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1743" w14:textId="131A71DA" w:rsidR="00326341" w:rsidRDefault="00326341" w:rsidP="00326341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Тестирование 2</w:t>
      </w:r>
    </w:p>
    <w:p w14:paraId="788E6333" w14:textId="29938CBC" w:rsidR="00326341" w:rsidRDefault="00326341" w:rsidP="00326341">
      <w:pPr>
        <w:jc w:val="both"/>
        <w:rPr>
          <w:rFonts w:ascii="Times New Roman" w:hAnsi="Times New Roman" w:cs="Times New Roman"/>
          <w:sz w:val="28"/>
          <w:szCs w:val="28"/>
        </w:rPr>
      </w:pPr>
      <w:r w:rsidRPr="003263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341">
        <w:rPr>
          <w:rFonts w:ascii="Times New Roman" w:hAnsi="Times New Roman" w:cs="Times New Roman"/>
          <w:sz w:val="28"/>
          <w:szCs w:val="28"/>
        </w:rPr>
        <w:t xml:space="preserve">Открыли </w:t>
      </w:r>
      <w:r>
        <w:rPr>
          <w:rFonts w:ascii="Times New Roman" w:hAnsi="Times New Roman" w:cs="Times New Roman"/>
          <w:sz w:val="28"/>
          <w:szCs w:val="28"/>
        </w:rPr>
        <w:t xml:space="preserve">программу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26341">
        <w:rPr>
          <w:rFonts w:ascii="Times New Roman" w:hAnsi="Times New Roman" w:cs="Times New Roman"/>
          <w:sz w:val="28"/>
          <w:szCs w:val="28"/>
        </w:rPr>
        <w:t>.</w:t>
      </w:r>
    </w:p>
    <w:p w14:paraId="54AADC00" w14:textId="0AA5A095" w:rsidR="00326341" w:rsidRDefault="00326341" w:rsidP="00326341">
      <w:pPr>
        <w:jc w:val="both"/>
        <w:rPr>
          <w:rFonts w:ascii="Times New Roman" w:hAnsi="Times New Roman" w:cs="Times New Roman"/>
          <w:sz w:val="28"/>
          <w:szCs w:val="28"/>
        </w:rPr>
      </w:pPr>
      <w:r w:rsidRPr="0032634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 программу добавил</w:t>
      </w:r>
      <w:r w:rsidR="005840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сь функция</w:t>
      </w:r>
      <w:r w:rsidR="006F67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которой можно задавать параметры при написании пароля.</w:t>
      </w:r>
    </w:p>
    <w:p w14:paraId="23D80989" w14:textId="1296B6C1" w:rsidR="00326341" w:rsidRDefault="00326341" w:rsidP="00326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Ошибка 1.</w:t>
      </w:r>
    </w:p>
    <w:p w14:paraId="248CE839" w14:textId="34D39FEE" w:rsidR="0068145E" w:rsidRDefault="00326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параметра маленькие буквы, в окне </w:t>
      </w:r>
      <w:r w:rsidRPr="003263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Символы генерации паролей</w:t>
      </w:r>
      <w:r w:rsidRPr="003263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отсутствует 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343E">
        <w:rPr>
          <w:rFonts w:ascii="Times New Roman" w:hAnsi="Times New Roman" w:cs="Times New Roman"/>
          <w:sz w:val="28"/>
          <w:szCs w:val="28"/>
        </w:rPr>
        <w:t xml:space="preserve"> Эта буква не принимает участие в генерации пароля, даже если выбран параметр маленькие буквы.</w:t>
      </w:r>
    </w:p>
    <w:p w14:paraId="53E6409E" w14:textId="416A4177" w:rsidR="00326341" w:rsidRDefault="00326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выборе как всех параметров, так и каждого по отдельности программа работает исправно.</w:t>
      </w:r>
    </w:p>
    <w:p w14:paraId="189FBB2B" w14:textId="0BBBD1D5" w:rsidR="00326341" w:rsidRDefault="00326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F67F6">
        <w:rPr>
          <w:rFonts w:ascii="Times New Roman" w:hAnsi="Times New Roman" w:cs="Times New Roman"/>
          <w:sz w:val="28"/>
          <w:szCs w:val="28"/>
        </w:rPr>
        <w:t xml:space="preserve">При выборе нуля параметров программа будет выдавать фразу </w:t>
      </w:r>
      <w:r w:rsidR="006F67F6" w:rsidRPr="006F67F6">
        <w:rPr>
          <w:rFonts w:ascii="Times New Roman" w:hAnsi="Times New Roman" w:cs="Times New Roman"/>
          <w:sz w:val="28"/>
          <w:szCs w:val="28"/>
        </w:rPr>
        <w:t>“</w:t>
      </w:r>
      <w:r w:rsidR="006F67F6">
        <w:rPr>
          <w:rFonts w:ascii="Times New Roman" w:hAnsi="Times New Roman" w:cs="Times New Roman"/>
          <w:sz w:val="28"/>
          <w:szCs w:val="28"/>
        </w:rPr>
        <w:t>Алфавит пуст</w:t>
      </w:r>
      <w:r w:rsidR="006F67F6" w:rsidRPr="006F67F6">
        <w:rPr>
          <w:rFonts w:ascii="Times New Roman" w:hAnsi="Times New Roman" w:cs="Times New Roman"/>
          <w:sz w:val="28"/>
          <w:szCs w:val="28"/>
        </w:rPr>
        <w:t>”</w:t>
      </w:r>
    </w:p>
    <w:p w14:paraId="3F6D9FB6" w14:textId="274F15F3" w:rsidR="006F67F6" w:rsidRPr="006F67F6" w:rsidRDefault="006F6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Pr="006F6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промежуточном тестировании найдена 1 ошибка, предыдущие ошибки были исправлены.</w:t>
      </w:r>
    </w:p>
    <w:sectPr w:rsidR="006F67F6" w:rsidRPr="006F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A367D"/>
    <w:multiLevelType w:val="hybridMultilevel"/>
    <w:tmpl w:val="2B664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9049D"/>
    <w:multiLevelType w:val="hybridMultilevel"/>
    <w:tmpl w:val="E17E4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78"/>
    <w:rsid w:val="00326341"/>
    <w:rsid w:val="0047343E"/>
    <w:rsid w:val="0058404F"/>
    <w:rsid w:val="0068145E"/>
    <w:rsid w:val="006F67F6"/>
    <w:rsid w:val="00B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4EC7"/>
  <w15:chartTrackingRefBased/>
  <w15:docId w15:val="{1D293D36-8864-49EF-A9BA-BFC07FAB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3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2021-11-22T17:17:00Z</dcterms:created>
  <dcterms:modified xsi:type="dcterms:W3CDTF">2021-11-22T17:41:00Z</dcterms:modified>
</cp:coreProperties>
</file>