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Client Update Email Templates</w:t>
      </w:r>
    </w:p>
    <w:p/>
    <w:p>
      <w:pPr>
        <w:pStyle w:val="Heading2"/>
      </w:pPr>
      <w:r>
        <w:t xml:space="preserve">Template 1: Weekly PPC Performance Update</w:t>
      </w:r>
    </w:p>
    <w:p>
      <w:r>
        <w:rPr>
          <w:sz w:val="22"/>
          <w:szCs w:val="22"/>
        </w:rPr>
        <w:t xml:space="preserve">Subject: Weekly PPC Update – [Brand Name] – Week of [Date]
Hi [Client Name],
Here is your weekly PPC performance summary:
Overall Performance:
• Total Spend: $[X]
• Total Sales: $[X]
• ACoS: [X]% | ROAS: [X]x
• Orders: [X] | CVR: [X]%
Top Performers:
• [Campaign Name] – ACoS [X]%, ROAS [X]x
• [Campaign Name] – [X] orders with strong conversion
Areas of Concern:
• [Campaign Name] – [X] clicks, 0 orders. Added [X] negative keywords and reduced bids by [X]%.
Actions Taken This Week:
• [List specific optimization actions]
• [List bid changes, keyword additions, etc.]
Next Week Focus:
• [Planned actions]
Please let me know if you have any questions.
Best regards,
[Your Name]</w:t>
      </w:r>
    </w:p>
    <w:p/>
    <w:p>
      <w:pPr>
        <w:pStyle w:val="Heading2"/>
      </w:pPr>
      <w:r>
        <w:t xml:space="preserve">Template 2: Urgent Alert</w:t>
      </w:r>
    </w:p>
    <w:p>
      <w:r>
        <w:rPr>
          <w:sz w:val="22"/>
          <w:szCs w:val="22"/>
        </w:rPr>
        <w:t xml:space="preserve">Subject: URGENT – [Issue Description] – [Brand Name]
Hi [Client Name],
I wanted to flag an urgent issue that needs your attention:
Issue: [Describe the problem clearly]
Impact: [Explain how this affects performance/budget]
Current Status: [What you have done so far]
Recommended Action: [What you suggest doing next]
Please confirm how you would like to proceed.
[Your Name]</w:t>
      </w:r>
    </w:p>
    <w:p/>
    <w:p>
      <w:pPr>
        <w:pStyle w:val="Heading2"/>
      </w:pPr>
      <w:r>
        <w:t xml:space="preserve">Template 3: End of Day Update</w:t>
      </w:r>
    </w:p>
    <w:p>
      <w:r>
        <w:rPr>
          <w:sz w:val="22"/>
          <w:szCs w:val="22"/>
        </w:rPr>
        <w:t xml:space="preserve">Subject: EOD Update – [Date]
Hi [Client Name],
Today I completed the following:
• [Task 1 with result]
• [Task 2 with result]
• [Task 3 with result]
Pending items for tomorrow:
• [Task A]
• [Task B]
No issues to flag today.
[Your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2026-05-10T18:12:04.501Z</dcterms:created>
  <dcterms:modified xsi:type="dcterms:W3CDTF">2026-05-10T18:12:04.501Z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