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Client Communication — Email Templates</w:t>
      </w:r>
    </w:p>
    <w:p>
      <w:pPr>
        <w:spacing w:after="240"/>
      </w:pPr>
      <w:r>
        <w:rPr>
          <w:i/>
          <w:iCs/>
          <w:color w:val="6B7280"/>
          <w:sz w:val="20"/>
          <w:szCs w:val="20"/>
        </w:rPr>
        <w:t xml:space="preserve">Five ready-to-adapt emails for the situations a PPC VA writes to clients about most often. Replace every bracketed [placeholder] before sending — never send a template unedited.</w:t>
      </w:r>
    </w:p>
    <w:p>
      <w:pPr>
        <w:pStyle w:val="Heading2"/>
        <w:spacing w:after="80" w:before="240"/>
      </w:pPr>
      <w:r>
        <w:t xml:space="preserve">1. Weekly Performance Update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Subject line: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[Brand Name] — Week of [Date] PPC Update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Body: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Hi [Client First Name],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Here's the PPC snapshot for the week of [Date]: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• Spend: $[Spend] | Ad Sales: $[Sales] | ACOS: [ACOS]% (target: [Target ACOS]%)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• [1–2 sentence summary of the biggest move this week — a winner scaled, a bleeder cut, a new launch]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What we did this week: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• [Action 1]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• [Action 2]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What's next: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• [Planned action for next week]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Full numbers are in the attached report. Let me know if you'd like to hop on a call.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Best,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[Your Name]</w:t>
      </w:r>
    </w:p>
    <w:p>
      <w:pPr>
        <w:pBdr>
          <w:bottom w:val="single" w:color="D1D5DB" w:sz="6" w:space="4"/>
        </w:pBdr>
        <w:spacing w:after="240"/>
      </w:pPr>
    </w:p>
    <w:p>
      <w:pPr>
        <w:pStyle w:val="Heading2"/>
        <w:spacing w:after="80" w:before="240"/>
      </w:pPr>
      <w:r>
        <w:t xml:space="preserve">2. Budget Increase Request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Subject line: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[Brand Name] — Budget Increase Recommendation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Body: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Hi [Client First Name],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[Campaign Name] has been consistently hitting its daily budget cap before the day ends, which means we're likely leaving profitable sales on the table.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Current daily budget: $[Current Budget] | Current ACOS: [ACOS]% (under your [Target ACOS]% target)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Recommendation: increase the daily budget to $[Proposed Budget]. Based on current performance, this should add roughly $[Estimated Additional Sales] in sales per month at a similar ACOS.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Can you confirm you're good with this increase, or would you like to discuss first?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Best,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[Your Name]</w:t>
      </w:r>
    </w:p>
    <w:p>
      <w:pPr>
        <w:pBdr>
          <w:bottom w:val="single" w:color="D1D5DB" w:sz="6" w:space="4"/>
        </w:pBdr>
        <w:spacing w:after="240"/>
      </w:pPr>
    </w:p>
    <w:p>
      <w:pPr>
        <w:pStyle w:val="Heading2"/>
        <w:spacing w:after="80" w:before="240"/>
      </w:pPr>
      <w:r>
        <w:t xml:space="preserve">3. Listing Issue Alert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Subject line: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[Brand Name] — Action Needed: [Issue Type] on [ASIN]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Body: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Hi [Client First Name],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Flagging an issue I found during this week's listing audit on [ASIN] ([Product Name]):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Issue: [Describe the issue — e.g. main image no longer meets white-background requirement, star rating dropped below 4.0, buy box lost to a third party]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Why it matters: [1 sentence on the business impact — ad performance, conversion, compliance risk]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Recommended fix: [What needs to happen, and who needs to do it — you, the client, or Amazon Seller Support]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Let me know if you'd like me to handle this or if you need to loop in someone else first.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Best,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[Your Name]</w:t>
      </w:r>
    </w:p>
    <w:p>
      <w:pPr>
        <w:pBdr>
          <w:bottom w:val="single" w:color="D1D5DB" w:sz="6" w:space="4"/>
        </w:pBdr>
        <w:spacing w:after="240"/>
      </w:pPr>
    </w:p>
    <w:p>
      <w:pPr>
        <w:pStyle w:val="Heading2"/>
        <w:spacing w:after="80" w:before="240"/>
      </w:pPr>
      <w:r>
        <w:t xml:space="preserve">4. Monthly Report Intro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Subject line: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[Brand Name] — [Month] PPC Report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Body: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Hi [Client First Name],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Attached is the full PPC report for [Month]. Headline numbers: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• Total ad spend: $[Spend] | Total ad sales: $[Sales] | ACOS: [ACOS]% | TACOS: [TACOS]%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• Compared to last month: spend [up/down] [X]%, sales [up/down] [X]%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Biggest win this month: [1–2 sentences]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Biggest challenge this month: [1–2 sentences]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Focus for next month: [1–2 sentences on strategy/priorities]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Happy to walk through any of this on a call — just let me know a good time.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Best,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[Your Name]</w:t>
      </w:r>
    </w:p>
    <w:p>
      <w:pPr>
        <w:pBdr>
          <w:bottom w:val="single" w:color="D1D5DB" w:sz="6" w:space="4"/>
        </w:pBdr>
        <w:spacing w:after="240"/>
      </w:pPr>
    </w:p>
    <w:p>
      <w:pPr>
        <w:pStyle w:val="Heading2"/>
        <w:spacing w:after="80" w:before="240"/>
      </w:pPr>
      <w:r>
        <w:t xml:space="preserve">5. Escalation — Needs Client Decision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Subject line: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[Brand Name] — Needs Your Input Before I Proceed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Body: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Hi [Client First Name],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I want to check with you before making this change, since it's outside what I'd normally adjust on my own: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Situation: [Describe what triggered this — a budget change, a new campaign type, a policy flag, a sharp unexplained metric swing]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Options I see: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1. [Option A and its likely outcome]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2. [Option B and its likely outcome]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My recommendation: [Which option, and why]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Let me know how you'd like to proceed and I'll act on it right away.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/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Best,</w:t>
      </w:r>
    </w:p>
    <w:p>
      <w:pPr>
        <w:pBdr>
          <w:left w:val="single" w:color="2563EB" w:sz="12" w:space="8"/>
        </w:pBdr>
        <w:spacing w:after="160"/>
        <w:ind w:left="120"/>
      </w:pPr>
      <w:r>
        <w:rPr>
          <w:i/>
          <w:iCs/>
          <w:color w:val="6B7280"/>
          <w:sz w:val="20"/>
          <w:szCs w:val="20"/>
        </w:rPr>
        <w:t xml:space="preserve">[Your Name]</w:t>
      </w:r>
    </w:p>
    <w:p>
      <w:pPr>
        <w:pBdr>
          <w:bottom w:val="single" w:color="D1D5DB" w:sz="6" w:space="4"/>
        </w:pBdr>
        <w:spacing w:after="240"/>
      </w:pP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Project Amazon PH Academy — Download Center. Educational reference material; verify against current Amazon Ads policy and your account's own data before acting.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Project Amazon PH Academy — Download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2026-08-03T03:20:51.953Z</dcterms:created>
  <dcterms:modified xsi:type="dcterms:W3CDTF">2026-08-03T03:20:51.953Z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