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78D399" w14:textId="6EE22115" w:rsidR="00E95003" w:rsidRDefault="00F7355B">
      <w:r>
        <w:t>The stone cutter</w:t>
      </w:r>
    </w:p>
    <w:p w14:paraId="741C1CD6" w14:textId="2CFE6C1A" w:rsidR="00F7355B" w:rsidRDefault="00F7355B">
      <w:r>
        <w:t xml:space="preserve">Once upon a time there lived a stone cutter, in a small village. All day long he worked hard, cutting the hard stones and making the shape which were needed by his customers. His hands were </w:t>
      </w:r>
      <w:proofErr w:type="gramStart"/>
      <w:r>
        <w:t>hard</w:t>
      </w:r>
      <w:proofErr w:type="gramEnd"/>
      <w:r>
        <w:t xml:space="preserve"> and his clothes were dirty.</w:t>
      </w:r>
    </w:p>
    <w:p w14:paraId="3785E09C" w14:textId="12815C18" w:rsidR="00F7355B" w:rsidRDefault="00F7355B">
      <w:r>
        <w:t xml:space="preserve">One day he went out to work on a big stone. It was very hard to work and the sun was very hot. After spending several hours </w:t>
      </w:r>
      <w:proofErr w:type="gramStart"/>
      <w:r>
        <w:t>cutting</w:t>
      </w:r>
      <w:proofErr w:type="gramEnd"/>
      <w:r>
        <w:t xml:space="preserve"> the stone, he sat down in the shade and soon fell asleep.</w:t>
      </w:r>
    </w:p>
    <w:p w14:paraId="07B6C011" w14:textId="307A557E" w:rsidR="00F7355B" w:rsidRDefault="00F7355B">
      <w:proofErr w:type="gramStart"/>
      <w:r>
        <w:t>After sometime</w:t>
      </w:r>
      <w:proofErr w:type="gramEnd"/>
      <w:r>
        <w:t xml:space="preserve">, he heard sound of somebody coming. Walking up he saw a long precession of people. There were many soldiers and attendants </w:t>
      </w:r>
      <w:proofErr w:type="gramStart"/>
      <w:r>
        <w:t>and in the middle</w:t>
      </w:r>
      <w:proofErr w:type="gramEnd"/>
      <w:r>
        <w:t>, in a palanquin, carried by strong people at the king.</w:t>
      </w:r>
    </w:p>
    <w:p w14:paraId="602E92F2" w14:textId="71DF67E1" w:rsidR="00F7355B" w:rsidRDefault="00F7355B">
      <w:r>
        <w:t>How wonderful it must be to be the great king thought the stone cutter. How happy I would be if I were the king instead of a poor stone cutter.</w:t>
      </w:r>
    </w:p>
    <w:p w14:paraId="22A12A36" w14:textId="0E9276F8" w:rsidR="00F7355B" w:rsidRDefault="00F7355B">
      <w:r>
        <w:t xml:space="preserve">As he said these words, a strange thing happened. The stone cutter found himself dressed in silk clothes and shining jewels. His hands were </w:t>
      </w:r>
      <w:proofErr w:type="gramStart"/>
      <w:r>
        <w:t>soft</w:t>
      </w:r>
      <w:proofErr w:type="gramEnd"/>
      <w:r>
        <w:t xml:space="preserve"> and he was </w:t>
      </w:r>
      <w:proofErr w:type="spellStart"/>
      <w:r>
        <w:t>si</w:t>
      </w:r>
      <w:proofErr w:type="spellEnd"/>
    </w:p>
    <w:sectPr w:rsidR="00F73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5B"/>
    <w:rsid w:val="00646318"/>
    <w:rsid w:val="00E95003"/>
    <w:rsid w:val="00F7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FF21"/>
  <w15:chartTrackingRefBased/>
  <w15:docId w15:val="{4D3D223F-1D66-43E8-AEE2-A80BCBCC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3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35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2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management</dc:creator>
  <cp:keywords/>
  <dc:description/>
  <cp:lastModifiedBy>Info management</cp:lastModifiedBy>
  <cp:revision>1</cp:revision>
  <dcterms:created xsi:type="dcterms:W3CDTF">2021-03-07T12:46:00Z</dcterms:created>
  <dcterms:modified xsi:type="dcterms:W3CDTF">2021-03-07T13:22:00Z</dcterms:modified>
</cp:coreProperties>
</file>