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9EB8F" w14:textId="0095E862" w:rsidR="0012394A" w:rsidRDefault="005F5868">
      <w:r>
        <w:t>cdsdsg</w:t>
      </w:r>
    </w:p>
    <w:sectPr w:rsidR="0012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17"/>
    <w:rsid w:val="0012394A"/>
    <w:rsid w:val="001E2A17"/>
    <w:rsid w:val="005F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A63"/>
  <w15:chartTrackingRefBased/>
  <w15:docId w15:val="{80773BB5-462E-4F6B-9EBD-5EE907B9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 Sir</dc:creator>
  <cp:keywords/>
  <dc:description/>
  <cp:lastModifiedBy>Jitu Sir</cp:lastModifiedBy>
  <cp:revision>2</cp:revision>
  <dcterms:created xsi:type="dcterms:W3CDTF">2020-11-25T04:11:00Z</dcterms:created>
  <dcterms:modified xsi:type="dcterms:W3CDTF">2020-11-25T04:11:00Z</dcterms:modified>
</cp:coreProperties>
</file>