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DD3A" w14:textId="54E9E984" w:rsidR="004B4CE2" w:rsidRDefault="004B4CE2" w:rsidP="004B4CE2">
      <w:pPr>
        <w:spacing w:after="0" w:line="240" w:lineRule="auto"/>
      </w:pPr>
      <w:r>
        <w:t>Oriental Ecosystem :</w:t>
      </w:r>
      <w:r>
        <w:br/>
      </w:r>
      <w:r>
        <w:br/>
        <w:t>Buatkan saya PRD untuk kebutuhan saya membuat sebuah Perusahaan ecosystem digital. Dengan kebutuhan saya,</w:t>
      </w:r>
    </w:p>
    <w:p w14:paraId="2EDFF2BC" w14:textId="77777777" w:rsidR="004B4CE2" w:rsidRDefault="004B4CE2" w:rsidP="004B4CE2">
      <w:pPr>
        <w:spacing w:after="0" w:line="240" w:lineRule="auto"/>
      </w:pPr>
    </w:p>
    <w:p w14:paraId="019FB1C6" w14:textId="31D447F4" w:rsidR="004B4CE2" w:rsidRDefault="004B4CE2" w:rsidP="004B4CE2">
      <w:pPr>
        <w:pStyle w:val="ListParagraph"/>
        <w:numPr>
          <w:ilvl w:val="0"/>
          <w:numId w:val="1"/>
        </w:numPr>
        <w:spacing w:after="0" w:line="240" w:lineRule="auto"/>
      </w:pPr>
      <w:r>
        <w:t>Oriental Member ID (CRM, Database, dan kebutuhan digital lainnya)</w:t>
      </w:r>
    </w:p>
    <w:p w14:paraId="2C8F63BE" w14:textId="21C170C3" w:rsidR="004B4CE2" w:rsidRDefault="004B4CE2" w:rsidP="004B4CE2">
      <w:pPr>
        <w:pStyle w:val="ListParagraph"/>
        <w:numPr>
          <w:ilvl w:val="1"/>
          <w:numId w:val="1"/>
        </w:numPr>
        <w:spacing w:after="0" w:line="240" w:lineRule="auto"/>
      </w:pPr>
      <w:r>
        <w:t>Melakukan pencatatan point konversi transaksi:</w:t>
      </w:r>
    </w:p>
    <w:p w14:paraId="168477B7" w14:textId="4505AEA4" w:rsidR="004B4CE2" w:rsidRDefault="004B4CE2" w:rsidP="004B4CE2">
      <w:pPr>
        <w:pStyle w:val="ListParagraph"/>
        <w:numPr>
          <w:ilvl w:val="2"/>
          <w:numId w:val="1"/>
        </w:numPr>
        <w:spacing w:after="0" w:line="240" w:lineRule="auto"/>
      </w:pPr>
      <w:r>
        <w:t>Retail : konversi 100 ribu per 1 point</w:t>
      </w:r>
    </w:p>
    <w:p w14:paraId="3950C2BE" w14:textId="05BA0A06" w:rsidR="004B4CE2" w:rsidRDefault="004B4CE2" w:rsidP="004B4CE2">
      <w:pPr>
        <w:pStyle w:val="ListParagraph"/>
        <w:numPr>
          <w:ilvl w:val="2"/>
          <w:numId w:val="1"/>
        </w:numPr>
        <w:spacing w:after="0" w:line="240" w:lineRule="auto"/>
      </w:pPr>
      <w:r>
        <w:t>UKM supply kuliner : konversi 50 ribu per 1 point</w:t>
      </w:r>
    </w:p>
    <w:p w14:paraId="4026E5E3" w14:textId="6FF97C43" w:rsidR="004B4CE2" w:rsidRDefault="004B4CE2" w:rsidP="004B4CE2">
      <w:pPr>
        <w:pStyle w:val="ListParagraph"/>
        <w:numPr>
          <w:ilvl w:val="2"/>
          <w:numId w:val="1"/>
        </w:numPr>
        <w:spacing w:after="0" w:line="240" w:lineRule="auto"/>
      </w:pPr>
      <w:r>
        <w:t>Grosir : konversi 200 ribu per 1 point</w:t>
      </w:r>
    </w:p>
    <w:p w14:paraId="7D2E4708" w14:textId="5EFDD848" w:rsidR="004B4CE2" w:rsidRDefault="004B4CE2" w:rsidP="004B4CE2">
      <w:pPr>
        <w:pStyle w:val="ListParagraph"/>
        <w:numPr>
          <w:ilvl w:val="2"/>
          <w:numId w:val="1"/>
        </w:numPr>
        <w:spacing w:after="0" w:line="240" w:lineRule="auto"/>
      </w:pPr>
      <w:r>
        <w:t>Waste Purchasing : 1 kg per 1 point</w:t>
      </w:r>
    </w:p>
    <w:p w14:paraId="1EB2C9EB" w14:textId="32382DCA" w:rsidR="004B4CE2" w:rsidRDefault="004B4CE2" w:rsidP="004B4CE2">
      <w:pPr>
        <w:pStyle w:val="ListParagraph"/>
        <w:numPr>
          <w:ilvl w:val="2"/>
          <w:numId w:val="1"/>
        </w:numPr>
        <w:spacing w:after="0" w:line="240" w:lineRule="auto"/>
      </w:pPr>
      <w:r>
        <w:t>White Label : 10 ribu per 1 point</w:t>
      </w:r>
    </w:p>
    <w:p w14:paraId="659194F0" w14:textId="77777777" w:rsidR="004B4CE2" w:rsidRDefault="004B4CE2" w:rsidP="004B4CE2">
      <w:pPr>
        <w:pStyle w:val="ListParagraph"/>
        <w:spacing w:after="0" w:line="240" w:lineRule="auto"/>
        <w:ind w:left="2160"/>
      </w:pPr>
    </w:p>
    <w:p w14:paraId="2E22110C" w14:textId="1B8AB105" w:rsidR="004B4CE2" w:rsidRDefault="004B4CE2" w:rsidP="004B4CE2">
      <w:pPr>
        <w:pStyle w:val="ListParagraph"/>
        <w:numPr>
          <w:ilvl w:val="1"/>
          <w:numId w:val="1"/>
        </w:numPr>
        <w:spacing w:after="0" w:line="240" w:lineRule="auto"/>
      </w:pPr>
      <w:r>
        <w:t>Melakukan pencatatan transaksi</w:t>
      </w:r>
      <w:r>
        <w:t xml:space="preserve"> dan menerbitkan Kupon Doorprize</w:t>
      </w:r>
      <w:r>
        <w:t>:</w:t>
      </w:r>
    </w:p>
    <w:p w14:paraId="57D6B519" w14:textId="7D9001CB" w:rsidR="004B4CE2" w:rsidRDefault="004B4CE2" w:rsidP="004B4CE2">
      <w:pPr>
        <w:spacing w:after="0" w:line="240" w:lineRule="auto"/>
        <w:ind w:left="720" w:firstLine="720"/>
      </w:pPr>
      <w:r>
        <w:t>Nilai : 150 ribu rupiah mendapatkan 1 kupon undian</w:t>
      </w:r>
    </w:p>
    <w:p w14:paraId="507358CA" w14:textId="77777777" w:rsidR="004B4CE2" w:rsidRDefault="004B4CE2" w:rsidP="004B4CE2">
      <w:pPr>
        <w:spacing w:after="0" w:line="240" w:lineRule="auto"/>
        <w:ind w:left="720" w:firstLine="720"/>
      </w:pPr>
    </w:p>
    <w:p w14:paraId="1098B02F" w14:textId="3170B8AA" w:rsidR="004B4CE2" w:rsidRDefault="004B4CE2" w:rsidP="004B4CE2">
      <w:pPr>
        <w:pStyle w:val="ListParagraph"/>
        <w:numPr>
          <w:ilvl w:val="1"/>
          <w:numId w:val="1"/>
        </w:numPr>
        <w:spacing w:after="0" w:line="240" w:lineRule="auto"/>
      </w:pPr>
      <w:r>
        <w:t>Pencatatan &amp; penyimpanan data member costumer</w:t>
      </w:r>
    </w:p>
    <w:p w14:paraId="7DEACD98" w14:textId="15D8B77B" w:rsidR="004B4CE2" w:rsidRDefault="009F5BF2" w:rsidP="004B4CE2">
      <w:pPr>
        <w:pStyle w:val="ListParagraph"/>
        <w:spacing w:after="0" w:line="240" w:lineRule="auto"/>
        <w:ind w:left="1440"/>
      </w:pPr>
      <w:r>
        <w:t>Mention @file template form costumer one identity</w:t>
      </w:r>
    </w:p>
    <w:p w14:paraId="2E9297D8" w14:textId="77777777" w:rsidR="009F5BF2" w:rsidRDefault="009F5BF2" w:rsidP="004B4CE2">
      <w:pPr>
        <w:pStyle w:val="ListParagraph"/>
        <w:spacing w:after="0" w:line="240" w:lineRule="auto"/>
        <w:ind w:left="1440"/>
      </w:pPr>
    </w:p>
    <w:p w14:paraId="4F0BD8F7" w14:textId="01C39BDB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Sebagai tempat penyimpanan big data costumer</w:t>
      </w:r>
    </w:p>
    <w:p w14:paraId="452F4E5E" w14:textId="77777777" w:rsidR="009F5BF2" w:rsidRDefault="009F5BF2" w:rsidP="004B4CE2">
      <w:pPr>
        <w:pStyle w:val="ListParagraph"/>
        <w:spacing w:after="0" w:line="240" w:lineRule="auto"/>
        <w:ind w:left="1440"/>
      </w:pPr>
    </w:p>
    <w:p w14:paraId="79E85C2E" w14:textId="53CD04B0" w:rsidR="004B4CE2" w:rsidRDefault="009F5BF2" w:rsidP="004B4CE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Oriental Retail </w:t>
      </w:r>
    </w:p>
    <w:p w14:paraId="71226210" w14:textId="45A346B1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Pos Tranasksi penjualan layaknya swalayan</w:t>
      </w:r>
    </w:p>
    <w:p w14:paraId="40E21F60" w14:textId="1540493F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Akses harga retail</w:t>
      </w:r>
    </w:p>
    <w:p w14:paraId="5BBBD9D7" w14:textId="2691F680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Dapat membaca membership berupa barcode</w:t>
      </w:r>
    </w:p>
    <w:p w14:paraId="487053F4" w14:textId="635E7232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Promo Retail</w:t>
      </w:r>
    </w:p>
    <w:p w14:paraId="4508E411" w14:textId="609FBBA2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Segmen : B2C, Ibu Rumah tangga</w:t>
      </w:r>
    </w:p>
    <w:p w14:paraId="4B74F89C" w14:textId="6B370186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Mention : android/webapp</w:t>
      </w:r>
    </w:p>
    <w:p w14:paraId="57549390" w14:textId="4C25230D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Contoh : Indomaret</w:t>
      </w:r>
    </w:p>
    <w:p w14:paraId="2C47E3BE" w14:textId="77777777" w:rsidR="009F5BF2" w:rsidRDefault="009F5BF2" w:rsidP="009F5BF2">
      <w:pPr>
        <w:pStyle w:val="ListParagraph"/>
        <w:spacing w:after="0" w:line="240" w:lineRule="auto"/>
        <w:ind w:left="1440"/>
      </w:pPr>
    </w:p>
    <w:p w14:paraId="655D3C33" w14:textId="2513BA4E" w:rsidR="009F5BF2" w:rsidRDefault="009F5BF2" w:rsidP="009F5BF2">
      <w:pPr>
        <w:pStyle w:val="ListParagraph"/>
        <w:numPr>
          <w:ilvl w:val="0"/>
          <w:numId w:val="1"/>
        </w:numPr>
        <w:spacing w:after="0" w:line="240" w:lineRule="auto"/>
      </w:pPr>
      <w:r>
        <w:t>Oriental Grosir</w:t>
      </w:r>
    </w:p>
    <w:p w14:paraId="04D3BAE0" w14:textId="303C2406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Pos Tranasksi Penjualan Grosir</w:t>
      </w:r>
    </w:p>
    <w:p w14:paraId="1BB1B17B" w14:textId="13B524F9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Nota 3 rangkap</w:t>
      </w:r>
    </w:p>
    <w:p w14:paraId="7C6F5CE7" w14:textId="25613C67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Akses harga grosir</w:t>
      </w:r>
    </w:p>
    <w:p w14:paraId="0853F627" w14:textId="2256C452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Dapat membacaa membership berupa barcode/ID</w:t>
      </w:r>
    </w:p>
    <w:p w14:paraId="6A30A800" w14:textId="658B5C19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Promo Grosir</w:t>
      </w:r>
    </w:p>
    <w:p w14:paraId="29973277" w14:textId="604ECFFA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Segemen : B2B, toko frozen, atau toko plastic</w:t>
      </w:r>
    </w:p>
    <w:p w14:paraId="6061E5D1" w14:textId="77777777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Mention : android/webapp</w:t>
      </w:r>
    </w:p>
    <w:p w14:paraId="15FD5B26" w14:textId="1702A0C8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Contoh : Indo</w:t>
      </w:r>
      <w:r>
        <w:t>grosir</w:t>
      </w:r>
    </w:p>
    <w:p w14:paraId="7D7F4169" w14:textId="77777777" w:rsidR="009F5BF2" w:rsidRDefault="009F5BF2" w:rsidP="009F5BF2">
      <w:pPr>
        <w:pStyle w:val="ListParagraph"/>
        <w:spacing w:after="0" w:line="240" w:lineRule="auto"/>
        <w:ind w:left="1440"/>
      </w:pPr>
    </w:p>
    <w:p w14:paraId="3468F690" w14:textId="21A4F995" w:rsidR="009F5BF2" w:rsidRDefault="009F5BF2" w:rsidP="009F5BF2">
      <w:pPr>
        <w:pStyle w:val="ListParagraph"/>
        <w:numPr>
          <w:ilvl w:val="0"/>
          <w:numId w:val="1"/>
        </w:numPr>
        <w:spacing w:after="0" w:line="240" w:lineRule="auto"/>
      </w:pPr>
      <w:r>
        <w:t>Oriental Waste Purchasing</w:t>
      </w:r>
    </w:p>
    <w:p w14:paraId="2ACAAF60" w14:textId="56C3794A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Pencatatan tranaksi jual beli Produk waste</w:t>
      </w:r>
    </w:p>
    <w:p w14:paraId="38E4C963" w14:textId="25EF2840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Harga tergantung kesepakatan</w:t>
      </w:r>
    </w:p>
    <w:p w14:paraId="74DC2099" w14:textId="5C87FDBA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Berlaku utk semua costumer</w:t>
      </w:r>
    </w:p>
    <w:p w14:paraId="55C3D29B" w14:textId="03A0FCEC" w:rsidR="009F5BF2" w:rsidRDefault="009F5BF2" w:rsidP="009F5BF2">
      <w:pPr>
        <w:pStyle w:val="ListParagraph"/>
        <w:numPr>
          <w:ilvl w:val="1"/>
          <w:numId w:val="1"/>
        </w:numPr>
        <w:spacing w:after="0" w:line="240" w:lineRule="auto"/>
      </w:pPr>
      <w:r>
        <w:lastRenderedPageBreak/>
        <w:t>Bussiness model : Sharing profit dengan penyedia tempat</w:t>
      </w:r>
    </w:p>
    <w:p w14:paraId="3724828F" w14:textId="77777777" w:rsidR="009F5BF2" w:rsidRDefault="009F5BF2" w:rsidP="009F5BF2">
      <w:pPr>
        <w:pStyle w:val="ListParagraph"/>
        <w:spacing w:after="0" w:line="240" w:lineRule="auto"/>
        <w:ind w:left="1440"/>
      </w:pPr>
    </w:p>
    <w:p w14:paraId="578E1AC0" w14:textId="398A2346" w:rsidR="009F5BF2" w:rsidRDefault="009F5BF2" w:rsidP="009F5BF2">
      <w:pPr>
        <w:pStyle w:val="ListParagraph"/>
        <w:numPr>
          <w:ilvl w:val="0"/>
          <w:numId w:val="1"/>
        </w:numPr>
        <w:spacing w:after="0" w:line="240" w:lineRule="auto"/>
      </w:pPr>
      <w:r>
        <w:t>Oriental UKM kuliner supply Chain</w:t>
      </w:r>
    </w:p>
    <w:p w14:paraId="316ECBBB" w14:textId="0FCC35EC" w:rsidR="009F5BF2" w:rsidRDefault="00245C45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Harga UKM Kuliner Supply Chain</w:t>
      </w:r>
    </w:p>
    <w:p w14:paraId="52A77D60" w14:textId="0E9199C9" w:rsidR="00245C45" w:rsidRDefault="00245C45" w:rsidP="009F5BF2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Segmented  harga per kategori : Hotel, Café, Warung, Coffeeshop, restoran, </w:t>
      </w:r>
    </w:p>
    <w:p w14:paraId="6C706A2A" w14:textId="60E7D94E" w:rsidR="00245C45" w:rsidRDefault="00245C45" w:rsidP="009F5BF2">
      <w:pPr>
        <w:pStyle w:val="ListParagraph"/>
        <w:numPr>
          <w:ilvl w:val="1"/>
          <w:numId w:val="1"/>
        </w:numPr>
        <w:spacing w:after="0" w:line="240" w:lineRule="auto"/>
      </w:pPr>
      <w:r>
        <w:t>Promo B2B Ukm Kulienr</w:t>
      </w:r>
    </w:p>
    <w:p w14:paraId="14B6A739" w14:textId="77777777" w:rsidR="00245C45" w:rsidRDefault="00245C45" w:rsidP="00245C45">
      <w:pPr>
        <w:pStyle w:val="ListParagraph"/>
        <w:spacing w:after="0" w:line="240" w:lineRule="auto"/>
        <w:ind w:left="1440"/>
      </w:pPr>
    </w:p>
    <w:p w14:paraId="41EB79AC" w14:textId="4081C48C" w:rsidR="00245C45" w:rsidRDefault="00245C45" w:rsidP="00245C4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Oriental White Label </w:t>
      </w:r>
    </w:p>
    <w:p w14:paraId="2853114D" w14:textId="1939EAE3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Mitra </w:t>
      </w:r>
      <w:r>
        <w:t xml:space="preserve">Oriental </w:t>
      </w:r>
      <w:r>
        <w:t>Khusus production</w:t>
      </w:r>
    </w:p>
    <w:p w14:paraId="145118E7" w14:textId="6E208720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>Vendor/pihak ketiga</w:t>
      </w:r>
    </w:p>
    <w:p w14:paraId="45DB38B7" w14:textId="77777777" w:rsidR="00245C45" w:rsidRDefault="00245C45" w:rsidP="00245C45">
      <w:pPr>
        <w:pStyle w:val="ListParagraph"/>
        <w:spacing w:after="0" w:line="240" w:lineRule="auto"/>
        <w:ind w:left="1440"/>
      </w:pPr>
    </w:p>
    <w:p w14:paraId="6CC93F21" w14:textId="6719AEA7" w:rsidR="00245C45" w:rsidRDefault="00245C45" w:rsidP="00245C45">
      <w:pPr>
        <w:pStyle w:val="ListParagraph"/>
        <w:numPr>
          <w:ilvl w:val="0"/>
          <w:numId w:val="1"/>
        </w:numPr>
        <w:spacing w:after="0" w:line="240" w:lineRule="auto"/>
      </w:pPr>
      <w:r>
        <w:t>Oriental Learn</w:t>
      </w:r>
    </w:p>
    <w:p w14:paraId="53859698" w14:textId="48B48F42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>Portal Edukasi</w:t>
      </w:r>
    </w:p>
    <w:p w14:paraId="65AEE0C9" w14:textId="6D22CA15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>Jadwal training, video edukasi, test uji</w:t>
      </w:r>
    </w:p>
    <w:p w14:paraId="662C7F7A" w14:textId="777D34D0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>Bersifat offline &amp; online</w:t>
      </w:r>
    </w:p>
    <w:p w14:paraId="4D80C306" w14:textId="77777777" w:rsidR="009F5BF2" w:rsidRDefault="009F5BF2" w:rsidP="009F5BF2">
      <w:pPr>
        <w:pStyle w:val="ListParagraph"/>
        <w:spacing w:after="0" w:line="240" w:lineRule="auto"/>
        <w:ind w:left="1440"/>
      </w:pPr>
    </w:p>
    <w:p w14:paraId="1158B146" w14:textId="030A5834" w:rsidR="00245C45" w:rsidRDefault="00245C45" w:rsidP="00245C45">
      <w:pPr>
        <w:pStyle w:val="ListParagraph"/>
        <w:numPr>
          <w:ilvl w:val="0"/>
          <w:numId w:val="1"/>
        </w:numPr>
        <w:spacing w:after="0" w:line="240" w:lineRule="auto"/>
      </w:pPr>
      <w:r>
        <w:t>Oriental POS Khusus UKM</w:t>
      </w:r>
      <w:r w:rsidR="009119F6">
        <w:t xml:space="preserve"> </w:t>
      </w:r>
      <w:r w:rsidR="009119F6">
        <w:t>(Next Fitur)</w:t>
      </w:r>
    </w:p>
    <w:p w14:paraId="017B0BDC" w14:textId="77777777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>Dapat generate Qris</w:t>
      </w:r>
    </w:p>
    <w:p w14:paraId="2D438183" w14:textId="77777777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>HPP/recipe cost</w:t>
      </w:r>
    </w:p>
    <w:p w14:paraId="5AE39776" w14:textId="77777777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>Notif Stok/buffer stok</w:t>
      </w:r>
    </w:p>
    <w:p w14:paraId="73F55490" w14:textId="77777777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>Teringreasi dengan Oriental UKM supply/grosir</w:t>
      </w:r>
    </w:p>
    <w:p w14:paraId="652A7BE7" w14:textId="77777777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>Subscription</w:t>
      </w:r>
    </w:p>
    <w:p w14:paraId="3B4444A9" w14:textId="77777777" w:rsidR="00245C45" w:rsidRDefault="00245C45" w:rsidP="00245C45">
      <w:pPr>
        <w:pStyle w:val="ListParagraph"/>
        <w:spacing w:after="0" w:line="240" w:lineRule="auto"/>
        <w:ind w:left="1440"/>
      </w:pPr>
    </w:p>
    <w:p w14:paraId="6DFBDBFD" w14:textId="41A67139" w:rsidR="00245C45" w:rsidRDefault="00245C45" w:rsidP="00245C45">
      <w:pPr>
        <w:pStyle w:val="ListParagraph"/>
        <w:numPr>
          <w:ilvl w:val="0"/>
          <w:numId w:val="1"/>
        </w:numPr>
        <w:spacing w:after="0" w:line="240" w:lineRule="auto"/>
      </w:pPr>
      <w:r>
        <w:t>Oriental Money</w:t>
      </w:r>
      <w:r w:rsidR="009119F6">
        <w:t xml:space="preserve"> (Next Fitur)</w:t>
      </w:r>
    </w:p>
    <w:p w14:paraId="3F21E9AB" w14:textId="264B4716" w:rsidR="00245C45" w:rsidRDefault="00245C45" w:rsidP="00245C45">
      <w:pPr>
        <w:pStyle w:val="ListParagraph"/>
        <w:numPr>
          <w:ilvl w:val="1"/>
          <w:numId w:val="1"/>
        </w:numPr>
        <w:spacing w:after="0" w:line="240" w:lineRule="auto"/>
      </w:pPr>
      <w:r>
        <w:t>Uang Digital seperti Gopay</w:t>
      </w:r>
      <w:r>
        <w:br/>
      </w:r>
    </w:p>
    <w:p w14:paraId="731C7E72" w14:textId="77777777" w:rsidR="009D6DB0" w:rsidRDefault="009D6DB0" w:rsidP="009D6DB0">
      <w:pPr>
        <w:spacing w:after="0" w:line="240" w:lineRule="auto"/>
      </w:pPr>
    </w:p>
    <w:p w14:paraId="363B665E" w14:textId="41CC5949" w:rsidR="009D6DB0" w:rsidRDefault="009D6DB0" w:rsidP="009D6DB0">
      <w:pPr>
        <w:spacing w:after="0" w:line="240" w:lineRule="auto"/>
      </w:pPr>
      <w:r>
        <w:t xml:space="preserve">Di dalam system ini, terdapat setidkanya 2 role costumer, ada super admin &amp; admin. Super admin (owner /pemilik usaha/ yang mendaftar dirinya), Super admin mendelegasi siapa user Admin (apakah Manager usaha dia/purchasing/lainnya). Admin (pekerja/PIC dari Bisnis superadmin) yamg mendapat tugas sebagai purchasing / membeli barang / sebagai manager, Akan ada case admin melakukan delegasi ke admin tertentu. Sebagai contoh, Admin Manager dapat mendelegasi admin baru sebagai kasir, dan admin kasir tidak dapat mengaskses admin manager. </w:t>
      </w:r>
    </w:p>
    <w:p w14:paraId="66697A8B" w14:textId="77777777" w:rsidR="009D6DB0" w:rsidRDefault="009D6DB0" w:rsidP="009D6DB0">
      <w:pPr>
        <w:spacing w:after="0" w:line="240" w:lineRule="auto"/>
      </w:pPr>
    </w:p>
    <w:p w14:paraId="1CDAB02C" w14:textId="77777777" w:rsidR="009D6DB0" w:rsidRDefault="009D6DB0" w:rsidP="009D6DB0">
      <w:pPr>
        <w:spacing w:after="0" w:line="240" w:lineRule="auto"/>
      </w:pPr>
      <w:r>
        <w:t xml:space="preserve">Didalam system ini, terdapat juga system referral/komisi, Dimana setidaknya ada 2 jenis tipe referal. </w:t>
      </w:r>
    </w:p>
    <w:p w14:paraId="3CF7B7BC" w14:textId="77777777" w:rsidR="009D6DB0" w:rsidRDefault="009D6DB0" w:rsidP="009D6DB0">
      <w:pPr>
        <w:spacing w:after="0" w:line="240" w:lineRule="auto"/>
      </w:pPr>
      <w:r>
        <w:t xml:space="preserve">KOnsep referral akan seperti ini, </w:t>
      </w:r>
    </w:p>
    <w:p w14:paraId="1E8DD413" w14:textId="420DB278" w:rsidR="009D6DB0" w:rsidRDefault="009D6DB0" w:rsidP="009D6DB0">
      <w:pPr>
        <w:pStyle w:val="ListParagraph"/>
        <w:numPr>
          <w:ilvl w:val="0"/>
          <w:numId w:val="2"/>
        </w:numPr>
        <w:spacing w:after="0" w:line="240" w:lineRule="auto"/>
      </w:pPr>
      <w:r>
        <w:t>referral bisnis/pengusaha</w:t>
      </w:r>
    </w:p>
    <w:p w14:paraId="0D126A7B" w14:textId="07A6B93E" w:rsidR="009D6DB0" w:rsidRDefault="009D6DB0" w:rsidP="009D6DB0">
      <w:pPr>
        <w:pStyle w:val="ListParagraph"/>
        <w:numPr>
          <w:ilvl w:val="1"/>
          <w:numId w:val="2"/>
        </w:numPr>
        <w:spacing w:after="0" w:line="240" w:lineRule="auto"/>
      </w:pPr>
      <w:r>
        <w:t>Syarat:</w:t>
      </w:r>
    </w:p>
    <w:p w14:paraId="479ECBCA" w14:textId="44327498" w:rsidR="009D6DB0" w:rsidRDefault="009D6DB0" w:rsidP="009D6DB0">
      <w:pPr>
        <w:pStyle w:val="ListParagraph"/>
        <w:numPr>
          <w:ilvl w:val="2"/>
          <w:numId w:val="2"/>
        </w:numPr>
        <w:spacing w:after="0" w:line="240" w:lineRule="auto"/>
      </w:pPr>
      <w:r>
        <w:t>Wajib member aktif oriental dengan nominal total/akumulasi belanja setidaknya Rp. 60 juta per bulan</w:t>
      </w:r>
    </w:p>
    <w:p w14:paraId="44D02746" w14:textId="2BACF289" w:rsidR="009D6DB0" w:rsidRDefault="009D6DB0" w:rsidP="009D6DB0">
      <w:pPr>
        <w:pStyle w:val="ListParagraph"/>
        <w:numPr>
          <w:ilvl w:val="2"/>
          <w:numId w:val="2"/>
        </w:numPr>
        <w:spacing w:after="0" w:line="240" w:lineRule="auto"/>
      </w:pPr>
      <w:r>
        <w:t>Teman yang direferensi kan setidaknya aktif berbejalnaj dengan nominal Rp. 30 juta per bulan</w:t>
      </w:r>
    </w:p>
    <w:p w14:paraId="11D879DF" w14:textId="43A828EB" w:rsidR="009D6DB0" w:rsidRDefault="009D6DB0" w:rsidP="009D6DB0">
      <w:pPr>
        <w:pStyle w:val="ListParagraph"/>
        <w:numPr>
          <w:ilvl w:val="1"/>
          <w:numId w:val="2"/>
        </w:numPr>
        <w:spacing w:after="0" w:line="240" w:lineRule="auto"/>
      </w:pPr>
      <w:r>
        <w:lastRenderedPageBreak/>
        <w:t>keuntungan</w:t>
      </w:r>
      <w:r>
        <w:t>:</w:t>
      </w:r>
    </w:p>
    <w:p w14:paraId="56B228EC" w14:textId="55562E84" w:rsidR="009D6DB0" w:rsidRDefault="009D6DB0" w:rsidP="009D6DB0">
      <w:pPr>
        <w:pStyle w:val="ListParagraph"/>
        <w:spacing w:after="0" w:line="240" w:lineRule="auto"/>
        <w:ind w:left="2160"/>
      </w:pPr>
      <w:r>
        <w:t xml:space="preserve">mendapatkan 0.5% dari total transaksi dari referensi yang direferalkan. </w:t>
      </w:r>
    </w:p>
    <w:p w14:paraId="15FCDB15" w14:textId="77777777" w:rsidR="009D6DB0" w:rsidRDefault="009D6DB0" w:rsidP="009D6DB0">
      <w:pPr>
        <w:pStyle w:val="ListParagraph"/>
        <w:spacing w:after="0" w:line="240" w:lineRule="auto"/>
        <w:ind w:left="2160"/>
      </w:pPr>
    </w:p>
    <w:p w14:paraId="246455C3" w14:textId="661E494F" w:rsidR="009D6DB0" w:rsidRDefault="009D6DB0" w:rsidP="009D6DB0">
      <w:pPr>
        <w:pStyle w:val="ListParagraph"/>
        <w:numPr>
          <w:ilvl w:val="0"/>
          <w:numId w:val="2"/>
        </w:numPr>
        <w:spacing w:after="0" w:line="240" w:lineRule="auto"/>
      </w:pPr>
      <w:r>
        <w:t>Referal Influencer</w:t>
      </w:r>
    </w:p>
    <w:p w14:paraId="22D967C6" w14:textId="19CF1B53" w:rsidR="009D6DB0" w:rsidRDefault="009D6DB0" w:rsidP="009D6DB0">
      <w:pPr>
        <w:pStyle w:val="ListParagraph"/>
        <w:numPr>
          <w:ilvl w:val="1"/>
          <w:numId w:val="2"/>
        </w:numPr>
        <w:spacing w:after="0" w:line="240" w:lineRule="auto"/>
      </w:pPr>
      <w:r>
        <w:t>Syarat :</w:t>
      </w:r>
    </w:p>
    <w:p w14:paraId="051C3421" w14:textId="7B84E900" w:rsidR="009D6DB0" w:rsidRDefault="009D6DB0" w:rsidP="009D6DB0">
      <w:pPr>
        <w:pStyle w:val="ListParagraph"/>
        <w:numPr>
          <w:ilvl w:val="2"/>
          <w:numId w:val="2"/>
        </w:numPr>
        <w:spacing w:after="0" w:line="240" w:lineRule="auto"/>
      </w:pPr>
      <w:r>
        <w:t>Membagikan link produk yang ingin dipromosikan/mendapatkan komisi atas penjualan barang tsb</w:t>
      </w:r>
    </w:p>
    <w:p w14:paraId="4EDA3176" w14:textId="35E4DB05" w:rsidR="009D6DB0" w:rsidRDefault="009D6DB0" w:rsidP="009D6DB0">
      <w:pPr>
        <w:pStyle w:val="ListParagraph"/>
        <w:numPr>
          <w:ilvl w:val="1"/>
          <w:numId w:val="2"/>
        </w:numPr>
        <w:spacing w:after="0" w:line="240" w:lineRule="auto"/>
      </w:pPr>
      <w:r>
        <w:t>Keuntungan :</w:t>
      </w:r>
    </w:p>
    <w:p w14:paraId="1F4285AC" w14:textId="2A95EC62" w:rsidR="009D6DB0" w:rsidRDefault="00813372" w:rsidP="009D6DB0">
      <w:pPr>
        <w:pStyle w:val="ListParagraph"/>
        <w:numPr>
          <w:ilvl w:val="2"/>
          <w:numId w:val="2"/>
        </w:numPr>
        <w:spacing w:after="0" w:line="240" w:lineRule="auto"/>
      </w:pPr>
      <w:r>
        <w:t>Mendapatkan 1% dari nominal total barang yang direferalkan</w:t>
      </w:r>
    </w:p>
    <w:p w14:paraId="3BC6047A" w14:textId="77777777" w:rsidR="00813372" w:rsidRDefault="00813372" w:rsidP="00813372">
      <w:pPr>
        <w:spacing w:after="0" w:line="240" w:lineRule="auto"/>
      </w:pPr>
    </w:p>
    <w:p w14:paraId="64743916" w14:textId="77777777" w:rsidR="00813372" w:rsidRDefault="00813372" w:rsidP="00813372">
      <w:pPr>
        <w:spacing w:after="0" w:line="240" w:lineRule="auto"/>
      </w:pPr>
    </w:p>
    <w:p w14:paraId="0F4490D9" w14:textId="5296A89F" w:rsidR="00813372" w:rsidRDefault="00813372" w:rsidP="00813372">
      <w:pPr>
        <w:spacing w:after="0" w:line="240" w:lineRule="auto"/>
      </w:pPr>
      <w:r>
        <w:t xml:space="preserve">Didalam system ini, Perusahaan membutuhkan setidaknya paling sedikit 3 laporan akutansi berdasarkan SAK(standar akutansi keuanngan, </w:t>
      </w:r>
    </w:p>
    <w:p w14:paraId="34D0E708" w14:textId="77777777" w:rsidR="00DC27F8" w:rsidRDefault="00DC27F8" w:rsidP="00813372">
      <w:pPr>
        <w:spacing w:after="0" w:line="240" w:lineRule="auto"/>
      </w:pPr>
    </w:p>
    <w:p w14:paraId="119C008D" w14:textId="44821BD8" w:rsidR="00DC27F8" w:rsidRDefault="00DC27F8" w:rsidP="00813372">
      <w:pPr>
        <w:spacing w:after="0" w:line="240" w:lineRule="auto"/>
      </w:pPr>
      <w:r>
        <w:t>System ini berbasis web PWA</w:t>
      </w:r>
    </w:p>
    <w:sectPr w:rsidR="00DC2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21EFC"/>
    <w:multiLevelType w:val="hybridMultilevel"/>
    <w:tmpl w:val="9C142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46455"/>
    <w:multiLevelType w:val="hybridMultilevel"/>
    <w:tmpl w:val="A55AE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629131">
    <w:abstractNumId w:val="1"/>
  </w:num>
  <w:num w:numId="2" w16cid:durableId="38529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E2"/>
    <w:rsid w:val="00245C45"/>
    <w:rsid w:val="00427EE9"/>
    <w:rsid w:val="004B4CE2"/>
    <w:rsid w:val="00813372"/>
    <w:rsid w:val="009119F6"/>
    <w:rsid w:val="009C36EB"/>
    <w:rsid w:val="009D6DB0"/>
    <w:rsid w:val="009F5BF2"/>
    <w:rsid w:val="00DC27F8"/>
    <w:rsid w:val="00FD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EE98"/>
  <w15:chartTrackingRefBased/>
  <w15:docId w15:val="{733763FB-59D2-4E6E-AC7C-D1B5CA20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C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C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4C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4C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asus687032c@outlook.com</dc:creator>
  <cp:keywords/>
  <dc:description/>
  <cp:lastModifiedBy>asus687032c@outlook.com</cp:lastModifiedBy>
  <cp:revision>3</cp:revision>
  <dcterms:created xsi:type="dcterms:W3CDTF">2026-09-23T09:15:00Z</dcterms:created>
  <dcterms:modified xsi:type="dcterms:W3CDTF">2026-09-23T10:00:00Z</dcterms:modified>
</cp:coreProperties>
</file>