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29E0" w14:textId="1924CCBC" w:rsidR="00A15300" w:rsidRPr="00DA066B" w:rsidRDefault="00A15300" w:rsidP="00112A5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</w:t>
      </w:r>
      <w:r w:rsidRPr="00DA066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AWS CLOUD ENGINEER/LINUX ENGINEER</w:t>
      </w:r>
    </w:p>
    <w:p w14:paraId="223794FB" w14:textId="6E3F6B5A" w:rsidR="00A15300" w:rsidRDefault="00A15300" w:rsidP="00112A5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2063D7B" w14:textId="3BAD360E" w:rsidR="00FD5B08" w:rsidRDefault="000067EE" w:rsidP="000067E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OBJECTIVE</w:t>
      </w:r>
    </w:p>
    <w:p w14:paraId="15704ADD" w14:textId="2FDB128F" w:rsidR="00B06847" w:rsidRPr="000067EE" w:rsidRDefault="000067EE" w:rsidP="000067E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__________________________________________________________</w:t>
      </w:r>
    </w:p>
    <w:p w14:paraId="0FF4CA3E" w14:textId="4630CEE8" w:rsidR="00B06847" w:rsidRPr="006840D4" w:rsidRDefault="00A15300" w:rsidP="00112A5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Experienced Engineer with</w:t>
      </w:r>
      <w:r w:rsidR="00B06847" w:rsidRPr="00684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knowledge in analyzing and finding cost-effective solutions to maintaining </w:t>
      </w:r>
      <w:r w:rsidR="00A74B4D" w:rsidRPr="00684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both on premise and </w:t>
      </w:r>
      <w:r w:rsidR="00620582" w:rsidRPr="00684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cloud-based</w:t>
      </w:r>
      <w:r w:rsidR="00A74B4D" w:rsidRPr="00684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systems</w:t>
      </w:r>
      <w:r w:rsidR="00B06847" w:rsidRPr="00684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Proficient at monitoring performance and increasing productivity by establishing goals and meeting deadlines.</w:t>
      </w:r>
      <w:r w:rsidR="00B06847" w:rsidRPr="006840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37CA">
        <w:rPr>
          <w:rFonts w:ascii="Times New Roman" w:eastAsia="Times New Roman" w:hAnsi="Times New Roman" w:cs="Times New Roman"/>
          <w:sz w:val="24"/>
          <w:szCs w:val="24"/>
        </w:rPr>
        <w:t>E</w:t>
      </w:r>
      <w:r w:rsidR="006E22ED">
        <w:rPr>
          <w:rFonts w:ascii="Times New Roman" w:eastAsia="Times New Roman" w:hAnsi="Times New Roman" w:cs="Times New Roman"/>
          <w:sz w:val="24"/>
          <w:szCs w:val="24"/>
        </w:rPr>
        <w:t>x</w:t>
      </w:r>
      <w:r w:rsidR="00E237CA" w:rsidRPr="00E237CA">
        <w:rPr>
          <w:rFonts w:ascii="Times New Roman" w:eastAsia="Times New Roman" w:hAnsi="Times New Roman" w:cs="Times New Roman"/>
          <w:sz w:val="24"/>
          <w:szCs w:val="24"/>
        </w:rPr>
        <w:t>cellent interpersonal skills with experience collaborating with teams to productively troubleshoot and resolve challenging technical issues</w:t>
      </w:r>
      <w:r w:rsidR="006E22ED">
        <w:rPr>
          <w:rFonts w:ascii="Times New Roman" w:eastAsia="Times New Roman" w:hAnsi="Times New Roman" w:cs="Times New Roman"/>
          <w:sz w:val="24"/>
          <w:szCs w:val="24"/>
        </w:rPr>
        <w:t xml:space="preserve"> with exposure</w:t>
      </w:r>
      <w:r w:rsidR="00E237CA" w:rsidRPr="00E237CA">
        <w:rPr>
          <w:rFonts w:ascii="Times New Roman" w:eastAsia="Times New Roman" w:hAnsi="Times New Roman" w:cs="Times New Roman"/>
          <w:sz w:val="24"/>
          <w:szCs w:val="24"/>
        </w:rPr>
        <w:t xml:space="preserve"> to cloud services for automation, deployment, and performing version control on sandbox and production servers.</w:t>
      </w:r>
      <w:r w:rsidR="006E2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6847" w:rsidRPr="006840D4">
        <w:rPr>
          <w:rFonts w:ascii="Times New Roman" w:eastAsia="Times New Roman" w:hAnsi="Times New Roman" w:cs="Times New Roman"/>
          <w:sz w:val="24"/>
          <w:szCs w:val="24"/>
        </w:rPr>
        <w:t>Seeking a challenging and rewarding position in a dynamic environment that will utilize my skills and experience, to encourage growth and excellence.</w:t>
      </w:r>
    </w:p>
    <w:p w14:paraId="71807D9E" w14:textId="2D6963E1" w:rsidR="00FD5B08" w:rsidRDefault="000067EE" w:rsidP="00FD5B0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</w:t>
      </w:r>
    </w:p>
    <w:p w14:paraId="780CE3D3" w14:textId="77777777" w:rsidR="000067EE" w:rsidRDefault="000067EE" w:rsidP="000067E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PROFESSIONAL SUMMARY</w:t>
      </w:r>
    </w:p>
    <w:p w14:paraId="5DDE25EA" w14:textId="0CCB7FBE" w:rsidR="00A15300" w:rsidRDefault="00AF4136" w:rsidP="00A1530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AWS </w:t>
      </w:r>
      <w:r w:rsidR="00A15300">
        <w:rPr>
          <w:rFonts w:ascii="Times New Roman" w:hAnsi="Times New Roman" w:cs="Times New Roman"/>
        </w:rPr>
        <w:t>Syste</w:t>
      </w:r>
      <w:r w:rsidR="00576536">
        <w:rPr>
          <w:rFonts w:ascii="Times New Roman" w:hAnsi="Times New Roman" w:cs="Times New Roman"/>
        </w:rPr>
        <w:t>m’s Architect</w:t>
      </w:r>
      <w:r>
        <w:rPr>
          <w:rFonts w:ascii="Times New Roman" w:hAnsi="Times New Roman" w:cs="Times New Roman"/>
        </w:rPr>
        <w:t xml:space="preserve">/ Linux Engineer </w:t>
      </w:r>
      <w:r w:rsidR="00A15300">
        <w:rPr>
          <w:rFonts w:ascii="Times New Roman" w:hAnsi="Times New Roman" w:cs="Times New Roman"/>
        </w:rPr>
        <w:t xml:space="preserve">with </w:t>
      </w:r>
      <w:r w:rsidR="00C11891">
        <w:rPr>
          <w:rFonts w:ascii="Times New Roman" w:hAnsi="Times New Roman" w:cs="Times New Roman"/>
        </w:rPr>
        <w:t>9</w:t>
      </w:r>
      <w:r w:rsidR="00A15300">
        <w:rPr>
          <w:rFonts w:ascii="Times New Roman" w:hAnsi="Times New Roman" w:cs="Times New Roman"/>
        </w:rPr>
        <w:t xml:space="preserve">+ </w:t>
      </w:r>
      <w:r w:rsidR="00A52993">
        <w:rPr>
          <w:rFonts w:ascii="Times New Roman" w:hAnsi="Times New Roman" w:cs="Times New Roman"/>
        </w:rPr>
        <w:t>years’ experience with architecture/design and deployment of solutions u</w:t>
      </w:r>
      <w:r w:rsidR="00F70D9A">
        <w:rPr>
          <w:rFonts w:ascii="Times New Roman" w:hAnsi="Times New Roman" w:cs="Times New Roman"/>
        </w:rPr>
        <w:t>tilizing</w:t>
      </w:r>
      <w:r w:rsidR="00A52993">
        <w:rPr>
          <w:rFonts w:ascii="Times New Roman" w:hAnsi="Times New Roman" w:cs="Times New Roman"/>
        </w:rPr>
        <w:t xml:space="preserve"> bare solutions, Amazon Web Services and VMWare.</w:t>
      </w:r>
    </w:p>
    <w:p w14:paraId="26CF5C30" w14:textId="687FD4C6" w:rsidR="00A52993" w:rsidRDefault="00A52993" w:rsidP="00A1530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Hands-on experience with most layers of AWS integration and migration of existing bare metal solutions into virtualized hosting environments utilizing S3, Storage Gateway, VM Import/Export, ELB and Auto Scaling with Cloud watch metric integration.</w:t>
      </w:r>
    </w:p>
    <w:p w14:paraId="0BC1B405" w14:textId="1DE3E13A" w:rsidR="00A52993" w:rsidRDefault="00A52993" w:rsidP="00A1530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up databases in AWS using</w:t>
      </w:r>
      <w:r w:rsidR="00D43F78">
        <w:rPr>
          <w:rFonts w:ascii="Times New Roman" w:hAnsi="Times New Roman" w:cs="Times New Roman"/>
        </w:rPr>
        <w:t xml:space="preserve"> DynamoDB,</w:t>
      </w:r>
      <w:r>
        <w:rPr>
          <w:rFonts w:ascii="Times New Roman" w:hAnsi="Times New Roman" w:cs="Times New Roman"/>
        </w:rPr>
        <w:t xml:space="preserve"> </w:t>
      </w:r>
      <w:r w:rsidR="00576536">
        <w:rPr>
          <w:rFonts w:ascii="Times New Roman" w:hAnsi="Times New Roman" w:cs="Times New Roman"/>
        </w:rPr>
        <w:t xml:space="preserve">Aurora, </w:t>
      </w:r>
      <w:r>
        <w:rPr>
          <w:rFonts w:ascii="Times New Roman" w:hAnsi="Times New Roman" w:cs="Times New Roman"/>
        </w:rPr>
        <w:t xml:space="preserve">RDS including MYSQL, </w:t>
      </w:r>
      <w:r w:rsidR="00576536">
        <w:rPr>
          <w:rFonts w:ascii="Times New Roman" w:hAnsi="Times New Roman" w:cs="Times New Roman"/>
        </w:rPr>
        <w:t xml:space="preserve">MariaDB, </w:t>
      </w:r>
      <w:r>
        <w:rPr>
          <w:rFonts w:ascii="Times New Roman" w:hAnsi="Times New Roman" w:cs="Times New Roman"/>
        </w:rPr>
        <w:t>and Postgre</w:t>
      </w:r>
      <w:r w:rsidR="00AA7F24">
        <w:rPr>
          <w:rFonts w:ascii="Times New Roman" w:hAnsi="Times New Roman" w:cs="Times New Roman"/>
        </w:rPr>
        <w:t>SQL</w:t>
      </w:r>
      <w:r>
        <w:rPr>
          <w:rFonts w:ascii="Times New Roman" w:hAnsi="Times New Roman" w:cs="Times New Roman"/>
        </w:rPr>
        <w:t xml:space="preserve">. </w:t>
      </w:r>
    </w:p>
    <w:p w14:paraId="2F909A64" w14:textId="04FE7887" w:rsidR="00A52993" w:rsidRPr="00AA7F24" w:rsidRDefault="00A52993" w:rsidP="00AA7F2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Ansible Playbooks to provision</w:t>
      </w:r>
      <w:r w:rsidR="009930B2">
        <w:rPr>
          <w:rFonts w:ascii="Times New Roman" w:hAnsi="Times New Roman" w:cs="Times New Roman"/>
        </w:rPr>
        <w:t xml:space="preserve"> and update Apache Webservers</w:t>
      </w:r>
      <w:r>
        <w:rPr>
          <w:rFonts w:ascii="Times New Roman" w:hAnsi="Times New Roman" w:cs="Times New Roman"/>
        </w:rPr>
        <w:t xml:space="preserve">, </w:t>
      </w:r>
      <w:r w:rsidR="009930B2">
        <w:rPr>
          <w:rFonts w:ascii="Times New Roman" w:hAnsi="Times New Roman" w:cs="Times New Roman"/>
        </w:rPr>
        <w:t xml:space="preserve">Tomcat servers and other </w:t>
      </w:r>
      <w:r w:rsidR="00AA7F24">
        <w:rPr>
          <w:rFonts w:ascii="Times New Roman" w:hAnsi="Times New Roman" w:cs="Times New Roman"/>
        </w:rPr>
        <w:t>web/application Servers: JBOSS, WebLogic and Nginix.</w:t>
      </w:r>
    </w:p>
    <w:p w14:paraId="54B1A087" w14:textId="1DA755A6" w:rsidR="009930B2" w:rsidRPr="00AA7F24" w:rsidRDefault="009930B2" w:rsidP="00AA7F2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Experienced in administration of production, development and test environments supporting </w:t>
      </w:r>
      <w:proofErr w:type="gramStart"/>
      <w:r w:rsidR="00AA7F24">
        <w:rPr>
          <w:rFonts w:ascii="Times New Roman" w:hAnsi="Times New Roman" w:cs="Times New Roman"/>
        </w:rPr>
        <w:t>Red</w:t>
      </w:r>
      <w:proofErr w:type="gramEnd"/>
      <w:r w:rsidR="00AA7F24">
        <w:rPr>
          <w:rFonts w:ascii="Times New Roman" w:hAnsi="Times New Roman" w:cs="Times New Roman"/>
        </w:rPr>
        <w:t xml:space="preserve"> hat 5.x/6.x/7.x</w:t>
      </w:r>
      <w:r w:rsidR="006D532D">
        <w:rPr>
          <w:rFonts w:ascii="Times New Roman" w:hAnsi="Times New Roman" w:cs="Times New Roman"/>
        </w:rPr>
        <w:t>/8.x</w:t>
      </w:r>
      <w:r w:rsidR="00AA7F24">
        <w:rPr>
          <w:rFonts w:ascii="Times New Roman" w:hAnsi="Times New Roman" w:cs="Times New Roman"/>
        </w:rPr>
        <w:t>, Centos 5.x/6.x/7.x</w:t>
      </w:r>
      <w:r w:rsidR="006D532D">
        <w:rPr>
          <w:rFonts w:ascii="Times New Roman" w:hAnsi="Times New Roman" w:cs="Times New Roman"/>
        </w:rPr>
        <w:t>/8.x</w:t>
      </w:r>
      <w:r w:rsidR="00AA7F24">
        <w:rPr>
          <w:rFonts w:ascii="Times New Roman" w:hAnsi="Times New Roman" w:cs="Times New Roman"/>
        </w:rPr>
        <w:t>, Ubuntu.</w:t>
      </w:r>
    </w:p>
    <w:p w14:paraId="14BA119A" w14:textId="66BE5B22" w:rsidR="009930B2" w:rsidRDefault="009930B2" w:rsidP="00A1530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Configured and maintained DNS systems using Route53.</w:t>
      </w:r>
    </w:p>
    <w:p w14:paraId="2FBB21A3" w14:textId="613ED846" w:rsidR="009930B2" w:rsidRDefault="009930B2" w:rsidP="00A1530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understanding of the principles and best practices of Software Configuration Management (SCM) processes which include compiling, packaging, deploying and application configurations on Linux platforms.</w:t>
      </w:r>
    </w:p>
    <w:p w14:paraId="6C117459" w14:textId="7BAA8D01" w:rsidR="009930B2" w:rsidRDefault="00AF4136" w:rsidP="00A1530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monitoring tools such as Site24x7, New Relic and Nagios</w:t>
      </w:r>
    </w:p>
    <w:p w14:paraId="081809A1" w14:textId="1FB2FB19" w:rsidR="00AF4136" w:rsidRDefault="00AF4136" w:rsidP="00A1530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ticketing systems such as ServiceDesk, ServiceAide, ConnectWise and Service Now.</w:t>
      </w:r>
    </w:p>
    <w:p w14:paraId="2219473F" w14:textId="421DA0E0" w:rsidR="00F70D9A" w:rsidRPr="00F70D9A" w:rsidRDefault="00F70D9A" w:rsidP="00F70D9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Virtualization Services: VMWare (vSphere, vCenter, ESX/ESXi 4.x, 5.x)</w:t>
      </w:r>
    </w:p>
    <w:p w14:paraId="2137550A" w14:textId="4855D35F" w:rsidR="00AA7F24" w:rsidRPr="006D532D" w:rsidRDefault="00AA7F24" w:rsidP="00D43F7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Network</w:t>
      </w:r>
      <w:r w:rsidR="00A3376D">
        <w:rPr>
          <w:rFonts w:ascii="Times New Roman" w:hAnsi="Times New Roman" w:cs="Times New Roman"/>
        </w:rPr>
        <w:t>ing Concepts</w:t>
      </w:r>
      <w:r>
        <w:rPr>
          <w:rFonts w:ascii="Times New Roman" w:hAnsi="Times New Roman" w:cs="Times New Roman"/>
        </w:rPr>
        <w:t>: HTTP, SSL, FTF, SFTP, UDP, TCP/IP,</w:t>
      </w:r>
      <w:r w:rsidR="00D43F78">
        <w:rPr>
          <w:rFonts w:ascii="Times New Roman" w:hAnsi="Times New Roman" w:cs="Times New Roman"/>
        </w:rPr>
        <w:t xml:space="preserve"> </w:t>
      </w:r>
      <w:r w:rsidRPr="00D43F78">
        <w:rPr>
          <w:rFonts w:ascii="Times New Roman" w:hAnsi="Times New Roman" w:cs="Times New Roman"/>
        </w:rPr>
        <w:t>DHCP, EIP, Proxy Server, Route53</w:t>
      </w:r>
      <w:r w:rsidR="00D43F78">
        <w:rPr>
          <w:rFonts w:ascii="Times New Roman" w:hAnsi="Times New Roman" w:cs="Times New Roman"/>
        </w:rPr>
        <w:t>, VPC, NAT Instance, NAT Gateway, Bastion Host and VPC Peering.</w:t>
      </w:r>
    </w:p>
    <w:p w14:paraId="6278F391" w14:textId="3E6B6A97" w:rsidR="006D532D" w:rsidRDefault="006D532D" w:rsidP="006D532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D532D">
        <w:rPr>
          <w:rFonts w:ascii="Times New Roman" w:hAnsi="Times New Roman" w:cs="Times New Roman"/>
        </w:rPr>
        <w:t>Automation Tools: Ansible, Ansible Tower, Jenkins CI/CD</w:t>
      </w:r>
    </w:p>
    <w:p w14:paraId="1F9AC42C" w14:textId="274B66DA" w:rsidR="006D532D" w:rsidRPr="006D532D" w:rsidRDefault="006D532D" w:rsidP="006D532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D532D">
        <w:rPr>
          <w:rFonts w:ascii="Times New Roman" w:hAnsi="Times New Roman" w:cs="Times New Roman"/>
        </w:rPr>
        <w:t xml:space="preserve">Version Control Tools: Git Repository, </w:t>
      </w:r>
      <w:proofErr w:type="spellStart"/>
      <w:r w:rsidRPr="006D532D">
        <w:rPr>
          <w:rFonts w:ascii="Times New Roman" w:hAnsi="Times New Roman" w:cs="Times New Roman"/>
        </w:rPr>
        <w:t>Github</w:t>
      </w:r>
      <w:proofErr w:type="spellEnd"/>
      <w:r w:rsidRPr="006D532D">
        <w:rPr>
          <w:rFonts w:ascii="Times New Roman" w:hAnsi="Times New Roman" w:cs="Times New Roman"/>
        </w:rPr>
        <w:t>, Gitlab</w:t>
      </w:r>
    </w:p>
    <w:p w14:paraId="0A7A038F" w14:textId="2B39C6D7" w:rsidR="000067EE" w:rsidRDefault="000067EE" w:rsidP="00D43F7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067EE">
        <w:rPr>
          <w:rFonts w:ascii="Times New Roman" w:hAnsi="Times New Roman" w:cs="Times New Roman"/>
        </w:rPr>
        <w:t>Self-motivated, team-oriented professional who can work independently, and is confident on my ability to quickly learn and implement modern technologies.</w:t>
      </w:r>
    </w:p>
    <w:p w14:paraId="628E0351" w14:textId="4402E59C" w:rsidR="007358C1" w:rsidRPr="000067EE" w:rsidRDefault="007358C1" w:rsidP="00D43F7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in </w:t>
      </w:r>
      <w:r w:rsidRPr="007358C1">
        <w:rPr>
          <w:rFonts w:ascii="Times New Roman" w:hAnsi="Times New Roman" w:cs="Times New Roman"/>
        </w:rPr>
        <w:t>building and deploying applications by adopting DevOps practices such as Continuous development, Continuous Integration (CI) and Continuous Deployment (CD)in runtime with various tools like Git,</w:t>
      </w:r>
      <w:r>
        <w:rPr>
          <w:rFonts w:ascii="Times New Roman" w:hAnsi="Times New Roman" w:cs="Times New Roman"/>
        </w:rPr>
        <w:t xml:space="preserve"> Visual Studio Code,</w:t>
      </w:r>
      <w:r w:rsidRPr="007358C1">
        <w:rPr>
          <w:rFonts w:ascii="Times New Roman" w:hAnsi="Times New Roman" w:cs="Times New Roman"/>
        </w:rPr>
        <w:t xml:space="preserve"> Ansible, Terraform</w:t>
      </w:r>
      <w:r w:rsidRPr="007358C1">
        <w:rPr>
          <w:rFonts w:ascii="Times New Roman" w:hAnsi="Times New Roman" w:cs="Times New Roman"/>
          <w:b/>
          <w:bCs/>
        </w:rPr>
        <w:t> </w:t>
      </w:r>
      <w:r w:rsidRPr="007358C1">
        <w:rPr>
          <w:rFonts w:ascii="Times New Roman" w:hAnsi="Times New Roman" w:cs="Times New Roman"/>
        </w:rPr>
        <w:t xml:space="preserve">and managing cloud services </w:t>
      </w:r>
      <w:r>
        <w:rPr>
          <w:rFonts w:ascii="Times New Roman" w:hAnsi="Times New Roman" w:cs="Times New Roman"/>
        </w:rPr>
        <w:t xml:space="preserve">in the </w:t>
      </w:r>
      <w:r w:rsidRPr="007358C1">
        <w:rPr>
          <w:rFonts w:ascii="Times New Roman" w:hAnsi="Times New Roman" w:cs="Times New Roman"/>
        </w:rPr>
        <w:t>AWS cloud platform</w:t>
      </w:r>
      <w:r>
        <w:rPr>
          <w:rFonts w:ascii="Times New Roman" w:hAnsi="Times New Roman" w:cs="Times New Roman"/>
        </w:rPr>
        <w:t>.</w:t>
      </w:r>
    </w:p>
    <w:p w14:paraId="07A81059" w14:textId="77777777" w:rsidR="000067EE" w:rsidRDefault="000067EE" w:rsidP="000067E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E04BD5" w14:textId="632CBCF4" w:rsidR="000067EE" w:rsidRDefault="000067EE" w:rsidP="000067E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067EE">
        <w:rPr>
          <w:rFonts w:ascii="Times New Roman" w:eastAsia="Times New Roman" w:hAnsi="Times New Roman" w:cs="Times New Roman"/>
          <w:b/>
          <w:bCs/>
          <w:sz w:val="32"/>
          <w:szCs w:val="32"/>
        </w:rPr>
        <w:t>EXPERIENCE</w:t>
      </w:r>
    </w:p>
    <w:p w14:paraId="59D533B0" w14:textId="77777777" w:rsidR="000067EE" w:rsidRPr="000067EE" w:rsidRDefault="000067EE" w:rsidP="000067E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EE1370" w14:textId="77777777" w:rsidR="006D532D" w:rsidRDefault="006D532D" w:rsidP="008C719B">
      <w:pPr>
        <w:widowControl w:val="0"/>
        <w:autoSpaceDE w:val="0"/>
        <w:autoSpaceDN w:val="0"/>
        <w:adjustRightInd w:val="0"/>
        <w:spacing w:after="1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EC9BF4" w14:textId="77777777" w:rsidR="00E237CA" w:rsidRDefault="00E237CA" w:rsidP="008C719B">
      <w:pPr>
        <w:widowControl w:val="0"/>
        <w:autoSpaceDE w:val="0"/>
        <w:autoSpaceDN w:val="0"/>
        <w:adjustRightInd w:val="0"/>
        <w:spacing w:after="1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Engineer</w:t>
      </w:r>
    </w:p>
    <w:p w14:paraId="0117FF93" w14:textId="2EB7447A" w:rsidR="006D532D" w:rsidRDefault="00E237CA" w:rsidP="008C719B">
      <w:pPr>
        <w:widowControl w:val="0"/>
        <w:autoSpaceDE w:val="0"/>
        <w:autoSpaceDN w:val="0"/>
        <w:adjustRightInd w:val="0"/>
        <w:spacing w:after="1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Blue Cross Blue Shield</w:t>
      </w:r>
      <w:r w:rsidR="006D532D" w:rsidRPr="00746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 w:rsidR="006D5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December 2021</w:t>
      </w:r>
      <w:r w:rsidR="006D532D" w:rsidRPr="007465A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6D532D">
        <w:rPr>
          <w:rFonts w:ascii="Times New Roman" w:eastAsia="Times New Roman" w:hAnsi="Times New Roman" w:cs="Times New Roman"/>
          <w:b/>
          <w:bCs/>
          <w:sz w:val="24"/>
          <w:szCs w:val="24"/>
        </w:rPr>
        <w:t>Present</w:t>
      </w:r>
    </w:p>
    <w:p w14:paraId="1D2BA680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Deployed, monitored, and managed RHEL 6, 7, and CentOS-based infrastructure.</w:t>
      </w:r>
    </w:p>
    <w:p w14:paraId="2E9F464E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 xml:space="preserve">Experienced in provisioning instances through </w:t>
      </w:r>
      <w:r w:rsidRPr="006D532D">
        <w:rPr>
          <w:rStyle w:val="badword"/>
          <w:color w:val="000000"/>
        </w:rPr>
        <w:t>CloudFormation</w:t>
      </w:r>
      <w:r w:rsidRPr="006D532D">
        <w:rPr>
          <w:color w:val="000000"/>
        </w:rPr>
        <w:t xml:space="preserve"> and virtual servers.</w:t>
      </w:r>
    </w:p>
    <w:p w14:paraId="2F58F4F4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 xml:space="preserve">Experience with virtualization using VMware </w:t>
      </w:r>
      <w:proofErr w:type="spellStart"/>
      <w:r w:rsidRPr="006D532D">
        <w:rPr>
          <w:rStyle w:val="badword"/>
          <w:color w:val="000000"/>
        </w:rPr>
        <w:t>ESXi</w:t>
      </w:r>
      <w:proofErr w:type="spellEnd"/>
      <w:r w:rsidRPr="006D532D">
        <w:rPr>
          <w:color w:val="000000"/>
        </w:rPr>
        <w:t xml:space="preserve">, </w:t>
      </w:r>
      <w:r w:rsidRPr="006D532D">
        <w:rPr>
          <w:rStyle w:val="badword"/>
          <w:color w:val="000000"/>
        </w:rPr>
        <w:t>vSphere</w:t>
      </w:r>
      <w:r w:rsidRPr="006D532D">
        <w:rPr>
          <w:color w:val="000000"/>
        </w:rPr>
        <w:t xml:space="preserve"> client, and </w:t>
      </w:r>
      <w:proofErr w:type="spellStart"/>
      <w:r w:rsidRPr="006D532D">
        <w:rPr>
          <w:rStyle w:val="badword"/>
          <w:color w:val="000000"/>
        </w:rPr>
        <w:t>vCentre</w:t>
      </w:r>
      <w:proofErr w:type="spellEnd"/>
      <w:r w:rsidRPr="006D532D">
        <w:rPr>
          <w:color w:val="000000"/>
        </w:rPr>
        <w:t>.</w:t>
      </w:r>
    </w:p>
    <w:p w14:paraId="02BA0D96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Collaborated with Red Hat Satellite Team, Change Management Team, and Application Team to perform patches weekly.</w:t>
      </w:r>
    </w:p>
    <w:p w14:paraId="6012C3C3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 xml:space="preserve">Created, maintained, and synchronized YUM/RPM </w:t>
      </w:r>
      <w:r w:rsidRPr="006D532D">
        <w:rPr>
          <w:rStyle w:val="badword"/>
          <w:color w:val="000000"/>
        </w:rPr>
        <w:t>repos</w:t>
      </w:r>
      <w:r w:rsidRPr="006D532D">
        <w:rPr>
          <w:color w:val="000000"/>
        </w:rPr>
        <w:t xml:space="preserve"> and performed managing, installing, </w:t>
      </w:r>
      <w:proofErr w:type="gramStart"/>
      <w:r w:rsidRPr="006D532D">
        <w:rPr>
          <w:color w:val="000000"/>
        </w:rPr>
        <w:t>and,</w:t>
      </w:r>
      <w:proofErr w:type="gramEnd"/>
      <w:r w:rsidRPr="006D532D">
        <w:rPr>
          <w:color w:val="000000"/>
        </w:rPr>
        <w:t xml:space="preserve"> upgrading software packages using YUM and RPM.</w:t>
      </w:r>
    </w:p>
    <w:p w14:paraId="4AECF092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 xml:space="preserve">Experienced in provisioning, patching, and maintaining virtual servers through Red Hat Satellite, </w:t>
      </w:r>
      <w:proofErr w:type="gramStart"/>
      <w:r w:rsidRPr="006D532D">
        <w:rPr>
          <w:color w:val="000000"/>
        </w:rPr>
        <w:t>opened</w:t>
      </w:r>
      <w:proofErr w:type="gramEnd"/>
      <w:r w:rsidRPr="006D532D">
        <w:rPr>
          <w:color w:val="000000"/>
        </w:rPr>
        <w:t xml:space="preserve"> and resolved tickets related to system performance with Red Hat.</w:t>
      </w:r>
    </w:p>
    <w:p w14:paraId="7ED5FDFB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Participated in cloud migration of bare metal servers.</w:t>
      </w:r>
    </w:p>
    <w:p w14:paraId="727D8A6E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Decommissioning of Linux servers.</w:t>
      </w:r>
    </w:p>
    <w:p w14:paraId="55348EBA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 xml:space="preserve">Ensured routine backups which used backup tools like </w:t>
      </w:r>
      <w:proofErr w:type="spellStart"/>
      <w:r w:rsidRPr="006D532D">
        <w:rPr>
          <w:rStyle w:val="badword"/>
          <w:color w:val="000000"/>
        </w:rPr>
        <w:t>rsync</w:t>
      </w:r>
      <w:proofErr w:type="spellEnd"/>
      <w:r w:rsidRPr="006D532D">
        <w:rPr>
          <w:color w:val="000000"/>
        </w:rPr>
        <w:t>, tar, snapshots, and NetBackup.</w:t>
      </w:r>
    </w:p>
    <w:p w14:paraId="5C545DA5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 xml:space="preserve">Managed network connections using tools such as </w:t>
      </w:r>
      <w:r w:rsidRPr="006D532D">
        <w:rPr>
          <w:rStyle w:val="badword"/>
          <w:color w:val="000000"/>
        </w:rPr>
        <w:t>iptables</w:t>
      </w:r>
      <w:r w:rsidRPr="006D532D">
        <w:rPr>
          <w:color w:val="000000"/>
        </w:rPr>
        <w:t xml:space="preserve">, Firewall, </w:t>
      </w:r>
      <w:proofErr w:type="spellStart"/>
      <w:r w:rsidRPr="006D532D">
        <w:rPr>
          <w:rStyle w:val="badword"/>
          <w:color w:val="000000"/>
        </w:rPr>
        <w:t>SELinux</w:t>
      </w:r>
      <w:proofErr w:type="spellEnd"/>
      <w:r w:rsidRPr="006D532D">
        <w:rPr>
          <w:color w:val="000000"/>
        </w:rPr>
        <w:t xml:space="preserve"> and monitored network traffic/issues using </w:t>
      </w:r>
      <w:proofErr w:type="spellStart"/>
      <w:r w:rsidRPr="006D532D">
        <w:rPr>
          <w:rStyle w:val="badword"/>
          <w:color w:val="000000"/>
        </w:rPr>
        <w:t>wireshark</w:t>
      </w:r>
      <w:proofErr w:type="spellEnd"/>
      <w:r w:rsidRPr="006D532D">
        <w:rPr>
          <w:color w:val="000000"/>
        </w:rPr>
        <w:t xml:space="preserve"> and </w:t>
      </w:r>
      <w:proofErr w:type="spellStart"/>
      <w:r w:rsidRPr="006D532D">
        <w:rPr>
          <w:rStyle w:val="badword"/>
          <w:color w:val="000000"/>
        </w:rPr>
        <w:t>tcpdump</w:t>
      </w:r>
      <w:proofErr w:type="spellEnd"/>
      <w:r w:rsidRPr="006D532D">
        <w:rPr>
          <w:color w:val="000000"/>
        </w:rPr>
        <w:t>.</w:t>
      </w:r>
    </w:p>
    <w:p w14:paraId="2B99683F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Troubleshooting and resolving critical OS incidents pertaining to performance/sluggish server, Network, NFS shares, File system, etc.</w:t>
      </w:r>
    </w:p>
    <w:p w14:paraId="3741028B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Used Shell scripts to automate, customize, and administrate repetitive administrative tasks.</w:t>
      </w:r>
    </w:p>
    <w:p w14:paraId="540B572D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 xml:space="preserve">Scheduled </w:t>
      </w:r>
      <w:r w:rsidRPr="006D532D">
        <w:rPr>
          <w:rStyle w:val="badword"/>
          <w:color w:val="000000"/>
        </w:rPr>
        <w:t>Cronjobs</w:t>
      </w:r>
      <w:r w:rsidRPr="006D532D">
        <w:rPr>
          <w:color w:val="000000"/>
        </w:rPr>
        <w:t xml:space="preserve"> to monitor and maintain system activities.</w:t>
      </w:r>
    </w:p>
    <w:p w14:paraId="521C3A87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 xml:space="preserve">Automated the Configuration/management of various services such as DHCP, HTTP, SSH, NTP, NIS, DNS, MySQL, NFS, </w:t>
      </w:r>
      <w:proofErr w:type="spellStart"/>
      <w:proofErr w:type="gramStart"/>
      <w:r w:rsidRPr="006D532D">
        <w:rPr>
          <w:color w:val="000000"/>
        </w:rPr>
        <w:t>etc</w:t>
      </w:r>
      <w:proofErr w:type="spellEnd"/>
      <w:r w:rsidRPr="006D532D">
        <w:rPr>
          <w:color w:val="000000"/>
        </w:rPr>
        <w:t>;</w:t>
      </w:r>
      <w:proofErr w:type="gramEnd"/>
      <w:r w:rsidRPr="006D532D">
        <w:rPr>
          <w:color w:val="000000"/>
        </w:rPr>
        <w:t xml:space="preserve"> using </w:t>
      </w:r>
      <w:r w:rsidRPr="006D532D">
        <w:rPr>
          <w:rStyle w:val="badword"/>
          <w:color w:val="000000"/>
        </w:rPr>
        <w:t>Ansible</w:t>
      </w:r>
      <w:r w:rsidRPr="006D532D">
        <w:rPr>
          <w:color w:val="000000"/>
        </w:rPr>
        <w:t>.</w:t>
      </w:r>
    </w:p>
    <w:p w14:paraId="1FFE3D70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Configured SSH key-based authentication and resolve issues associated with SSH service.</w:t>
      </w:r>
    </w:p>
    <w:p w14:paraId="7787B6D8" w14:textId="2F8E55D9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lastRenderedPageBreak/>
        <w:t>Experience with storage systems (SAN, NAS, DAS, ISCSI)</w:t>
      </w:r>
      <w:r w:rsidR="006E22ED">
        <w:rPr>
          <w:color w:val="000000"/>
        </w:rPr>
        <w:t xml:space="preserve"> and </w:t>
      </w:r>
      <w:r w:rsidRPr="006D532D">
        <w:rPr>
          <w:color w:val="000000"/>
        </w:rPr>
        <w:t>configured storage management using LVM.</w:t>
      </w:r>
    </w:p>
    <w:p w14:paraId="2C7E6F69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 xml:space="preserve">Used </w:t>
      </w:r>
      <w:r w:rsidRPr="006D532D">
        <w:rPr>
          <w:rStyle w:val="badword"/>
          <w:color w:val="000000"/>
        </w:rPr>
        <w:t>Ansible</w:t>
      </w:r>
      <w:r w:rsidRPr="006D532D">
        <w:rPr>
          <w:color w:val="000000"/>
        </w:rPr>
        <w:t xml:space="preserve"> ad-hoc commands and playbooks to automate and perform user management, patches, system monitoring, software installation, and configuration.</w:t>
      </w:r>
    </w:p>
    <w:p w14:paraId="0984DB33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Coordinated with DevOps engineers to build Docker containers, moving monolithic apps to microservices, enhancing developer workflow, increasing scalability.</w:t>
      </w:r>
    </w:p>
    <w:p w14:paraId="48D9F504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Experience managing Docker repository, files/compose, images, and running containers.</w:t>
      </w:r>
    </w:p>
    <w:p w14:paraId="6C996AD9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Used Kubernetes for container orchestration and management.</w:t>
      </w:r>
    </w:p>
    <w:p w14:paraId="54A50336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Managed playbooks, scripts, Docker files/images, and application configurations files using GIT.</w:t>
      </w:r>
    </w:p>
    <w:p w14:paraId="59791C89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Working knowledge of GIT, pulling/pushing, cloning, branching, and merging.</w:t>
      </w:r>
    </w:p>
    <w:p w14:paraId="16489F85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Worked with Jenkins CI/CD servers.</w:t>
      </w:r>
    </w:p>
    <w:p w14:paraId="7B1C6C6E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 xml:space="preserve">Managed and monitored cloud infrastructure (AWS) in TEST and QA environments using </w:t>
      </w:r>
      <w:r w:rsidRPr="006D532D">
        <w:rPr>
          <w:rStyle w:val="badword"/>
          <w:color w:val="000000"/>
        </w:rPr>
        <w:t>CloudWatch</w:t>
      </w:r>
      <w:r w:rsidRPr="006D532D">
        <w:rPr>
          <w:color w:val="000000"/>
        </w:rPr>
        <w:t>.</w:t>
      </w:r>
    </w:p>
    <w:p w14:paraId="0C78C43B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Provisioned EC2, S3, EBS, EFS, ELB, configured IAM, and managed access and permissions using roles.</w:t>
      </w:r>
    </w:p>
    <w:p w14:paraId="100CC01D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Used Prometheus to monitor network parameters and server resources maintaining uptime of 99.7%.</w:t>
      </w:r>
    </w:p>
    <w:p w14:paraId="5432C03F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Collaborating with application, database, break/fix, and security teams to find effective solutions.</w:t>
      </w:r>
    </w:p>
    <w:p w14:paraId="3A061511" w14:textId="77777777" w:rsidR="006D532D" w:rsidRPr="006D532D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Provided cost-effective, secure, and fit-for-purpose solutions as per needs.</w:t>
      </w:r>
    </w:p>
    <w:p w14:paraId="33FE0A77" w14:textId="77777777" w:rsidR="00E237CA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6D532D">
        <w:rPr>
          <w:color w:val="000000"/>
        </w:rPr>
        <w:t>Experienced in designing and documenting SOPs (Standard Operating Procedures) for system administration activities.</w:t>
      </w:r>
    </w:p>
    <w:p w14:paraId="6FDBF0EE" w14:textId="7E76B284" w:rsidR="006D532D" w:rsidRPr="00E237CA" w:rsidRDefault="006D532D" w:rsidP="00E237CA">
      <w:pPr>
        <w:pStyle w:val="public-draftstyledefault-unorderedlistitem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E237CA">
        <w:rPr>
          <w:color w:val="000000"/>
        </w:rPr>
        <w:t>Provided on-call/weekend support and resolved tickets through ServiceNOW.</w:t>
      </w:r>
    </w:p>
    <w:p w14:paraId="76DD2566" w14:textId="77777777" w:rsidR="006D532D" w:rsidRDefault="006D532D" w:rsidP="008C719B">
      <w:pPr>
        <w:widowControl w:val="0"/>
        <w:autoSpaceDE w:val="0"/>
        <w:autoSpaceDN w:val="0"/>
        <w:adjustRightInd w:val="0"/>
        <w:spacing w:after="1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94DCFF" w14:textId="63B6CCD6" w:rsidR="008C719B" w:rsidRPr="007465AB" w:rsidRDefault="008C719B" w:rsidP="008C719B">
      <w:pPr>
        <w:widowControl w:val="0"/>
        <w:autoSpaceDE w:val="0"/>
        <w:autoSpaceDN w:val="0"/>
        <w:adjustRightInd w:val="0"/>
        <w:spacing w:after="1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129102137"/>
      <w:r w:rsidRPr="007465AB">
        <w:rPr>
          <w:rFonts w:ascii="Times New Roman" w:eastAsia="Times New Roman" w:hAnsi="Times New Roman" w:cs="Times New Roman"/>
          <w:b/>
          <w:bCs/>
          <w:sz w:val="24"/>
          <w:szCs w:val="24"/>
        </w:rPr>
        <w:t>AWS Cloud Engineer/Linux Engineer</w:t>
      </w:r>
    </w:p>
    <w:p w14:paraId="217DB733" w14:textId="18D65D9F" w:rsidR="008C719B" w:rsidRPr="008C719B" w:rsidRDefault="008C719B" w:rsidP="00E237CA">
      <w:pPr>
        <w:widowControl w:val="0"/>
        <w:autoSpaceDE w:val="0"/>
        <w:autoSpaceDN w:val="0"/>
        <w:adjustRightInd w:val="0"/>
        <w:spacing w:after="10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Finance of America</w:t>
      </w:r>
      <w:r w:rsidRPr="00746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 w:rsidR="00E237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October 20</w:t>
      </w:r>
      <w:r w:rsidR="00E237CA">
        <w:rPr>
          <w:rFonts w:ascii="Times New Roman" w:eastAsia="Times New Roman" w:hAnsi="Times New Roman" w:cs="Times New Roman"/>
          <w:b/>
          <w:bCs/>
          <w:sz w:val="24"/>
          <w:szCs w:val="24"/>
        </w:rPr>
        <w:t>17</w:t>
      </w:r>
      <w:r w:rsidRPr="007465A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E237CA">
        <w:rPr>
          <w:rFonts w:ascii="Times New Roman" w:eastAsia="Times New Roman" w:hAnsi="Times New Roman" w:cs="Times New Roman"/>
          <w:b/>
          <w:bCs/>
          <w:sz w:val="24"/>
          <w:szCs w:val="24"/>
        </w:rPr>
        <w:t>December 2021</w:t>
      </w:r>
    </w:p>
    <w:bookmarkEnd w:id="0"/>
    <w:p w14:paraId="5A21154D" w14:textId="521C4486" w:rsidR="00A74B4D" w:rsidRPr="00E237CA" w:rsidRDefault="005B010D" w:rsidP="00E237CA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E237CA">
        <w:rPr>
          <w:rFonts w:ascii="Times New Roman" w:hAnsi="Times New Roman" w:cs="Times New Roman"/>
          <w:color w:val="000000"/>
          <w:shd w:val="clear" w:color="auto" w:fill="FFFFFF"/>
        </w:rPr>
        <w:t>Responsible for architecting, designing, implementing, and supporting cloud infrastructure and solutions.</w:t>
      </w:r>
    </w:p>
    <w:p w14:paraId="5BF3A82F" w14:textId="23ECEBE9" w:rsidR="005B010D" w:rsidRPr="00E237CA" w:rsidRDefault="005B010D" w:rsidP="00E23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</w:rPr>
      </w:pPr>
      <w:r w:rsidRPr="00E237CA">
        <w:rPr>
          <w:rFonts w:ascii="Times New Roman" w:hAnsi="Times New Roman" w:cs="Times New Roman"/>
        </w:rPr>
        <w:t>Provide hands-on technical support related to the overall health and maintenance of the cloud environment in support of 24x7x365 operations.</w:t>
      </w:r>
    </w:p>
    <w:p w14:paraId="660421BF" w14:textId="0B5B0BC8" w:rsidR="008635E6" w:rsidRPr="00E237CA" w:rsidRDefault="008635E6" w:rsidP="00E237CA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E237CA">
        <w:rPr>
          <w:rFonts w:ascii="Times New Roman" w:hAnsi="Times New Roman" w:cs="Times New Roman"/>
          <w:color w:val="000000"/>
          <w:shd w:val="clear" w:color="auto" w:fill="FFFFFF"/>
        </w:rPr>
        <w:t>Hands-on experience with</w:t>
      </w:r>
      <w:r w:rsidR="005B010D" w:rsidRPr="00E237CA">
        <w:rPr>
          <w:rFonts w:ascii="Times New Roman" w:hAnsi="Times New Roman" w:cs="Times New Roman"/>
          <w:color w:val="000000"/>
          <w:shd w:val="clear" w:color="auto" w:fill="FFFFFF"/>
        </w:rPr>
        <w:t xml:space="preserve"> managing </w:t>
      </w:r>
      <w:r w:rsidR="00FE7E4E" w:rsidRPr="00E237CA">
        <w:rPr>
          <w:rFonts w:ascii="Times New Roman" w:hAnsi="Times New Roman" w:cs="Times New Roman"/>
          <w:color w:val="000000"/>
          <w:shd w:val="clear" w:color="auto" w:fill="FFFFFF"/>
        </w:rPr>
        <w:t>Amazon services like VPC,</w:t>
      </w:r>
      <w:r w:rsidRPr="00E237CA">
        <w:rPr>
          <w:rFonts w:ascii="Times New Roman" w:hAnsi="Times New Roman" w:cs="Times New Roman"/>
          <w:color w:val="000000"/>
          <w:shd w:val="clear" w:color="auto" w:fill="FFFFFF"/>
        </w:rPr>
        <w:t xml:space="preserve"> EC2, CloudWatch,</w:t>
      </w:r>
      <w:r w:rsidR="00FE7E4E" w:rsidRPr="00E237CA">
        <w:rPr>
          <w:rFonts w:ascii="Times New Roman" w:hAnsi="Times New Roman" w:cs="Times New Roman"/>
          <w:color w:val="000000"/>
          <w:shd w:val="clear" w:color="auto" w:fill="FFFFFF"/>
        </w:rPr>
        <w:t xml:space="preserve"> ELB, </w:t>
      </w:r>
      <w:r w:rsidRPr="00E237CA">
        <w:rPr>
          <w:rFonts w:ascii="Times New Roman" w:hAnsi="Times New Roman" w:cs="Times New Roman"/>
          <w:color w:val="000000"/>
          <w:shd w:val="clear" w:color="auto" w:fill="FFFFFF"/>
        </w:rPr>
        <w:t>CloudTrail, CloudWatch, RDS,</w:t>
      </w:r>
      <w:r w:rsidR="00FE7E4E" w:rsidRPr="00E237CA">
        <w:rPr>
          <w:rFonts w:ascii="Times New Roman" w:hAnsi="Times New Roman" w:cs="Times New Roman"/>
          <w:color w:val="000000"/>
          <w:shd w:val="clear" w:color="auto" w:fill="FFFFFF"/>
        </w:rPr>
        <w:t xml:space="preserve"> Route53,</w:t>
      </w:r>
      <w:r w:rsidRPr="00E237CA">
        <w:rPr>
          <w:rFonts w:ascii="Times New Roman" w:hAnsi="Times New Roman" w:cs="Times New Roman"/>
          <w:color w:val="000000"/>
          <w:shd w:val="clear" w:color="auto" w:fill="FFFFFF"/>
        </w:rPr>
        <w:t xml:space="preserve"> Elasticache, ECS, Lambda, Autoscaling</w:t>
      </w:r>
      <w:r w:rsidR="00A3376D" w:rsidRPr="00E237CA">
        <w:rPr>
          <w:rFonts w:ascii="Times New Roman" w:hAnsi="Times New Roman" w:cs="Times New Roman"/>
          <w:color w:val="000000"/>
          <w:shd w:val="clear" w:color="auto" w:fill="FFFFFF"/>
        </w:rPr>
        <w:t>, Redshift, Direct Connect, EMR, OpsWorks, EBS</w:t>
      </w:r>
      <w:r w:rsidRPr="00E237CA">
        <w:rPr>
          <w:rFonts w:ascii="Times New Roman" w:hAnsi="Times New Roman" w:cs="Times New Roman"/>
          <w:color w:val="000000"/>
          <w:shd w:val="clear" w:color="auto" w:fill="FFFFFF"/>
        </w:rPr>
        <w:t xml:space="preserve"> and IAM.</w:t>
      </w:r>
    </w:p>
    <w:p w14:paraId="5920160B" w14:textId="025FA201" w:rsidR="002B0066" w:rsidRPr="00E237CA" w:rsidRDefault="002B0066" w:rsidP="00E237CA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E237CA">
        <w:rPr>
          <w:rFonts w:ascii="Times New Roman" w:hAnsi="Times New Roman" w:cs="Times New Roman"/>
          <w:color w:val="000000"/>
          <w:shd w:val="clear" w:color="auto" w:fill="FFFFFF"/>
        </w:rPr>
        <w:t>Experience in AWS-Infrastructure as a Service</w:t>
      </w:r>
      <w:r w:rsidR="00BF4EC4" w:rsidRPr="00E237C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237CA">
        <w:rPr>
          <w:rFonts w:ascii="Times New Roman" w:hAnsi="Times New Roman" w:cs="Times New Roman"/>
          <w:color w:val="000000"/>
          <w:shd w:val="clear" w:color="auto" w:fill="FFFFFF"/>
        </w:rPr>
        <w:t>(IaaS) and Platform as a service</w:t>
      </w:r>
      <w:r w:rsidR="00BF4EC4" w:rsidRPr="00E237C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237CA">
        <w:rPr>
          <w:rFonts w:ascii="Times New Roman" w:hAnsi="Times New Roman" w:cs="Times New Roman"/>
          <w:color w:val="000000"/>
          <w:shd w:val="clear" w:color="auto" w:fill="FFFFFF"/>
        </w:rPr>
        <w:t>(PaaS)</w:t>
      </w:r>
    </w:p>
    <w:p w14:paraId="6FDD4923" w14:textId="06BA9B96" w:rsidR="002B0066" w:rsidRPr="00DA066B" w:rsidRDefault="002B0066" w:rsidP="00E237CA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E237CA">
        <w:rPr>
          <w:rFonts w:ascii="Times New Roman" w:hAnsi="Times New Roman" w:cs="Times New Roman"/>
          <w:color w:val="000000"/>
          <w:shd w:val="clear" w:color="auto" w:fill="FFFFFF"/>
        </w:rPr>
        <w:t xml:space="preserve">Experience </w:t>
      </w:r>
      <w:r w:rsidR="00137201" w:rsidRPr="00E237CA">
        <w:rPr>
          <w:rFonts w:ascii="Times New Roman" w:hAnsi="Times New Roman" w:cs="Times New Roman"/>
          <w:color w:val="000000"/>
          <w:shd w:val="clear" w:color="auto" w:fill="FFFFFF"/>
        </w:rPr>
        <w:t>i</w:t>
      </w:r>
      <w:r w:rsidRPr="00E237CA">
        <w:rPr>
          <w:rFonts w:ascii="Times New Roman" w:hAnsi="Times New Roman" w:cs="Times New Roman"/>
          <w:color w:val="000000"/>
          <w:shd w:val="clear" w:color="auto" w:fill="FFFFFF"/>
        </w:rPr>
        <w:t>n guiding the classification,</w:t>
      </w:r>
      <w:r w:rsidR="00BF4EC4" w:rsidRPr="00E237C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237CA">
        <w:rPr>
          <w:rFonts w:ascii="Times New Roman" w:hAnsi="Times New Roman" w:cs="Times New Roman"/>
          <w:color w:val="000000"/>
          <w:shd w:val="clear" w:color="auto" w:fill="FFFFFF"/>
        </w:rPr>
        <w:t>implementation,</w:t>
      </w:r>
      <w:r w:rsidR="00BF4EC4" w:rsidRPr="00E237C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237CA">
        <w:rPr>
          <w:rFonts w:ascii="Times New Roman" w:hAnsi="Times New Roman" w:cs="Times New Roman"/>
          <w:color w:val="000000"/>
          <w:shd w:val="clear" w:color="auto" w:fill="FFFFFF"/>
        </w:rPr>
        <w:t>growth,</w:t>
      </w:r>
      <w:r w:rsidR="00BF4EC4" w:rsidRPr="00E237C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237CA">
        <w:rPr>
          <w:rFonts w:ascii="Times New Roman" w:hAnsi="Times New Roman" w:cs="Times New Roman"/>
          <w:color w:val="000000"/>
          <w:shd w:val="clear" w:color="auto" w:fill="FFFFFF"/>
        </w:rPr>
        <w:t>and compliance</w:t>
      </w:r>
      <w:r w:rsidR="00BF4EC4" w:rsidRPr="00E237CA">
        <w:rPr>
          <w:rFonts w:ascii="Times New Roman" w:hAnsi="Times New Roman" w:cs="Times New Roman"/>
          <w:color w:val="000000"/>
          <w:shd w:val="clear" w:color="auto" w:fill="FFFFFF"/>
        </w:rPr>
        <w:t xml:space="preserve"> to</w:t>
      </w:r>
      <w:r w:rsidR="00BF4EC4" w:rsidRPr="006840D4">
        <w:rPr>
          <w:rFonts w:ascii="Times New Roman" w:hAnsi="Times New Roman" w:cs="Times New Roman"/>
          <w:color w:val="000000"/>
          <w:shd w:val="clear" w:color="auto" w:fill="FFFFFF"/>
        </w:rPr>
        <w:t xml:space="preserve"> enterprise architecture strategies, </w:t>
      </w:r>
      <w:r w:rsidR="00DA066B" w:rsidRPr="006840D4">
        <w:rPr>
          <w:rFonts w:ascii="Times New Roman" w:hAnsi="Times New Roman" w:cs="Times New Roman"/>
          <w:color w:val="000000"/>
          <w:shd w:val="clear" w:color="auto" w:fill="FFFFFF"/>
        </w:rPr>
        <w:t>processes,</w:t>
      </w:r>
      <w:r w:rsidR="00BF4EC4" w:rsidRPr="006840D4">
        <w:rPr>
          <w:rFonts w:ascii="Times New Roman" w:hAnsi="Times New Roman" w:cs="Times New Roman"/>
          <w:color w:val="000000"/>
          <w:shd w:val="clear" w:color="auto" w:fill="FFFFFF"/>
        </w:rPr>
        <w:t xml:space="preserve"> and standards.</w:t>
      </w:r>
    </w:p>
    <w:p w14:paraId="4DE2A10C" w14:textId="007EC778" w:rsidR="00FE7E4E" w:rsidRPr="00FE7E4E" w:rsidRDefault="00DA066B" w:rsidP="00E237CA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Automated front-ended platform into highly scalable, consistent, repeatable infrastructure using a high degree of automation using Ansible and Cloud Formation templates.</w:t>
      </w:r>
    </w:p>
    <w:p w14:paraId="0821E091" w14:textId="44EA3D3D" w:rsidR="00DA066B" w:rsidRPr="006840D4" w:rsidRDefault="00DA066B" w:rsidP="00E237CA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S3 buckets, managed policies</w:t>
      </w:r>
      <w:r w:rsidR="005B010D">
        <w:rPr>
          <w:rFonts w:ascii="Times New Roman" w:hAnsi="Times New Roman" w:cs="Times New Roman"/>
        </w:rPr>
        <w:t xml:space="preserve"> and </w:t>
      </w:r>
      <w:r w:rsidRPr="00DA066B">
        <w:rPr>
          <w:rFonts w:ascii="Times New Roman" w:hAnsi="Times New Roman" w:cs="Times New Roman"/>
        </w:rPr>
        <w:t>capabilities to append metadata tags to </w:t>
      </w:r>
      <w:r w:rsidRPr="005B010D">
        <w:rPr>
          <w:rFonts w:ascii="Times New Roman" w:hAnsi="Times New Roman" w:cs="Times New Roman"/>
        </w:rPr>
        <w:t>objects</w:t>
      </w:r>
      <w:r w:rsidRPr="00DA066B">
        <w:rPr>
          <w:rFonts w:ascii="Times New Roman" w:hAnsi="Times New Roman" w:cs="Times New Roman"/>
        </w:rPr>
        <w:t xml:space="preserve">, </w:t>
      </w:r>
      <w:r w:rsidRPr="00DA066B">
        <w:rPr>
          <w:rFonts w:ascii="Times New Roman" w:hAnsi="Times New Roman" w:cs="Times New Roman"/>
        </w:rPr>
        <w:lastRenderedPageBreak/>
        <w:t>move and store data across the S3 </w:t>
      </w:r>
      <w:r w:rsidR="005B010D">
        <w:rPr>
          <w:rFonts w:ascii="Times New Roman" w:hAnsi="Times New Roman" w:cs="Times New Roman"/>
        </w:rPr>
        <w:t>s</w:t>
      </w:r>
      <w:r w:rsidRPr="005B010D">
        <w:rPr>
          <w:rFonts w:ascii="Times New Roman" w:hAnsi="Times New Roman" w:cs="Times New Roman"/>
        </w:rPr>
        <w:t xml:space="preserve">torage </w:t>
      </w:r>
      <w:r w:rsidR="005B010D">
        <w:rPr>
          <w:rFonts w:ascii="Times New Roman" w:hAnsi="Times New Roman" w:cs="Times New Roman"/>
        </w:rPr>
        <w:t>c</w:t>
      </w:r>
      <w:r w:rsidRPr="005B010D">
        <w:rPr>
          <w:rFonts w:ascii="Times New Roman" w:hAnsi="Times New Roman" w:cs="Times New Roman"/>
        </w:rPr>
        <w:t>lasses</w:t>
      </w:r>
      <w:r w:rsidRPr="00DA066B">
        <w:rPr>
          <w:rFonts w:ascii="Times New Roman" w:hAnsi="Times New Roman" w:cs="Times New Roman"/>
        </w:rPr>
        <w:t>, configure and enforce data access controls, secure data against unauthorized users, run big data analytics, and monitor data at the </w:t>
      </w:r>
      <w:r w:rsidRPr="005B010D">
        <w:rPr>
          <w:rFonts w:ascii="Times New Roman" w:hAnsi="Times New Roman" w:cs="Times New Roman"/>
        </w:rPr>
        <w:t>object</w:t>
      </w:r>
      <w:r w:rsidRPr="00DA066B">
        <w:rPr>
          <w:rFonts w:ascii="Times New Roman" w:hAnsi="Times New Roman" w:cs="Times New Roman"/>
        </w:rPr>
        <w:t> and bucket levels.</w:t>
      </w:r>
    </w:p>
    <w:p w14:paraId="116A1480" w14:textId="23ED8EC1" w:rsidR="00D33F5D" w:rsidRPr="00FE7E4E" w:rsidRDefault="00D33F5D" w:rsidP="00E237CA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FE7E4E">
        <w:rPr>
          <w:rFonts w:ascii="Times New Roman" w:hAnsi="Times New Roman" w:cs="Times New Roman"/>
        </w:rPr>
        <w:t xml:space="preserve">Provide systems administration (implementation, </w:t>
      </w:r>
      <w:r w:rsidR="005B010D" w:rsidRPr="00FE7E4E">
        <w:rPr>
          <w:rFonts w:ascii="Times New Roman" w:hAnsi="Times New Roman" w:cs="Times New Roman"/>
        </w:rPr>
        <w:t>management,</w:t>
      </w:r>
      <w:r w:rsidRPr="00FE7E4E">
        <w:rPr>
          <w:rFonts w:ascii="Times New Roman" w:hAnsi="Times New Roman" w:cs="Times New Roman"/>
        </w:rPr>
        <w:t xml:space="preserve"> operational support) and technical expertise for Red Hat Linux systems, including provisioning, installing, configuring, tuning, operating, and maintaining systems hardware and software and the related infrastructure</w:t>
      </w:r>
      <w:r w:rsidR="00E6301F" w:rsidRPr="00FE7E4E">
        <w:rPr>
          <w:rFonts w:ascii="Times New Roman" w:hAnsi="Times New Roman" w:cs="Times New Roman"/>
        </w:rPr>
        <w:t>.</w:t>
      </w:r>
    </w:p>
    <w:p w14:paraId="6B72BDA2" w14:textId="77777777" w:rsidR="00792996" w:rsidRPr="00FE7E4E" w:rsidRDefault="00A74B4D" w:rsidP="00E237CA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FE7E4E">
        <w:rPr>
          <w:rFonts w:ascii="Times New Roman" w:hAnsi="Times New Roman" w:cs="Times New Roman"/>
          <w:color w:val="000000"/>
          <w:shd w:val="clear" w:color="auto" w:fill="FFFFFF"/>
        </w:rPr>
        <w:t>Manage and support full application stacks from the OS through custom applications using Amazon cloud-based computing environment.</w:t>
      </w:r>
    </w:p>
    <w:p w14:paraId="2E3C7CD2" w14:textId="794E7D1B" w:rsidR="00AB0D03" w:rsidRPr="00FE7E4E" w:rsidRDefault="00A74B4D" w:rsidP="00E237CA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FE7E4E">
        <w:rPr>
          <w:rFonts w:ascii="Times New Roman" w:hAnsi="Times New Roman" w:cs="Times New Roman"/>
          <w:color w:val="000000"/>
          <w:shd w:val="clear" w:color="auto" w:fill="FFFFFF"/>
        </w:rPr>
        <w:t>Analyzing and monitor performance and key metrics to optimize software and system performance.</w:t>
      </w:r>
    </w:p>
    <w:p w14:paraId="1D276927" w14:textId="3A39338B" w:rsidR="00D33F5D" w:rsidRPr="00FE7E4E" w:rsidRDefault="00D33F5D" w:rsidP="00E237CA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FE7E4E">
        <w:rPr>
          <w:rFonts w:ascii="Times New Roman" w:hAnsi="Times New Roman" w:cs="Times New Roman"/>
        </w:rPr>
        <w:t xml:space="preserve">Knowledge of deploying and building system uptime through patches upgrades and updates using tools like RPM and </w:t>
      </w:r>
      <w:r w:rsidR="00A3376D">
        <w:rPr>
          <w:rFonts w:ascii="Times New Roman" w:hAnsi="Times New Roman" w:cs="Times New Roman"/>
        </w:rPr>
        <w:t>Y</w:t>
      </w:r>
      <w:r w:rsidRPr="00FE7E4E">
        <w:rPr>
          <w:rFonts w:ascii="Times New Roman" w:hAnsi="Times New Roman" w:cs="Times New Roman"/>
        </w:rPr>
        <w:t>um</w:t>
      </w:r>
      <w:r w:rsidR="00A3376D">
        <w:rPr>
          <w:rFonts w:ascii="Times New Roman" w:hAnsi="Times New Roman" w:cs="Times New Roman"/>
        </w:rPr>
        <w:t xml:space="preserve"> and System manager.</w:t>
      </w:r>
    </w:p>
    <w:p w14:paraId="29831400" w14:textId="2184A0F8" w:rsidR="00E843E8" w:rsidRPr="00FE7E4E" w:rsidRDefault="00E843E8" w:rsidP="00E237CA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FE7E4E">
        <w:rPr>
          <w:rFonts w:ascii="Times New Roman" w:hAnsi="Times New Roman" w:cs="Times New Roman"/>
        </w:rPr>
        <w:t xml:space="preserve">Perform system analysis, logs file reviews and resolving software issues related to networking connectivity, servers, </w:t>
      </w:r>
      <w:r w:rsidR="005B010D" w:rsidRPr="00FE7E4E">
        <w:rPr>
          <w:rFonts w:ascii="Times New Roman" w:hAnsi="Times New Roman" w:cs="Times New Roman"/>
        </w:rPr>
        <w:t xml:space="preserve">and audits </w:t>
      </w:r>
      <w:r w:rsidRPr="00FE7E4E">
        <w:rPr>
          <w:rFonts w:ascii="Times New Roman" w:hAnsi="Times New Roman" w:cs="Times New Roman"/>
        </w:rPr>
        <w:t xml:space="preserve">to meet business </w:t>
      </w:r>
      <w:r w:rsidR="005B010D" w:rsidRPr="00FE7E4E">
        <w:rPr>
          <w:rFonts w:ascii="Times New Roman" w:hAnsi="Times New Roman" w:cs="Times New Roman"/>
        </w:rPr>
        <w:t>requirements</w:t>
      </w:r>
      <w:r w:rsidRPr="00FE7E4E">
        <w:rPr>
          <w:rFonts w:ascii="Times New Roman" w:hAnsi="Times New Roman" w:cs="Times New Roman"/>
        </w:rPr>
        <w:t>.</w:t>
      </w:r>
    </w:p>
    <w:p w14:paraId="6E0F17CF" w14:textId="5994CE56" w:rsidR="00FD519B" w:rsidRPr="00FE7E4E" w:rsidRDefault="00E843E8" w:rsidP="00E237CA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FE7E4E">
        <w:rPr>
          <w:rFonts w:ascii="Times New Roman" w:hAnsi="Times New Roman" w:cs="Times New Roman"/>
        </w:rPr>
        <w:t>Assist in the research, evaluation, testing, selection, procurement, implementation, maintenance of new systems and ensuring systems meet PCI compliance requirements.</w:t>
      </w:r>
    </w:p>
    <w:p w14:paraId="187C3EE6" w14:textId="1D35FDB7" w:rsidR="008635E6" w:rsidRDefault="00FE7E4E" w:rsidP="00E237CA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at migrating on premises services to AWS cloud for hosting which involve creating a decoupled environment</w:t>
      </w:r>
      <w:r w:rsidR="00A3376D">
        <w:rPr>
          <w:rFonts w:ascii="Times New Roman" w:hAnsi="Times New Roman" w:cs="Times New Roman"/>
        </w:rPr>
        <w:t>, eliminating SPOF’s and implementing elasticity by using services such SNS, SQS, Route 53 and SWF.</w:t>
      </w:r>
    </w:p>
    <w:p w14:paraId="58C3E9D0" w14:textId="77777777" w:rsidR="000F3957" w:rsidRDefault="000F3957" w:rsidP="00E23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3957">
        <w:rPr>
          <w:rFonts w:ascii="Times New Roman" w:hAnsi="Times New Roman" w:cs="Times New Roman"/>
        </w:rPr>
        <w:t>Assist in the research, evaluation, testing, selection, procurement, implementation, maintenance of new software/hardware/systems and ensuring systems meet PCI compliance requirements.</w:t>
      </w:r>
    </w:p>
    <w:p w14:paraId="01B276D3" w14:textId="5C62E3A4" w:rsidR="00D91AD1" w:rsidRPr="000F3957" w:rsidRDefault="00D43F78" w:rsidP="00E23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3957">
        <w:rPr>
          <w:rFonts w:ascii="Times New Roman" w:hAnsi="Times New Roman" w:cs="Times New Roman"/>
        </w:rPr>
        <w:t>Highly organized and detail-oriented planner with the ability to prioritize deadlines while communicating directly to all levels of management and teammates.</w:t>
      </w:r>
    </w:p>
    <w:p w14:paraId="6ECC0820" w14:textId="5167C59D" w:rsidR="000067EE" w:rsidRDefault="000067EE" w:rsidP="00E237CA">
      <w:pPr>
        <w:widowControl w:val="0"/>
        <w:autoSpaceDE w:val="0"/>
        <w:autoSpaceDN w:val="0"/>
        <w:adjustRightInd w:val="0"/>
        <w:spacing w:after="10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CF2A1A" w14:textId="72D2660A" w:rsidR="007465AB" w:rsidRPr="007465AB" w:rsidRDefault="007465AB" w:rsidP="00E237CA">
      <w:pPr>
        <w:widowControl w:val="0"/>
        <w:autoSpaceDE w:val="0"/>
        <w:autoSpaceDN w:val="0"/>
        <w:adjustRightInd w:val="0"/>
        <w:spacing w:after="10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Hlk108442989"/>
      <w:r w:rsidRPr="007465AB">
        <w:rPr>
          <w:rFonts w:ascii="Times New Roman" w:eastAsia="Times New Roman" w:hAnsi="Times New Roman" w:cs="Times New Roman"/>
          <w:b/>
          <w:bCs/>
          <w:sz w:val="24"/>
          <w:szCs w:val="24"/>
        </w:rPr>
        <w:t>Cloud Engineer/Linux Engineer</w:t>
      </w:r>
    </w:p>
    <w:p w14:paraId="151506B5" w14:textId="178FC599" w:rsidR="007465AB" w:rsidRDefault="007465AB" w:rsidP="00E237CA">
      <w:pPr>
        <w:widowControl w:val="0"/>
        <w:autoSpaceDE w:val="0"/>
        <w:autoSpaceDN w:val="0"/>
        <w:adjustRightInd w:val="0"/>
        <w:spacing w:after="10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65AB">
        <w:rPr>
          <w:rFonts w:ascii="Times New Roman" w:eastAsia="Times New Roman" w:hAnsi="Times New Roman" w:cs="Times New Roman"/>
          <w:b/>
          <w:bCs/>
          <w:sz w:val="24"/>
          <w:szCs w:val="24"/>
        </w:rPr>
        <w:t>TESSCO Technologies, Timonium, MD                                    February 201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7465A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October </w:t>
      </w:r>
      <w:r w:rsidR="00E237CA">
        <w:rPr>
          <w:rFonts w:ascii="Times New Roman" w:eastAsia="Times New Roman" w:hAnsi="Times New Roman" w:cs="Times New Roman"/>
          <w:b/>
          <w:bCs/>
          <w:sz w:val="24"/>
          <w:szCs w:val="24"/>
        </w:rPr>
        <w:t>2017</w:t>
      </w:r>
    </w:p>
    <w:bookmarkEnd w:id="1"/>
    <w:p w14:paraId="0205B8C7" w14:textId="41E78FA6" w:rsidR="00B06847" w:rsidRDefault="00B06847" w:rsidP="00E237CA">
      <w:pPr>
        <w:widowControl w:val="0"/>
        <w:numPr>
          <w:ilvl w:val="0"/>
          <w:numId w:val="1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276" w:lineRule="auto"/>
        <w:ind w:left="288" w:hanging="288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  <w:r w:rsidRPr="006840D4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>Provide</w:t>
      </w:r>
      <w:r w:rsidR="00B61D46" w:rsidRPr="006840D4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>d</w:t>
      </w:r>
      <w:r w:rsidRPr="006840D4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 xml:space="preserve"> hands-on technical support related to the overall health and maintenance of the Linux operating environment in support of 24</w:t>
      </w:r>
      <w:r w:rsidR="00576536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 xml:space="preserve">x7x365 </w:t>
      </w:r>
      <w:r w:rsidRPr="006840D4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>operations.</w:t>
      </w:r>
    </w:p>
    <w:p w14:paraId="6B7EA6FF" w14:textId="588B6CC4" w:rsidR="003611C8" w:rsidRDefault="003611C8" w:rsidP="00E237CA">
      <w:pPr>
        <w:widowControl w:val="0"/>
        <w:numPr>
          <w:ilvl w:val="0"/>
          <w:numId w:val="1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276" w:lineRule="auto"/>
        <w:ind w:left="288" w:hanging="288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 xml:space="preserve">Working with development team to assist engineers design a scalable, </w:t>
      </w:r>
      <w:r w:rsidR="004111FC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>reliable,</w:t>
      </w:r>
      <w:r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 xml:space="preserve"> and resilient application running in the AWS Cloud environment.</w:t>
      </w:r>
    </w:p>
    <w:p w14:paraId="77D8927C" w14:textId="58504BE8" w:rsidR="004111FC" w:rsidRPr="004111FC" w:rsidRDefault="004111FC" w:rsidP="00E237CA">
      <w:pPr>
        <w:widowControl w:val="0"/>
        <w:numPr>
          <w:ilvl w:val="0"/>
          <w:numId w:val="1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276" w:lineRule="auto"/>
        <w:ind w:left="288" w:hanging="288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  <w:r w:rsidRPr="004111FC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>Plan and contribute to the deployment of Cloud solutions in production and testing environments.</w:t>
      </w:r>
    </w:p>
    <w:p w14:paraId="308E577A" w14:textId="53227B9B" w:rsidR="00B43616" w:rsidRPr="006840D4" w:rsidRDefault="00B06847" w:rsidP="00E237CA">
      <w:pPr>
        <w:widowControl w:val="0"/>
        <w:numPr>
          <w:ilvl w:val="0"/>
          <w:numId w:val="1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276" w:lineRule="auto"/>
        <w:ind w:left="288" w:hanging="288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  <w:r w:rsidRPr="006840D4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>Practical experience in deploying pre-installation testing of both software and hardware tools</w:t>
      </w:r>
    </w:p>
    <w:p w14:paraId="5FBEAB1A" w14:textId="77777777" w:rsidR="00B06847" w:rsidRPr="006840D4" w:rsidRDefault="00B06847" w:rsidP="00E237CA">
      <w:pPr>
        <w:widowControl w:val="0"/>
        <w:tabs>
          <w:tab w:val="left" w:pos="709"/>
        </w:tabs>
        <w:suppressAutoHyphens/>
        <w:autoSpaceDE w:val="0"/>
        <w:autoSpaceDN w:val="0"/>
        <w:adjustRightInd w:val="0"/>
        <w:spacing w:after="0" w:line="276" w:lineRule="auto"/>
        <w:ind w:left="288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  <w:r w:rsidRPr="006840D4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>to ensure smooth system installations using templates for rapid and mass deployment.</w:t>
      </w:r>
    </w:p>
    <w:p w14:paraId="30B6F5BD" w14:textId="77777777" w:rsidR="00123098" w:rsidRPr="006840D4" w:rsidRDefault="007C6CC4" w:rsidP="00E237CA">
      <w:pPr>
        <w:widowControl w:val="0"/>
        <w:numPr>
          <w:ilvl w:val="0"/>
          <w:numId w:val="1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276" w:lineRule="auto"/>
        <w:ind w:left="288" w:hanging="288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  <w:r w:rsidRPr="006840D4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>Perform</w:t>
      </w:r>
      <w:r w:rsidR="00B61D46" w:rsidRPr="006840D4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>ed</w:t>
      </w:r>
      <w:r w:rsidRPr="006840D4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 xml:space="preserve"> </w:t>
      </w:r>
      <w:r w:rsidR="00E843E8" w:rsidRPr="006840D4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>Linux</w:t>
      </w:r>
      <w:r w:rsidR="00123098" w:rsidRPr="006840D4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 xml:space="preserve"> system installation, configuration and administration.</w:t>
      </w:r>
    </w:p>
    <w:p w14:paraId="1181B6A4" w14:textId="681117A3" w:rsidR="00A3376D" w:rsidRPr="00576536" w:rsidRDefault="00B43616" w:rsidP="00E23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288" w:hanging="288"/>
        <w:jc w:val="both"/>
        <w:rPr>
          <w:rFonts w:ascii="Times New Roman" w:hAnsi="Times New Roman" w:cs="Times New Roman"/>
        </w:rPr>
      </w:pPr>
      <w:r w:rsidRPr="006840D4">
        <w:rPr>
          <w:rFonts w:ascii="Times New Roman" w:hAnsi="Times New Roman" w:cs="Times New Roman"/>
        </w:rPr>
        <w:t>Configure</w:t>
      </w:r>
      <w:r w:rsidR="00B61D46" w:rsidRPr="006840D4">
        <w:rPr>
          <w:rFonts w:ascii="Times New Roman" w:hAnsi="Times New Roman" w:cs="Times New Roman"/>
        </w:rPr>
        <w:t>d</w:t>
      </w:r>
      <w:r w:rsidRPr="006840D4">
        <w:rPr>
          <w:rFonts w:ascii="Times New Roman" w:hAnsi="Times New Roman" w:cs="Times New Roman"/>
        </w:rPr>
        <w:t xml:space="preserve"> Kickstart to perform </w:t>
      </w:r>
      <w:r w:rsidR="00576536" w:rsidRPr="006840D4">
        <w:rPr>
          <w:rFonts w:ascii="Times New Roman" w:hAnsi="Times New Roman" w:cs="Times New Roman"/>
        </w:rPr>
        <w:t>Red hat</w:t>
      </w:r>
      <w:r w:rsidRPr="006840D4">
        <w:rPr>
          <w:rFonts w:ascii="Times New Roman" w:hAnsi="Times New Roman" w:cs="Times New Roman"/>
        </w:rPr>
        <w:t xml:space="preserve"> installation, ensuring that configuration and server </w:t>
      </w:r>
      <w:r w:rsidRPr="006840D4">
        <w:rPr>
          <w:rFonts w:ascii="Times New Roman" w:hAnsi="Times New Roman" w:cs="Times New Roman"/>
        </w:rPr>
        <w:lastRenderedPageBreak/>
        <w:t>hardening are compatible with security</w:t>
      </w:r>
      <w:r w:rsidR="008635E6">
        <w:rPr>
          <w:rFonts w:ascii="Times New Roman" w:hAnsi="Times New Roman" w:cs="Times New Roman"/>
        </w:rPr>
        <w:t>.</w:t>
      </w:r>
    </w:p>
    <w:p w14:paraId="51E1AAA4" w14:textId="66172E21" w:rsidR="00B06847" w:rsidRPr="008635E6" w:rsidRDefault="00B06847" w:rsidP="00E237CA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</w:rPr>
      </w:pPr>
      <w:r w:rsidRPr="008635E6">
        <w:rPr>
          <w:rFonts w:ascii="Times New Roman" w:hAnsi="Times New Roman" w:cs="Times New Roman"/>
          <w:shd w:val="clear" w:color="auto" w:fill="FFFFFF"/>
        </w:rPr>
        <w:t>Experience building LAMP stack and configuring Apache Virtual hosts (Name and IP).</w:t>
      </w:r>
    </w:p>
    <w:p w14:paraId="7684BDAF" w14:textId="77777777" w:rsidR="00FD519B" w:rsidRPr="006840D4" w:rsidRDefault="00D33F5D" w:rsidP="00E237CA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</w:rPr>
      </w:pPr>
      <w:r w:rsidRPr="006840D4">
        <w:rPr>
          <w:rFonts w:ascii="Times New Roman" w:hAnsi="Times New Roman" w:cs="Times New Roman"/>
        </w:rPr>
        <w:t>Execute</w:t>
      </w:r>
      <w:r w:rsidR="00B61D46" w:rsidRPr="006840D4">
        <w:rPr>
          <w:rFonts w:ascii="Times New Roman" w:hAnsi="Times New Roman" w:cs="Times New Roman"/>
        </w:rPr>
        <w:t>d</w:t>
      </w:r>
      <w:r w:rsidRPr="006840D4">
        <w:rPr>
          <w:rFonts w:ascii="Times New Roman" w:hAnsi="Times New Roman" w:cs="Times New Roman"/>
        </w:rPr>
        <w:t xml:space="preserve"> troubleshooting techniques geared at diagnosing common Linux system issues and records system output to ensure continuous uptime.</w:t>
      </w:r>
    </w:p>
    <w:p w14:paraId="0946E391" w14:textId="77777777" w:rsidR="00576536" w:rsidRDefault="00B06847" w:rsidP="00E237CA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</w:rPr>
      </w:pPr>
      <w:r w:rsidRPr="006840D4">
        <w:rPr>
          <w:rFonts w:ascii="Times New Roman" w:hAnsi="Times New Roman" w:cs="Times New Roman"/>
        </w:rPr>
        <w:t>Knowledge of system protection and hardening by using tools like iptables, SElinux and tcpwrappers to ensure system availability and data protection.</w:t>
      </w:r>
      <w:bookmarkStart w:id="2" w:name="_Hlk13523727"/>
    </w:p>
    <w:p w14:paraId="463C94E6" w14:textId="77777777" w:rsidR="00576536" w:rsidRDefault="00B06847" w:rsidP="00E237CA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</w:rPr>
      </w:pPr>
      <w:r w:rsidRPr="00576536">
        <w:rPr>
          <w:rFonts w:ascii="Times New Roman" w:hAnsi="Times New Roman" w:cs="Times New Roman"/>
        </w:rPr>
        <w:t>Knowledge of deploying and building system uptime through patches upgrades and updates using tools like RPM and Yum.</w:t>
      </w:r>
      <w:bookmarkEnd w:id="2"/>
    </w:p>
    <w:p w14:paraId="21E2075D" w14:textId="77777777" w:rsidR="00576536" w:rsidRDefault="00B06847" w:rsidP="00E237CA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</w:rPr>
      </w:pPr>
      <w:r w:rsidRPr="00576536">
        <w:rPr>
          <w:rFonts w:ascii="Times New Roman" w:hAnsi="Times New Roman" w:cs="Times New Roman"/>
        </w:rPr>
        <w:t>Utilize</w:t>
      </w:r>
      <w:r w:rsidR="00B61D46" w:rsidRPr="00576536">
        <w:rPr>
          <w:rFonts w:ascii="Times New Roman" w:hAnsi="Times New Roman" w:cs="Times New Roman"/>
        </w:rPr>
        <w:t>d</w:t>
      </w:r>
      <w:r w:rsidRPr="00576536">
        <w:rPr>
          <w:rFonts w:ascii="Times New Roman" w:hAnsi="Times New Roman" w:cs="Times New Roman"/>
        </w:rPr>
        <w:t xml:space="preserve"> crisis management techniques to resolve matters of significance and implement corrective course of action as needed.</w:t>
      </w:r>
      <w:bookmarkStart w:id="3" w:name="_Hlk13523152"/>
    </w:p>
    <w:p w14:paraId="269AA767" w14:textId="6CECBA74" w:rsidR="00576536" w:rsidRDefault="00B06847" w:rsidP="00E237CA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</w:rPr>
      </w:pPr>
      <w:r w:rsidRPr="00576536">
        <w:rPr>
          <w:rFonts w:ascii="Times New Roman" w:hAnsi="Times New Roman" w:cs="Times New Roman"/>
        </w:rPr>
        <w:t>Perform</w:t>
      </w:r>
      <w:r w:rsidR="00B61D46" w:rsidRPr="00576536">
        <w:rPr>
          <w:rFonts w:ascii="Times New Roman" w:hAnsi="Times New Roman" w:cs="Times New Roman"/>
        </w:rPr>
        <w:t>ed</w:t>
      </w:r>
      <w:r w:rsidRPr="00576536">
        <w:rPr>
          <w:rFonts w:ascii="Times New Roman" w:hAnsi="Times New Roman" w:cs="Times New Roman"/>
        </w:rPr>
        <w:t xml:space="preserve"> installations, configurations, performance testing and upgrading of system files and services.</w:t>
      </w:r>
      <w:bookmarkStart w:id="4" w:name="_Hlk13523746"/>
      <w:bookmarkEnd w:id="3"/>
    </w:p>
    <w:p w14:paraId="39CFADD5" w14:textId="5BCB0AB2" w:rsidR="00B06847" w:rsidRPr="006840D4" w:rsidRDefault="00123098" w:rsidP="00E23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288" w:hanging="288"/>
        <w:jc w:val="both"/>
        <w:rPr>
          <w:rFonts w:ascii="Times New Roman" w:hAnsi="Times New Roman" w:cs="Times New Roman"/>
        </w:rPr>
      </w:pPr>
      <w:bookmarkStart w:id="5" w:name="_Hlk526070199"/>
      <w:bookmarkEnd w:id="4"/>
      <w:r w:rsidRPr="006840D4">
        <w:rPr>
          <w:rFonts w:ascii="Times New Roman" w:hAnsi="Times New Roman" w:cs="Times New Roman"/>
        </w:rPr>
        <w:t xml:space="preserve">Built and configure </w:t>
      </w:r>
      <w:r w:rsidR="00B06847" w:rsidRPr="006840D4">
        <w:rPr>
          <w:rFonts w:ascii="Times New Roman" w:hAnsi="Times New Roman" w:cs="Times New Roman"/>
        </w:rPr>
        <w:t xml:space="preserve">Virtual Linux Servers using ESXi and </w:t>
      </w:r>
      <w:r w:rsidR="00576536" w:rsidRPr="006840D4">
        <w:rPr>
          <w:rFonts w:ascii="Times New Roman" w:hAnsi="Times New Roman" w:cs="Times New Roman"/>
        </w:rPr>
        <w:t>vSphere</w:t>
      </w:r>
      <w:r w:rsidR="00B06847" w:rsidRPr="006840D4">
        <w:rPr>
          <w:rFonts w:ascii="Times New Roman" w:hAnsi="Times New Roman" w:cs="Times New Roman"/>
        </w:rPr>
        <w:t xml:space="preserve"> Client to ensure system optimization, </w:t>
      </w:r>
      <w:r w:rsidR="00576536" w:rsidRPr="006840D4">
        <w:rPr>
          <w:rFonts w:ascii="Times New Roman" w:hAnsi="Times New Roman" w:cs="Times New Roman"/>
        </w:rPr>
        <w:t>management,</w:t>
      </w:r>
      <w:r w:rsidR="00B06847" w:rsidRPr="006840D4">
        <w:rPr>
          <w:rFonts w:ascii="Times New Roman" w:hAnsi="Times New Roman" w:cs="Times New Roman"/>
        </w:rPr>
        <w:t xml:space="preserve"> and availability needs.</w:t>
      </w:r>
    </w:p>
    <w:p w14:paraId="6F4C86D6" w14:textId="46B9BA06" w:rsidR="00ED47AF" w:rsidRDefault="00ED47AF" w:rsidP="00E23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288" w:hanging="288"/>
        <w:jc w:val="both"/>
        <w:rPr>
          <w:rFonts w:ascii="Times New Roman" w:hAnsi="Times New Roman" w:cs="Times New Roman"/>
        </w:rPr>
      </w:pPr>
      <w:r w:rsidRPr="006840D4">
        <w:rPr>
          <w:rFonts w:ascii="Times New Roman" w:hAnsi="Times New Roman" w:cs="Times New Roman"/>
        </w:rPr>
        <w:t xml:space="preserve">Experience with Netapp storage (ISCSI </w:t>
      </w:r>
      <w:r w:rsidR="00576536">
        <w:rPr>
          <w:rFonts w:ascii="Times New Roman" w:hAnsi="Times New Roman" w:cs="Times New Roman"/>
        </w:rPr>
        <w:t>luns</w:t>
      </w:r>
      <w:r w:rsidRPr="006840D4">
        <w:rPr>
          <w:rFonts w:ascii="Times New Roman" w:hAnsi="Times New Roman" w:cs="Times New Roman"/>
        </w:rPr>
        <w:t xml:space="preserve"> to attach server to Netapp storage)</w:t>
      </w:r>
      <w:r w:rsidR="00123098" w:rsidRPr="006840D4">
        <w:rPr>
          <w:rFonts w:ascii="Times New Roman" w:hAnsi="Times New Roman" w:cs="Times New Roman"/>
        </w:rPr>
        <w:t>.</w:t>
      </w:r>
    </w:p>
    <w:p w14:paraId="5E224B6C" w14:textId="50B9E97A" w:rsidR="004111FC" w:rsidRPr="006840D4" w:rsidRDefault="004111FC" w:rsidP="00E23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288" w:hanging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Disk management using LVM and Volume Groups and Physical Volumes.</w:t>
      </w:r>
    </w:p>
    <w:p w14:paraId="65DDC45D" w14:textId="77777777" w:rsidR="00B06847" w:rsidRPr="006840D4" w:rsidRDefault="00B06847" w:rsidP="00E23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288" w:hanging="288"/>
        <w:jc w:val="both"/>
        <w:rPr>
          <w:rFonts w:ascii="Times New Roman" w:hAnsi="Times New Roman" w:cs="Times New Roman"/>
        </w:rPr>
      </w:pPr>
      <w:bookmarkStart w:id="6" w:name="_Hlk13523833"/>
      <w:r w:rsidRPr="006840D4">
        <w:rPr>
          <w:rFonts w:ascii="Times New Roman" w:hAnsi="Times New Roman" w:cs="Times New Roman"/>
        </w:rPr>
        <w:t>U</w:t>
      </w:r>
      <w:r w:rsidR="00123098" w:rsidRPr="006840D4">
        <w:rPr>
          <w:rFonts w:ascii="Times New Roman" w:hAnsi="Times New Roman" w:cs="Times New Roman"/>
        </w:rPr>
        <w:t>tilize</w:t>
      </w:r>
      <w:r w:rsidR="00B61D46" w:rsidRPr="006840D4">
        <w:rPr>
          <w:rFonts w:ascii="Times New Roman" w:hAnsi="Times New Roman" w:cs="Times New Roman"/>
        </w:rPr>
        <w:t>d</w:t>
      </w:r>
      <w:r w:rsidRPr="006840D4">
        <w:rPr>
          <w:rFonts w:ascii="Times New Roman" w:hAnsi="Times New Roman" w:cs="Times New Roman"/>
        </w:rPr>
        <w:t xml:space="preserve"> and </w:t>
      </w:r>
      <w:r w:rsidR="00123098" w:rsidRPr="006840D4">
        <w:rPr>
          <w:rFonts w:ascii="Times New Roman" w:hAnsi="Times New Roman" w:cs="Times New Roman"/>
        </w:rPr>
        <w:t>configure</w:t>
      </w:r>
      <w:r w:rsidRPr="006840D4">
        <w:rPr>
          <w:rFonts w:ascii="Times New Roman" w:hAnsi="Times New Roman" w:cs="Times New Roman"/>
        </w:rPr>
        <w:t xml:space="preserve"> Kernel Based Virtual Machines on Red hat Enterprise Servers.</w:t>
      </w:r>
    </w:p>
    <w:bookmarkEnd w:id="6"/>
    <w:p w14:paraId="4B931BEF" w14:textId="38C1DEF5" w:rsidR="00FD519B" w:rsidRDefault="00FD519B" w:rsidP="00E237CA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</w:rPr>
      </w:pPr>
      <w:r w:rsidRPr="006840D4">
        <w:rPr>
          <w:rFonts w:ascii="Times New Roman" w:hAnsi="Times New Roman" w:cs="Times New Roman"/>
        </w:rPr>
        <w:t>Knowledge in System Administration Automation frameworks such as Ansible.</w:t>
      </w:r>
    </w:p>
    <w:p w14:paraId="65BF7254" w14:textId="77777777" w:rsidR="004111FC" w:rsidRDefault="00576536" w:rsidP="00E237CA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Initiating alarms in CloudWatch service for monitoring server’s CPU utilization, memory usage, disk usage and created dashboards to take recommended actions for increased performance.</w:t>
      </w:r>
    </w:p>
    <w:p w14:paraId="00932038" w14:textId="13B6C565" w:rsidR="00576536" w:rsidRPr="004111FC" w:rsidRDefault="003611C8" w:rsidP="00E237CA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</w:rPr>
      </w:pPr>
      <w:r w:rsidRPr="004111FC">
        <w:rPr>
          <w:rFonts w:ascii="Times New Roman" w:hAnsi="Times New Roman" w:cs="Times New Roman"/>
        </w:rPr>
        <w:t>Worked on JIRA for defects/issues logging &amp; tracking and documented all setup procedures, system related policies (SOP’s) and service level agreement (SLA) in Confluence and ITGlue.</w:t>
      </w:r>
    </w:p>
    <w:p w14:paraId="1B9F1B50" w14:textId="23DB64E8" w:rsidR="003611C8" w:rsidRDefault="003611C8" w:rsidP="00E237CA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verbal and communication skills due to the dynamic nature of collaborations with customers, </w:t>
      </w:r>
      <w:r w:rsidR="004111FC">
        <w:rPr>
          <w:rFonts w:ascii="Times New Roman" w:hAnsi="Times New Roman" w:cs="Times New Roman"/>
        </w:rPr>
        <w:t>vendors,</w:t>
      </w:r>
      <w:r>
        <w:rPr>
          <w:rFonts w:ascii="Times New Roman" w:hAnsi="Times New Roman" w:cs="Times New Roman"/>
        </w:rPr>
        <w:t xml:space="preserve"> and other member of engineering team members.</w:t>
      </w:r>
    </w:p>
    <w:p w14:paraId="32BAE396" w14:textId="3046C5DC" w:rsidR="004111FC" w:rsidRDefault="004111FC" w:rsidP="004111FC">
      <w:pPr>
        <w:pStyle w:val="ListParagraph"/>
        <w:ind w:left="360"/>
        <w:contextualSpacing/>
        <w:rPr>
          <w:rFonts w:ascii="Times New Roman" w:hAnsi="Times New Roman" w:cs="Times New Roman"/>
        </w:rPr>
      </w:pPr>
    </w:p>
    <w:p w14:paraId="26215400" w14:textId="15C666D1" w:rsidR="000067EE" w:rsidRPr="000067EE" w:rsidRDefault="000067EE" w:rsidP="000067EE">
      <w:pPr>
        <w:pStyle w:val="ListParagraph"/>
        <w:ind w:left="36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67EE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bookmarkEnd w:id="5"/>
    <w:p w14:paraId="0C501EF9" w14:textId="4A295FA3" w:rsidR="0014393A" w:rsidRDefault="000067EE" w:rsidP="000067EE">
      <w:pPr>
        <w:pStyle w:val="ListParagraph"/>
        <w:spacing w:after="0"/>
        <w:ind w:left="28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________________________________________________________</w:t>
      </w:r>
    </w:p>
    <w:p w14:paraId="2CCE72CC" w14:textId="77777777" w:rsidR="00FD5B08" w:rsidRPr="00FD5B08" w:rsidRDefault="00FD5B08" w:rsidP="00FD5B08">
      <w:pPr>
        <w:pStyle w:val="ListParagraph"/>
        <w:spacing w:after="0"/>
        <w:ind w:left="288"/>
        <w:jc w:val="both"/>
        <w:rPr>
          <w:rFonts w:ascii="Times New Roman" w:hAnsi="Times New Roman" w:cs="Times New Roman"/>
          <w:b/>
          <w:bCs/>
        </w:rPr>
      </w:pPr>
      <w:r w:rsidRPr="00FD5B08">
        <w:rPr>
          <w:rFonts w:ascii="Times New Roman" w:hAnsi="Times New Roman" w:cs="Times New Roman"/>
          <w:b/>
          <w:bCs/>
        </w:rPr>
        <w:t>Bowie State University</w:t>
      </w:r>
    </w:p>
    <w:p w14:paraId="15AD6DBA" w14:textId="0FA7F925" w:rsidR="00FD5B08" w:rsidRDefault="00FD5B08" w:rsidP="00FD5B08">
      <w:pPr>
        <w:pStyle w:val="ListParagraph"/>
        <w:spacing w:after="0"/>
        <w:ind w:lef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in Psychology</w:t>
      </w:r>
    </w:p>
    <w:p w14:paraId="3A0DC381" w14:textId="3D11F525" w:rsidR="00FD5B08" w:rsidRDefault="00FD5B08" w:rsidP="00FD5B08">
      <w:pPr>
        <w:pStyle w:val="ListParagraph"/>
        <w:spacing w:after="0"/>
        <w:ind w:left="288"/>
        <w:jc w:val="both"/>
        <w:rPr>
          <w:rFonts w:ascii="Times New Roman" w:hAnsi="Times New Roman" w:cs="Times New Roman"/>
        </w:rPr>
      </w:pPr>
    </w:p>
    <w:p w14:paraId="74F658A4" w14:textId="370C263A" w:rsidR="00FD5B08" w:rsidRDefault="00FD5B08" w:rsidP="00FD5B08">
      <w:pPr>
        <w:pStyle w:val="ListParagraph"/>
        <w:spacing w:after="0"/>
        <w:ind w:left="288"/>
        <w:jc w:val="both"/>
        <w:rPr>
          <w:rFonts w:ascii="Times New Roman" w:hAnsi="Times New Roman" w:cs="Times New Roman"/>
          <w:b/>
          <w:bCs/>
        </w:rPr>
      </w:pPr>
      <w:r w:rsidRPr="00FD5B08">
        <w:rPr>
          <w:rFonts w:ascii="Times New Roman" w:hAnsi="Times New Roman" w:cs="Times New Roman"/>
          <w:b/>
          <w:bCs/>
        </w:rPr>
        <w:t>Certification</w:t>
      </w:r>
    </w:p>
    <w:p w14:paraId="68E4573A" w14:textId="6FFF9D3C" w:rsidR="00FD5B08" w:rsidRDefault="00FD5B08" w:rsidP="00FD5B08">
      <w:pPr>
        <w:pStyle w:val="ListParagraph"/>
        <w:spacing w:after="0"/>
        <w:ind w:left="288"/>
        <w:jc w:val="both"/>
        <w:rPr>
          <w:rFonts w:ascii="Times New Roman" w:hAnsi="Times New Roman" w:cs="Times New Roman"/>
        </w:rPr>
      </w:pPr>
      <w:r w:rsidRPr="00B41D67">
        <w:rPr>
          <w:rFonts w:ascii="Times New Roman" w:hAnsi="Times New Roman" w:cs="Times New Roman"/>
        </w:rPr>
        <w:t>AWS Certified Cloud Practitioner</w:t>
      </w:r>
    </w:p>
    <w:p w14:paraId="17F62A07" w14:textId="59B71BB8" w:rsidR="00FD5B08" w:rsidRDefault="00FD5B08" w:rsidP="00FD5B08">
      <w:pPr>
        <w:pStyle w:val="ListParagraph"/>
        <w:spacing w:after="0"/>
        <w:ind w:left="288"/>
        <w:jc w:val="both"/>
        <w:rPr>
          <w:rFonts w:ascii="Times New Roman" w:hAnsi="Times New Roman" w:cs="Times New Roman"/>
        </w:rPr>
      </w:pPr>
    </w:p>
    <w:p w14:paraId="60AF3F21" w14:textId="77777777" w:rsidR="00FD5B08" w:rsidRPr="00FD5B08" w:rsidRDefault="00FD5B08" w:rsidP="00FD5B08">
      <w:pPr>
        <w:pStyle w:val="ListParagraph"/>
        <w:spacing w:after="0"/>
        <w:ind w:left="288"/>
        <w:jc w:val="both"/>
        <w:rPr>
          <w:rFonts w:ascii="Times New Roman" w:hAnsi="Times New Roman" w:cs="Times New Roman"/>
        </w:rPr>
      </w:pPr>
    </w:p>
    <w:sectPr w:rsidR="00FD5B08" w:rsidRPr="00FD5B08" w:rsidSect="00AD607A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9CE6" w14:textId="77777777" w:rsidR="00ED4F92" w:rsidRDefault="00ED4F92" w:rsidP="00112A5F">
      <w:pPr>
        <w:spacing w:after="0" w:line="240" w:lineRule="auto"/>
      </w:pPr>
      <w:r>
        <w:separator/>
      </w:r>
    </w:p>
  </w:endnote>
  <w:endnote w:type="continuationSeparator" w:id="0">
    <w:p w14:paraId="5753CDBB" w14:textId="77777777" w:rsidR="00ED4F92" w:rsidRDefault="00ED4F92" w:rsidP="00112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0614A" w14:textId="77777777" w:rsidR="00ED4F92" w:rsidRDefault="00ED4F92" w:rsidP="00112A5F">
      <w:pPr>
        <w:spacing w:after="0" w:line="240" w:lineRule="auto"/>
      </w:pPr>
      <w:r>
        <w:separator/>
      </w:r>
    </w:p>
  </w:footnote>
  <w:footnote w:type="continuationSeparator" w:id="0">
    <w:p w14:paraId="663916B0" w14:textId="77777777" w:rsidR="00ED4F92" w:rsidRDefault="00ED4F92" w:rsidP="00112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29FFC" w14:textId="4DBEFA12" w:rsidR="00AD607A" w:rsidRDefault="00AD607A" w:rsidP="00A15300">
    <w:pPr>
      <w:pStyle w:val="Header"/>
      <w:pBdr>
        <w:bottom w:val="single" w:sz="12" w:space="1" w:color="auto"/>
      </w:pBdr>
      <w:rPr>
        <w:b/>
        <w:bCs/>
        <w:sz w:val="44"/>
        <w:szCs w:val="44"/>
      </w:rPr>
    </w:pPr>
  </w:p>
  <w:p w14:paraId="013AF468" w14:textId="39EFD891" w:rsidR="00A15300" w:rsidRPr="00AF4136" w:rsidRDefault="00A15300" w:rsidP="00A15300">
    <w:pPr>
      <w:pStyle w:val="Header"/>
      <w:rPr>
        <w:rFonts w:ascii="Times New Roman" w:hAnsi="Times New Roman" w:cs="Times New Roman"/>
        <w:b/>
        <w:bCs/>
        <w:sz w:val="40"/>
        <w:szCs w:val="40"/>
      </w:rPr>
    </w:pPr>
    <w:r>
      <w:rPr>
        <w:b/>
        <w:bCs/>
        <w:sz w:val="44"/>
        <w:szCs w:val="44"/>
      </w:rPr>
      <w:t xml:space="preserve">                                  </w:t>
    </w:r>
    <w:r w:rsidRPr="00AF4136">
      <w:rPr>
        <w:rFonts w:ascii="Times New Roman" w:hAnsi="Times New Roman" w:cs="Times New Roman"/>
        <w:b/>
        <w:bCs/>
        <w:sz w:val="40"/>
        <w:szCs w:val="40"/>
      </w:rPr>
      <w:t>ALLYN ACHAH</w:t>
    </w:r>
  </w:p>
  <w:p w14:paraId="2CF0529A" w14:textId="28BBF069" w:rsidR="00AD607A" w:rsidRPr="00AD607A" w:rsidRDefault="00ED4F92" w:rsidP="00A15300">
    <w:pPr>
      <w:pStyle w:val="Header"/>
      <w:ind w:left="720"/>
      <w:rPr>
        <w:caps/>
        <w:color w:val="000000" w:themeColor="text1"/>
        <w:sz w:val="20"/>
        <w:szCs w:val="20"/>
      </w:rPr>
    </w:pPr>
    <w:sdt>
      <w:sdtPr>
        <w:rPr>
          <w:rFonts w:ascii="Times New Roman" w:hAnsi="Times New Roman" w:cs="Times New Roman"/>
          <w:caps/>
          <w:color w:val="000000" w:themeColor="text1"/>
          <w:sz w:val="20"/>
          <w:szCs w:val="20"/>
        </w:rPr>
        <w:alias w:val="Title"/>
        <w:tag w:val=""/>
        <w:id w:val="-1798603169"/>
        <w:placeholder>
          <w:docPart w:val="DE25C32B7E504220A24094C74CEC8B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C627B">
          <w:rPr>
            <w:rFonts w:ascii="Times New Roman" w:hAnsi="Times New Roman" w:cs="Times New Roman"/>
            <w:caps/>
            <w:color w:val="000000" w:themeColor="text1"/>
            <w:sz w:val="20"/>
            <w:szCs w:val="20"/>
          </w:rPr>
          <w:t xml:space="preserve">email: allyn.achah@yahoo.com                                                                                                                                                     address: </w:t>
        </w:r>
        <w:r w:rsidR="00C11891">
          <w:rPr>
            <w:rFonts w:ascii="Times New Roman" w:hAnsi="Times New Roman" w:cs="Times New Roman"/>
            <w:caps/>
            <w:color w:val="000000" w:themeColor="text1"/>
            <w:sz w:val="20"/>
            <w:szCs w:val="20"/>
          </w:rPr>
          <w:t xml:space="preserve">2020 WESTCREEK LANE, HOUSTON TX 77027                                                          </w:t>
        </w:r>
        <w:r w:rsidR="005C627B">
          <w:rPr>
            <w:rFonts w:ascii="Times New Roman" w:hAnsi="Times New Roman" w:cs="Times New Roman"/>
            <w:caps/>
            <w:color w:val="000000" w:themeColor="text1"/>
            <w:sz w:val="20"/>
            <w:szCs w:val="20"/>
          </w:rPr>
          <w:t>Phone: (907) 406-9077</w:t>
        </w:r>
      </w:sdtContent>
    </w:sdt>
  </w:p>
  <w:p w14:paraId="63AD5F57" w14:textId="532DA729" w:rsidR="00AD607A" w:rsidRDefault="00A15300">
    <w:pPr>
      <w:pStyle w:val="Header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6A073E"/>
    <w:lvl w:ilvl="0">
      <w:numFmt w:val="bullet"/>
      <w:lvlText w:val="*"/>
      <w:lvlJc w:val="left"/>
    </w:lvl>
  </w:abstractNum>
  <w:abstractNum w:abstractNumId="1" w15:restartNumberingAfterBreak="0">
    <w:nsid w:val="07F16954"/>
    <w:multiLevelType w:val="hybridMultilevel"/>
    <w:tmpl w:val="2126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570E"/>
    <w:multiLevelType w:val="hybridMultilevel"/>
    <w:tmpl w:val="206C4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D419F"/>
    <w:multiLevelType w:val="hybridMultilevel"/>
    <w:tmpl w:val="52E20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195D14"/>
    <w:multiLevelType w:val="hybridMultilevel"/>
    <w:tmpl w:val="2EAAA9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CCC6ADA"/>
    <w:multiLevelType w:val="hybridMultilevel"/>
    <w:tmpl w:val="D39A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50D17"/>
    <w:multiLevelType w:val="hybridMultilevel"/>
    <w:tmpl w:val="331C2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E018C8"/>
    <w:multiLevelType w:val="hybridMultilevel"/>
    <w:tmpl w:val="C67C3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065619"/>
    <w:multiLevelType w:val="hybridMultilevel"/>
    <w:tmpl w:val="7068B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A731A9"/>
    <w:multiLevelType w:val="hybridMultilevel"/>
    <w:tmpl w:val="9CA4B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897D5C"/>
    <w:multiLevelType w:val="hybridMultilevel"/>
    <w:tmpl w:val="319E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D33FA"/>
    <w:multiLevelType w:val="hybridMultilevel"/>
    <w:tmpl w:val="4BD81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894B8C"/>
    <w:multiLevelType w:val="hybridMultilevel"/>
    <w:tmpl w:val="FAB2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71B18"/>
    <w:multiLevelType w:val="hybridMultilevel"/>
    <w:tmpl w:val="2BF6F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5126EA"/>
    <w:multiLevelType w:val="multilevel"/>
    <w:tmpl w:val="3002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E7378"/>
    <w:multiLevelType w:val="hybridMultilevel"/>
    <w:tmpl w:val="37B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E47EA"/>
    <w:multiLevelType w:val="hybridMultilevel"/>
    <w:tmpl w:val="CCA8C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4FA111F"/>
    <w:multiLevelType w:val="hybridMultilevel"/>
    <w:tmpl w:val="2970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908C1"/>
    <w:multiLevelType w:val="hybridMultilevel"/>
    <w:tmpl w:val="E7925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566D18"/>
    <w:multiLevelType w:val="hybridMultilevel"/>
    <w:tmpl w:val="E59E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03F6F"/>
    <w:multiLevelType w:val="hybridMultilevel"/>
    <w:tmpl w:val="8E8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23C90"/>
    <w:multiLevelType w:val="hybridMultilevel"/>
    <w:tmpl w:val="2C66C6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500344DB"/>
    <w:multiLevelType w:val="hybridMultilevel"/>
    <w:tmpl w:val="D0F8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E5C7A"/>
    <w:multiLevelType w:val="hybridMultilevel"/>
    <w:tmpl w:val="F036D5B8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24" w15:restartNumberingAfterBreak="0">
    <w:nsid w:val="59A8596C"/>
    <w:multiLevelType w:val="hybridMultilevel"/>
    <w:tmpl w:val="88C4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D0FC0"/>
    <w:multiLevelType w:val="hybridMultilevel"/>
    <w:tmpl w:val="DF242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3835D9"/>
    <w:multiLevelType w:val="multilevel"/>
    <w:tmpl w:val="1A241EE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61A20"/>
    <w:multiLevelType w:val="hybridMultilevel"/>
    <w:tmpl w:val="E8C0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23BC5"/>
    <w:multiLevelType w:val="hybridMultilevel"/>
    <w:tmpl w:val="8D547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6F32C9"/>
    <w:multiLevelType w:val="hybridMultilevel"/>
    <w:tmpl w:val="650608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7D8849A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620BC"/>
    <w:multiLevelType w:val="hybridMultilevel"/>
    <w:tmpl w:val="E922821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6"/>
  </w:num>
  <w:num w:numId="4">
    <w:abstractNumId w:val="19"/>
  </w:num>
  <w:num w:numId="5">
    <w:abstractNumId w:val="20"/>
  </w:num>
  <w:num w:numId="6">
    <w:abstractNumId w:val="5"/>
  </w:num>
  <w:num w:numId="7">
    <w:abstractNumId w:val="9"/>
  </w:num>
  <w:num w:numId="8">
    <w:abstractNumId w:val="29"/>
  </w:num>
  <w:num w:numId="9">
    <w:abstractNumId w:val="21"/>
  </w:num>
  <w:num w:numId="10">
    <w:abstractNumId w:val="17"/>
  </w:num>
  <w:num w:numId="11">
    <w:abstractNumId w:val="8"/>
  </w:num>
  <w:num w:numId="12">
    <w:abstractNumId w:val="4"/>
  </w:num>
  <w:num w:numId="13">
    <w:abstractNumId w:val="18"/>
  </w:num>
  <w:num w:numId="14">
    <w:abstractNumId w:val="11"/>
  </w:num>
  <w:num w:numId="15">
    <w:abstractNumId w:val="28"/>
  </w:num>
  <w:num w:numId="16">
    <w:abstractNumId w:val="25"/>
  </w:num>
  <w:num w:numId="17">
    <w:abstractNumId w:val="13"/>
  </w:num>
  <w:num w:numId="18">
    <w:abstractNumId w:val="7"/>
  </w:num>
  <w:num w:numId="19">
    <w:abstractNumId w:val="3"/>
  </w:num>
  <w:num w:numId="20">
    <w:abstractNumId w:val="30"/>
  </w:num>
  <w:num w:numId="21">
    <w:abstractNumId w:val="6"/>
  </w:num>
  <w:num w:numId="22">
    <w:abstractNumId w:val="23"/>
  </w:num>
  <w:num w:numId="23">
    <w:abstractNumId w:val="12"/>
  </w:num>
  <w:num w:numId="24">
    <w:abstractNumId w:val="24"/>
  </w:num>
  <w:num w:numId="25">
    <w:abstractNumId w:val="22"/>
  </w:num>
  <w:num w:numId="26">
    <w:abstractNumId w:val="1"/>
  </w:num>
  <w:num w:numId="27">
    <w:abstractNumId w:val="27"/>
  </w:num>
  <w:num w:numId="28">
    <w:abstractNumId w:val="14"/>
  </w:num>
  <w:num w:numId="29">
    <w:abstractNumId w:val="26"/>
  </w:num>
  <w:num w:numId="30">
    <w:abstractNumId w:val="1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47"/>
    <w:rsid w:val="000067EE"/>
    <w:rsid w:val="00011CF2"/>
    <w:rsid w:val="00035572"/>
    <w:rsid w:val="000805EA"/>
    <w:rsid w:val="000F3957"/>
    <w:rsid w:val="00112A5F"/>
    <w:rsid w:val="00123098"/>
    <w:rsid w:val="00137201"/>
    <w:rsid w:val="0014393A"/>
    <w:rsid w:val="00157C83"/>
    <w:rsid w:val="001A4CE0"/>
    <w:rsid w:val="001A5CF6"/>
    <w:rsid w:val="001C1D1A"/>
    <w:rsid w:val="001F0B81"/>
    <w:rsid w:val="002364FA"/>
    <w:rsid w:val="00237C2D"/>
    <w:rsid w:val="00240FB4"/>
    <w:rsid w:val="002B0066"/>
    <w:rsid w:val="002C21AA"/>
    <w:rsid w:val="002C23F8"/>
    <w:rsid w:val="002D6176"/>
    <w:rsid w:val="003611C8"/>
    <w:rsid w:val="00397AC4"/>
    <w:rsid w:val="003D2CAD"/>
    <w:rsid w:val="004111FC"/>
    <w:rsid w:val="004A2201"/>
    <w:rsid w:val="004C2B24"/>
    <w:rsid w:val="0054539C"/>
    <w:rsid w:val="00576536"/>
    <w:rsid w:val="00593BC9"/>
    <w:rsid w:val="005B010D"/>
    <w:rsid w:val="005B6887"/>
    <w:rsid w:val="005B6F4C"/>
    <w:rsid w:val="005C627B"/>
    <w:rsid w:val="005D157E"/>
    <w:rsid w:val="00620582"/>
    <w:rsid w:val="00627FE4"/>
    <w:rsid w:val="00647D27"/>
    <w:rsid w:val="006840D4"/>
    <w:rsid w:val="0069217A"/>
    <w:rsid w:val="006D532D"/>
    <w:rsid w:val="006E22ED"/>
    <w:rsid w:val="007358C1"/>
    <w:rsid w:val="007465AB"/>
    <w:rsid w:val="00752143"/>
    <w:rsid w:val="00766781"/>
    <w:rsid w:val="00792996"/>
    <w:rsid w:val="007C6CC4"/>
    <w:rsid w:val="00816E9D"/>
    <w:rsid w:val="00834C62"/>
    <w:rsid w:val="00847697"/>
    <w:rsid w:val="00855A04"/>
    <w:rsid w:val="008635E6"/>
    <w:rsid w:val="008754AB"/>
    <w:rsid w:val="00881D11"/>
    <w:rsid w:val="008B1CB4"/>
    <w:rsid w:val="008C515B"/>
    <w:rsid w:val="008C719B"/>
    <w:rsid w:val="00911CE7"/>
    <w:rsid w:val="00957623"/>
    <w:rsid w:val="009759ED"/>
    <w:rsid w:val="009930B2"/>
    <w:rsid w:val="009D0815"/>
    <w:rsid w:val="009E3566"/>
    <w:rsid w:val="00A15300"/>
    <w:rsid w:val="00A30F2C"/>
    <w:rsid w:val="00A3376D"/>
    <w:rsid w:val="00A52993"/>
    <w:rsid w:val="00A702B9"/>
    <w:rsid w:val="00A74B4D"/>
    <w:rsid w:val="00A83803"/>
    <w:rsid w:val="00AA7F24"/>
    <w:rsid w:val="00AB0D03"/>
    <w:rsid w:val="00AD607A"/>
    <w:rsid w:val="00AF4136"/>
    <w:rsid w:val="00B06632"/>
    <w:rsid w:val="00B06847"/>
    <w:rsid w:val="00B26683"/>
    <w:rsid w:val="00B41D67"/>
    <w:rsid w:val="00B43616"/>
    <w:rsid w:val="00B61D46"/>
    <w:rsid w:val="00BA25CA"/>
    <w:rsid w:val="00BB6292"/>
    <w:rsid w:val="00BC53C0"/>
    <w:rsid w:val="00BF4EC4"/>
    <w:rsid w:val="00C11891"/>
    <w:rsid w:val="00C1369B"/>
    <w:rsid w:val="00C263ED"/>
    <w:rsid w:val="00C63134"/>
    <w:rsid w:val="00C705C3"/>
    <w:rsid w:val="00C8173E"/>
    <w:rsid w:val="00CC1321"/>
    <w:rsid w:val="00D249AE"/>
    <w:rsid w:val="00D33F5D"/>
    <w:rsid w:val="00D43F78"/>
    <w:rsid w:val="00D76300"/>
    <w:rsid w:val="00D91AD1"/>
    <w:rsid w:val="00DA066B"/>
    <w:rsid w:val="00E237CA"/>
    <w:rsid w:val="00E6301F"/>
    <w:rsid w:val="00E843E8"/>
    <w:rsid w:val="00EA1C7A"/>
    <w:rsid w:val="00EC31CC"/>
    <w:rsid w:val="00ED47AF"/>
    <w:rsid w:val="00ED4F92"/>
    <w:rsid w:val="00F70D9A"/>
    <w:rsid w:val="00F75EC0"/>
    <w:rsid w:val="00FD519B"/>
    <w:rsid w:val="00FD5B08"/>
    <w:rsid w:val="00FE7E4E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9A0B3"/>
  <w15:chartTrackingRefBased/>
  <w15:docId w15:val="{F68C60C5-7572-445A-88FD-6BB87276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847"/>
    <w:pPr>
      <w:widowControl w:val="0"/>
      <w:tabs>
        <w:tab w:val="left" w:pos="709"/>
      </w:tabs>
      <w:suppressAutoHyphens/>
      <w:spacing w:after="200" w:line="276" w:lineRule="auto"/>
      <w:ind w:left="720"/>
    </w:pPr>
    <w:rPr>
      <w:rFonts w:ascii="Liberation Serif" w:eastAsia="Times New Roman" w:hAnsi="Liberation Serif" w:cs="DejaVu Sans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B06847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112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A5F"/>
  </w:style>
  <w:style w:type="paragraph" w:styleId="Footer">
    <w:name w:val="footer"/>
    <w:basedOn w:val="Normal"/>
    <w:link w:val="FooterChar"/>
    <w:uiPriority w:val="99"/>
    <w:unhideWhenUsed/>
    <w:rsid w:val="00112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A5F"/>
  </w:style>
  <w:style w:type="table" w:styleId="TableGrid">
    <w:name w:val="Table Grid"/>
    <w:basedOn w:val="TableNormal"/>
    <w:uiPriority w:val="39"/>
    <w:rsid w:val="00240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-draftstyledefault-unorderedlistitem">
    <w:name w:val="public-draftstyledefault-unorderedlistitem"/>
    <w:basedOn w:val="Normal"/>
    <w:rsid w:val="006D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word">
    <w:name w:val="badword"/>
    <w:basedOn w:val="DefaultParagraphFont"/>
    <w:rsid w:val="006D5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25C32B7E504220A24094C74CEC8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0DDA-7A91-4F52-919E-0DD3B5A575A4}"/>
      </w:docPartPr>
      <w:docPartBody>
        <w:p w:rsidR="00EA7C2A" w:rsidRDefault="00EA3A30" w:rsidP="00EA3A30">
          <w:pPr>
            <w:pStyle w:val="DE25C32B7E504220A24094C74CEC8BDF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30"/>
    <w:rsid w:val="00076D33"/>
    <w:rsid w:val="000F71ED"/>
    <w:rsid w:val="001311D4"/>
    <w:rsid w:val="002F0D50"/>
    <w:rsid w:val="00304E3F"/>
    <w:rsid w:val="003C13A6"/>
    <w:rsid w:val="003F2E62"/>
    <w:rsid w:val="004726DD"/>
    <w:rsid w:val="005521DD"/>
    <w:rsid w:val="006108D3"/>
    <w:rsid w:val="006C4853"/>
    <w:rsid w:val="006E3B0F"/>
    <w:rsid w:val="00717561"/>
    <w:rsid w:val="007422D3"/>
    <w:rsid w:val="00A431A2"/>
    <w:rsid w:val="00A45C07"/>
    <w:rsid w:val="00B70E72"/>
    <w:rsid w:val="00C27647"/>
    <w:rsid w:val="00C33BC8"/>
    <w:rsid w:val="00C73128"/>
    <w:rsid w:val="00D22F9C"/>
    <w:rsid w:val="00E82229"/>
    <w:rsid w:val="00EA3A30"/>
    <w:rsid w:val="00EA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25C32B7E504220A24094C74CEC8BDF">
    <w:name w:val="DE25C32B7E504220A24094C74CEC8BDF"/>
    <w:rsid w:val="00EA3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email: allyn.achah@yahoo.com                                                                                                                                                     address: 623 Watershed Way columbia, sc 29223   Phone: (907) 406-9077</vt:lpstr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email: allyn.achah@yahoo.com                                                                                                                                                     address: 2020 WESTCREEK LANE, HOUSTON TX 77027                                                          Phone: (907) 406-9077</dc:title>
  <dc:subject/>
  <dc:creator>ALLYN ACHAH</dc:creator>
  <cp:keywords/>
  <dc:description/>
  <cp:lastModifiedBy>Allyn Achah</cp:lastModifiedBy>
  <cp:revision>2</cp:revision>
  <dcterms:created xsi:type="dcterms:W3CDTF">2023-03-07T22:35:00Z</dcterms:created>
  <dcterms:modified xsi:type="dcterms:W3CDTF">2023-03-07T22:35:00Z</dcterms:modified>
</cp:coreProperties>
</file>