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9559" w14:textId="6F64A23E" w:rsidR="00342FD5" w:rsidRDefault="00342FD5" w:rsidP="00342FD5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</w:p>
    <w:p w14:paraId="31A4C0E0" w14:textId="0955EA66" w:rsidR="0030485C" w:rsidRPr="00975F16" w:rsidRDefault="006D412F">
      <w:pPr>
        <w:rPr>
          <w:b/>
          <w:bCs/>
        </w:rPr>
      </w:pPr>
      <w:r>
        <w:rPr>
          <w:b/>
          <w:bCs/>
        </w:rPr>
        <w:t xml:space="preserve">Microsoft 365 / Azure / </w:t>
      </w:r>
      <w:r w:rsidR="00DA3DF6">
        <w:rPr>
          <w:b/>
          <w:bCs/>
        </w:rPr>
        <w:t>SharePoint</w:t>
      </w:r>
      <w:r w:rsidR="00F571CD">
        <w:rPr>
          <w:b/>
          <w:bCs/>
        </w:rPr>
        <w:t xml:space="preserve"> / Cloud Migration Expert/ </w:t>
      </w:r>
      <w:r w:rsidR="00DA3DF6">
        <w:rPr>
          <w:b/>
          <w:bCs/>
        </w:rPr>
        <w:t xml:space="preserve">MS </w:t>
      </w:r>
      <w:r w:rsidR="001C3D2F">
        <w:rPr>
          <w:b/>
          <w:bCs/>
        </w:rPr>
        <w:t xml:space="preserve">Power Automate </w:t>
      </w:r>
      <w:r w:rsidR="00DA3DF6">
        <w:rPr>
          <w:b/>
          <w:bCs/>
        </w:rPr>
        <w:t>/MS PowerApps</w:t>
      </w:r>
      <w:r w:rsidR="001C3D2F">
        <w:rPr>
          <w:b/>
          <w:bCs/>
        </w:rPr>
        <w:t xml:space="preserve"> </w:t>
      </w:r>
      <w:r w:rsidR="00DA3DF6">
        <w:rPr>
          <w:b/>
          <w:bCs/>
        </w:rPr>
        <w:t>/</w:t>
      </w:r>
      <w:r w:rsidR="00F571CD">
        <w:rPr>
          <w:b/>
          <w:bCs/>
        </w:rPr>
        <w:t>Yammer /</w:t>
      </w:r>
      <w:r w:rsidR="00DA3DF6">
        <w:rPr>
          <w:b/>
          <w:bCs/>
        </w:rPr>
        <w:t>Stream</w:t>
      </w:r>
    </w:p>
    <w:p w14:paraId="18881710" w14:textId="2E3E6449" w:rsidR="00975F16" w:rsidRPr="0083769A" w:rsidRDefault="002D66CA" w:rsidP="00975F16">
      <w:pPr>
        <w:shd w:val="clear" w:color="auto" w:fill="FFFFFF"/>
        <w:spacing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Microsoft </w:t>
      </w:r>
      <w:r w:rsidR="00855BA1">
        <w:rPr>
          <w:rFonts w:ascii="Arial Unicode MS" w:eastAsia="Arial Unicode MS" w:hAnsi="Arial Unicode MS" w:cs="Arial Unicode MS"/>
          <w:color w:val="000000"/>
          <w:sz w:val="18"/>
          <w:szCs w:val="18"/>
        </w:rPr>
        <w:t>365,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  <w:r w:rsidR="00887407">
        <w:rPr>
          <w:rFonts w:ascii="Arial Unicode MS" w:eastAsia="Arial Unicode MS" w:hAnsi="Arial Unicode MS" w:cs="Arial Unicode MS"/>
          <w:color w:val="000000"/>
          <w:sz w:val="18"/>
          <w:szCs w:val="18"/>
        </w:rPr>
        <w:t>Azure,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 </w:t>
      </w:r>
      <w:r w:rsidR="00B55BA7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SME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with </w:t>
      </w:r>
      <w:r w:rsidR="003F3CAA">
        <w:rPr>
          <w:rFonts w:ascii="Arial Unicode MS" w:eastAsia="Arial Unicode MS" w:hAnsi="Arial Unicode MS" w:cs="Arial Unicode MS"/>
          <w:color w:val="000000"/>
          <w:sz w:val="18"/>
          <w:szCs w:val="18"/>
        </w:rPr>
        <w:t>1</w:t>
      </w:r>
      <w:r w:rsidR="00500D8C">
        <w:rPr>
          <w:rFonts w:ascii="Arial Unicode MS" w:eastAsia="Arial Unicode MS" w:hAnsi="Arial Unicode MS" w:cs="Arial Unicode MS"/>
          <w:color w:val="000000"/>
          <w:sz w:val="18"/>
          <w:szCs w:val="18"/>
        </w:rPr>
        <w:t>5</w:t>
      </w:r>
      <w:r w:rsidR="00D47BDB">
        <w:rPr>
          <w:rFonts w:ascii="Arial Unicode MS" w:eastAsia="Arial Unicode MS" w:hAnsi="Arial Unicode MS" w:cs="Arial Unicode MS"/>
          <w:color w:val="000000"/>
          <w:sz w:val="18"/>
          <w:szCs w:val="18"/>
        </w:rPr>
        <w:t>+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 years of working experience on different versions of Microsoft SharePoint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Server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(</w:t>
      </w:r>
      <w:r w:rsidR="00BC7AA1">
        <w:rPr>
          <w:rFonts w:ascii="Arial Unicode MS" w:eastAsia="Arial Unicode MS" w:hAnsi="Arial Unicode MS" w:cs="Arial Unicode MS"/>
          <w:color w:val="000000"/>
          <w:sz w:val="18"/>
          <w:szCs w:val="18"/>
        </w:rPr>
        <w:t>2019/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2016/2013/2010/2007) and </w:t>
      </w:r>
      <w:r w:rsidR="00D47BDB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Microsoft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365 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services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(SharePoint Online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, </w:t>
      </w:r>
      <w:r w:rsidR="00D47BDB">
        <w:rPr>
          <w:rFonts w:ascii="Arial Unicode MS" w:eastAsia="Arial Unicode MS" w:hAnsi="Arial Unicode MS" w:cs="Arial Unicode MS"/>
          <w:color w:val="000000"/>
          <w:sz w:val="18"/>
          <w:szCs w:val="18"/>
        </w:rPr>
        <w:t>Yammer,</w:t>
      </w:r>
      <w:r w:rsidR="00A57D87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MS 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Flow, </w:t>
      </w:r>
      <w:r w:rsidR="00A57D87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MS 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>PowerApps</w:t>
      </w:r>
      <w:r w:rsidR="00A57D87">
        <w:rPr>
          <w:rFonts w:ascii="Arial Unicode MS" w:eastAsia="Arial Unicode MS" w:hAnsi="Arial Unicode MS" w:cs="Arial Unicode MS"/>
          <w:color w:val="000000"/>
          <w:sz w:val="18"/>
          <w:szCs w:val="18"/>
        </w:rPr>
        <w:t>)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</w:t>
      </w:r>
      <w:r w:rsidR="00EE25A4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I have expertise in SharePoint Server farm installation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and configuration, Service application configuration, </w:t>
      </w:r>
      <w:r w:rsidR="00975F16" w:rsidRPr="0083769A">
        <w:rPr>
          <w:rFonts w:ascii="Arial Unicode MS" w:eastAsia="Arial Unicode MS" w:hAnsi="Arial Unicode MS" w:cs="Arial Unicode MS"/>
          <w:color w:val="000000"/>
          <w:sz w:val="18"/>
          <w:szCs w:val="18"/>
        </w:rPr>
        <w:t>Cumulative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 Updates and 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Security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Patch Installation, SharePoint </w:t>
      </w:r>
      <w:r w:rsidR="00B55BA7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Online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Migration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  <w:r w:rsidR="00F571CD">
        <w:rPr>
          <w:rFonts w:ascii="Arial Unicode MS" w:eastAsia="Arial Unicode MS" w:hAnsi="Arial Unicode MS" w:cs="Arial Unicode MS"/>
          <w:color w:val="000000"/>
          <w:sz w:val="18"/>
          <w:szCs w:val="18"/>
        </w:rPr>
        <w:t>(</w:t>
      </w:r>
      <w:r w:rsidR="0052030A">
        <w:rPr>
          <w:rFonts w:ascii="Arial Unicode MS" w:eastAsia="Arial Unicode MS" w:hAnsi="Arial Unicode MS" w:cs="Arial Unicode MS"/>
          <w:color w:val="000000"/>
          <w:sz w:val="18"/>
          <w:szCs w:val="18"/>
        </w:rPr>
        <w:t>5</w:t>
      </w:r>
      <w:r w:rsidR="00A508FE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0K 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Sites/ </w:t>
      </w:r>
      <w:r w:rsidR="0052030A">
        <w:rPr>
          <w:rFonts w:ascii="Arial Unicode MS" w:eastAsia="Arial Unicode MS" w:hAnsi="Arial Unicode MS" w:cs="Arial Unicode MS"/>
          <w:color w:val="000000"/>
          <w:sz w:val="18"/>
          <w:szCs w:val="18"/>
        </w:rPr>
        <w:t>3</w:t>
      </w:r>
      <w:r w:rsidR="00145406">
        <w:rPr>
          <w:rFonts w:ascii="Arial Unicode MS" w:eastAsia="Arial Unicode MS" w:hAnsi="Arial Unicode MS" w:cs="Arial Unicode MS"/>
          <w:color w:val="000000"/>
          <w:sz w:val="18"/>
          <w:szCs w:val="18"/>
        </w:rPr>
        <w:t>0</w:t>
      </w:r>
      <w:r w:rsidR="00A508FE">
        <w:rPr>
          <w:rFonts w:ascii="Arial Unicode MS" w:eastAsia="Arial Unicode MS" w:hAnsi="Arial Unicode MS" w:cs="Arial Unicode MS"/>
          <w:color w:val="000000"/>
          <w:sz w:val="18"/>
          <w:szCs w:val="18"/>
        </w:rPr>
        <w:t>0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TB of data),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 Online administration,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De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>ploying c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ustom Solutions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.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 integration with third party products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  <w:r w:rsidR="001F7E4A">
        <w:rPr>
          <w:rFonts w:ascii="Arial Unicode MS" w:eastAsia="Arial Unicode MS" w:hAnsi="Arial Unicode MS" w:cs="Arial Unicode MS"/>
          <w:color w:val="000000"/>
          <w:sz w:val="18"/>
          <w:szCs w:val="18"/>
        </w:rPr>
        <w:t>(Nintex</w:t>
      </w:r>
      <w:r w:rsidR="00EE25A4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  <w:r w:rsidR="001F7E4A">
        <w:rPr>
          <w:rFonts w:ascii="Arial Unicode MS" w:eastAsia="Arial Unicode MS" w:hAnsi="Arial Unicode MS" w:cs="Arial Unicode MS"/>
          <w:color w:val="000000"/>
          <w:sz w:val="18"/>
          <w:szCs w:val="18"/>
        </w:rPr>
        <w:t>workflows, Agile</w:t>
      </w:r>
      <w:r w:rsidR="00EE25A4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Point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Workflow Engine, Sitrion Social Collaboration, </w:t>
      </w:r>
      <w:r w:rsidR="00D47BDB">
        <w:rPr>
          <w:rFonts w:ascii="Arial Unicode MS" w:eastAsia="Arial Unicode MS" w:hAnsi="Arial Unicode MS" w:cs="Arial Unicode MS"/>
          <w:color w:val="000000"/>
          <w:sz w:val="18"/>
          <w:szCs w:val="18"/>
        </w:rPr>
        <w:t>and Bamboo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Alert/Calendar)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, troubleshooting and root cause analysis, applications optimization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. </w:t>
      </w:r>
      <w:r w:rsidR="00D47BDB">
        <w:rPr>
          <w:rFonts w:ascii="Arial Unicode MS" w:eastAsia="Arial Unicode MS" w:hAnsi="Arial Unicode MS" w:cs="Arial Unicode MS"/>
          <w:color w:val="000000"/>
          <w:sz w:val="18"/>
          <w:szCs w:val="18"/>
        </w:rPr>
        <w:t>Worked with</w:t>
      </w:r>
      <w:r w:rsidR="00975F16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a 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global technical team</w:t>
      </w:r>
      <w:r w:rsidR="00D47BDB" w:rsidRPr="0083769A">
        <w:rPr>
          <w:rFonts w:ascii="Arial Unicode MS" w:eastAsia="Arial Unicode MS" w:hAnsi="Arial Unicode MS" w:cs="Arial Unicode MS"/>
          <w:color w:val="000000"/>
          <w:sz w:val="18"/>
          <w:szCs w:val="18"/>
        </w:rPr>
        <w:t>,</w:t>
      </w:r>
      <w:r w:rsidR="00D47BDB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  <w:r w:rsidR="00D47BDB" w:rsidRPr="0083769A">
        <w:rPr>
          <w:rFonts w:ascii="Arial Unicode MS" w:eastAsia="Arial Unicode MS" w:hAnsi="Arial Unicode MS" w:cs="Arial Unicode MS"/>
          <w:color w:val="000000"/>
          <w:sz w:val="18"/>
          <w:szCs w:val="18"/>
        </w:rPr>
        <w:t>interacting</w:t>
      </w:r>
      <w:r w:rsidR="00975F16" w:rsidRPr="0083769A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 with business, business analysis and providing consultation on Enterprise and Web Content Management solutions.</w:t>
      </w:r>
    </w:p>
    <w:p w14:paraId="37D3FF86" w14:textId="77777777" w:rsidR="00D56DE8" w:rsidRDefault="00F571CD" w:rsidP="007B14E3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24"/>
          <w:szCs w:val="24"/>
        </w:rPr>
      </w:pPr>
      <w:r w:rsidRPr="0083769A">
        <w:rPr>
          <w:rFonts w:ascii="Arial Unicode MS" w:eastAsia="Arial Unicode MS" w:hAnsi="Arial Unicode MS" w:cs="Arial Unicode MS" w:hint="eastAsia"/>
          <w:color w:val="666666"/>
          <w:sz w:val="24"/>
          <w:szCs w:val="24"/>
        </w:rPr>
        <w:t>Work Experience</w:t>
      </w:r>
    </w:p>
    <w:p w14:paraId="32AF5D6F" w14:textId="3C7E1A01" w:rsidR="007B14E3" w:rsidRPr="00D56DE8" w:rsidRDefault="000E25BD" w:rsidP="007B14E3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Analyst </w:t>
      </w:r>
      <w:r w:rsidR="007C333A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/</w:t>
      </w:r>
      <w:r w:rsidR="007B14E3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Cloud Migration</w:t>
      </w:r>
      <w:r w:rsidR="007C333A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 / </w:t>
      </w:r>
      <w:r w:rsidR="00843B0C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Digital Workplace </w:t>
      </w:r>
    </w:p>
    <w:p w14:paraId="0FF3AA3F" w14:textId="782EE399" w:rsidR="00E13270" w:rsidRDefault="00B87B84" w:rsidP="007B14E3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Classroom Support Services</w:t>
      </w:r>
      <w:r w:rsidR="008751B7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, May-2022 to </w:t>
      </w:r>
      <w:r w:rsidR="00E70118">
        <w:rPr>
          <w:rFonts w:ascii="Arial Unicode MS" w:eastAsia="Arial Unicode MS" w:hAnsi="Arial Unicode MS" w:cs="Arial Unicode MS"/>
          <w:color w:val="666666"/>
          <w:sz w:val="18"/>
          <w:szCs w:val="18"/>
        </w:rPr>
        <w:t>till</w:t>
      </w:r>
      <w:r w:rsidR="008751B7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 date. </w:t>
      </w:r>
    </w:p>
    <w:p w14:paraId="780C3626" w14:textId="6324A5A6" w:rsidR="007B14E3" w:rsidRPr="0083769A" w:rsidRDefault="00E13270" w:rsidP="007B14E3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 </w:t>
      </w:r>
    </w:p>
    <w:p w14:paraId="078638DC" w14:textId="77777777" w:rsidR="007B14E3" w:rsidRPr="00763182" w:rsidRDefault="007B14E3" w:rsidP="007B14E3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Roles 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Responsibilities: </w:t>
      </w:r>
    </w:p>
    <w:p w14:paraId="433FF683" w14:textId="4818F833" w:rsidR="007B14E3" w:rsidRDefault="007B14E3" w:rsidP="007B14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Responsible for Administration and configuration of SharePoint On-Prem, SP Online, Yammer, MS Flow and MS Power apps.</w:t>
      </w:r>
    </w:p>
    <w:p w14:paraId="06E119B8" w14:textId="3D3B3773" w:rsidR="007B14E3" w:rsidRDefault="007B14E3" w:rsidP="007B14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Administration of Enterprise Content Management applications deployed on multiple </w:t>
      </w:r>
      <w:r w:rsidRPr="00B9215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 201</w:t>
      </w:r>
      <w:r w:rsidR="001F7E4A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9 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O365 </w:t>
      </w: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>Tenant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s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04A46B82" w14:textId="7D5191D8" w:rsidR="007B14E3" w:rsidRDefault="007B14E3" w:rsidP="007B14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Installation and Upgrade of Cumulative Updates and Patches for </w:t>
      </w:r>
      <w:r w:rsidRPr="00B9215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 201</w:t>
      </w:r>
      <w:r w:rsidR="001F7E4A">
        <w:rPr>
          <w:rFonts w:ascii="Arial Unicode MS" w:eastAsia="Arial Unicode MS" w:hAnsi="Arial Unicode MS" w:cs="Arial Unicode MS"/>
          <w:color w:val="000000"/>
          <w:sz w:val="18"/>
          <w:szCs w:val="18"/>
        </w:rPr>
        <w:t>9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32BD0E87" w14:textId="77777777" w:rsidR="007B14E3" w:rsidRDefault="007B14E3" w:rsidP="007B14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Creation and Configuration of Site Collections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in SP Online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3446580B" w14:textId="77777777" w:rsidR="008F4FB4" w:rsidRDefault="008F4FB4" w:rsidP="008F4F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Planning, Research, architecture and designing the MS flows as per the business requirement.</w:t>
      </w:r>
    </w:p>
    <w:p w14:paraId="09AC70F2" w14:textId="58693806" w:rsidR="008F4FB4" w:rsidRDefault="008F4FB4" w:rsidP="008F4FB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Planning, Research, </w:t>
      </w:r>
      <w:r w:rsidR="00F96F2C">
        <w:rPr>
          <w:rFonts w:ascii="Arial Unicode MS" w:eastAsia="Arial Unicode MS" w:hAnsi="Arial Unicode MS" w:cs="Arial Unicode MS"/>
          <w:color w:val="000000"/>
          <w:sz w:val="18"/>
          <w:szCs w:val="18"/>
        </w:rPr>
        <w:t>architecture,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and Designing the Power Apps as per the business requirement.</w:t>
      </w:r>
    </w:p>
    <w:p w14:paraId="4D2EB49E" w14:textId="0599C6D9" w:rsidR="007B14E3" w:rsidRDefault="007B14E3" w:rsidP="007B14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C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ontent Management and Migration through </w:t>
      </w:r>
      <w:r w:rsidR="001F7E4A">
        <w:rPr>
          <w:rFonts w:ascii="Arial Unicode MS" w:eastAsia="Arial Unicode MS" w:hAnsi="Arial Unicode MS" w:cs="Arial Unicode MS"/>
          <w:color w:val="000000"/>
          <w:sz w:val="18"/>
          <w:szCs w:val="18"/>
        </w:rPr>
        <w:t>Sharegate t</w:t>
      </w:r>
      <w:r w:rsidR="0076272B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ool, Metalogix Content </w:t>
      </w:r>
      <w:r w:rsidR="00E4424A">
        <w:rPr>
          <w:rFonts w:ascii="Arial Unicode MS" w:eastAsia="Arial Unicode MS" w:hAnsi="Arial Unicode MS" w:cs="Arial Unicode MS"/>
          <w:color w:val="000000"/>
          <w:sz w:val="18"/>
          <w:szCs w:val="18"/>
        </w:rPr>
        <w:t>Matrix.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 </w:t>
      </w:r>
    </w:p>
    <w:p w14:paraId="76122267" w14:textId="77777777" w:rsidR="007B14E3" w:rsidRDefault="007B14E3" w:rsidP="007B14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Maintenance of </w:t>
      </w:r>
      <w:r w:rsidRPr="00B9215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 sites, troubleshooting user issues and performing Root Cause Analysis for </w:t>
      </w: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>reported 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issues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30BEAECC" w14:textId="77777777" w:rsidR="007B14E3" w:rsidRDefault="007B14E3" w:rsidP="007B14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Development of PowerShell scripts and custom solutions to meet business needs. </w:t>
      </w:r>
    </w:p>
    <w:p w14:paraId="48A708BA" w14:textId="01BF4039" w:rsidR="007B14E3" w:rsidRDefault="007B14E3" w:rsidP="007B14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Business analysis, applications </w:t>
      </w:r>
      <w:r w:rsidR="00F96F2C"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>optimization,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 and automation. </w:t>
      </w:r>
    </w:p>
    <w:p w14:paraId="79F51465" w14:textId="77777777" w:rsidR="00281C87" w:rsidRPr="00281C87" w:rsidRDefault="007B14E3" w:rsidP="00F571C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</w:pPr>
      <w:r w:rsidRPr="00B92D50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Managing a userbase of </w:t>
      </w:r>
      <w:r w:rsidRPr="00B92D50">
        <w:rPr>
          <w:rFonts w:ascii="Arial Unicode MS" w:eastAsia="Arial Unicode MS" w:hAnsi="Arial Unicode MS" w:cs="Arial Unicode MS"/>
          <w:color w:val="000000"/>
          <w:sz w:val="18"/>
          <w:szCs w:val="18"/>
        </w:rPr>
        <w:t>1</w:t>
      </w:r>
      <w:r w:rsidRPr="00B92D50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0</w:t>
      </w:r>
      <w:r w:rsidR="0020160A" w:rsidRPr="00B92D50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0 K </w:t>
      </w:r>
      <w:r w:rsidRPr="00B92D50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+ users using </w:t>
      </w:r>
      <w:r w:rsidR="00D82386" w:rsidRPr="00B92D50">
        <w:rPr>
          <w:rFonts w:ascii="Arial Unicode MS" w:eastAsia="Arial Unicode MS" w:hAnsi="Arial Unicode MS" w:cs="Arial Unicode MS"/>
          <w:color w:val="000000"/>
          <w:sz w:val="18"/>
          <w:szCs w:val="18"/>
        </w:rPr>
        <w:t>20K</w:t>
      </w:r>
      <w:r w:rsidRPr="00B92D50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+ site collections with over </w:t>
      </w:r>
      <w:r w:rsidR="00D82386" w:rsidRPr="00B92D50">
        <w:rPr>
          <w:rFonts w:ascii="Arial Unicode MS" w:eastAsia="Arial Unicode MS" w:hAnsi="Arial Unicode MS" w:cs="Arial Unicode MS"/>
          <w:color w:val="000000"/>
          <w:sz w:val="18"/>
          <w:szCs w:val="18"/>
        </w:rPr>
        <w:t>2+ Peta</w:t>
      </w:r>
      <w:r w:rsidRPr="00B92D50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bytes of data. </w:t>
      </w:r>
    </w:p>
    <w:p w14:paraId="1C5E9547" w14:textId="27BC32C9" w:rsidR="00E94E30" w:rsidRPr="00B92D50" w:rsidRDefault="00B92D50" w:rsidP="00281C87">
      <w:pPr>
        <w:pStyle w:val="ListParagraph"/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</w:pPr>
      <w:r w:rsidRPr="00B92D50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</w:t>
      </w:r>
    </w:p>
    <w:p w14:paraId="11B1D179" w14:textId="122D730E" w:rsidR="00F571CD" w:rsidRDefault="00F571CD" w:rsidP="00F571C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</w:pPr>
      <w:r w:rsidRPr="0083769A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</w:rPr>
        <w:t>S</w:t>
      </w:r>
      <w:r w:rsidR="009569D6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enior Manager / </w:t>
      </w:r>
      <w:r w:rsidR="00D47BDB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Microsoft </w:t>
      </w:r>
      <w:r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365 Admin</w:t>
      </w:r>
    </w:p>
    <w:p w14:paraId="6DBDC521" w14:textId="040A400E" w:rsidR="00F571CD" w:rsidRDefault="009569D6" w:rsidP="00F571C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State </w:t>
      </w:r>
      <w:r w:rsidR="00BB69F4">
        <w:rPr>
          <w:rFonts w:ascii="Arial Unicode MS" w:eastAsia="Arial Unicode MS" w:hAnsi="Arial Unicode MS" w:cs="Arial Unicode MS"/>
          <w:color w:val="666666"/>
          <w:sz w:val="18"/>
          <w:szCs w:val="18"/>
        </w:rPr>
        <w:t>Street,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 Jan-2022 to April-2022. </w:t>
      </w:r>
    </w:p>
    <w:p w14:paraId="24406958" w14:textId="77777777" w:rsidR="00092F97" w:rsidRPr="0083769A" w:rsidRDefault="00092F97" w:rsidP="00F571C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</w:p>
    <w:p w14:paraId="56160D3D" w14:textId="77777777" w:rsidR="007F40EE" w:rsidRPr="00763182" w:rsidRDefault="007F40EE" w:rsidP="007F40EE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Roles 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Responsibilities: </w:t>
      </w:r>
    </w:p>
    <w:p w14:paraId="1F7AD4F5" w14:textId="5A0EA81B" w:rsidR="00675047" w:rsidRPr="00675047" w:rsidRDefault="00675047" w:rsidP="00675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675047">
        <w:rPr>
          <w:rFonts w:ascii="Arial Unicode MS" w:eastAsia="Arial Unicode MS" w:hAnsi="Arial Unicode MS" w:cs="Arial Unicode MS"/>
          <w:color w:val="000000"/>
          <w:sz w:val="18"/>
          <w:szCs w:val="18"/>
        </w:rPr>
        <w:t>Manage and lead cross-functional team and subject matter experts in the development, planning, designing and implementation of projects</w:t>
      </w:r>
    </w:p>
    <w:p w14:paraId="46488B8D" w14:textId="77777777" w:rsidR="00675047" w:rsidRPr="00675047" w:rsidRDefault="00675047" w:rsidP="00675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675047">
        <w:rPr>
          <w:rFonts w:ascii="Arial Unicode MS" w:eastAsia="Arial Unicode MS" w:hAnsi="Arial Unicode MS" w:cs="Arial Unicode MS"/>
          <w:color w:val="000000"/>
          <w:sz w:val="18"/>
          <w:szCs w:val="18"/>
        </w:rPr>
        <w:t>Plan and implement the project schedules and monitors project from inception through delivery</w:t>
      </w:r>
    </w:p>
    <w:p w14:paraId="681E842D" w14:textId="77777777" w:rsidR="00675047" w:rsidRPr="00675047" w:rsidRDefault="00675047" w:rsidP="00675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675047">
        <w:rPr>
          <w:rFonts w:ascii="Arial Unicode MS" w:eastAsia="Arial Unicode MS" w:hAnsi="Arial Unicode MS" w:cs="Arial Unicode MS"/>
          <w:color w:val="000000"/>
          <w:sz w:val="18"/>
          <w:szCs w:val="18"/>
        </w:rPr>
        <w:t>Create and deliver presentations and communicates to cross-functional stakeholders both internally and externally</w:t>
      </w:r>
    </w:p>
    <w:p w14:paraId="51E36301" w14:textId="77777777" w:rsidR="00675047" w:rsidRDefault="00675047" w:rsidP="00675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675047">
        <w:rPr>
          <w:rFonts w:ascii="Arial Unicode MS" w:eastAsia="Arial Unicode MS" w:hAnsi="Arial Unicode MS" w:cs="Arial Unicode MS"/>
          <w:color w:val="000000"/>
          <w:sz w:val="18"/>
          <w:szCs w:val="18"/>
        </w:rPr>
        <w:lastRenderedPageBreak/>
        <w:t>Working closely with operations leadership to prioritize projects based on current and future roadmap, identity resource needs, provide recommendations and estimation for the effort require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d. </w:t>
      </w:r>
    </w:p>
    <w:p w14:paraId="1B59F58E" w14:textId="694F62B0" w:rsidR="00675047" w:rsidRDefault="00675047" w:rsidP="00675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Responsible for Administration and configuration of SharePoint On-Prem, SP Online, Yammer, MS Flow and MS Power apps.</w:t>
      </w:r>
    </w:p>
    <w:p w14:paraId="652E1A68" w14:textId="77777777" w:rsidR="00675047" w:rsidRDefault="00675047" w:rsidP="00675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Planning, Research, architecture and designing the MS flows as per the business requirement.</w:t>
      </w:r>
    </w:p>
    <w:p w14:paraId="34B7EF1C" w14:textId="77777777" w:rsidR="00675047" w:rsidRDefault="00675047" w:rsidP="00675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Planning, Research, architecture, and Designing the Power Apps as per the business requirement.</w:t>
      </w:r>
    </w:p>
    <w:p w14:paraId="0F5CCB28" w14:textId="37DB396F" w:rsidR="00675047" w:rsidRDefault="00675047" w:rsidP="00675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Administration of Enterprise Content Management applications deployed on multiple </w:t>
      </w:r>
      <w:r w:rsidRPr="00B9215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 201</w:t>
      </w:r>
      <w:r w:rsidR="00A84D8A">
        <w:rPr>
          <w:rFonts w:ascii="Arial Unicode MS" w:eastAsia="Arial Unicode MS" w:hAnsi="Arial Unicode MS" w:cs="Arial Unicode MS"/>
          <w:color w:val="000000"/>
          <w:sz w:val="18"/>
          <w:szCs w:val="18"/>
        </w:rPr>
        <w:t>9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, 201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6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farms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O365 </w:t>
      </w: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>Tenant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s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229F4FE1" w14:textId="1CEEE128" w:rsidR="00675047" w:rsidRPr="00675047" w:rsidRDefault="00675047" w:rsidP="00675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67504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Installation and Upgrade of Cumulative Updates and Patches for SharePoint 201</w:t>
      </w:r>
      <w:r w:rsidRPr="00675047">
        <w:rPr>
          <w:rFonts w:ascii="Arial Unicode MS" w:eastAsia="Arial Unicode MS" w:hAnsi="Arial Unicode MS" w:cs="Arial Unicode MS"/>
          <w:color w:val="000000"/>
          <w:sz w:val="18"/>
          <w:szCs w:val="18"/>
        </w:rPr>
        <w:t>6</w:t>
      </w:r>
      <w:r w:rsidRPr="0067504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</w:t>
      </w:r>
    </w:p>
    <w:p w14:paraId="1F18F4AD" w14:textId="77777777" w:rsidR="00675047" w:rsidRDefault="00675047" w:rsidP="00675047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</w:p>
    <w:p w14:paraId="59C78664" w14:textId="7EFDBA19" w:rsidR="00D85BCA" w:rsidRDefault="00A77A16" w:rsidP="00D85BCA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Associate </w:t>
      </w:r>
      <w:r w:rsidR="00D85BCA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Manager / Cloud Migration</w:t>
      </w:r>
      <w:r w:rsidR="00011731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.</w:t>
      </w:r>
    </w:p>
    <w:p w14:paraId="567B9ACC" w14:textId="0BFEFA6E" w:rsidR="00D85BCA" w:rsidRDefault="00086ADD" w:rsidP="00D85BCA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  <w:r w:rsidRPr="00086ADD">
        <w:rPr>
          <w:rFonts w:ascii="Arial Unicode MS" w:eastAsia="Arial Unicode MS" w:hAnsi="Arial Unicode MS" w:cs="Arial Unicode MS"/>
          <w:color w:val="666666"/>
          <w:sz w:val="18"/>
          <w:szCs w:val="18"/>
        </w:rPr>
        <w:t>HTC Global Services India,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Oct</w:t>
      </w:r>
      <w:r w:rsidR="00D85BCA">
        <w:rPr>
          <w:rFonts w:ascii="Arial Unicode MS" w:eastAsia="Arial Unicode MS" w:hAnsi="Arial Unicode MS" w:cs="Arial Unicode MS"/>
          <w:color w:val="666666"/>
          <w:sz w:val="18"/>
          <w:szCs w:val="18"/>
        </w:rPr>
        <w:t>-20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16</w:t>
      </w:r>
      <w:r w:rsidR="00D85BCA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 to 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Jan-</w:t>
      </w:r>
      <w:r w:rsidR="00D85BCA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2022. </w:t>
      </w:r>
    </w:p>
    <w:p w14:paraId="5EEE673D" w14:textId="77777777" w:rsidR="00D85BCA" w:rsidRPr="0083769A" w:rsidRDefault="00D85BCA" w:rsidP="00D85BCA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</w:p>
    <w:p w14:paraId="1D2637CC" w14:textId="74E06B42" w:rsidR="00675047" w:rsidRPr="00675047" w:rsidRDefault="00D85BCA" w:rsidP="00675047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Roles 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Responsibilities: </w:t>
      </w:r>
    </w:p>
    <w:p w14:paraId="2706C6D0" w14:textId="4E67FD0C" w:rsidR="007F40EE" w:rsidRDefault="00675047" w:rsidP="007F40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R</w:t>
      </w:r>
      <w:r w:rsidR="007F40EE">
        <w:rPr>
          <w:rFonts w:ascii="Arial Unicode MS" w:eastAsia="Arial Unicode MS" w:hAnsi="Arial Unicode MS" w:cs="Arial Unicode MS"/>
          <w:color w:val="000000"/>
          <w:sz w:val="18"/>
          <w:szCs w:val="18"/>
        </w:rPr>
        <w:t>esponsible for Administration and configuration of SharePoint On-Prem, SP Online,</w:t>
      </w:r>
    </w:p>
    <w:p w14:paraId="652CE962" w14:textId="77777777" w:rsidR="007F40EE" w:rsidRDefault="007F40EE" w:rsidP="007F40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Administration of Enterprise Content Management applications deployed on multiple </w:t>
      </w:r>
      <w:r w:rsidRPr="00B9215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 201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3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, 201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6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farms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O365 </w:t>
      </w: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>Tenant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s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0702388F" w14:textId="77777777" w:rsidR="007F40EE" w:rsidRDefault="007F40EE" w:rsidP="007F40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Installation and Upgrade of Cumulative Updates and Patches for </w:t>
      </w:r>
      <w:r w:rsidRPr="00B9215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 201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6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7B408543" w14:textId="77777777" w:rsidR="007F40EE" w:rsidRDefault="007F40EE" w:rsidP="007F40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Creation and Configuration of Site Collections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in SP Online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573D42D7" w14:textId="77777777" w:rsidR="007F40EE" w:rsidRDefault="007F40EE" w:rsidP="007F40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Creation, Configuration and Administration of </w:t>
      </w:r>
      <w:r w:rsidRPr="00B9215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 Service Applications. </w:t>
      </w:r>
    </w:p>
    <w:p w14:paraId="23B4FFE5" w14:textId="77777777" w:rsidR="007F40EE" w:rsidRDefault="007F40EE" w:rsidP="007F40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C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ontent Management and Migration through 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Metalogix Content Matrix tool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71C9C663" w14:textId="77777777" w:rsidR="007F40EE" w:rsidRDefault="007F40EE" w:rsidP="007F40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Configuration of IIS modules like URL Rewrite, SSL Settings, etc. </w:t>
      </w:r>
    </w:p>
    <w:p w14:paraId="64CCA7C4" w14:textId="77777777" w:rsidR="007F40EE" w:rsidRDefault="007F40EE" w:rsidP="007F40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Integration with Office Web Apps, Active Directory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services.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 </w:t>
      </w:r>
    </w:p>
    <w:p w14:paraId="1A4D084F" w14:textId="77777777" w:rsidR="007F40EE" w:rsidRDefault="007F40EE" w:rsidP="007F40E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Maintenance of </w:t>
      </w:r>
      <w:r w:rsidRPr="00B92157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SharePoint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 sites, troubleshooting user issues and performing Root Cause Analysis for </w:t>
      </w: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>reported 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issues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. </w:t>
      </w:r>
    </w:p>
    <w:p w14:paraId="24961BBC" w14:textId="77777777" w:rsidR="003066B1" w:rsidRDefault="003066B1" w:rsidP="002454E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</w:pPr>
    </w:p>
    <w:p w14:paraId="55F6AB38" w14:textId="515E2AA0" w:rsidR="002454ED" w:rsidRPr="00E0637B" w:rsidRDefault="002454ED" w:rsidP="002454E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Business System Consultant </w:t>
      </w:r>
      <w:r w:rsidR="00464177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/ S</w:t>
      </w:r>
      <w:r w:rsidRPr="00E0637B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</w:rPr>
        <w:t>harePoint </w:t>
      </w:r>
      <w:r w:rsidRPr="00E0637B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Admin</w:t>
      </w:r>
    </w:p>
    <w:p w14:paraId="73137335" w14:textId="2F0CAE43" w:rsidR="002454ED" w:rsidRDefault="00C82DFA" w:rsidP="002454E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  <w:r w:rsidRPr="00C82DFA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Wells Fargo India Solutions Private </w:t>
      </w:r>
      <w:r w:rsidR="000538A6" w:rsidRPr="00C82DFA">
        <w:rPr>
          <w:rFonts w:ascii="Arial Unicode MS" w:eastAsia="Arial Unicode MS" w:hAnsi="Arial Unicode MS" w:cs="Arial Unicode MS"/>
          <w:color w:val="666666"/>
          <w:sz w:val="18"/>
          <w:szCs w:val="18"/>
        </w:rPr>
        <w:t>Ltd</w:t>
      </w:r>
      <w:r w:rsidR="000538A6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567B0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8249A1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Nov-2014 to Oct-2016. </w:t>
      </w:r>
    </w:p>
    <w:p w14:paraId="14143AB8" w14:textId="77777777" w:rsidR="00403159" w:rsidRDefault="00403159" w:rsidP="002454E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</w:p>
    <w:p w14:paraId="70F732B3" w14:textId="77777777" w:rsidR="00403159" w:rsidRPr="00763182" w:rsidRDefault="00403159" w:rsidP="00403159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Roles 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Responsibilities: </w:t>
      </w:r>
    </w:p>
    <w:p w14:paraId="5660EB65" w14:textId="77777777" w:rsidR="00403159" w:rsidRPr="00F8326B" w:rsidRDefault="00403159" w:rsidP="003802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Installed and Configured SharePoint 2010 on development, Integration, QA, and Production environments along with DR server with best practices in place.</w:t>
      </w:r>
    </w:p>
    <w:p w14:paraId="5F3370F5" w14:textId="77777777" w:rsidR="00403159" w:rsidRPr="00F8326B" w:rsidRDefault="00403159" w:rsidP="003802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Installed and Configured SharePoint server 2013 on development and Integration</w:t>
      </w:r>
    </w:p>
    <w:p w14:paraId="53815D17" w14:textId="77777777" w:rsidR="00403159" w:rsidRPr="00F8326B" w:rsidRDefault="00403159" w:rsidP="003802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Created Search Service Application Service and User Profile Service Application Service in Production/Test environment based on specific crawl rules of an environment.</w:t>
      </w:r>
    </w:p>
    <w:p w14:paraId="24DD1F63" w14:textId="77777777" w:rsidR="00403159" w:rsidRPr="00F8326B" w:rsidRDefault="00403159" w:rsidP="003802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Extensively experienced on Migration of content database from MOSS 2007 to SharePoint 2010 based on PowerShell</w:t>
      </w:r>
    </w:p>
    <w:p w14:paraId="5209DF3F" w14:textId="77777777" w:rsidR="00403159" w:rsidRPr="00F8326B" w:rsidRDefault="00403159" w:rsidP="003802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Worked on dedicated Search server configuration in SharePoint 2010 Environment.</w:t>
      </w:r>
    </w:p>
    <w:p w14:paraId="5FC65C43" w14:textId="77777777" w:rsidR="00403159" w:rsidRPr="00F8326B" w:rsidRDefault="00403159" w:rsidP="003802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Highly experienced on Patch Up gradation, Service Packs, Language Packs, Office Web Application, hotfix – SharePoint 2010</w:t>
      </w:r>
    </w:p>
    <w:p w14:paraId="57CE5127" w14:textId="77777777" w:rsidR="00403159" w:rsidRPr="00F8326B" w:rsidRDefault="00403159" w:rsidP="003802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Worked with Microsoft team to stabilize SharePoint 2010 environment and SharePoint 2013 migration plan.</w:t>
      </w:r>
    </w:p>
    <w:p w14:paraId="4AE1950B" w14:textId="77777777" w:rsidR="00403159" w:rsidRDefault="00403159" w:rsidP="003802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403159">
        <w:rPr>
          <w:rFonts w:ascii="Arial Unicode MS" w:eastAsia="Arial Unicode MS" w:hAnsi="Arial Unicode MS" w:cs="Arial Unicode MS"/>
          <w:color w:val="000000"/>
          <w:sz w:val="18"/>
          <w:szCs w:val="18"/>
        </w:rPr>
        <w:lastRenderedPageBreak/>
        <w:t>Proficiency in creating different Sites, Site templates and features according to the requirements of Audiences.</w:t>
      </w:r>
    </w:p>
    <w:p w14:paraId="1CEE2CC8" w14:textId="77777777" w:rsidR="00F85FEA" w:rsidRDefault="00F85FEA" w:rsidP="009122F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</w:pPr>
    </w:p>
    <w:p w14:paraId="39508F57" w14:textId="58CBC916" w:rsidR="009122FD" w:rsidRPr="00E0637B" w:rsidRDefault="009122FD" w:rsidP="009122F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E0637B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S</w:t>
      </w:r>
      <w:r w:rsidR="002B04A0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enior Engineer </w:t>
      </w:r>
      <w:r w:rsidRPr="00E0637B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/</w:t>
      </w:r>
      <w:r w:rsidRPr="00E0637B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</w:rPr>
        <w:t>SharePoint </w:t>
      </w:r>
      <w:r w:rsidRPr="00E0637B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Admin</w:t>
      </w:r>
    </w:p>
    <w:p w14:paraId="6297C822" w14:textId="5FDC07F1" w:rsidR="009122FD" w:rsidRDefault="00852CED" w:rsidP="009122F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  <w:r w:rsidRPr="00AC5CC0">
        <w:rPr>
          <w:rFonts w:ascii="Arial Unicode MS" w:eastAsia="Arial Unicode MS" w:hAnsi="Arial Unicode MS" w:cs="Arial Unicode MS"/>
          <w:color w:val="666666"/>
          <w:sz w:val="18"/>
          <w:szCs w:val="18"/>
        </w:rPr>
        <w:t>LNT Infotech</w:t>
      </w:r>
      <w:r w:rsidR="00AC5CC0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, </w:t>
      </w:r>
      <w:r w:rsidR="00933357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Nov-2013 to Nov-2014. </w:t>
      </w:r>
    </w:p>
    <w:p w14:paraId="2E3EEFD4" w14:textId="77777777" w:rsidR="00EB31F4" w:rsidRDefault="00EB31F4" w:rsidP="00EB31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</w:p>
    <w:p w14:paraId="4A742149" w14:textId="4AE42A7E" w:rsidR="00EB31F4" w:rsidRPr="00763182" w:rsidRDefault="00EB31F4" w:rsidP="00EB31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Roles 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Responsibilities: </w:t>
      </w:r>
    </w:p>
    <w:p w14:paraId="1442ED22" w14:textId="5E5EC6C6" w:rsidR="00080E22" w:rsidRPr="004D3572" w:rsidRDefault="00080E22" w:rsidP="004D35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4D3572">
        <w:rPr>
          <w:rFonts w:ascii="Arial Unicode MS" w:eastAsia="Arial Unicode MS" w:hAnsi="Arial Unicode MS" w:cs="Arial Unicode MS"/>
          <w:color w:val="000000"/>
          <w:sz w:val="18"/>
          <w:szCs w:val="18"/>
        </w:rPr>
        <w:t>Created and managed master program plan and collaborate with participants to determine project timeline Designed the project to setup SharePoint 2010 Farm for Dev, QA, PROD and DR environments</w:t>
      </w:r>
    </w:p>
    <w:p w14:paraId="668FE98C" w14:textId="77777777" w:rsidR="00080E22" w:rsidRPr="004D3572" w:rsidRDefault="00080E22" w:rsidP="004D35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4D3572">
        <w:rPr>
          <w:rFonts w:ascii="Arial Unicode MS" w:eastAsia="Arial Unicode MS" w:hAnsi="Arial Unicode MS" w:cs="Arial Unicode MS"/>
          <w:color w:val="000000"/>
          <w:sz w:val="18"/>
          <w:szCs w:val="18"/>
        </w:rPr>
        <w:t>Implemented My Site configuration and managed metadata properties along with required service applications in the farm</w:t>
      </w:r>
    </w:p>
    <w:p w14:paraId="39FF828A" w14:textId="77777777" w:rsidR="00080E22" w:rsidRPr="004D3572" w:rsidRDefault="00080E22" w:rsidP="004D35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4D3572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Imported Profiles from Active directory and configured content source with search scopes. Requirements were gathered regarding the content to be moved from SharePoint 2007 to 2010. </w:t>
      </w:r>
    </w:p>
    <w:p w14:paraId="1A3FCA71" w14:textId="77777777" w:rsidR="00080E22" w:rsidRPr="004D3572" w:rsidRDefault="00080E22" w:rsidP="004D35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4D3572">
        <w:rPr>
          <w:rFonts w:ascii="Arial Unicode MS" w:eastAsia="Arial Unicode MS" w:hAnsi="Arial Unicode MS" w:cs="Arial Unicode MS"/>
          <w:color w:val="000000"/>
          <w:sz w:val="18"/>
          <w:szCs w:val="18"/>
        </w:rPr>
        <w:t>Migrated content from moss 2007 share point 2010 through migration tools like Sharegate</w:t>
      </w:r>
    </w:p>
    <w:p w14:paraId="6F797147" w14:textId="77777777" w:rsidR="00ED7F84" w:rsidRDefault="00080E22" w:rsidP="004D35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ED7F84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Content was migrated from SharePoint 2007 to SharePoint 2010 through database migration approach. </w:t>
      </w:r>
    </w:p>
    <w:p w14:paraId="419F3862" w14:textId="5D3904C9" w:rsidR="00080E22" w:rsidRPr="00ED7F84" w:rsidRDefault="00080E22" w:rsidP="004D35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ED7F84">
        <w:rPr>
          <w:rFonts w:ascii="Arial Unicode MS" w:eastAsia="Arial Unicode MS" w:hAnsi="Arial Unicode MS" w:cs="Arial Unicode MS"/>
          <w:color w:val="000000"/>
          <w:sz w:val="18"/>
          <w:szCs w:val="18"/>
        </w:rPr>
        <w:t>Worked extensively on troubleshooting issues faced while migrating from 2007 to SharePoint 2010</w:t>
      </w:r>
      <w:r w:rsidR="00ED7F84" w:rsidRPr="00ED7F84">
        <w:rPr>
          <w:rFonts w:ascii="Arial Unicode MS" w:eastAsia="Arial Unicode MS" w:hAnsi="Arial Unicode MS" w:cs="Arial Unicode MS"/>
          <w:color w:val="000000"/>
          <w:sz w:val="18"/>
          <w:szCs w:val="18"/>
        </w:rPr>
        <w:t>.</w:t>
      </w:r>
    </w:p>
    <w:p w14:paraId="3B080293" w14:textId="77777777" w:rsidR="00F64BDE" w:rsidRDefault="00F64BDE" w:rsidP="006F73CE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</w:pPr>
    </w:p>
    <w:p w14:paraId="68617C90" w14:textId="7A9B8346" w:rsidR="006F73CE" w:rsidRPr="00E0637B" w:rsidRDefault="00A27F57" w:rsidP="006F73CE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Associate Engineer </w:t>
      </w:r>
      <w:r w:rsidR="006F73CE" w:rsidRPr="00E0637B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/</w:t>
      </w:r>
      <w:r w:rsidR="006F73CE" w:rsidRPr="00E0637B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</w:rPr>
        <w:t>SharePoint </w:t>
      </w:r>
      <w:r w:rsidR="006F73CE" w:rsidRPr="00E0637B"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>Admin</w:t>
      </w:r>
    </w:p>
    <w:p w14:paraId="09FB16EA" w14:textId="06EE48B6" w:rsidR="006F73CE" w:rsidRDefault="00A341DA" w:rsidP="006F73CE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AppLabs</w:t>
      </w:r>
      <w:r w:rsidR="00CA740B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 (A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 CSC </w:t>
      </w:r>
      <w:r w:rsidR="0097628C">
        <w:rPr>
          <w:rFonts w:ascii="Arial Unicode MS" w:eastAsia="Arial Unicode MS" w:hAnsi="Arial Unicode MS" w:cs="Arial Unicode MS"/>
          <w:color w:val="666666"/>
          <w:sz w:val="18"/>
          <w:szCs w:val="18"/>
        </w:rPr>
        <w:t>Company)</w:t>
      </w:r>
      <w:r w:rsidR="00C60DF0">
        <w:rPr>
          <w:rFonts w:ascii="Arial Unicode MS" w:eastAsia="Arial Unicode MS" w:hAnsi="Arial Unicode MS" w:cs="Arial Unicode MS"/>
          <w:color w:val="666666"/>
          <w:sz w:val="18"/>
          <w:szCs w:val="18"/>
        </w:rPr>
        <w:t xml:space="preserve">, </w:t>
      </w:r>
      <w:r w:rsidR="00EE32AD">
        <w:rPr>
          <w:rFonts w:ascii="Arial Unicode MS" w:eastAsia="Arial Unicode MS" w:hAnsi="Arial Unicode MS" w:cs="Arial Unicode MS"/>
          <w:color w:val="666666"/>
          <w:sz w:val="18"/>
          <w:szCs w:val="18"/>
        </w:rPr>
        <w:t>Apr-2010 to Oct-2013.</w:t>
      </w:r>
    </w:p>
    <w:p w14:paraId="0F3C9748" w14:textId="77777777" w:rsidR="00EE32AD" w:rsidRDefault="00EE32AD" w:rsidP="006F73CE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</w:p>
    <w:p w14:paraId="00AAB84C" w14:textId="77777777" w:rsidR="006F73CE" w:rsidRPr="00763182" w:rsidRDefault="006F73CE" w:rsidP="006F73CE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Roles 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Responsibilities: </w:t>
      </w:r>
    </w:p>
    <w:p w14:paraId="5E02F3F5" w14:textId="093362B9" w:rsidR="00F8326B" w:rsidRPr="00F8326B" w:rsidRDefault="00F8326B" w:rsidP="00AC5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Installed and Configured SharePoint 2010 on development, Integration, </w:t>
      </w:r>
      <w:r w:rsidR="00F96F2C"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QA,</w:t>
      </w: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 and Production environments.</w:t>
      </w:r>
    </w:p>
    <w:p w14:paraId="481446B6" w14:textId="77777777" w:rsidR="00F8326B" w:rsidRPr="00F8326B" w:rsidRDefault="00F8326B" w:rsidP="00AC5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Extensively experienced on Migration of content database from MOSS 2007 to SharePoint 2010 based on PowerShell</w:t>
      </w:r>
    </w:p>
    <w:p w14:paraId="387EB017" w14:textId="77777777" w:rsidR="00F8326B" w:rsidRPr="00F8326B" w:rsidRDefault="00F8326B" w:rsidP="00AC5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Highly experienced on Patch Up gradation, Service Packs, Language Packs, Office Web Application, hotfix – SharePoint 2010</w:t>
      </w:r>
    </w:p>
    <w:p w14:paraId="6F36245D" w14:textId="542D06FD" w:rsidR="00F8326B" w:rsidRPr="00F8326B" w:rsidRDefault="00F8326B" w:rsidP="00AC5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Worked with Microsoft team to stabilize SharePoint 2010 environment</w:t>
      </w:r>
      <w:r w:rsidR="00217233">
        <w:rPr>
          <w:rFonts w:ascii="Arial Unicode MS" w:eastAsia="Arial Unicode MS" w:hAnsi="Arial Unicode MS" w:cs="Arial Unicode MS"/>
          <w:color w:val="000000"/>
          <w:sz w:val="18"/>
          <w:szCs w:val="18"/>
        </w:rPr>
        <w:t>.</w:t>
      </w:r>
    </w:p>
    <w:p w14:paraId="3DADD819" w14:textId="77777777" w:rsidR="00F8326B" w:rsidRPr="00F8326B" w:rsidRDefault="00F8326B" w:rsidP="00AC5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Experienced in moving the sites across the farm and profound knowledge of maintaining the SharePoint content database</w:t>
      </w:r>
    </w:p>
    <w:p w14:paraId="51480A2D" w14:textId="77777777" w:rsidR="00F8326B" w:rsidRDefault="00F8326B" w:rsidP="00AC5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Experienced in import / export and Disaster Recovery using3rd party tool (AvePoint DocAve)</w:t>
      </w:r>
    </w:p>
    <w:p w14:paraId="10A71418" w14:textId="77777777" w:rsidR="00AD632D" w:rsidRDefault="00AD632D" w:rsidP="00AD632D">
      <w:pPr>
        <w:pStyle w:val="NoSpacing"/>
        <w:rPr>
          <w:rFonts w:ascii="Arial Unicode MS" w:eastAsia="Arial Unicode MS" w:hAnsi="Arial Unicode MS" w:cs="Arial Unicode MS"/>
          <w:color w:val="000000"/>
          <w:sz w:val="18"/>
          <w:szCs w:val="18"/>
          <w:lang w:bidi="te-IN"/>
        </w:rPr>
      </w:pPr>
    </w:p>
    <w:p w14:paraId="24230D7D" w14:textId="30656FAC" w:rsidR="00AD632D" w:rsidRPr="00E0637B" w:rsidRDefault="006E5F0A" w:rsidP="00AD632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1"/>
          <w:szCs w:val="21"/>
        </w:rPr>
        <w:t xml:space="preserve">Project Assignee </w:t>
      </w:r>
    </w:p>
    <w:p w14:paraId="14849033" w14:textId="24CE4677" w:rsidR="00AD632D" w:rsidRDefault="00AA6296" w:rsidP="00AD632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666666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CMC LTD, Jun-2008 to Apr-2009.</w:t>
      </w:r>
    </w:p>
    <w:p w14:paraId="6B136579" w14:textId="77777777" w:rsidR="00AA6296" w:rsidRDefault="00AA6296" w:rsidP="00AD632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</w:p>
    <w:p w14:paraId="3C9CA4DB" w14:textId="77777777" w:rsidR="00AD632D" w:rsidRPr="00763182" w:rsidRDefault="00AD632D" w:rsidP="00AD632D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763182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Roles and </w:t>
      </w:r>
      <w:r w:rsidRPr="00763182"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Responsibilities: </w:t>
      </w:r>
    </w:p>
    <w:p w14:paraId="606D4577" w14:textId="7D9448DE" w:rsidR="00AD632D" w:rsidRPr="00F8326B" w:rsidRDefault="00AD632D" w:rsidP="00AC5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Installed and Configured </w:t>
      </w:r>
      <w:r w:rsidR="00B43BDB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Moss 2007 </w:t>
      </w: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development, QA, and Production environments.</w:t>
      </w:r>
    </w:p>
    <w:p w14:paraId="537863B7" w14:textId="77777777" w:rsidR="0058089A" w:rsidRDefault="00AD632D" w:rsidP="00AC5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Extensively experienced on </w:t>
      </w:r>
      <w:r w:rsidR="00CF7DCE"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created service Applications. </w:t>
      </w:r>
    </w:p>
    <w:p w14:paraId="42BDB9DB" w14:textId="77777777" w:rsidR="00AD632D" w:rsidRPr="00F8326B" w:rsidRDefault="00AD632D" w:rsidP="00AC59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F8326B">
        <w:rPr>
          <w:rFonts w:ascii="Arial Unicode MS" w:eastAsia="Arial Unicode MS" w:hAnsi="Arial Unicode MS" w:cs="Arial Unicode MS"/>
          <w:color w:val="000000"/>
          <w:sz w:val="18"/>
          <w:szCs w:val="18"/>
        </w:rPr>
        <w:t>Experienced in SharePoint upgrades and maintenance while working with SharePoint design and Admin/development team</w:t>
      </w:r>
    </w:p>
    <w:p w14:paraId="038FE5B9" w14:textId="77777777" w:rsidR="00AD632D" w:rsidRPr="00F8326B" w:rsidRDefault="00AD632D" w:rsidP="00890D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Unicode MS" w:eastAsia="Arial Unicode MS" w:hAnsi="Arial Unicode MS" w:cs="Arial Unicode MS"/>
          <w:color w:val="000000"/>
          <w:sz w:val="18"/>
          <w:szCs w:val="18"/>
        </w:rPr>
      </w:pPr>
      <w:r w:rsidRPr="00A37A25">
        <w:rPr>
          <w:rFonts w:ascii="Arial Unicode MS" w:eastAsia="Arial Unicode MS" w:hAnsi="Arial Unicode MS" w:cs="Arial Unicode MS"/>
          <w:color w:val="000000"/>
          <w:sz w:val="18"/>
          <w:szCs w:val="18"/>
        </w:rPr>
        <w:t>Experienced in moving the sites across the farm and profound knowledge of maintaining the SharePoint content database</w:t>
      </w:r>
    </w:p>
    <w:sectPr w:rsidR="00AD632D" w:rsidRPr="00F8326B" w:rsidSect="00CD10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321B" w14:textId="77777777" w:rsidR="003558A0" w:rsidRDefault="003558A0" w:rsidP="00E13F9F">
      <w:pPr>
        <w:spacing w:after="0" w:line="240" w:lineRule="auto"/>
      </w:pPr>
      <w:r>
        <w:separator/>
      </w:r>
    </w:p>
  </w:endnote>
  <w:endnote w:type="continuationSeparator" w:id="0">
    <w:p w14:paraId="3649962F" w14:textId="77777777" w:rsidR="003558A0" w:rsidRDefault="003558A0" w:rsidP="00E1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C0AE" w14:textId="77777777" w:rsidR="00CD104B" w:rsidRDefault="00CD1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E1E8" w14:textId="77777777" w:rsidR="00CD104B" w:rsidRDefault="00CD10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E220" w14:textId="77777777" w:rsidR="00CD104B" w:rsidRDefault="00CD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FBCE" w14:textId="77777777" w:rsidR="003558A0" w:rsidRDefault="003558A0" w:rsidP="00E13F9F">
      <w:pPr>
        <w:spacing w:after="0" w:line="240" w:lineRule="auto"/>
      </w:pPr>
      <w:r>
        <w:separator/>
      </w:r>
    </w:p>
  </w:footnote>
  <w:footnote w:type="continuationSeparator" w:id="0">
    <w:p w14:paraId="1DDFBA22" w14:textId="77777777" w:rsidR="003558A0" w:rsidRDefault="003558A0" w:rsidP="00E1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3B69" w14:textId="77777777" w:rsidR="00CD104B" w:rsidRDefault="00CD10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42E6" w14:textId="77777777" w:rsidR="00956076" w:rsidRDefault="00956076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C591" w14:textId="366F0B76" w:rsidR="00CD104B" w:rsidRPr="008360CC" w:rsidRDefault="00CD104B" w:rsidP="00CD104B">
    <w:pPr>
      <w:pStyle w:val="Header"/>
      <w:rPr>
        <w:b/>
        <w:bCs/>
        <w:color w:val="0070C0"/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</w:t>
    </w:r>
    <w:r w:rsidR="00BF5F86">
      <w:rPr>
        <w:lang w:val="en-IN"/>
      </w:rPr>
      <w:t xml:space="preserve"> </w:t>
    </w:r>
    <w:r w:rsidRPr="008360CC">
      <w:rPr>
        <w:b/>
        <w:bCs/>
        <w:color w:val="0070C0"/>
        <w:lang w:val="en-IN"/>
      </w:rPr>
      <w:t>Arjun Daram,</w:t>
    </w:r>
  </w:p>
  <w:p w14:paraId="1E0F9255" w14:textId="64309272" w:rsidR="003F7BD0" w:rsidRDefault="00CD104B">
    <w:pPr>
      <w:pStyle w:val="Header"/>
      <w:rPr>
        <w:b/>
        <w:bCs/>
        <w:color w:val="0070C0"/>
        <w:lang w:val="en-IN"/>
      </w:rPr>
    </w:pPr>
    <w:r w:rsidRPr="008360CC">
      <w:rPr>
        <w:b/>
        <w:bCs/>
        <w:color w:val="0070C0"/>
        <w:lang w:val="en-IN"/>
      </w:rPr>
      <w:t xml:space="preserve">                                                                                                                                           </w:t>
    </w:r>
    <w:r w:rsidR="00BF5F86">
      <w:rPr>
        <w:b/>
        <w:bCs/>
        <w:color w:val="0070C0"/>
        <w:lang w:val="en-IN"/>
      </w:rPr>
      <w:t xml:space="preserve"> a</w:t>
    </w:r>
    <w:r w:rsidR="003F7BD0">
      <w:rPr>
        <w:b/>
        <w:bCs/>
        <w:color w:val="0070C0"/>
        <w:lang w:val="en-IN"/>
      </w:rPr>
      <w:t>rjundaram2@gmail.com,</w:t>
    </w:r>
  </w:p>
  <w:p w14:paraId="3A62017B" w14:textId="5AB76D7F" w:rsidR="00B92D50" w:rsidRDefault="003F7BD0">
    <w:pPr>
      <w:pStyle w:val="Header"/>
    </w:pPr>
    <w:r>
      <w:rPr>
        <w:b/>
        <w:bCs/>
        <w:color w:val="0070C0"/>
        <w:lang w:val="en-IN"/>
      </w:rPr>
      <w:t xml:space="preserve">                                                                                                                                           </w:t>
    </w:r>
    <w:r w:rsidR="002B77DB">
      <w:rPr>
        <w:b/>
        <w:bCs/>
        <w:color w:val="0070C0"/>
        <w:lang w:val="en-IN"/>
      </w:rPr>
      <w:t xml:space="preserve"> </w:t>
    </w:r>
    <w:r w:rsidR="00CD104B" w:rsidRPr="008360CC">
      <w:rPr>
        <w:b/>
        <w:bCs/>
        <w:color w:val="0070C0"/>
        <w:lang w:val="en-IN"/>
      </w:rPr>
      <w:t>+1-(901)-446-7865.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CE5"/>
    <w:multiLevelType w:val="hybridMultilevel"/>
    <w:tmpl w:val="0F9C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F1971"/>
    <w:multiLevelType w:val="hybridMultilevel"/>
    <w:tmpl w:val="61A0B9F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78A1191A"/>
    <w:multiLevelType w:val="hybridMultilevel"/>
    <w:tmpl w:val="3BB4E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3633">
    <w:abstractNumId w:val="0"/>
  </w:num>
  <w:num w:numId="2" w16cid:durableId="1700084292">
    <w:abstractNumId w:val="2"/>
  </w:num>
  <w:num w:numId="3" w16cid:durableId="211743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F16"/>
    <w:rsid w:val="00011731"/>
    <w:rsid w:val="0004486E"/>
    <w:rsid w:val="000538A6"/>
    <w:rsid w:val="00055039"/>
    <w:rsid w:val="00080E22"/>
    <w:rsid w:val="00086ADD"/>
    <w:rsid w:val="00090A81"/>
    <w:rsid w:val="00092F97"/>
    <w:rsid w:val="00096A7E"/>
    <w:rsid w:val="000E25BD"/>
    <w:rsid w:val="000E586C"/>
    <w:rsid w:val="000E655A"/>
    <w:rsid w:val="000F5836"/>
    <w:rsid w:val="001019FC"/>
    <w:rsid w:val="00112CE9"/>
    <w:rsid w:val="0011496B"/>
    <w:rsid w:val="00117332"/>
    <w:rsid w:val="00123B52"/>
    <w:rsid w:val="00133485"/>
    <w:rsid w:val="00133FE0"/>
    <w:rsid w:val="00137662"/>
    <w:rsid w:val="00145406"/>
    <w:rsid w:val="001462B4"/>
    <w:rsid w:val="001B5DA1"/>
    <w:rsid w:val="001C3D2F"/>
    <w:rsid w:val="001D075C"/>
    <w:rsid w:val="001D1028"/>
    <w:rsid w:val="001D17DD"/>
    <w:rsid w:val="001E29F8"/>
    <w:rsid w:val="001F7E4A"/>
    <w:rsid w:val="0020160A"/>
    <w:rsid w:val="00217233"/>
    <w:rsid w:val="0022507B"/>
    <w:rsid w:val="002356D4"/>
    <w:rsid w:val="002454ED"/>
    <w:rsid w:val="00257710"/>
    <w:rsid w:val="002743BC"/>
    <w:rsid w:val="00281C87"/>
    <w:rsid w:val="00295095"/>
    <w:rsid w:val="002B04A0"/>
    <w:rsid w:val="002B77DB"/>
    <w:rsid w:val="002C2F8A"/>
    <w:rsid w:val="002D198C"/>
    <w:rsid w:val="002D660C"/>
    <w:rsid w:val="002D66CA"/>
    <w:rsid w:val="002E2724"/>
    <w:rsid w:val="002F39E4"/>
    <w:rsid w:val="002F6FB0"/>
    <w:rsid w:val="0030485C"/>
    <w:rsid w:val="003066B1"/>
    <w:rsid w:val="00317479"/>
    <w:rsid w:val="00342FD5"/>
    <w:rsid w:val="003558A0"/>
    <w:rsid w:val="00364F46"/>
    <w:rsid w:val="003802F9"/>
    <w:rsid w:val="00383642"/>
    <w:rsid w:val="003E6D10"/>
    <w:rsid w:val="003F3CAA"/>
    <w:rsid w:val="003F7BD0"/>
    <w:rsid w:val="00403159"/>
    <w:rsid w:val="0041290A"/>
    <w:rsid w:val="00423AFA"/>
    <w:rsid w:val="00464177"/>
    <w:rsid w:val="004810D2"/>
    <w:rsid w:val="004B2B5D"/>
    <w:rsid w:val="004D3572"/>
    <w:rsid w:val="004F6B4F"/>
    <w:rsid w:val="00500D8C"/>
    <w:rsid w:val="0052030A"/>
    <w:rsid w:val="00544909"/>
    <w:rsid w:val="005537F7"/>
    <w:rsid w:val="005579BD"/>
    <w:rsid w:val="00567B03"/>
    <w:rsid w:val="0058089A"/>
    <w:rsid w:val="00597041"/>
    <w:rsid w:val="005A07CF"/>
    <w:rsid w:val="005C3EA5"/>
    <w:rsid w:val="005F25EE"/>
    <w:rsid w:val="006016FC"/>
    <w:rsid w:val="006024E4"/>
    <w:rsid w:val="00636BF2"/>
    <w:rsid w:val="00661FB2"/>
    <w:rsid w:val="006667B6"/>
    <w:rsid w:val="00675047"/>
    <w:rsid w:val="00697598"/>
    <w:rsid w:val="006C0B53"/>
    <w:rsid w:val="006D412F"/>
    <w:rsid w:val="006D7CD2"/>
    <w:rsid w:val="006E5F0A"/>
    <w:rsid w:val="006F5933"/>
    <w:rsid w:val="006F73CE"/>
    <w:rsid w:val="0071765C"/>
    <w:rsid w:val="00733E91"/>
    <w:rsid w:val="00735BF9"/>
    <w:rsid w:val="00737607"/>
    <w:rsid w:val="0076272B"/>
    <w:rsid w:val="00765A2A"/>
    <w:rsid w:val="00766191"/>
    <w:rsid w:val="00766917"/>
    <w:rsid w:val="0077622A"/>
    <w:rsid w:val="007B14E3"/>
    <w:rsid w:val="007C333A"/>
    <w:rsid w:val="007E1785"/>
    <w:rsid w:val="007F40EE"/>
    <w:rsid w:val="00802246"/>
    <w:rsid w:val="008249A1"/>
    <w:rsid w:val="00831206"/>
    <w:rsid w:val="008360CC"/>
    <w:rsid w:val="00843B0C"/>
    <w:rsid w:val="00852CED"/>
    <w:rsid w:val="008537FC"/>
    <w:rsid w:val="00855BA1"/>
    <w:rsid w:val="00857D22"/>
    <w:rsid w:val="008719F1"/>
    <w:rsid w:val="008751B7"/>
    <w:rsid w:val="00887374"/>
    <w:rsid w:val="00887407"/>
    <w:rsid w:val="00890D68"/>
    <w:rsid w:val="008A0C84"/>
    <w:rsid w:val="008A50C8"/>
    <w:rsid w:val="008B2172"/>
    <w:rsid w:val="008C27DE"/>
    <w:rsid w:val="008F4FB4"/>
    <w:rsid w:val="009122FD"/>
    <w:rsid w:val="009148CC"/>
    <w:rsid w:val="00933357"/>
    <w:rsid w:val="00940A40"/>
    <w:rsid w:val="00956076"/>
    <w:rsid w:val="009569D6"/>
    <w:rsid w:val="00973020"/>
    <w:rsid w:val="00975F16"/>
    <w:rsid w:val="0097628C"/>
    <w:rsid w:val="009D1B2E"/>
    <w:rsid w:val="009F1625"/>
    <w:rsid w:val="00A27F57"/>
    <w:rsid w:val="00A341DA"/>
    <w:rsid w:val="00A37A25"/>
    <w:rsid w:val="00A508FE"/>
    <w:rsid w:val="00A57D87"/>
    <w:rsid w:val="00A73A9E"/>
    <w:rsid w:val="00A77A16"/>
    <w:rsid w:val="00A84D8A"/>
    <w:rsid w:val="00A94A27"/>
    <w:rsid w:val="00AA6296"/>
    <w:rsid w:val="00AC59F0"/>
    <w:rsid w:val="00AC5CC0"/>
    <w:rsid w:val="00AD632D"/>
    <w:rsid w:val="00AF6D76"/>
    <w:rsid w:val="00B020BD"/>
    <w:rsid w:val="00B43BDB"/>
    <w:rsid w:val="00B55BA7"/>
    <w:rsid w:val="00B87B84"/>
    <w:rsid w:val="00B92D50"/>
    <w:rsid w:val="00B95C41"/>
    <w:rsid w:val="00BA1B52"/>
    <w:rsid w:val="00BA6416"/>
    <w:rsid w:val="00BB69F4"/>
    <w:rsid w:val="00BC3B0E"/>
    <w:rsid w:val="00BC7AA1"/>
    <w:rsid w:val="00BE44DE"/>
    <w:rsid w:val="00BF5F86"/>
    <w:rsid w:val="00C00938"/>
    <w:rsid w:val="00C322F9"/>
    <w:rsid w:val="00C60DF0"/>
    <w:rsid w:val="00C769EC"/>
    <w:rsid w:val="00C82DFA"/>
    <w:rsid w:val="00C94474"/>
    <w:rsid w:val="00CA5262"/>
    <w:rsid w:val="00CA740B"/>
    <w:rsid w:val="00CD104B"/>
    <w:rsid w:val="00CD1C16"/>
    <w:rsid w:val="00CD2162"/>
    <w:rsid w:val="00CF7DCE"/>
    <w:rsid w:val="00D1066D"/>
    <w:rsid w:val="00D11651"/>
    <w:rsid w:val="00D372F2"/>
    <w:rsid w:val="00D47BDB"/>
    <w:rsid w:val="00D56DE8"/>
    <w:rsid w:val="00D82386"/>
    <w:rsid w:val="00D85BCA"/>
    <w:rsid w:val="00DA3DF6"/>
    <w:rsid w:val="00DB5FD3"/>
    <w:rsid w:val="00DC3DB8"/>
    <w:rsid w:val="00DF60BC"/>
    <w:rsid w:val="00E0214E"/>
    <w:rsid w:val="00E0637B"/>
    <w:rsid w:val="00E13270"/>
    <w:rsid w:val="00E13F9F"/>
    <w:rsid w:val="00E34912"/>
    <w:rsid w:val="00E4424A"/>
    <w:rsid w:val="00E516CE"/>
    <w:rsid w:val="00E6116E"/>
    <w:rsid w:val="00E70118"/>
    <w:rsid w:val="00E86511"/>
    <w:rsid w:val="00E94E30"/>
    <w:rsid w:val="00E950EC"/>
    <w:rsid w:val="00EA6900"/>
    <w:rsid w:val="00EB31F4"/>
    <w:rsid w:val="00EB5D4E"/>
    <w:rsid w:val="00ED7F84"/>
    <w:rsid w:val="00EE213E"/>
    <w:rsid w:val="00EE25A4"/>
    <w:rsid w:val="00EE32AD"/>
    <w:rsid w:val="00EF48A2"/>
    <w:rsid w:val="00F25934"/>
    <w:rsid w:val="00F47116"/>
    <w:rsid w:val="00F501C6"/>
    <w:rsid w:val="00F571CD"/>
    <w:rsid w:val="00F64BDE"/>
    <w:rsid w:val="00F754CA"/>
    <w:rsid w:val="00F8326B"/>
    <w:rsid w:val="00F85FEA"/>
    <w:rsid w:val="00F94C85"/>
    <w:rsid w:val="00F96F2C"/>
    <w:rsid w:val="00FB20EF"/>
    <w:rsid w:val="00F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B04F"/>
  <w15:docId w15:val="{61B57D53-6180-434F-8DB7-90B931A4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40EE"/>
    <w:pPr>
      <w:ind w:left="720"/>
      <w:contextualSpacing/>
    </w:pPr>
  </w:style>
  <w:style w:type="paragraph" w:styleId="NoSpacing">
    <w:name w:val="No Spacing"/>
    <w:qFormat/>
    <w:rsid w:val="00F8326B"/>
    <w:rPr>
      <w:rFonts w:cs="Times New Roman"/>
      <w:sz w:val="22"/>
      <w:szCs w:val="22"/>
    </w:rPr>
  </w:style>
  <w:style w:type="character" w:styleId="Hyperlink">
    <w:name w:val="Hyperlink"/>
    <w:uiPriority w:val="99"/>
    <w:unhideWhenUsed/>
    <w:rsid w:val="00C0093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F9F"/>
    <w:rPr>
      <w:sz w:val="22"/>
      <w:szCs w:val="22"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E13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F9F"/>
    <w:rPr>
      <w:sz w:val="22"/>
      <w:szCs w:val="22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7315</CharactersWithSpaces>
  <SharedDoc>false</SharedDoc>
  <HLinks>
    <vt:vector size="6" baseType="variant">
      <vt:variant>
        <vt:i4>3342357</vt:i4>
      </vt:variant>
      <vt:variant>
        <vt:i4>0</vt:i4>
      </vt:variant>
      <vt:variant>
        <vt:i4>0</vt:i4>
      </vt:variant>
      <vt:variant>
        <vt:i4>5</vt:i4>
      </vt:variant>
      <vt:variant>
        <vt:lpwstr>mailto:kotesh84@gmail.com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Kotesh Kanchi</cp:lastModifiedBy>
  <cp:revision>183</cp:revision>
  <dcterms:created xsi:type="dcterms:W3CDTF">2020-11-18T05:20:00Z</dcterms:created>
  <dcterms:modified xsi:type="dcterms:W3CDTF">2023-06-05T06:03:00Z</dcterms:modified>
</cp:coreProperties>
</file>