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0F6C" w14:textId="0471C0F5" w:rsidR="003B11A7" w:rsidRPr="003B11A7" w:rsidRDefault="003B11A7" w:rsidP="003157C4">
      <w:bookmarkStart w:id="0" w:name="_GoBack"/>
      <w:bookmarkEnd w:id="0"/>
      <w:r w:rsidRPr="003B11A7">
        <w:rPr>
          <w:rFonts w:ascii="Arial" w:hAnsi="Arial" w:cs="Arial"/>
          <w:b/>
          <w:bCs/>
          <w:color w:val="000000"/>
          <w:sz w:val="56"/>
          <w:szCs w:val="56"/>
        </w:rPr>
        <w:t>Aaron Wu</w:t>
      </w:r>
      <w:r w:rsidR="003157C4">
        <w:rPr>
          <w:rFonts w:ascii="Arial" w:hAnsi="Arial" w:cs="Arial"/>
          <w:b/>
          <w:bCs/>
          <w:color w:val="000000"/>
          <w:sz w:val="56"/>
          <w:szCs w:val="56"/>
        </w:rPr>
        <w:t xml:space="preserve">         </w:t>
      </w:r>
      <w:r w:rsidRPr="003B11A7">
        <w:fldChar w:fldCharType="begin"/>
      </w:r>
      <w:r w:rsidRPr="003B11A7">
        <w:instrText xml:space="preserve"> INCLUDEPICTURE "https://lh3.googleusercontent.com/TFWwMsL7J1CsQbbDxwfid4TKy7rfDY_1XFHNAdhWoEqTixUNbnqUi-QJWevIyWhWJnrNihp0AZtdC8vO3AwTQCutVCrwX82Gwl_g5CgsREJUWgmOeFManU6NfG4Re2x9WGXwRnFZE4p5zVGtaw" \* MERGEFORMATINET </w:instrText>
      </w:r>
      <w:r w:rsidRPr="003B11A7">
        <w:fldChar w:fldCharType="separate"/>
      </w:r>
      <w:r w:rsidRPr="003B11A7">
        <w:rPr>
          <w:noProof/>
        </w:rPr>
        <w:drawing>
          <wp:inline distT="0" distB="0" distL="0" distR="0" wp14:anchorId="64596C35" wp14:editId="55990E96">
            <wp:extent cx="1640205" cy="442595"/>
            <wp:effectExtent l="0" t="0" r="0" b="1905"/>
            <wp:docPr id="2" name="Picture 2" descr="Image result for sas base certification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s base certification 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1A7">
        <w:fldChar w:fldCharType="end"/>
      </w:r>
      <w:r w:rsidR="003157C4" w:rsidRPr="003B11A7">
        <w:rPr>
          <w:noProof/>
        </w:rPr>
        <w:drawing>
          <wp:inline distT="0" distB="0" distL="0" distR="0" wp14:anchorId="6BD16875" wp14:editId="5BA133C8">
            <wp:extent cx="1640205" cy="442595"/>
            <wp:effectExtent l="0" t="0" r="0" b="1905"/>
            <wp:docPr id="1" name="Picture 1" descr="Image result for sas certification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as certification 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1A7">
        <w:fldChar w:fldCharType="begin"/>
      </w:r>
      <w:r w:rsidRPr="003B11A7">
        <w:instrText xml:space="preserve"> INCLUDEPICTURE "https://lh5.googleusercontent.com/JZpU_pfMH8I2OWb43Ot8ePj-4IEz4YJuFZNjeltZYY5J8bsQPSiPo8oCT79d1S3CizhtC2ULWgAt4ZXV26ypCVAARteYfF6wdD1xzd2cHEbAqxXA40Ww5CYrFUyvyJlAwuf-pf3D8j9a_QSKRg" \* MERGEFORMATINET </w:instrText>
      </w:r>
      <w:r w:rsidRPr="003B11A7">
        <w:fldChar w:fldCharType="end"/>
      </w:r>
    </w:p>
    <w:p w14:paraId="6EE17374" w14:textId="77777777" w:rsidR="003B11A7" w:rsidRPr="003B11A7" w:rsidRDefault="003B11A7" w:rsidP="003B11A7">
      <w:r w:rsidRPr="003B11A7">
        <w:rPr>
          <w:rFonts w:ascii="Arial" w:hAnsi="Arial" w:cs="Arial"/>
          <w:color w:val="000000"/>
          <w:sz w:val="22"/>
          <w:szCs w:val="22"/>
        </w:rPr>
        <w:t>Phone: 732-666-4380</w:t>
      </w:r>
      <w:r w:rsidR="003157C4">
        <w:t xml:space="preserve">           </w:t>
      </w:r>
      <w:proofErr w:type="gramStart"/>
      <w:r w:rsidRPr="003B11A7">
        <w:rPr>
          <w:rFonts w:ascii="Arial" w:hAnsi="Arial" w:cs="Arial"/>
          <w:color w:val="000000"/>
          <w:sz w:val="22"/>
          <w:szCs w:val="22"/>
        </w:rPr>
        <w:t>Email:</w:t>
      </w:r>
      <w:r w:rsidR="003157C4">
        <w:rPr>
          <w:rFonts w:ascii="Arial" w:hAnsi="Arial" w:cs="Arial"/>
          <w:color w:val="000000"/>
          <w:sz w:val="22"/>
          <w:szCs w:val="22"/>
        </w:rPr>
        <w:t>aawuwu123@gmail.com</w:t>
      </w:r>
      <w:proofErr w:type="gramEnd"/>
      <w:r w:rsidR="003157C4"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="003157C4" w:rsidRPr="003157C4">
        <w:rPr>
          <w:rFonts w:ascii="Arial" w:hAnsi="Arial" w:cs="Arial"/>
          <w:b/>
          <w:color w:val="000000"/>
          <w:sz w:val="22"/>
          <w:szCs w:val="22"/>
        </w:rPr>
        <w:t>Open for relocation</w:t>
      </w:r>
    </w:p>
    <w:p w14:paraId="5A172572" w14:textId="77777777" w:rsidR="007216F5" w:rsidRDefault="007216F5" w:rsidP="007216F5">
      <w:r>
        <w:rPr>
          <w:rFonts w:ascii="Arial" w:hAnsi="Arial" w:cs="Arial"/>
          <w:color w:val="6D6E70"/>
          <w:sz w:val="21"/>
          <w:szCs w:val="21"/>
        </w:rPr>
        <w:t> 25 School Drive,</w:t>
      </w:r>
      <w:r>
        <w:rPr>
          <w:rFonts w:ascii="Arial" w:hAnsi="Arial" w:cs="Arial"/>
          <w:color w:val="6D6E70"/>
          <w:sz w:val="21"/>
          <w:szCs w:val="21"/>
          <w:shd w:val="clear" w:color="auto" w:fill="F1F1F2"/>
        </w:rPr>
        <w:t> </w:t>
      </w:r>
      <w:r>
        <w:rPr>
          <w:rFonts w:ascii="Arial" w:hAnsi="Arial" w:cs="Arial"/>
          <w:color w:val="6D6E70"/>
          <w:sz w:val="21"/>
          <w:szCs w:val="21"/>
        </w:rPr>
        <w:t>Gaithersburg</w:t>
      </w:r>
      <w:r>
        <w:rPr>
          <w:rFonts w:ascii="Arial" w:hAnsi="Arial" w:cs="Arial"/>
          <w:color w:val="6D6E70"/>
          <w:sz w:val="21"/>
          <w:szCs w:val="21"/>
          <w:shd w:val="clear" w:color="auto" w:fill="F1F1F2"/>
        </w:rPr>
        <w:t>, </w:t>
      </w:r>
      <w:r>
        <w:rPr>
          <w:rFonts w:ascii="Arial" w:hAnsi="Arial" w:cs="Arial"/>
          <w:color w:val="6D6E70"/>
          <w:sz w:val="21"/>
          <w:szCs w:val="21"/>
        </w:rPr>
        <w:t>MD</w:t>
      </w:r>
      <w:r>
        <w:rPr>
          <w:rStyle w:val="apple-converted-space"/>
          <w:rFonts w:ascii="Arial" w:hAnsi="Arial" w:cs="Arial"/>
          <w:color w:val="6D6E70"/>
          <w:sz w:val="21"/>
          <w:szCs w:val="21"/>
          <w:shd w:val="clear" w:color="auto" w:fill="F1F1F2"/>
        </w:rPr>
        <w:t> </w:t>
      </w:r>
      <w:r>
        <w:rPr>
          <w:rFonts w:ascii="Arial" w:hAnsi="Arial" w:cs="Arial"/>
          <w:color w:val="6D6E70"/>
          <w:sz w:val="21"/>
          <w:szCs w:val="21"/>
        </w:rPr>
        <w:t>20878</w:t>
      </w:r>
    </w:p>
    <w:p w14:paraId="45046D71" w14:textId="77777777" w:rsidR="003B11A7" w:rsidRPr="003B11A7" w:rsidRDefault="003B11A7" w:rsidP="003B11A7"/>
    <w:p w14:paraId="55E75886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  <w:sz w:val="28"/>
          <w:szCs w:val="28"/>
        </w:rPr>
        <w:t>Summary</w:t>
      </w:r>
    </w:p>
    <w:p w14:paraId="273BE9AB" w14:textId="77777777" w:rsidR="003157C4" w:rsidRDefault="003157C4" w:rsidP="003157C4">
      <w:pPr>
        <w:ind w:left="360"/>
        <w:jc w:val="both"/>
        <w:textAlignment w:val="baseline"/>
        <w:rPr>
          <w:rFonts w:ascii="Arial" w:hAnsi="Arial" w:cs="Arial"/>
          <w:color w:val="000000"/>
        </w:rPr>
      </w:pPr>
    </w:p>
    <w:p w14:paraId="4080088F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SAS clinical programmer with 6 years’ experience in programming, analyzing and reporting clinical data in pharmaceutical industry.</w:t>
      </w:r>
    </w:p>
    <w:p w14:paraId="0AD51BB6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Experience of Phase I-IV clinical trials in different therapeutic areas, including Oncology, Immunology, Respiratory, etc.</w:t>
      </w:r>
    </w:p>
    <w:p w14:paraId="2C94CCB7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Hands-on experience in reviewing Protocols, Case Report Forms (CRFs), Statistical Analysis Plans (SAPs) and dataset specifications.</w:t>
      </w:r>
    </w:p>
    <w:p w14:paraId="637E59C7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Involved in Clinical Data Analysis and preparation of SAS Datasets, following the Standard Operating Procedures (SOPs) and departmental guidelines.</w:t>
      </w:r>
    </w:p>
    <w:p w14:paraId="01470435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Noto Sans Symbols" w:hAnsi="Noto Sans Symbols"/>
          <w:color w:val="000000"/>
        </w:rPr>
      </w:pPr>
      <w:r w:rsidRPr="003B11A7">
        <w:rPr>
          <w:rFonts w:ascii="Arial" w:hAnsi="Arial" w:cs="Arial"/>
          <w:color w:val="000000"/>
        </w:rPr>
        <w:t>Extensive experience in SAS functionality including Base SAS, SAS/Macros, SAS/SQL, SAS/ODS, SAS/GRAPH, SAS/STAT on Windows and UNIX environment.</w:t>
      </w:r>
    </w:p>
    <w:p w14:paraId="1C7921B9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 xml:space="preserve">Working knowledge and experience in creating and validating CDISC SDTM and </w:t>
      </w:r>
      <w:proofErr w:type="spellStart"/>
      <w:r w:rsidRPr="003B11A7">
        <w:rPr>
          <w:rFonts w:ascii="Arial" w:hAnsi="Arial" w:cs="Arial"/>
          <w:color w:val="000000"/>
        </w:rPr>
        <w:t>ADaM</w:t>
      </w:r>
      <w:proofErr w:type="spellEnd"/>
      <w:r w:rsidRPr="003B11A7">
        <w:rPr>
          <w:rFonts w:ascii="Arial" w:hAnsi="Arial" w:cs="Arial"/>
          <w:color w:val="000000"/>
        </w:rPr>
        <w:t xml:space="preserve"> datasets.</w:t>
      </w:r>
    </w:p>
    <w:p w14:paraId="6E0F8016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Noto Sans Symbols" w:hAnsi="Noto Sans Symbols"/>
          <w:color w:val="000000"/>
        </w:rPr>
      </w:pPr>
      <w:r w:rsidRPr="003B11A7">
        <w:rPr>
          <w:rFonts w:ascii="Arial" w:hAnsi="Arial" w:cs="Arial"/>
          <w:color w:val="000000"/>
        </w:rPr>
        <w:t>Produced various tables, listings and graphs (TLGs) for clinical study report based on SAP, SOP and other company guidelines.</w:t>
      </w:r>
    </w:p>
    <w:p w14:paraId="63B1B514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Experience in creation of Integrated Summaries of Efficacy (ISE) datasets and Integrated Summaries of Safety (ISS) datasets.</w:t>
      </w:r>
    </w:p>
    <w:p w14:paraId="337CA3D9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Self-motivated quick learner and highly adaptable to change.</w:t>
      </w:r>
    </w:p>
    <w:p w14:paraId="4FA67EAB" w14:textId="77777777" w:rsidR="003B11A7" w:rsidRPr="003B11A7" w:rsidRDefault="003B11A7" w:rsidP="003B11A7">
      <w:pPr>
        <w:numPr>
          <w:ilvl w:val="0"/>
          <w:numId w:val="1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B11A7">
        <w:rPr>
          <w:rFonts w:ascii="Arial" w:hAnsi="Arial" w:cs="Arial"/>
          <w:color w:val="000000"/>
        </w:rPr>
        <w:t>Effective team player and capable of working independently as well as interact with biostatisticians and clinical data management team.</w:t>
      </w:r>
    </w:p>
    <w:p w14:paraId="415640DC" w14:textId="77777777" w:rsidR="003B11A7" w:rsidRPr="003B11A7" w:rsidRDefault="003B11A7" w:rsidP="003B11A7"/>
    <w:p w14:paraId="2503107D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  <w:sz w:val="28"/>
          <w:szCs w:val="28"/>
        </w:rPr>
        <w:t>Skills</w:t>
      </w:r>
    </w:p>
    <w:p w14:paraId="019C59B7" w14:textId="77777777" w:rsidR="003157C4" w:rsidRDefault="003157C4" w:rsidP="003157C4">
      <w:pPr>
        <w:rPr>
          <w:rFonts w:ascii="Arial" w:hAnsi="Arial" w:cs="Arial"/>
          <w:color w:val="000000"/>
        </w:rPr>
      </w:pPr>
    </w:p>
    <w:p w14:paraId="662A6DD6" w14:textId="77777777" w:rsidR="003B11A7" w:rsidRPr="003157C4" w:rsidRDefault="003B11A7" w:rsidP="003157C4">
      <w:pPr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SAS: Base SAS, SAS SQL, Macros, SAS/STAT, SAS/GRAPH, SAS/ODS</w:t>
      </w:r>
    </w:p>
    <w:p w14:paraId="04C498F8" w14:textId="77777777" w:rsidR="003B11A7" w:rsidRPr="003157C4" w:rsidRDefault="003B11A7" w:rsidP="003B11A7">
      <w:pPr>
        <w:rPr>
          <w:rFonts w:ascii="Arial" w:hAnsi="Arial" w:cs="Arial"/>
          <w:color w:val="000000"/>
        </w:rPr>
      </w:pPr>
      <w:proofErr w:type="spellStart"/>
      <w:r w:rsidRPr="003157C4">
        <w:rPr>
          <w:rFonts w:ascii="Arial" w:hAnsi="Arial" w:cs="Arial"/>
          <w:color w:val="000000"/>
        </w:rPr>
        <w:t>OpenCDISC</w:t>
      </w:r>
      <w:proofErr w:type="spellEnd"/>
      <w:r w:rsidRPr="003157C4">
        <w:rPr>
          <w:rFonts w:ascii="Arial" w:hAnsi="Arial" w:cs="Arial"/>
          <w:color w:val="000000"/>
        </w:rPr>
        <w:t xml:space="preserve"> Validator</w:t>
      </w:r>
    </w:p>
    <w:p w14:paraId="052D0218" w14:textId="77777777" w:rsidR="003B11A7" w:rsidRPr="003157C4" w:rsidRDefault="003B11A7" w:rsidP="003B11A7">
      <w:pPr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Database: Oracle, MySQL, SQL Server</w:t>
      </w:r>
    </w:p>
    <w:p w14:paraId="2AB5F556" w14:textId="77777777" w:rsidR="003B11A7" w:rsidRPr="003B11A7" w:rsidRDefault="003B11A7" w:rsidP="003B11A7"/>
    <w:p w14:paraId="2191BAF0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  <w:sz w:val="28"/>
          <w:szCs w:val="28"/>
        </w:rPr>
        <w:t>Work Experience</w:t>
      </w:r>
    </w:p>
    <w:p w14:paraId="6EBD42BB" w14:textId="77777777" w:rsidR="003157C4" w:rsidRDefault="003157C4" w:rsidP="003B11A7">
      <w:pPr>
        <w:rPr>
          <w:rFonts w:ascii="Arial" w:hAnsi="Arial" w:cs="Arial"/>
          <w:b/>
          <w:color w:val="000000"/>
        </w:rPr>
      </w:pPr>
    </w:p>
    <w:p w14:paraId="6DB5ECF4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</w:rPr>
        <w:t>Senior Statistical Programmer                                      </w:t>
      </w:r>
      <w:r w:rsidR="003157C4">
        <w:rPr>
          <w:rFonts w:ascii="Arial" w:hAnsi="Arial" w:cs="Arial"/>
          <w:b/>
          <w:color w:val="000000"/>
        </w:rPr>
        <w:t>              </w:t>
      </w:r>
      <w:r w:rsidRPr="003157C4">
        <w:rPr>
          <w:rFonts w:ascii="Arial" w:hAnsi="Arial" w:cs="Arial"/>
          <w:b/>
          <w:color w:val="000000"/>
        </w:rPr>
        <w:t>    Aug 2016 - Present</w:t>
      </w:r>
    </w:p>
    <w:p w14:paraId="77503191" w14:textId="77777777" w:rsidR="003B11A7" w:rsidRPr="003157C4" w:rsidRDefault="003B11A7" w:rsidP="003B11A7">
      <w:pPr>
        <w:rPr>
          <w:b/>
        </w:rPr>
      </w:pPr>
      <w:proofErr w:type="spellStart"/>
      <w:r w:rsidRPr="003157C4">
        <w:rPr>
          <w:rFonts w:ascii="Arial" w:hAnsi="Arial" w:cs="Arial"/>
          <w:b/>
          <w:color w:val="000000"/>
        </w:rPr>
        <w:t>Amarex</w:t>
      </w:r>
      <w:proofErr w:type="spellEnd"/>
      <w:r w:rsidRPr="003157C4">
        <w:rPr>
          <w:rFonts w:ascii="Arial" w:hAnsi="Arial" w:cs="Arial"/>
          <w:b/>
          <w:color w:val="000000"/>
        </w:rPr>
        <w:t xml:space="preserve"> Contract Clinical Research, Germantown, MD</w:t>
      </w:r>
    </w:p>
    <w:p w14:paraId="5A8A7B4A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</w:rPr>
        <w:t>Therapeutic Area: Oncology, Immunology, Phase I-IV Study</w:t>
      </w:r>
    </w:p>
    <w:p w14:paraId="0DA8AA37" w14:textId="77777777" w:rsidR="003B11A7" w:rsidRPr="003157C4" w:rsidRDefault="003B11A7" w:rsidP="003B11A7">
      <w:r w:rsidRPr="003157C4">
        <w:rPr>
          <w:rFonts w:ascii="Arial" w:hAnsi="Arial" w:cs="Arial"/>
          <w:color w:val="000000"/>
        </w:rPr>
        <w:t>Responsibilities:</w:t>
      </w:r>
    </w:p>
    <w:p w14:paraId="1A96BBC7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Assisted data management team in data cleaning.</w:t>
      </w:r>
    </w:p>
    <w:p w14:paraId="23AE72D3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Developed SDTM mapping specification and created SDTM datasets.</w:t>
      </w:r>
    </w:p>
    <w:p w14:paraId="7677BE99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 xml:space="preserve">Reviewed and modified the </w:t>
      </w:r>
      <w:proofErr w:type="spellStart"/>
      <w:r w:rsidRPr="003157C4">
        <w:rPr>
          <w:rFonts w:ascii="Arial" w:hAnsi="Arial" w:cs="Arial"/>
          <w:color w:val="000000"/>
        </w:rPr>
        <w:t>ADaM</w:t>
      </w:r>
      <w:proofErr w:type="spellEnd"/>
      <w:r w:rsidRPr="003157C4">
        <w:rPr>
          <w:rFonts w:ascii="Arial" w:hAnsi="Arial" w:cs="Arial"/>
          <w:color w:val="000000"/>
        </w:rPr>
        <w:t xml:space="preserve"> file specification as well as created </w:t>
      </w:r>
      <w:proofErr w:type="spellStart"/>
      <w:r w:rsidRPr="003157C4">
        <w:rPr>
          <w:rFonts w:ascii="Arial" w:hAnsi="Arial" w:cs="Arial"/>
          <w:color w:val="000000"/>
        </w:rPr>
        <w:t>ADaM</w:t>
      </w:r>
      <w:proofErr w:type="spellEnd"/>
      <w:r w:rsidRPr="003157C4">
        <w:rPr>
          <w:rFonts w:ascii="Arial" w:hAnsi="Arial" w:cs="Arial"/>
          <w:color w:val="000000"/>
        </w:rPr>
        <w:t xml:space="preserve"> datasets.</w:t>
      </w:r>
    </w:p>
    <w:p w14:paraId="6AD7EB64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Noto Sans Symbols" w:hAnsi="Noto Sans Symbols"/>
          <w:color w:val="000000"/>
        </w:rPr>
      </w:pPr>
      <w:r w:rsidRPr="003157C4">
        <w:rPr>
          <w:rFonts w:ascii="Arial" w:hAnsi="Arial" w:cs="Arial"/>
          <w:color w:val="000000"/>
        </w:rPr>
        <w:t xml:space="preserve">Perform quality control (QC) by validating SAS programs. </w:t>
      </w:r>
    </w:p>
    <w:p w14:paraId="786E463F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Developed programs for listings, summary tables and patient profile as per study requirement.</w:t>
      </w:r>
    </w:p>
    <w:p w14:paraId="3989E6E2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lastRenderedPageBreak/>
        <w:t>Generated stylish reports in HTML and RTF using SAS Output Delivery System (ODS)</w:t>
      </w:r>
    </w:p>
    <w:p w14:paraId="7A6B39A6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Generated different types of graphical output using SAS/GRAPH procedures like PROC SGPLOT, PROC SGRENDER, PROC SGPANEL.</w:t>
      </w:r>
    </w:p>
    <w:p w14:paraId="7E8F956E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Involved in Integrated Summary of Safety (ISS) and Efficacy (ISE).</w:t>
      </w:r>
    </w:p>
    <w:p w14:paraId="65648E2D" w14:textId="77777777" w:rsidR="003B11A7" w:rsidRPr="003157C4" w:rsidRDefault="003B11A7" w:rsidP="003B11A7">
      <w:pPr>
        <w:numPr>
          <w:ilvl w:val="0"/>
          <w:numId w:val="2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Created Case Report Tabulation (CRT) including annotated CRF, Define.xml and transport (.</w:t>
      </w:r>
      <w:proofErr w:type="spellStart"/>
      <w:r w:rsidRPr="003157C4">
        <w:rPr>
          <w:rFonts w:ascii="Arial" w:hAnsi="Arial" w:cs="Arial"/>
          <w:color w:val="000000"/>
        </w:rPr>
        <w:t>xpt</w:t>
      </w:r>
      <w:proofErr w:type="spellEnd"/>
      <w:r w:rsidRPr="003157C4">
        <w:rPr>
          <w:rFonts w:ascii="Arial" w:hAnsi="Arial" w:cs="Arial"/>
          <w:color w:val="000000"/>
        </w:rPr>
        <w:t>) files for FDA submission.</w:t>
      </w:r>
    </w:p>
    <w:p w14:paraId="5DAF3FDE" w14:textId="77777777" w:rsidR="003B11A7" w:rsidRPr="003157C4" w:rsidRDefault="003B11A7" w:rsidP="003B11A7"/>
    <w:p w14:paraId="27321A97" w14:textId="77777777" w:rsidR="003157C4" w:rsidRDefault="008D07CA" w:rsidP="003B11A7">
      <w:pPr>
        <w:rPr>
          <w:rFonts w:ascii="Arial" w:hAnsi="Arial" w:cs="Arial"/>
          <w:b/>
          <w:color w:val="000000"/>
        </w:rPr>
      </w:pPr>
      <w:r w:rsidRPr="003157C4">
        <w:rPr>
          <w:rFonts w:ascii="Arial" w:hAnsi="Arial" w:cs="Arial"/>
          <w:b/>
          <w:color w:val="000000"/>
        </w:rPr>
        <w:t>Statistical</w:t>
      </w:r>
      <w:r w:rsidR="003B11A7" w:rsidRPr="003157C4">
        <w:rPr>
          <w:rFonts w:ascii="Arial" w:hAnsi="Arial" w:cs="Arial"/>
          <w:b/>
          <w:color w:val="000000"/>
        </w:rPr>
        <w:t xml:space="preserve"> Programmer                                           </w:t>
      </w:r>
      <w:r w:rsidR="003157C4">
        <w:rPr>
          <w:rFonts w:ascii="Arial" w:hAnsi="Arial" w:cs="Arial"/>
          <w:b/>
          <w:color w:val="000000"/>
        </w:rPr>
        <w:t>            </w:t>
      </w:r>
      <w:r w:rsidR="003157C4" w:rsidRPr="003157C4">
        <w:rPr>
          <w:rFonts w:ascii="Arial" w:hAnsi="Arial" w:cs="Arial"/>
          <w:b/>
          <w:color w:val="000000"/>
        </w:rPr>
        <w:t> </w:t>
      </w:r>
      <w:r w:rsidR="003157C4">
        <w:rPr>
          <w:rFonts w:ascii="Arial" w:hAnsi="Arial" w:cs="Arial"/>
          <w:b/>
          <w:color w:val="000000"/>
        </w:rPr>
        <w:t>   </w:t>
      </w:r>
    </w:p>
    <w:p w14:paraId="4832DEC2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</w:rPr>
        <w:t xml:space="preserve">Teva Pharmaceuticals, North </w:t>
      </w:r>
      <w:proofErr w:type="spellStart"/>
      <w:proofErr w:type="gramStart"/>
      <w:r w:rsidRPr="003157C4">
        <w:rPr>
          <w:rFonts w:ascii="Arial" w:hAnsi="Arial" w:cs="Arial"/>
          <w:b/>
          <w:color w:val="000000"/>
        </w:rPr>
        <w:t>Wales,PA</w:t>
      </w:r>
      <w:proofErr w:type="spellEnd"/>
      <w:proofErr w:type="gramEnd"/>
      <w:r w:rsidR="003157C4">
        <w:rPr>
          <w:rFonts w:ascii="Arial" w:hAnsi="Arial" w:cs="Arial"/>
          <w:b/>
          <w:color w:val="000000"/>
        </w:rPr>
        <w:t xml:space="preserve">                                      Aug 2014 -</w:t>
      </w:r>
      <w:r w:rsidR="003157C4" w:rsidRPr="003157C4">
        <w:rPr>
          <w:rFonts w:ascii="Arial" w:hAnsi="Arial" w:cs="Arial"/>
          <w:b/>
          <w:color w:val="000000"/>
        </w:rPr>
        <w:t xml:space="preserve"> Aug 2016</w:t>
      </w:r>
    </w:p>
    <w:p w14:paraId="62989264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</w:rPr>
        <w:t xml:space="preserve">Therapeutic </w:t>
      </w:r>
      <w:proofErr w:type="spellStart"/>
      <w:proofErr w:type="gramStart"/>
      <w:r w:rsidRPr="003157C4">
        <w:rPr>
          <w:rFonts w:ascii="Arial" w:hAnsi="Arial" w:cs="Arial"/>
          <w:b/>
          <w:color w:val="000000"/>
        </w:rPr>
        <w:t>Area:Oncology</w:t>
      </w:r>
      <w:proofErr w:type="spellEnd"/>
      <w:proofErr w:type="gramEnd"/>
      <w:r w:rsidRPr="003157C4">
        <w:rPr>
          <w:rFonts w:ascii="Arial" w:hAnsi="Arial" w:cs="Arial"/>
          <w:b/>
          <w:color w:val="000000"/>
        </w:rPr>
        <w:t>, Infectious Disease.  Phase I-III Study</w:t>
      </w:r>
    </w:p>
    <w:p w14:paraId="1234DEF9" w14:textId="77777777" w:rsidR="003B11A7" w:rsidRPr="003157C4" w:rsidRDefault="003B11A7" w:rsidP="003B11A7">
      <w:r w:rsidRPr="003157C4">
        <w:rPr>
          <w:rFonts w:ascii="Arial" w:hAnsi="Arial" w:cs="Arial"/>
          <w:color w:val="000000"/>
        </w:rPr>
        <w:t>Responsibilities:</w:t>
      </w:r>
    </w:p>
    <w:p w14:paraId="115AA55E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 xml:space="preserve">Developed and reviewed specifications of SDTM and </w:t>
      </w:r>
      <w:proofErr w:type="spellStart"/>
      <w:r w:rsidRPr="003157C4">
        <w:rPr>
          <w:rFonts w:ascii="Arial" w:hAnsi="Arial" w:cs="Arial"/>
          <w:color w:val="000000"/>
        </w:rPr>
        <w:t>ADaM</w:t>
      </w:r>
      <w:proofErr w:type="spellEnd"/>
      <w:r w:rsidRPr="003157C4">
        <w:rPr>
          <w:rFonts w:ascii="Arial" w:hAnsi="Arial" w:cs="Arial"/>
          <w:color w:val="000000"/>
        </w:rPr>
        <w:t xml:space="preserve"> referring to Protocol, SAP and CDISC standards.</w:t>
      </w:r>
    </w:p>
    <w:p w14:paraId="5D86AF62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Created and validated SDTM domains li</w:t>
      </w:r>
      <w:r w:rsidR="003157C4">
        <w:rPr>
          <w:rFonts w:ascii="Arial" w:hAnsi="Arial" w:cs="Arial"/>
          <w:color w:val="000000"/>
        </w:rPr>
        <w:t xml:space="preserve">ke DM, SUPPDM, EX, CM, AE, LB, </w:t>
      </w:r>
      <w:r w:rsidRPr="003157C4">
        <w:rPr>
          <w:rFonts w:ascii="Arial" w:hAnsi="Arial" w:cs="Arial"/>
          <w:color w:val="000000"/>
        </w:rPr>
        <w:t>VS, TU, TR and RS.</w:t>
      </w:r>
    </w:p>
    <w:p w14:paraId="13033133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 xml:space="preserve">Created and validated </w:t>
      </w:r>
      <w:proofErr w:type="spellStart"/>
      <w:r w:rsidRPr="003157C4">
        <w:rPr>
          <w:rFonts w:ascii="Arial" w:hAnsi="Arial" w:cs="Arial"/>
          <w:color w:val="000000"/>
        </w:rPr>
        <w:t>ADaM</w:t>
      </w:r>
      <w:proofErr w:type="spellEnd"/>
      <w:r w:rsidRPr="003157C4">
        <w:rPr>
          <w:rFonts w:ascii="Arial" w:hAnsi="Arial" w:cs="Arial"/>
          <w:color w:val="000000"/>
        </w:rPr>
        <w:t xml:space="preserve"> datasets like ADSL, ADEX, ADCM, ADAE, ADLB, ADVS and ADTTE.</w:t>
      </w:r>
    </w:p>
    <w:p w14:paraId="7C8328E5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Produced a variety of summary tables including demographic table, lab shift table, adverse event table, K-M table, etc.</w:t>
      </w:r>
    </w:p>
    <w:p w14:paraId="4EC4E24F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Enhanced the final tables using SAS ODS facility.</w:t>
      </w:r>
    </w:p>
    <w:p w14:paraId="722ADA1F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 xml:space="preserve">Produced different types of graphs including Forest plots, K-M plots, Waterfall plots, Swimmer plots, </w:t>
      </w:r>
      <w:proofErr w:type="spellStart"/>
      <w:r w:rsidRPr="003157C4">
        <w:rPr>
          <w:rFonts w:ascii="Arial" w:hAnsi="Arial" w:cs="Arial"/>
          <w:color w:val="000000"/>
        </w:rPr>
        <w:t>etc</w:t>
      </w:r>
      <w:proofErr w:type="spellEnd"/>
      <w:r w:rsidRPr="003157C4">
        <w:rPr>
          <w:rFonts w:ascii="Arial" w:hAnsi="Arial" w:cs="Arial"/>
          <w:color w:val="000000"/>
        </w:rPr>
        <w:t xml:space="preserve"> by using PROC SGPLOT and PROC SGRENDER.</w:t>
      </w:r>
    </w:p>
    <w:p w14:paraId="70FEC6E7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Modified existing Macros and created new Macros to automate repetitive tasks.</w:t>
      </w:r>
    </w:p>
    <w:p w14:paraId="79217EA1" w14:textId="77777777" w:rsidR="003B11A7" w:rsidRPr="003157C4" w:rsidRDefault="003B11A7" w:rsidP="003B11A7">
      <w:pPr>
        <w:numPr>
          <w:ilvl w:val="0"/>
          <w:numId w:val="3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Contributed to define.xml and documents to be submitted to FDA.</w:t>
      </w:r>
    </w:p>
    <w:p w14:paraId="1503EA4A" w14:textId="77777777" w:rsidR="003B11A7" w:rsidRPr="003157C4" w:rsidRDefault="003B11A7" w:rsidP="003B11A7"/>
    <w:p w14:paraId="523FDFD7" w14:textId="77777777" w:rsidR="003B11A7" w:rsidRPr="003157C4" w:rsidRDefault="008D07CA" w:rsidP="003B11A7">
      <w:pPr>
        <w:rPr>
          <w:b/>
        </w:rPr>
      </w:pPr>
      <w:r w:rsidRPr="003157C4">
        <w:rPr>
          <w:rFonts w:ascii="Arial" w:hAnsi="Arial" w:cs="Arial"/>
          <w:b/>
          <w:color w:val="000000"/>
        </w:rPr>
        <w:t>Statistical</w:t>
      </w:r>
      <w:r w:rsidR="003157C4">
        <w:rPr>
          <w:rFonts w:ascii="Arial" w:hAnsi="Arial" w:cs="Arial"/>
          <w:b/>
          <w:color w:val="000000"/>
        </w:rPr>
        <w:t xml:space="preserve"> Programmer</w:t>
      </w:r>
      <w:r w:rsidR="003B11A7" w:rsidRPr="003157C4">
        <w:rPr>
          <w:rFonts w:ascii="Arial" w:hAnsi="Arial" w:cs="Arial"/>
          <w:b/>
          <w:color w:val="000000"/>
        </w:rPr>
        <w:t xml:space="preserve"> </w:t>
      </w:r>
    </w:p>
    <w:p w14:paraId="777B1577" w14:textId="77777777" w:rsidR="003B11A7" w:rsidRPr="003157C4" w:rsidRDefault="003B11A7" w:rsidP="003B11A7">
      <w:pPr>
        <w:rPr>
          <w:b/>
        </w:rPr>
      </w:pPr>
      <w:r w:rsidRPr="003157C4">
        <w:rPr>
          <w:rFonts w:ascii="Arial" w:hAnsi="Arial" w:cs="Arial"/>
          <w:b/>
          <w:color w:val="000000"/>
        </w:rPr>
        <w:t xml:space="preserve">PSI </w:t>
      </w:r>
      <w:proofErr w:type="gramStart"/>
      <w:r w:rsidRPr="003157C4">
        <w:rPr>
          <w:rFonts w:ascii="Arial" w:hAnsi="Arial" w:cs="Arial"/>
          <w:b/>
          <w:color w:val="000000"/>
        </w:rPr>
        <w:t>CRO,   </w:t>
      </w:r>
      <w:proofErr w:type="gramEnd"/>
      <w:r w:rsidRPr="003157C4">
        <w:rPr>
          <w:rFonts w:ascii="Arial" w:hAnsi="Arial" w:cs="Arial"/>
          <w:b/>
          <w:color w:val="000000"/>
        </w:rPr>
        <w:t>King of Prussia, PA                                   </w:t>
      </w:r>
      <w:r w:rsidR="003157C4">
        <w:rPr>
          <w:rFonts w:ascii="Arial" w:hAnsi="Arial" w:cs="Arial"/>
          <w:b/>
          <w:color w:val="000000"/>
        </w:rPr>
        <w:t>                   </w:t>
      </w:r>
      <w:r w:rsidR="003157C4" w:rsidRPr="003157C4">
        <w:rPr>
          <w:rFonts w:ascii="Arial" w:hAnsi="Arial" w:cs="Arial"/>
          <w:b/>
          <w:color w:val="000000"/>
        </w:rPr>
        <w:t xml:space="preserve"> Jul 2012 </w:t>
      </w:r>
      <w:r w:rsidR="003157C4">
        <w:rPr>
          <w:rFonts w:ascii="Arial" w:hAnsi="Arial" w:cs="Arial"/>
          <w:b/>
          <w:color w:val="000000"/>
        </w:rPr>
        <w:t>-</w:t>
      </w:r>
      <w:r w:rsidR="003157C4" w:rsidRPr="003157C4">
        <w:rPr>
          <w:rFonts w:ascii="Arial" w:hAnsi="Arial" w:cs="Arial"/>
          <w:b/>
          <w:color w:val="000000"/>
        </w:rPr>
        <w:t xml:space="preserve"> Jul </w:t>
      </w:r>
      <w:r w:rsidRPr="003157C4">
        <w:rPr>
          <w:rFonts w:ascii="Arial" w:hAnsi="Arial" w:cs="Arial"/>
          <w:b/>
          <w:color w:val="000000"/>
        </w:rPr>
        <w:t>2014</w:t>
      </w:r>
    </w:p>
    <w:p w14:paraId="47F378AE" w14:textId="77777777" w:rsidR="003B11A7" w:rsidRPr="003157C4" w:rsidRDefault="003B11A7" w:rsidP="003B11A7">
      <w:r w:rsidRPr="003157C4">
        <w:rPr>
          <w:rFonts w:ascii="Arial" w:hAnsi="Arial" w:cs="Arial"/>
          <w:b/>
          <w:color w:val="000000"/>
        </w:rPr>
        <w:t>Therapeutic Area: Oncology, Phase I-IV Study</w:t>
      </w:r>
    </w:p>
    <w:p w14:paraId="62698E30" w14:textId="77777777" w:rsidR="003B11A7" w:rsidRPr="003157C4" w:rsidRDefault="003B11A7" w:rsidP="003B11A7">
      <w:r w:rsidRPr="003157C4">
        <w:rPr>
          <w:rFonts w:ascii="Arial" w:hAnsi="Arial" w:cs="Arial"/>
          <w:color w:val="000000"/>
        </w:rPr>
        <w:t>Responsibilities:</w:t>
      </w:r>
    </w:p>
    <w:p w14:paraId="0680C59F" w14:textId="77777777" w:rsidR="003B11A7" w:rsidRPr="003157C4" w:rsidRDefault="003B11A7" w:rsidP="003B11A7">
      <w:pPr>
        <w:numPr>
          <w:ilvl w:val="0"/>
          <w:numId w:val="4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Performed statistical analysis using PROC MEANS, PROC UNIVARIATE, PROC FREQ, PROC NPAR1WAY, PROC GLM, PROC LIFETEST, PROC PHREG, etc.</w:t>
      </w:r>
    </w:p>
    <w:p w14:paraId="152A13BF" w14:textId="77777777" w:rsidR="003B11A7" w:rsidRPr="003157C4" w:rsidRDefault="003B11A7" w:rsidP="003B11A7">
      <w:pPr>
        <w:numPr>
          <w:ilvl w:val="0"/>
          <w:numId w:val="4"/>
        </w:numPr>
        <w:ind w:left="360"/>
        <w:jc w:val="both"/>
        <w:textAlignment w:val="baseline"/>
        <w:rPr>
          <w:rFonts w:ascii="Noto Sans Symbols" w:hAnsi="Noto Sans Symbols"/>
          <w:color w:val="000000"/>
        </w:rPr>
      </w:pPr>
      <w:r w:rsidRPr="003157C4">
        <w:rPr>
          <w:rFonts w:ascii="Arial" w:hAnsi="Arial" w:cs="Arial"/>
          <w:color w:val="000000"/>
        </w:rPr>
        <w:t>Developed tables, listings and graphs (TLGs) referring to SAP and TLG shells.</w:t>
      </w:r>
    </w:p>
    <w:p w14:paraId="0A443598" w14:textId="77777777" w:rsidR="003B11A7" w:rsidRPr="003157C4" w:rsidRDefault="003B11A7" w:rsidP="003B11A7">
      <w:pPr>
        <w:numPr>
          <w:ilvl w:val="0"/>
          <w:numId w:val="4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Generated different types of reports and graphs using PROC REPORT, PROC TEMPLATE and PROC SGPLOT.</w:t>
      </w:r>
    </w:p>
    <w:p w14:paraId="75C8CC53" w14:textId="77777777" w:rsidR="003B11A7" w:rsidRPr="003157C4" w:rsidRDefault="003B11A7" w:rsidP="003B11A7">
      <w:pPr>
        <w:numPr>
          <w:ilvl w:val="0"/>
          <w:numId w:val="4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Output TLGs in RTF, PDF, HTML and Excel formatted files using SAS ODS.</w:t>
      </w:r>
    </w:p>
    <w:p w14:paraId="335390A0" w14:textId="77777777" w:rsidR="003B11A7" w:rsidRPr="003157C4" w:rsidRDefault="003B11A7" w:rsidP="003B11A7">
      <w:pPr>
        <w:numPr>
          <w:ilvl w:val="0"/>
          <w:numId w:val="4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Validated analysis datasets, tables, listings and graphs created by other programmers using PROC COMPARE.</w:t>
      </w:r>
    </w:p>
    <w:p w14:paraId="27E0295C" w14:textId="77777777" w:rsidR="003B11A7" w:rsidRPr="003157C4" w:rsidRDefault="003B11A7" w:rsidP="003B11A7">
      <w:pPr>
        <w:numPr>
          <w:ilvl w:val="0"/>
          <w:numId w:val="4"/>
        </w:numPr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3157C4">
        <w:rPr>
          <w:rFonts w:ascii="Arial" w:hAnsi="Arial" w:cs="Arial"/>
          <w:color w:val="000000"/>
        </w:rPr>
        <w:t>Actively participated in team meetings and discussed with biostatisticians and project manager.</w:t>
      </w:r>
    </w:p>
    <w:p w14:paraId="5D9F8317" w14:textId="77777777" w:rsidR="003B11A7" w:rsidRPr="003157C4" w:rsidRDefault="003B11A7" w:rsidP="003B11A7"/>
    <w:p w14:paraId="4B74ECEF" w14:textId="77777777" w:rsidR="003157C4" w:rsidRPr="008D07CA" w:rsidRDefault="003B11A7" w:rsidP="003B11A7">
      <w:pPr>
        <w:rPr>
          <w:b/>
          <w:sz w:val="28"/>
        </w:rPr>
      </w:pPr>
      <w:r w:rsidRPr="003157C4">
        <w:rPr>
          <w:rFonts w:ascii="Arial" w:hAnsi="Arial" w:cs="Arial"/>
          <w:b/>
          <w:color w:val="000000"/>
          <w:sz w:val="28"/>
        </w:rPr>
        <w:t>Education</w:t>
      </w:r>
    </w:p>
    <w:p w14:paraId="5FB27606" w14:textId="77777777" w:rsidR="003B11A7" w:rsidRPr="003157C4" w:rsidRDefault="003B11A7" w:rsidP="003B11A7">
      <w:r w:rsidRPr="003157C4">
        <w:rPr>
          <w:rFonts w:ascii="Arial" w:hAnsi="Arial" w:cs="Arial"/>
          <w:color w:val="000000"/>
        </w:rPr>
        <w:t>Master of Science in Computer Science, 2012</w:t>
      </w:r>
    </w:p>
    <w:p w14:paraId="5C669EEB" w14:textId="77777777" w:rsidR="003B11A7" w:rsidRPr="003157C4" w:rsidRDefault="003B11A7" w:rsidP="003B11A7">
      <w:r w:rsidRPr="003157C4">
        <w:rPr>
          <w:rFonts w:ascii="Arial" w:hAnsi="Arial" w:cs="Arial"/>
          <w:color w:val="000000"/>
        </w:rPr>
        <w:t>Washington University in St. Louis</w:t>
      </w:r>
    </w:p>
    <w:p w14:paraId="67EB75EF" w14:textId="77777777" w:rsidR="003B11A7" w:rsidRPr="003157C4" w:rsidRDefault="003B11A7" w:rsidP="003B11A7"/>
    <w:p w14:paraId="4F18467D" w14:textId="77777777" w:rsidR="003B11A7" w:rsidRPr="003157C4" w:rsidRDefault="003B11A7" w:rsidP="003B11A7">
      <w:r w:rsidRPr="003157C4">
        <w:rPr>
          <w:rFonts w:ascii="Arial" w:hAnsi="Arial" w:cs="Arial"/>
          <w:color w:val="000000"/>
        </w:rPr>
        <w:t>Bachelor of Engineering in Information Engineering, 2010</w:t>
      </w:r>
    </w:p>
    <w:p w14:paraId="7154FC21" w14:textId="77777777" w:rsidR="00C80519" w:rsidRPr="003157C4" w:rsidRDefault="003B11A7">
      <w:r w:rsidRPr="003157C4">
        <w:rPr>
          <w:rFonts w:ascii="Arial" w:hAnsi="Arial" w:cs="Arial"/>
          <w:color w:val="000000"/>
        </w:rPr>
        <w:t>Beijing University of Posts and Telecommunications</w:t>
      </w:r>
    </w:p>
    <w:sectPr w:rsidR="00C80519" w:rsidRPr="003157C4" w:rsidSect="0054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5B6D"/>
    <w:multiLevelType w:val="hybridMultilevel"/>
    <w:tmpl w:val="6330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713A"/>
    <w:multiLevelType w:val="hybridMultilevel"/>
    <w:tmpl w:val="1ABE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24772"/>
    <w:multiLevelType w:val="multilevel"/>
    <w:tmpl w:val="5D5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E18C9"/>
    <w:multiLevelType w:val="multilevel"/>
    <w:tmpl w:val="05B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31546"/>
    <w:multiLevelType w:val="multilevel"/>
    <w:tmpl w:val="BB6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E3573"/>
    <w:multiLevelType w:val="multilevel"/>
    <w:tmpl w:val="80E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1A7"/>
    <w:rsid w:val="000C07D3"/>
    <w:rsid w:val="002A531F"/>
    <w:rsid w:val="003049D9"/>
    <w:rsid w:val="003157C4"/>
    <w:rsid w:val="003B11A7"/>
    <w:rsid w:val="00520B77"/>
    <w:rsid w:val="00542386"/>
    <w:rsid w:val="00565140"/>
    <w:rsid w:val="007216F5"/>
    <w:rsid w:val="008D07CA"/>
    <w:rsid w:val="00E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210"/>
  <w14:defaultImageDpi w14:val="32767"/>
  <w15:chartTrackingRefBased/>
  <w15:docId w15:val="{0DB8E992-0E1C-A146-8227-28D86CC0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6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1A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157C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72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Manish</cp:lastModifiedBy>
  <cp:revision>3</cp:revision>
  <dcterms:created xsi:type="dcterms:W3CDTF">2018-11-07T18:57:00Z</dcterms:created>
  <dcterms:modified xsi:type="dcterms:W3CDTF">2023-05-09T17:01:00Z</dcterms:modified>
</cp:coreProperties>
</file>