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B78A" w14:textId="7A2C1747" w:rsidR="00FF0E5C" w:rsidRPr="00D26A95" w:rsidRDefault="00D26A95" w:rsidP="00D26A95">
      <w:pPr>
        <w:spacing w:after="0" w:line="240" w:lineRule="auto"/>
        <w:ind w:right="-86"/>
        <w:jc w:val="center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Ernest Ncho</w:t>
      </w:r>
    </w:p>
    <w:p w14:paraId="44CCE167" w14:textId="18E91D12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SUMMARY</w:t>
      </w:r>
      <w:r w:rsidR="00D26A95">
        <w:rPr>
          <w:rFonts w:ascii="Times New Roman" w:eastAsia="Times New Roman" w:hAnsi="Times New Roman" w:cs="Times New Roman"/>
          <w:bCs/>
        </w:rPr>
        <w:br/>
      </w:r>
      <w:r w:rsidRPr="00D26A95">
        <w:rPr>
          <w:rFonts w:ascii="Times New Roman" w:hAnsi="Times New Roman" w:cs="Times New Roman"/>
          <w:b/>
          <w:bCs/>
        </w:rPr>
        <w:t xml:space="preserve">Sr Lead/Manager </w:t>
      </w:r>
      <w:r w:rsidRPr="00D26A9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Data Engineering</w:t>
      </w:r>
      <w:r w:rsidRPr="00D26A95">
        <w:rPr>
          <w:rFonts w:ascii="Times New Roman" w:hAnsi="Times New Roman" w:cs="Times New Roman"/>
          <w:color w:val="000000"/>
          <w:shd w:val="clear" w:color="auto" w:fill="FFFFFF"/>
        </w:rPr>
        <w:t xml:space="preserve"> with over 11 years of IT experience and over 7 years in data Engineering and Analytics with a Focus on Customer Satisfaction – </w:t>
      </w:r>
      <w:r w:rsidRPr="00D26A9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Certified Scrum Master. </w:t>
      </w:r>
    </w:p>
    <w:p w14:paraId="02F01612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4F8B685C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TECHNOLOGIES</w:t>
      </w:r>
    </w:p>
    <w:p w14:paraId="322F77A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hAnsi="Times New Roman" w:cs="Times New Roman"/>
          <w:color w:val="000000"/>
        </w:rPr>
      </w:pPr>
      <w:r w:rsidRPr="00D26A95">
        <w:rPr>
          <w:rFonts w:ascii="Times New Roman" w:hAnsi="Times New Roman" w:cs="Times New Roman"/>
          <w:i/>
          <w:iCs/>
          <w:color w:val="000000"/>
        </w:rPr>
        <w:t>Big Data:</w:t>
      </w:r>
      <w:r w:rsidRPr="00D26A95">
        <w:rPr>
          <w:rFonts w:ascii="Times New Roman" w:hAnsi="Times New Roman" w:cs="Times New Roman"/>
          <w:color w:val="000000"/>
        </w:rPr>
        <w:t xml:space="preserve"> HDFS, Hive, Spark, Kafka, Scala, Python, Shell Scripting</w:t>
      </w:r>
    </w:p>
    <w:p w14:paraId="620D1CAD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hAnsi="Times New Roman" w:cs="Times New Roman"/>
          <w:color w:val="000000"/>
        </w:rPr>
      </w:pPr>
      <w:r w:rsidRPr="00D26A95">
        <w:rPr>
          <w:rFonts w:ascii="Times New Roman" w:hAnsi="Times New Roman" w:cs="Times New Roman"/>
          <w:i/>
          <w:iCs/>
          <w:color w:val="000000"/>
        </w:rPr>
        <w:t>Databases:</w:t>
      </w:r>
      <w:r w:rsidRPr="00D26A95">
        <w:rPr>
          <w:rFonts w:ascii="Times New Roman" w:hAnsi="Times New Roman" w:cs="Times New Roman"/>
          <w:color w:val="000000"/>
        </w:rPr>
        <w:t xml:space="preserve"> Teradata DB, SQL Server, Oracle, DB2</w:t>
      </w:r>
    </w:p>
    <w:p w14:paraId="2C11F3BD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hAnsi="Times New Roman" w:cs="Times New Roman"/>
          <w:color w:val="000000"/>
        </w:rPr>
      </w:pPr>
      <w:r w:rsidRPr="00D26A95">
        <w:rPr>
          <w:rFonts w:ascii="Times New Roman" w:hAnsi="Times New Roman" w:cs="Times New Roman"/>
          <w:i/>
          <w:iCs/>
          <w:color w:val="000000"/>
        </w:rPr>
        <w:t>Cloud Technologies:</w:t>
      </w:r>
      <w:r w:rsidRPr="00D26A95">
        <w:rPr>
          <w:rFonts w:ascii="Times New Roman" w:hAnsi="Times New Roman" w:cs="Times New Roman"/>
          <w:color w:val="000000"/>
        </w:rPr>
        <w:t xml:space="preserve"> Azure, AWS</w:t>
      </w:r>
    </w:p>
    <w:p w14:paraId="47C059CC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3941D388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PROFESSIONAL EXPERIENCE:</w:t>
      </w:r>
    </w:p>
    <w:p w14:paraId="2D5CDBE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5E6C078D" w14:textId="788524CA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JP Morgan Chase (</w:t>
      </w:r>
      <w:r w:rsidR="00243ADE">
        <w:rPr>
          <w:rFonts w:ascii="Times New Roman" w:eastAsia="Times New Roman" w:hAnsi="Times New Roman" w:cs="Times New Roman"/>
          <w:b/>
        </w:rPr>
        <w:t>Plano</w:t>
      </w:r>
      <w:r w:rsidRPr="00D26A95">
        <w:rPr>
          <w:rFonts w:ascii="Times New Roman" w:eastAsia="Times New Roman" w:hAnsi="Times New Roman" w:cs="Times New Roman"/>
          <w:b/>
        </w:rPr>
        <w:t>, TX)</w:t>
      </w:r>
    </w:p>
    <w:p w14:paraId="716A8AA1" w14:textId="3C324085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Vice President Software Engineer (</w:t>
      </w:r>
      <w:r w:rsidR="001A65AC" w:rsidRPr="00D26A95">
        <w:rPr>
          <w:rFonts w:ascii="Times New Roman" w:eastAsia="Times New Roman" w:hAnsi="Times New Roman" w:cs="Times New Roman"/>
          <w:b/>
        </w:rPr>
        <w:t>Data Engineering</w:t>
      </w:r>
      <w:r w:rsidRPr="00D26A95">
        <w:rPr>
          <w:rFonts w:ascii="Times New Roman" w:eastAsia="Times New Roman" w:hAnsi="Times New Roman" w:cs="Times New Roman"/>
          <w:b/>
        </w:rPr>
        <w:t>)</w:t>
      </w:r>
    </w:p>
    <w:p w14:paraId="1F553D99" w14:textId="7F8C4BCF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  <w:iCs/>
        </w:rPr>
      </w:pPr>
      <w:r w:rsidRPr="00D26A95">
        <w:rPr>
          <w:rFonts w:ascii="Times New Roman" w:eastAsia="Times New Roman" w:hAnsi="Times New Roman" w:cs="Times New Roman"/>
          <w:b/>
          <w:i/>
          <w:iCs/>
        </w:rPr>
        <w:t>December 2020 to Present</w:t>
      </w:r>
    </w:p>
    <w:p w14:paraId="353B6C80" w14:textId="1030E56E" w:rsidR="0080175E" w:rsidRPr="00D26A95" w:rsidRDefault="0080175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Support the ABACUS Big data processing Framework for the Everest Data Platform Team</w:t>
      </w:r>
    </w:p>
    <w:p w14:paraId="1ABAC20D" w14:textId="77777777" w:rsidR="0039588E" w:rsidRPr="00D26A95" w:rsidRDefault="0039588E" w:rsidP="003958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Deliver strong and visionary leadership to your team, enhance and develop a strong data culture and commitment to impact business positively.</w:t>
      </w:r>
    </w:p>
    <w:p w14:paraId="3EDE660F" w14:textId="333A5984" w:rsidR="0039588E" w:rsidRPr="00D26A95" w:rsidRDefault="0039588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hAnsi="Times New Roman" w:cs="Times New Roman"/>
          <w:shd w:val="clear" w:color="auto" w:fill="FFFFFF"/>
        </w:rPr>
        <w:t>Provide people management, mentorship, and career development to data engineers</w:t>
      </w:r>
    </w:p>
    <w:p w14:paraId="6088FA9D" w14:textId="05B85FD5" w:rsidR="0039588E" w:rsidRPr="00D26A95" w:rsidRDefault="0039588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hAnsi="Times New Roman" w:cs="Times New Roman"/>
          <w:shd w:val="clear" w:color="auto" w:fill="FFFFFF"/>
        </w:rPr>
        <w:t>As a hands-on manager, participate in key technical and design discussions with engineers on the teams</w:t>
      </w:r>
    </w:p>
    <w:p w14:paraId="0D413245" w14:textId="5B3CDB76" w:rsidR="0039588E" w:rsidRPr="00D26A95" w:rsidRDefault="0039588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hAnsi="Times New Roman" w:cs="Times New Roman"/>
          <w:shd w:val="clear" w:color="auto" w:fill="FFFFFF"/>
        </w:rPr>
        <w:t>Collaborate with business leaders, product owners and execute data roadmap to support the data</w:t>
      </w:r>
    </w:p>
    <w:p w14:paraId="08ECED04" w14:textId="1F13C8E3" w:rsidR="0080175E" w:rsidRPr="00D26A95" w:rsidRDefault="0080175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Champion CICD practices across the team</w:t>
      </w:r>
    </w:p>
    <w:p w14:paraId="550E5C7E" w14:textId="118B9F02" w:rsidR="0080175E" w:rsidRPr="00D26A95" w:rsidRDefault="0080175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Work with Product Owner in backlog Management.</w:t>
      </w:r>
    </w:p>
    <w:p w14:paraId="345FBCC2" w14:textId="1B76D5CB" w:rsidR="0080175E" w:rsidRPr="00D26A95" w:rsidRDefault="0080175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Ensure Agile Principles are being followed</w:t>
      </w:r>
      <w:r w:rsidR="00E5191F" w:rsidRPr="00D26A95">
        <w:rPr>
          <w:rFonts w:ascii="Times New Roman" w:eastAsia="Times New Roman" w:hAnsi="Times New Roman" w:cs="Times New Roman"/>
          <w:bCs/>
        </w:rPr>
        <w:t xml:space="preserve"> as well as software development best practices.</w:t>
      </w:r>
    </w:p>
    <w:p w14:paraId="71B4476F" w14:textId="447D475A" w:rsidR="0080175E" w:rsidRPr="00D26A95" w:rsidRDefault="0080175E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Enhance application architecture and functionalities to meet business needs.</w:t>
      </w:r>
    </w:p>
    <w:p w14:paraId="152719E5" w14:textId="28C0E090" w:rsidR="00A8666A" w:rsidRPr="00D26A95" w:rsidRDefault="00A8666A" w:rsidP="0080175E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Provide problem-solving expertise and complex analysis of data to understand data issues and provide solutions.</w:t>
      </w:r>
    </w:p>
    <w:p w14:paraId="75C9927D" w14:textId="5DD2EAF3" w:rsidR="00E6444E" w:rsidRPr="00D26A95" w:rsidRDefault="003A1C23" w:rsidP="00FF0E5C">
      <w:pPr>
        <w:pStyle w:val="ListParagraph"/>
        <w:numPr>
          <w:ilvl w:val="0"/>
          <w:numId w:val="16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hAnsi="Times New Roman" w:cs="Times New Roman"/>
          <w:shd w:val="clear" w:color="auto" w:fill="FFFFFF"/>
        </w:rPr>
        <w:t>lead the evaluation, selection and implementation of technology solutions including providing detailed analysis of pros and cons and build vs buy options</w:t>
      </w:r>
    </w:p>
    <w:p w14:paraId="65302D24" w14:textId="0440BCDC" w:rsidR="00E6444E" w:rsidRPr="00D26A95" w:rsidRDefault="00E6444E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429A0449" w14:textId="77777777" w:rsidR="00E6444E" w:rsidRPr="00D26A95" w:rsidRDefault="00E6444E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09F8135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Blue Cross Blue Shield (Richardson, Texas)</w:t>
      </w:r>
    </w:p>
    <w:p w14:paraId="0D09C09A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Lead Engineer-Big Data</w:t>
      </w:r>
    </w:p>
    <w:p w14:paraId="4A2E93EF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January 2019 to December 2020</w:t>
      </w:r>
      <w:r w:rsidRPr="00D26A95">
        <w:rPr>
          <w:rFonts w:ascii="Times New Roman" w:eastAsia="Times New Roman" w:hAnsi="Times New Roman" w:cs="Times New Roman"/>
          <w:b/>
        </w:rPr>
        <w:tab/>
      </w:r>
    </w:p>
    <w:p w14:paraId="77EE164E" w14:textId="4F7917CE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Lead Development team in design and Data processing and Analytics using </w:t>
      </w:r>
      <w:r w:rsidR="002B07D0" w:rsidRPr="00D26A95">
        <w:rPr>
          <w:rFonts w:ascii="Times New Roman" w:eastAsia="Times New Roman" w:hAnsi="Times New Roman" w:cs="Times New Roman"/>
        </w:rPr>
        <w:t>b</w:t>
      </w:r>
      <w:r w:rsidRPr="00D26A95">
        <w:rPr>
          <w:rFonts w:ascii="Times New Roman" w:eastAsia="Times New Roman" w:hAnsi="Times New Roman" w:cs="Times New Roman"/>
        </w:rPr>
        <w:t xml:space="preserve">ig data </w:t>
      </w:r>
      <w:r w:rsidR="002B07D0" w:rsidRPr="00D26A95">
        <w:rPr>
          <w:rFonts w:ascii="Times New Roman" w:eastAsia="Times New Roman" w:hAnsi="Times New Roman" w:cs="Times New Roman"/>
        </w:rPr>
        <w:t>technology.</w:t>
      </w:r>
      <w:r w:rsidRPr="00D26A95">
        <w:rPr>
          <w:rFonts w:ascii="Times New Roman" w:eastAsia="Times New Roman" w:hAnsi="Times New Roman" w:cs="Times New Roman"/>
        </w:rPr>
        <w:t xml:space="preserve"> </w:t>
      </w:r>
    </w:p>
    <w:p w14:paraId="03DAB06A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Improved development process through the Agile Methodology</w:t>
      </w:r>
    </w:p>
    <w:p w14:paraId="77AE9292" w14:textId="36DBF7BF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Mentored Junior to Senior-Level Data Engineers</w:t>
      </w:r>
      <w:r w:rsidR="003312F8" w:rsidRPr="00D26A95">
        <w:rPr>
          <w:rFonts w:ascii="Times New Roman" w:eastAsia="Times New Roman" w:hAnsi="Times New Roman" w:cs="Times New Roman"/>
        </w:rPr>
        <w:t xml:space="preserve"> as well as </w:t>
      </w:r>
      <w:r w:rsidR="003312F8" w:rsidRPr="00D26A95">
        <w:rPr>
          <w:rFonts w:ascii="Times New Roman" w:hAnsi="Times New Roman" w:cs="Times New Roman"/>
          <w:color w:val="2D2D2D"/>
        </w:rPr>
        <w:t>new staff as they on-board and ensure they are connected to the appropriate resources they need to be successful.</w:t>
      </w:r>
    </w:p>
    <w:p w14:paraId="375D2A1B" w14:textId="7466DAD1" w:rsidR="003312F8" w:rsidRPr="00D26A95" w:rsidRDefault="003312F8" w:rsidP="003312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D26A95">
        <w:rPr>
          <w:rFonts w:ascii="Times New Roman" w:eastAsia="Times New Roman" w:hAnsi="Times New Roman" w:cs="Times New Roman"/>
          <w:color w:val="2D2D2D"/>
        </w:rPr>
        <w:t xml:space="preserve">Responsible for performance management, employee relations, associate </w:t>
      </w:r>
      <w:r w:rsidR="002B07D0" w:rsidRPr="00D26A95">
        <w:rPr>
          <w:rFonts w:ascii="Times New Roman" w:eastAsia="Times New Roman" w:hAnsi="Times New Roman" w:cs="Times New Roman"/>
          <w:color w:val="2D2D2D"/>
        </w:rPr>
        <w:t>engagement,</w:t>
      </w:r>
      <w:r w:rsidRPr="00D26A95">
        <w:rPr>
          <w:rFonts w:ascii="Times New Roman" w:eastAsia="Times New Roman" w:hAnsi="Times New Roman" w:cs="Times New Roman"/>
          <w:color w:val="2D2D2D"/>
        </w:rPr>
        <w:t xml:space="preserve"> and mentoring talent.</w:t>
      </w:r>
    </w:p>
    <w:p w14:paraId="7F39D07D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Participate in requirement gathering. Assigning work to developers based on priorities.</w:t>
      </w:r>
    </w:p>
    <w:p w14:paraId="68004983" w14:textId="7162C140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Worked Closely with Product Owner in Backlog Management</w:t>
      </w:r>
    </w:p>
    <w:p w14:paraId="6E111B67" w14:textId="67A3358F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hAnsi="Times New Roman" w:cs="Times New Roman"/>
          <w:color w:val="000000"/>
        </w:rPr>
        <w:t>Leveraged test driven development environment (TDD</w:t>
      </w:r>
      <w:r w:rsidR="009141A6" w:rsidRPr="00D26A95">
        <w:rPr>
          <w:rFonts w:ascii="Times New Roman" w:hAnsi="Times New Roman" w:cs="Times New Roman"/>
          <w:color w:val="000000"/>
        </w:rPr>
        <w:t>, BDD</w:t>
      </w:r>
      <w:r w:rsidRPr="00D26A95">
        <w:rPr>
          <w:rFonts w:ascii="Times New Roman" w:hAnsi="Times New Roman" w:cs="Times New Roman"/>
          <w:color w:val="000000"/>
        </w:rPr>
        <w:t xml:space="preserve">) as development </w:t>
      </w:r>
      <w:r w:rsidR="002B07D0" w:rsidRPr="00D26A95">
        <w:rPr>
          <w:rFonts w:ascii="Times New Roman" w:hAnsi="Times New Roman" w:cs="Times New Roman"/>
          <w:color w:val="000000"/>
        </w:rPr>
        <w:t>standard.</w:t>
      </w:r>
    </w:p>
    <w:p w14:paraId="21551F14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hAnsi="Times New Roman" w:cs="Times New Roman"/>
          <w:color w:val="000000"/>
        </w:rPr>
        <w:t>Championed Continuous Integration and Continuous Deployment (CICD) as Standard in Software Development Life Cycle</w:t>
      </w:r>
    </w:p>
    <w:p w14:paraId="59960207" w14:textId="26849EB5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hAnsi="Times New Roman" w:cs="Times New Roman"/>
          <w:color w:val="000000"/>
        </w:rPr>
        <w:t xml:space="preserve">Simplified Complex requirements into manageable business use </w:t>
      </w:r>
      <w:r w:rsidR="002B07D0" w:rsidRPr="00D26A95">
        <w:rPr>
          <w:rFonts w:ascii="Times New Roman" w:hAnsi="Times New Roman" w:cs="Times New Roman"/>
          <w:color w:val="000000"/>
        </w:rPr>
        <w:t>case.</w:t>
      </w:r>
    </w:p>
    <w:p w14:paraId="6AD8B67C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Analyzed structured, semi-structured and structured data flow.</w:t>
      </w:r>
    </w:p>
    <w:p w14:paraId="16DD9B20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Developed data strategy and roadmap.</w:t>
      </w:r>
    </w:p>
    <w:p w14:paraId="4E94D9A4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Big Data Development and Analytics using </w:t>
      </w:r>
      <w:r w:rsidRPr="00D26A95">
        <w:rPr>
          <w:rFonts w:ascii="Times New Roman" w:hAnsi="Times New Roman" w:cs="Times New Roman"/>
          <w:color w:val="000000"/>
        </w:rPr>
        <w:t>Hadoop stack (HDFS, Hive,Tez) , Spark, pyspark, Kafka, Scala, Python</w:t>
      </w:r>
    </w:p>
    <w:p w14:paraId="3F6E3934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Transfer Data from SQL Server and Oracle, DB2 and Teradata DB to Hadoop using SQOOP.</w:t>
      </w:r>
    </w:p>
    <w:p w14:paraId="02954474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Stored ingested data in No SQL databases such as Hbase</w:t>
      </w:r>
    </w:p>
    <w:p w14:paraId="336FD156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Processing XML, JSON, AVRO, PARQUET files.</w:t>
      </w:r>
    </w:p>
    <w:p w14:paraId="63BE96C0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cleansing and loading using Scala programming.</w:t>
      </w:r>
    </w:p>
    <w:p w14:paraId="21AA31AC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visualization using Tableau.</w:t>
      </w:r>
    </w:p>
    <w:p w14:paraId="194058DF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Migrating traditional Data warehouse to Hadoop Data Lake </w:t>
      </w:r>
    </w:p>
    <w:p w14:paraId="549E1E21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Migrate on-premise Datalake to Cloud based solution (Azure Environment)</w:t>
      </w:r>
    </w:p>
    <w:p w14:paraId="50F6BDE4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Exposure to Machine Learning (supervised and unsupervised learning)</w:t>
      </w:r>
    </w:p>
    <w:p w14:paraId="24DFAEDE" w14:textId="77777777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Resolving operational incidents and driving out root causes analysis to resolution.  </w:t>
      </w:r>
    </w:p>
    <w:p w14:paraId="3F977ED1" w14:textId="067EFBA8" w:rsidR="00FF0E5C" w:rsidRPr="00D26A95" w:rsidRDefault="00FF0E5C" w:rsidP="00FF0E5C">
      <w:pPr>
        <w:pStyle w:val="ListParagraph"/>
        <w:numPr>
          <w:ilvl w:val="0"/>
          <w:numId w:val="10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Assisting with release support, escalation on call support rotation with other team members, and migrations activities.</w:t>
      </w:r>
    </w:p>
    <w:p w14:paraId="31E8F06B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505C0034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7480A1BB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Bank of America (Plano, Texas)</w:t>
      </w:r>
    </w:p>
    <w:p w14:paraId="05C970C8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Senior Data Engineer</w:t>
      </w:r>
    </w:p>
    <w:p w14:paraId="1BF86739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June 2017 to December 2018</w:t>
      </w:r>
      <w:r w:rsidRPr="00D26A95">
        <w:rPr>
          <w:rFonts w:ascii="Times New Roman" w:eastAsia="Times New Roman" w:hAnsi="Times New Roman" w:cs="Times New Roman"/>
          <w:b/>
        </w:rPr>
        <w:tab/>
      </w:r>
    </w:p>
    <w:p w14:paraId="239CC2E3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Building, and maintenance of ETL processes using Hadoop Ecosystem </w:t>
      </w:r>
    </w:p>
    <w:p w14:paraId="4FED3563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Big Data Development and Analytics using </w:t>
      </w:r>
      <w:r w:rsidRPr="00D26A95">
        <w:rPr>
          <w:rFonts w:ascii="Times New Roman" w:hAnsi="Times New Roman" w:cs="Times New Roman"/>
          <w:color w:val="000000"/>
        </w:rPr>
        <w:t>Hadoop stack (HDFS, Pig, Hive), Spark, PySpark, Kafka, Scala</w:t>
      </w:r>
    </w:p>
    <w:p w14:paraId="5A25F646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Transfer Data from SQL Server and Oracle and Teradata DB to Hadoop using SQOOP.</w:t>
      </w:r>
    </w:p>
    <w:p w14:paraId="7D65B710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cleansing and loading using Scala or Python scripting.</w:t>
      </w:r>
    </w:p>
    <w:p w14:paraId="422CE6A2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visualization using Tableau.</w:t>
      </w:r>
    </w:p>
    <w:p w14:paraId="4F98BE93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Teradata DB and BTEQ Scripting</w:t>
      </w:r>
    </w:p>
    <w:p w14:paraId="31D3F28F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Migrating traditional Data warehouse to Hadoop Data Lake in AWS Environment (EC2, S3, Kinesis, EMR, Redshift)</w:t>
      </w:r>
    </w:p>
    <w:p w14:paraId="2B0D13AB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Working with business technology groups providing solutions with design, develop, and test database models to meet business requirements and performance needs.</w:t>
      </w:r>
    </w:p>
    <w:p w14:paraId="2FB8580C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Resolving operational incidents and driving out root causes to resolution.  </w:t>
      </w:r>
    </w:p>
    <w:p w14:paraId="4E167E6E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Assisting with release support, escalation on call support rotation with other team members, and migrations activities.</w:t>
      </w:r>
    </w:p>
    <w:p w14:paraId="4FFD1308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Design, develop, and test data models to meet business requirements and performance needs. </w:t>
      </w:r>
    </w:p>
    <w:p w14:paraId="3AD00847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Modeling using ERWIN, E/R Studio</w:t>
      </w:r>
    </w:p>
    <w:p w14:paraId="59DA549F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Model Normalization-Denormalization</w:t>
      </w:r>
    </w:p>
    <w:p w14:paraId="27ED46E2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Dimensional Data Model/ Operational Data Model</w:t>
      </w:r>
    </w:p>
    <w:p w14:paraId="54C50DE3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Managing and protecting data and data management principles (metadata, data mapping, data classification, data provisioning). </w:t>
      </w:r>
    </w:p>
    <w:p w14:paraId="26B2A9BD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Triaging data related issues and ETL optimization. </w:t>
      </w:r>
    </w:p>
    <w:p w14:paraId="2F267D32" w14:textId="77777777" w:rsidR="00FF0E5C" w:rsidRPr="00D26A95" w:rsidRDefault="00FF0E5C" w:rsidP="00FF0E5C">
      <w:pPr>
        <w:pStyle w:val="ListParagraph"/>
        <w:numPr>
          <w:ilvl w:val="0"/>
          <w:numId w:val="11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warehouse design and use of external ETL tool (Data Stage, SSIS).</w:t>
      </w:r>
    </w:p>
    <w:p w14:paraId="267E3202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52512C4D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0F1D5AF2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Tyler Technologies (Plano, Texas)</w:t>
      </w:r>
    </w:p>
    <w:p w14:paraId="7436A8A3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Data Engineer (Full Time Employee)</w:t>
      </w:r>
    </w:p>
    <w:p w14:paraId="6FF0744A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September 2013 to June 2017</w:t>
      </w:r>
    </w:p>
    <w:p w14:paraId="76AA3D7B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 xml:space="preserve">Big Data Analytics using </w:t>
      </w:r>
      <w:r w:rsidRPr="00D26A95">
        <w:rPr>
          <w:rFonts w:ascii="Times New Roman" w:hAnsi="Times New Roman" w:cs="Times New Roman"/>
          <w:color w:val="000000"/>
        </w:rPr>
        <w:t>Hadoop stack (HDFS, Pig, Hive, Impala) and Spark</w:t>
      </w:r>
    </w:p>
    <w:p w14:paraId="7C058899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Engage in query performance tuning.</w:t>
      </w:r>
    </w:p>
    <w:p w14:paraId="7B564B97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cleansing and analytics using Python, shell scripting and Scala Programming</w:t>
      </w:r>
    </w:p>
    <w:p w14:paraId="389EE35B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visualization using Tableau.</w:t>
      </w:r>
      <w:r w:rsidRPr="00D26A95">
        <w:rPr>
          <w:rFonts w:ascii="Times New Roman" w:eastAsia="Times New Roman" w:hAnsi="Times New Roman" w:cs="Times New Roman"/>
          <w:b/>
        </w:rPr>
        <w:tab/>
      </w:r>
    </w:p>
    <w:p w14:paraId="4284EB81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Design, develop, and execute packages to migrate client data to Tyler System</w:t>
      </w:r>
    </w:p>
    <w:p w14:paraId="004B9EB7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Writing Complex SQL and T- SQL scripts for data analysis.</w:t>
      </w:r>
    </w:p>
    <w:p w14:paraId="701486B4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Engage in query performance tuning.</w:t>
      </w:r>
    </w:p>
    <w:p w14:paraId="5E809862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Collaborate with project management and business analysts to develop data Migration packages that meet client business rules.</w:t>
      </w:r>
    </w:p>
    <w:p w14:paraId="0662CC89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Dimensional Data Model/ Operational Data Model</w:t>
      </w:r>
    </w:p>
    <w:p w14:paraId="174D4A96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Modeling using power Designer</w:t>
      </w:r>
    </w:p>
    <w:p w14:paraId="0B33136B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 Model Normalization-Denormalization</w:t>
      </w:r>
    </w:p>
    <w:p w14:paraId="417CA8D1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Perform complex data analysis to identify patterns and anomalies.</w:t>
      </w:r>
    </w:p>
    <w:p w14:paraId="66653590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Resolve data issues in test and production environments</w:t>
      </w:r>
    </w:p>
    <w:p w14:paraId="53C4B4C5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hAnsi="Times New Roman" w:cs="Times New Roman"/>
          <w:color w:val="000000"/>
          <w:shd w:val="clear" w:color="auto" w:fill="FFFFFF"/>
        </w:rPr>
        <w:t>Create BI design patterns, designs, standards</w:t>
      </w:r>
    </w:p>
    <w:p w14:paraId="3C57D324" w14:textId="77777777" w:rsidR="00FF0E5C" w:rsidRPr="00D26A95" w:rsidRDefault="00FF0E5C" w:rsidP="00FF0E5C">
      <w:pPr>
        <w:pStyle w:val="ListParagraph"/>
        <w:numPr>
          <w:ilvl w:val="0"/>
          <w:numId w:val="12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Database programming Including tables, indexes, constraints, stored procedures, and user-defined functions in support of data conversion utilities and projects.</w:t>
      </w:r>
    </w:p>
    <w:p w14:paraId="104BE34C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4A5B9E92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37DF1737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Sedgwick Claims Management Services</w:t>
      </w:r>
    </w:p>
    <w:p w14:paraId="048A5A19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</w:rPr>
        <w:t>SQL ETL Developer (Contractor)</w:t>
      </w:r>
      <w:r w:rsidRPr="00D26A95">
        <w:rPr>
          <w:rFonts w:ascii="Times New Roman" w:eastAsia="Times New Roman" w:hAnsi="Times New Roman" w:cs="Times New Roman"/>
          <w:b/>
        </w:rPr>
        <w:br/>
      </w:r>
      <w:r w:rsidRPr="00D26A95">
        <w:rPr>
          <w:rFonts w:ascii="Times New Roman" w:eastAsia="Times New Roman" w:hAnsi="Times New Roman" w:cs="Times New Roman"/>
          <w:b/>
          <w:i/>
        </w:rPr>
        <w:t>March 2012 to August 2013</w:t>
      </w:r>
    </w:p>
    <w:p w14:paraId="4AAF1EA3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T-SQL programming (Stored Procedures, Functions, Indexes and Triggers).</w:t>
      </w:r>
    </w:p>
    <w:p w14:paraId="3B373DD7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complex SQL scripts (primary keys, foreign keys, constraints, joins, unions, aggregate functions and SQL functions) using SQL Server Management Studio and Toad.</w:t>
      </w:r>
    </w:p>
    <w:p w14:paraId="514C26CA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 conversion, data migration, data mapping, data validation, data analysis and data cleansing.</w:t>
      </w:r>
    </w:p>
    <w:p w14:paraId="7178EA5F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Software configuration and implementation</w:t>
      </w:r>
    </w:p>
    <w:p w14:paraId="46C43A4B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Involved in the ETL process (SSIS), including development, data validation, data cleansing, UAT and moving to production</w:t>
      </w:r>
    </w:p>
    <w:p w14:paraId="70FD2BC8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Queries Performance tuning (Database Engine Tuning Advisor, Query execution plan and Query Analyzer).</w:t>
      </w:r>
    </w:p>
    <w:p w14:paraId="3B857E02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Maintained E-R (Entity-Relationship) diagrams and data dictionary normalization.</w:t>
      </w:r>
    </w:p>
    <w:p w14:paraId="0B3FF15D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Offered customer report development using SSRS and Crystal Reports.</w:t>
      </w:r>
    </w:p>
    <w:p w14:paraId="2F1B4012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application support (troubleshooting and resolving production issues).</w:t>
      </w:r>
    </w:p>
    <w:p w14:paraId="4375D0B9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Software implementation and configuration</w:t>
      </w:r>
    </w:p>
    <w:p w14:paraId="19D52F69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client setup and production support.</w:t>
      </w:r>
    </w:p>
    <w:p w14:paraId="22889FB2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Installed and upgraded, provided service packs and security updates, and configured SQL Server 2008.</w:t>
      </w:r>
    </w:p>
    <w:p w14:paraId="6E632D41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configuration management.</w:t>
      </w:r>
    </w:p>
    <w:p w14:paraId="6DCBFC4A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Loaded data from OLAP environment to OLTP environment.</w:t>
      </w:r>
    </w:p>
    <w:p w14:paraId="459A8F74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Oversaw high availability (log shipping, database mirroring and replication).</w:t>
      </w:r>
    </w:p>
    <w:p w14:paraId="557E369F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database backup, restore and recovery models table partitioning.</w:t>
      </w:r>
    </w:p>
    <w:p w14:paraId="660257AA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Created and maintained SQL Server database security (users, roles and privileges).</w:t>
      </w:r>
    </w:p>
    <w:p w14:paraId="02E9EFCD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Managed database security and maintenance plans.</w:t>
      </w:r>
    </w:p>
    <w:p w14:paraId="63A1332F" w14:textId="77777777" w:rsidR="00FF0E5C" w:rsidRPr="00D26A95" w:rsidRDefault="00FF0E5C" w:rsidP="00FF0E5C">
      <w:pPr>
        <w:pStyle w:val="ListParagraph"/>
        <w:numPr>
          <w:ilvl w:val="0"/>
          <w:numId w:val="13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Maintained jobs scheduling using SQL Server Agent.</w:t>
      </w:r>
    </w:p>
    <w:p w14:paraId="3A357642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</w:p>
    <w:p w14:paraId="300686D6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</w:p>
    <w:p w14:paraId="056F96D0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NY Life Insurance Co. (Atlanta, GA)</w:t>
      </w:r>
    </w:p>
    <w:p w14:paraId="24F95F96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T-SQL Developer (contractor)</w:t>
      </w:r>
    </w:p>
    <w:p w14:paraId="0DD4D5E9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October 2010 to November 2011</w:t>
      </w:r>
    </w:p>
    <w:p w14:paraId="391F0C02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T-SQL and PL / SQL programming (Stored Procedures, Functions, joins, aggregate functions, Indexes and Triggers) using SQL Server Management Studio, Toad and SQL Navigator.</w:t>
      </w:r>
    </w:p>
    <w:p w14:paraId="771C83B0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 conversion, data migration, data mapping, data validation and data analysis.</w:t>
      </w:r>
    </w:p>
    <w:p w14:paraId="1BF4E469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Involved in the ETL process (SSIS), including development, data validation, data cleansing, UAT and moving to production.</w:t>
      </w:r>
    </w:p>
    <w:p w14:paraId="1CEB5229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SQL scripts (primary keys, foreign keys, constraints, joins and unions) and data normalization.</w:t>
      </w:r>
    </w:p>
    <w:p w14:paraId="0ABBA359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database monitoring (SQL Server Profiler).</w:t>
      </w:r>
    </w:p>
    <w:p w14:paraId="5B764680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Scheduled jobs using SQL Server Agent.</w:t>
      </w:r>
    </w:p>
    <w:p w14:paraId="637B8D0A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reports development (SSRS and Crystal Reports).</w:t>
      </w:r>
    </w:p>
    <w:p w14:paraId="15DEB218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complex SQL queries to provide reports (financial, medical, billing and claims).</w:t>
      </w:r>
    </w:p>
    <w:p w14:paraId="1B63070E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Created a database maintenance plan (backup, database integrity check, index reorganize and rebuilding and statistics updating).</w:t>
      </w:r>
    </w:p>
    <w:p w14:paraId="411270BD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Oversaw high availability (log shipping, database mirroring and replication).</w:t>
      </w:r>
    </w:p>
    <w:p w14:paraId="7B7BD587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database backup, restore and recovery models table partitioning.</w:t>
      </w:r>
    </w:p>
    <w:p w14:paraId="58BB9833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performance tuning (Database Engine Tuning Advisor, Perfmon and Query Analyzer).</w:t>
      </w:r>
    </w:p>
    <w:p w14:paraId="2FCAB59E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Involved in software development (Visual Basic).</w:t>
      </w:r>
    </w:p>
    <w:p w14:paraId="0EA6471E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application support (troubleshooting and resolving production issues).</w:t>
      </w:r>
    </w:p>
    <w:p w14:paraId="1C02FFC6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Recognized critical systems, critical timeframes and milestones.</w:t>
      </w:r>
    </w:p>
    <w:p w14:paraId="3A1B1969" w14:textId="77777777" w:rsidR="00FF0E5C" w:rsidRPr="00D26A95" w:rsidRDefault="00FF0E5C" w:rsidP="00FF0E5C">
      <w:pPr>
        <w:pStyle w:val="ListParagraph"/>
        <w:numPr>
          <w:ilvl w:val="0"/>
          <w:numId w:val="14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procedural documentation and produced report definition reports for management.</w:t>
      </w:r>
    </w:p>
    <w:p w14:paraId="77D934F6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The Men’s Wearhouse (Norcross, GA)</w:t>
      </w:r>
    </w:p>
    <w:p w14:paraId="62D1B5E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SQL-PL/SQL Developer</w:t>
      </w:r>
    </w:p>
    <w:p w14:paraId="223B63F6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March 2010 to June 2010</w:t>
      </w:r>
    </w:p>
    <w:p w14:paraId="5B76AB6F" w14:textId="77777777" w:rsidR="00FF0E5C" w:rsidRPr="00D26A95" w:rsidRDefault="00FF0E5C" w:rsidP="00FF0E5C">
      <w:pPr>
        <w:pStyle w:val="ListParagraph"/>
        <w:numPr>
          <w:ilvl w:val="0"/>
          <w:numId w:val="9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Updated databases and wrote T-SQL scripts.</w:t>
      </w:r>
    </w:p>
    <w:p w14:paraId="729B9DB5" w14:textId="77777777" w:rsidR="00FF0E5C" w:rsidRPr="00D26A95" w:rsidRDefault="00FF0E5C" w:rsidP="00FF0E5C">
      <w:pPr>
        <w:pStyle w:val="ListParagraph"/>
        <w:numPr>
          <w:ilvl w:val="0"/>
          <w:numId w:val="9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Stored Procedures, Functions and Triggers (T-SQL/ PLSQL).</w:t>
      </w:r>
    </w:p>
    <w:p w14:paraId="56FE2788" w14:textId="77777777" w:rsidR="00FF0E5C" w:rsidRPr="00D26A95" w:rsidRDefault="00FF0E5C" w:rsidP="00FF0E5C">
      <w:pPr>
        <w:pStyle w:val="ListParagraph"/>
        <w:numPr>
          <w:ilvl w:val="0"/>
          <w:numId w:val="9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complex SQL scripts (primary keys, foreign keys, constraints, joins and unions) using SQL Server Management Studio.</w:t>
      </w:r>
    </w:p>
    <w:p w14:paraId="6F3F7321" w14:textId="77777777" w:rsidR="00FF0E5C" w:rsidRPr="00D26A95" w:rsidRDefault="00FF0E5C" w:rsidP="00FF0E5C">
      <w:pPr>
        <w:pStyle w:val="ListParagraph"/>
        <w:numPr>
          <w:ilvl w:val="0"/>
          <w:numId w:val="9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reports development using (Oracle Reports and Crystal Reports).</w:t>
      </w:r>
    </w:p>
    <w:p w14:paraId="7030BA50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</w:p>
    <w:p w14:paraId="18687CAF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</w:p>
    <w:p w14:paraId="7B841585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MUGEF-CI (Abidjan, Ivory Coast)</w:t>
      </w:r>
    </w:p>
    <w:p w14:paraId="153A884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T-SQL Developer</w:t>
      </w:r>
    </w:p>
    <w:p w14:paraId="0189DFB0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i/>
        </w:rPr>
      </w:pPr>
      <w:r w:rsidRPr="00D26A95">
        <w:rPr>
          <w:rFonts w:ascii="Times New Roman" w:eastAsia="Times New Roman" w:hAnsi="Times New Roman" w:cs="Times New Roman"/>
          <w:b/>
          <w:i/>
        </w:rPr>
        <w:t>March 2008 to September 2009</w:t>
      </w:r>
    </w:p>
    <w:p w14:paraId="21570DA6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Stored Procedures, Functions and Triggers (T-SQL / PLSQL).</w:t>
      </w:r>
    </w:p>
    <w:p w14:paraId="23B36150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Wrote complex SQL scripts (primary keys, foreign keys, constraints, joins and unions) using SQL Server Management Studio and Toad.</w:t>
      </w:r>
    </w:p>
    <w:p w14:paraId="33A90E65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Maintained E-R (Entity-Relationship) diagrams and data dictionary normalization.</w:t>
      </w:r>
    </w:p>
    <w:p w14:paraId="779A1018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 conversion and data migration.</w:t>
      </w:r>
    </w:p>
    <w:p w14:paraId="6C685147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Involved in the ETL process (SSIS), including development, data validation (data quality), UAT and moving to production.</w:t>
      </w:r>
    </w:p>
    <w:p w14:paraId="7903103E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SQL Server administration, schema maintenance and backup / restore.</w:t>
      </w:r>
    </w:p>
    <w:p w14:paraId="059319AE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Created and maintained SQL Server database security (users, roles and privileges).</w:t>
      </w:r>
    </w:p>
    <w:p w14:paraId="774CE520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performance tuning (Database Engine Tuning Advisor, Perfmon and Query Analyzer).</w:t>
      </w:r>
    </w:p>
    <w:p w14:paraId="5BFEF050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database monitoring (SQL Server Profiler).</w:t>
      </w:r>
    </w:p>
    <w:p w14:paraId="5E561849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Scheduled jobs using SQL Server Agent.</w:t>
      </w:r>
    </w:p>
    <w:p w14:paraId="27EE7F97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Offered software development (Visual Basic 6.0).</w:t>
      </w:r>
    </w:p>
    <w:p w14:paraId="03A179E2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Used ODBC and ADODC technology.</w:t>
      </w:r>
    </w:p>
    <w:p w14:paraId="64CD8527" w14:textId="77777777" w:rsidR="00FF0E5C" w:rsidRPr="00D26A95" w:rsidRDefault="00FF0E5C" w:rsidP="00FF0E5C">
      <w:pPr>
        <w:pStyle w:val="ListParagraph"/>
        <w:numPr>
          <w:ilvl w:val="0"/>
          <w:numId w:val="15"/>
        </w:num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Provided Active Directory management, IIS configuration and network configuration.</w:t>
      </w:r>
    </w:p>
    <w:p w14:paraId="3B7A0FE5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54C09F27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EDUCATION:</w:t>
      </w:r>
    </w:p>
    <w:p w14:paraId="7CA688A3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  <w:b/>
        </w:rPr>
        <w:t>Nov 2005</w:t>
      </w:r>
      <w:r w:rsidRPr="00D26A95">
        <w:rPr>
          <w:rFonts w:ascii="Times New Roman" w:eastAsia="Times New Roman" w:hAnsi="Times New Roman" w:cs="Times New Roman"/>
        </w:rPr>
        <w:t>: Bachelor of Science, Computer Science, Abobo-Adjame University: Ivory Coast, West Africa</w:t>
      </w:r>
    </w:p>
    <w:p w14:paraId="1BD4BD84" w14:textId="517E9756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137F2289" w14:textId="77777777" w:rsidR="007011B7" w:rsidRPr="00D26A95" w:rsidRDefault="007011B7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CONTINUED EDUCATION:</w:t>
      </w:r>
    </w:p>
    <w:p w14:paraId="00809038" w14:textId="1E13E3FA" w:rsidR="007011B7" w:rsidRPr="00D26A95" w:rsidRDefault="007011B7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Rice University: June 2021 to Present</w:t>
      </w:r>
    </w:p>
    <w:p w14:paraId="08A3174C" w14:textId="34849814" w:rsidR="00D03F7B" w:rsidRPr="00D26A95" w:rsidRDefault="007011B7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  <w:r w:rsidRPr="00D26A95">
        <w:rPr>
          <w:rFonts w:ascii="Times New Roman" w:eastAsia="Times New Roman" w:hAnsi="Times New Roman" w:cs="Times New Roman"/>
          <w:b/>
        </w:rPr>
        <w:t>Lead</w:t>
      </w:r>
      <w:r w:rsidR="00D03F7B" w:rsidRPr="00D26A95">
        <w:rPr>
          <w:rFonts w:ascii="Times New Roman" w:eastAsia="Times New Roman" w:hAnsi="Times New Roman" w:cs="Times New Roman"/>
          <w:b/>
        </w:rPr>
        <w:t xml:space="preserve">ing Engineering Project Teams </w:t>
      </w:r>
      <w:r w:rsidRPr="00D26A95">
        <w:rPr>
          <w:rFonts w:ascii="Times New Roman" w:eastAsia="Times New Roman" w:hAnsi="Times New Roman" w:cs="Times New Roman"/>
          <w:b/>
        </w:rPr>
        <w:t>Certification Progra</w:t>
      </w:r>
      <w:r w:rsidR="00D03F7B" w:rsidRPr="00D26A95">
        <w:rPr>
          <w:rFonts w:ascii="Times New Roman" w:eastAsia="Times New Roman" w:hAnsi="Times New Roman" w:cs="Times New Roman"/>
          <w:b/>
        </w:rPr>
        <w:t>m</w:t>
      </w:r>
    </w:p>
    <w:p w14:paraId="6BC88A2A" w14:textId="2939042E" w:rsidR="007011B7" w:rsidRPr="00D26A95" w:rsidRDefault="007011B7" w:rsidP="007011B7">
      <w:pPr>
        <w:pStyle w:val="ListParagraph"/>
        <w:numPr>
          <w:ilvl w:val="0"/>
          <w:numId w:val="18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Relationship Management</w:t>
      </w:r>
    </w:p>
    <w:p w14:paraId="0B623075" w14:textId="695B749B" w:rsidR="007011B7" w:rsidRPr="00D26A95" w:rsidRDefault="007011B7" w:rsidP="007011B7">
      <w:pPr>
        <w:pStyle w:val="ListParagraph"/>
        <w:numPr>
          <w:ilvl w:val="0"/>
          <w:numId w:val="18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Leading High Performing Teams</w:t>
      </w:r>
    </w:p>
    <w:p w14:paraId="74954D0D" w14:textId="18E5092E" w:rsidR="00D03F7B" w:rsidRPr="00D26A95" w:rsidRDefault="00D03F7B" w:rsidP="007011B7">
      <w:pPr>
        <w:pStyle w:val="ListParagraph"/>
        <w:numPr>
          <w:ilvl w:val="0"/>
          <w:numId w:val="18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Self-Awareness and Effective Leader</w:t>
      </w:r>
    </w:p>
    <w:p w14:paraId="259DD851" w14:textId="664C8D27" w:rsidR="00D03F7B" w:rsidRPr="00D26A95" w:rsidRDefault="00D03F7B" w:rsidP="007011B7">
      <w:pPr>
        <w:pStyle w:val="ListParagraph"/>
        <w:numPr>
          <w:ilvl w:val="0"/>
          <w:numId w:val="18"/>
        </w:numPr>
        <w:spacing w:after="0" w:line="240" w:lineRule="auto"/>
        <w:ind w:right="-86"/>
        <w:rPr>
          <w:rFonts w:ascii="Times New Roman" w:eastAsia="Times New Roman" w:hAnsi="Times New Roman" w:cs="Times New Roman"/>
          <w:bCs/>
        </w:rPr>
      </w:pPr>
      <w:r w:rsidRPr="00D26A95">
        <w:rPr>
          <w:rFonts w:ascii="Times New Roman" w:eastAsia="Times New Roman" w:hAnsi="Times New Roman" w:cs="Times New Roman"/>
          <w:bCs/>
        </w:rPr>
        <w:t>Engineering Project Management</w:t>
      </w:r>
    </w:p>
    <w:p w14:paraId="35402634" w14:textId="77777777" w:rsidR="007011B7" w:rsidRPr="00D26A95" w:rsidRDefault="007011B7" w:rsidP="007011B7">
      <w:pPr>
        <w:pStyle w:val="ListParagraph"/>
        <w:spacing w:after="0" w:line="240" w:lineRule="auto"/>
        <w:ind w:right="-86"/>
        <w:rPr>
          <w:rFonts w:ascii="Times New Roman" w:eastAsia="Times New Roman" w:hAnsi="Times New Roman" w:cs="Times New Roman"/>
          <w:b/>
        </w:rPr>
      </w:pPr>
    </w:p>
    <w:p w14:paraId="7419C457" w14:textId="77777777" w:rsidR="007011B7" w:rsidRPr="00D26A95" w:rsidRDefault="007011B7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</w:p>
    <w:p w14:paraId="4B7744CC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  <w:b/>
          <w:u w:val="single"/>
        </w:rPr>
      </w:pPr>
      <w:r w:rsidRPr="00D26A95">
        <w:rPr>
          <w:rFonts w:ascii="Times New Roman" w:eastAsia="Times New Roman" w:hAnsi="Times New Roman" w:cs="Times New Roman"/>
          <w:b/>
          <w:u w:val="single"/>
        </w:rPr>
        <w:t>Professional Training:</w:t>
      </w:r>
    </w:p>
    <w:p w14:paraId="399729C4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Big Data Bootcamp - Big Data, Hadoop, NoSQL, Spark</w:t>
      </w:r>
    </w:p>
    <w:p w14:paraId="772A0E01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Hadoop Fundamentals – MapReduce, Pig and Hive</w:t>
      </w:r>
    </w:p>
    <w:p w14:paraId="23683959" w14:textId="77777777" w:rsidR="00FF0E5C" w:rsidRPr="00D26A95" w:rsidRDefault="00FF0E5C" w:rsidP="00FF0E5C">
      <w:pPr>
        <w:spacing w:after="0" w:line="240" w:lineRule="auto"/>
        <w:ind w:right="-86"/>
        <w:rPr>
          <w:rFonts w:ascii="Times New Roman" w:eastAsia="Times New Roman" w:hAnsi="Times New Roman" w:cs="Times New Roman"/>
        </w:rPr>
      </w:pPr>
      <w:r w:rsidRPr="00D26A95">
        <w:rPr>
          <w:rFonts w:ascii="Times New Roman" w:eastAsia="Times New Roman" w:hAnsi="Times New Roman" w:cs="Times New Roman"/>
        </w:rPr>
        <w:t>Introduction to HBase and Cassandra NoSQL database</w:t>
      </w:r>
    </w:p>
    <w:p w14:paraId="706CBDE8" w14:textId="77777777" w:rsidR="00FF0E5C" w:rsidRPr="00D26A95" w:rsidRDefault="00FF0E5C" w:rsidP="00FF0E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68495AF" w14:textId="77777777" w:rsidR="000F25B6" w:rsidRPr="00D26A95" w:rsidRDefault="000F25B6" w:rsidP="00FF0E5C">
      <w:pPr>
        <w:rPr>
          <w:rFonts w:ascii="Times New Roman" w:hAnsi="Times New Roman" w:cs="Times New Roman"/>
        </w:rPr>
      </w:pPr>
    </w:p>
    <w:sectPr w:rsidR="000F25B6" w:rsidRPr="00D26A95" w:rsidSect="00D26A95">
      <w:headerReference w:type="default" r:id="rId7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397D" w14:textId="77777777" w:rsidR="00331F1C" w:rsidRDefault="00331F1C" w:rsidP="000066B3">
      <w:pPr>
        <w:spacing w:after="0" w:line="240" w:lineRule="auto"/>
      </w:pPr>
      <w:r>
        <w:separator/>
      </w:r>
    </w:p>
  </w:endnote>
  <w:endnote w:type="continuationSeparator" w:id="0">
    <w:p w14:paraId="1ABF7BDA" w14:textId="77777777" w:rsidR="00331F1C" w:rsidRDefault="00331F1C" w:rsidP="0000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848D" w14:textId="77777777" w:rsidR="00331F1C" w:rsidRDefault="00331F1C" w:rsidP="000066B3">
      <w:pPr>
        <w:spacing w:after="0" w:line="240" w:lineRule="auto"/>
      </w:pPr>
      <w:r>
        <w:separator/>
      </w:r>
    </w:p>
  </w:footnote>
  <w:footnote w:type="continuationSeparator" w:id="0">
    <w:p w14:paraId="421D2774" w14:textId="77777777" w:rsidR="00331F1C" w:rsidRDefault="00331F1C" w:rsidP="0000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2142" w14:textId="5F0C359E" w:rsidR="000066B3" w:rsidRDefault="00D26A95" w:rsidP="00D26A95">
    <w:pPr>
      <w:pStyle w:val="Header"/>
      <w:jc w:val="center"/>
    </w:pPr>
    <w:r w:rsidRPr="00283F5C">
      <w:rPr>
        <w:rFonts w:cs="Calibri"/>
        <w:noProof/>
        <w:color w:val="000000"/>
      </w:rPr>
      <w:drawing>
        <wp:inline distT="0" distB="0" distL="0" distR="0" wp14:anchorId="7271CD54" wp14:editId="12DF150A">
          <wp:extent cx="1988820" cy="533400"/>
          <wp:effectExtent l="0" t="0" r="0" b="0"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FABCA5" w14:textId="77777777" w:rsidR="000066B3" w:rsidRDefault="00006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808"/>
    <w:multiLevelType w:val="multilevel"/>
    <w:tmpl w:val="4FF87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DE1F64"/>
    <w:multiLevelType w:val="multilevel"/>
    <w:tmpl w:val="101EA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2D6609"/>
    <w:multiLevelType w:val="multilevel"/>
    <w:tmpl w:val="832CA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AD1534"/>
    <w:multiLevelType w:val="multilevel"/>
    <w:tmpl w:val="28827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A358B"/>
    <w:multiLevelType w:val="multilevel"/>
    <w:tmpl w:val="AAC82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4171AC"/>
    <w:multiLevelType w:val="hybridMultilevel"/>
    <w:tmpl w:val="57D6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85F44"/>
    <w:multiLevelType w:val="hybridMultilevel"/>
    <w:tmpl w:val="065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83CD0"/>
    <w:multiLevelType w:val="hybridMultilevel"/>
    <w:tmpl w:val="7894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D70ED"/>
    <w:multiLevelType w:val="hybridMultilevel"/>
    <w:tmpl w:val="EE8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F4B9A"/>
    <w:multiLevelType w:val="hybridMultilevel"/>
    <w:tmpl w:val="28DCF1AA"/>
    <w:lvl w:ilvl="0" w:tplc="1318D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E6BE7"/>
    <w:multiLevelType w:val="hybridMultilevel"/>
    <w:tmpl w:val="B2A0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D10DC"/>
    <w:multiLevelType w:val="hybridMultilevel"/>
    <w:tmpl w:val="0C6C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A7917"/>
    <w:multiLevelType w:val="hybridMultilevel"/>
    <w:tmpl w:val="8FEA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44657"/>
    <w:multiLevelType w:val="multilevel"/>
    <w:tmpl w:val="8DD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4103C"/>
    <w:multiLevelType w:val="hybridMultilevel"/>
    <w:tmpl w:val="F634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B5C9A"/>
    <w:multiLevelType w:val="hybridMultilevel"/>
    <w:tmpl w:val="92E6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25CEC"/>
    <w:multiLevelType w:val="multilevel"/>
    <w:tmpl w:val="2564C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8723CC"/>
    <w:multiLevelType w:val="multilevel"/>
    <w:tmpl w:val="244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6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B6"/>
    <w:rsid w:val="00006285"/>
    <w:rsid w:val="000066B3"/>
    <w:rsid w:val="00015AAB"/>
    <w:rsid w:val="00047BDF"/>
    <w:rsid w:val="00052035"/>
    <w:rsid w:val="000554DE"/>
    <w:rsid w:val="00075525"/>
    <w:rsid w:val="000818ED"/>
    <w:rsid w:val="0008248B"/>
    <w:rsid w:val="00084FF3"/>
    <w:rsid w:val="00095B5F"/>
    <w:rsid w:val="000A0CCC"/>
    <w:rsid w:val="000B2A1A"/>
    <w:rsid w:val="000F25B6"/>
    <w:rsid w:val="00101E9C"/>
    <w:rsid w:val="001303E2"/>
    <w:rsid w:val="00133F2E"/>
    <w:rsid w:val="00143DEA"/>
    <w:rsid w:val="0014478A"/>
    <w:rsid w:val="00150B5B"/>
    <w:rsid w:val="00172591"/>
    <w:rsid w:val="0017628A"/>
    <w:rsid w:val="001903B3"/>
    <w:rsid w:val="00197905"/>
    <w:rsid w:val="001A5901"/>
    <w:rsid w:val="001A65AC"/>
    <w:rsid w:val="001C0BFC"/>
    <w:rsid w:val="001C71E9"/>
    <w:rsid w:val="001E6669"/>
    <w:rsid w:val="001F0E9E"/>
    <w:rsid w:val="00204081"/>
    <w:rsid w:val="002134CE"/>
    <w:rsid w:val="002163CA"/>
    <w:rsid w:val="00230690"/>
    <w:rsid w:val="00231457"/>
    <w:rsid w:val="0023756A"/>
    <w:rsid w:val="00242E37"/>
    <w:rsid w:val="00243952"/>
    <w:rsid w:val="00243ADE"/>
    <w:rsid w:val="00244F64"/>
    <w:rsid w:val="00263517"/>
    <w:rsid w:val="00274F22"/>
    <w:rsid w:val="00275380"/>
    <w:rsid w:val="002B07D0"/>
    <w:rsid w:val="002B24E4"/>
    <w:rsid w:val="002B7A7E"/>
    <w:rsid w:val="002E2918"/>
    <w:rsid w:val="00302CE9"/>
    <w:rsid w:val="0030700E"/>
    <w:rsid w:val="00310030"/>
    <w:rsid w:val="003100BE"/>
    <w:rsid w:val="003131FA"/>
    <w:rsid w:val="00322150"/>
    <w:rsid w:val="003273E9"/>
    <w:rsid w:val="003312F8"/>
    <w:rsid w:val="00331F1C"/>
    <w:rsid w:val="00361654"/>
    <w:rsid w:val="003635CF"/>
    <w:rsid w:val="00367CE3"/>
    <w:rsid w:val="003707CB"/>
    <w:rsid w:val="0039588E"/>
    <w:rsid w:val="003A1C23"/>
    <w:rsid w:val="003B46B3"/>
    <w:rsid w:val="003B5EF9"/>
    <w:rsid w:val="003C76B9"/>
    <w:rsid w:val="003C7709"/>
    <w:rsid w:val="003D2C79"/>
    <w:rsid w:val="003F4A51"/>
    <w:rsid w:val="0042554B"/>
    <w:rsid w:val="0042689A"/>
    <w:rsid w:val="004522EA"/>
    <w:rsid w:val="0046135B"/>
    <w:rsid w:val="004741CF"/>
    <w:rsid w:val="004D164C"/>
    <w:rsid w:val="004E54B7"/>
    <w:rsid w:val="00501F3B"/>
    <w:rsid w:val="005056E0"/>
    <w:rsid w:val="00506ECF"/>
    <w:rsid w:val="0051393F"/>
    <w:rsid w:val="0051464D"/>
    <w:rsid w:val="00517848"/>
    <w:rsid w:val="00520A68"/>
    <w:rsid w:val="00521066"/>
    <w:rsid w:val="005215A0"/>
    <w:rsid w:val="00523ED3"/>
    <w:rsid w:val="0054501F"/>
    <w:rsid w:val="005572ED"/>
    <w:rsid w:val="00557312"/>
    <w:rsid w:val="00557C16"/>
    <w:rsid w:val="00567AB1"/>
    <w:rsid w:val="0058592A"/>
    <w:rsid w:val="00590EE4"/>
    <w:rsid w:val="00597D69"/>
    <w:rsid w:val="005D0B12"/>
    <w:rsid w:val="005D401B"/>
    <w:rsid w:val="005D51F8"/>
    <w:rsid w:val="005D6938"/>
    <w:rsid w:val="005D6A26"/>
    <w:rsid w:val="005E5673"/>
    <w:rsid w:val="005F70F0"/>
    <w:rsid w:val="006246E3"/>
    <w:rsid w:val="00625442"/>
    <w:rsid w:val="006404E5"/>
    <w:rsid w:val="00652407"/>
    <w:rsid w:val="0066051F"/>
    <w:rsid w:val="0066403F"/>
    <w:rsid w:val="006C2D2A"/>
    <w:rsid w:val="006C35EE"/>
    <w:rsid w:val="006C3DAD"/>
    <w:rsid w:val="006D509A"/>
    <w:rsid w:val="006E0742"/>
    <w:rsid w:val="006E3180"/>
    <w:rsid w:val="006F1C13"/>
    <w:rsid w:val="006F54E7"/>
    <w:rsid w:val="006F7DB3"/>
    <w:rsid w:val="007011B7"/>
    <w:rsid w:val="007027CF"/>
    <w:rsid w:val="00711464"/>
    <w:rsid w:val="00730B62"/>
    <w:rsid w:val="00757113"/>
    <w:rsid w:val="00763248"/>
    <w:rsid w:val="00765420"/>
    <w:rsid w:val="00765C14"/>
    <w:rsid w:val="00766C2F"/>
    <w:rsid w:val="00776403"/>
    <w:rsid w:val="0079410D"/>
    <w:rsid w:val="007A568D"/>
    <w:rsid w:val="007A7526"/>
    <w:rsid w:val="007B1CCA"/>
    <w:rsid w:val="007B65AB"/>
    <w:rsid w:val="007B7007"/>
    <w:rsid w:val="007C08F5"/>
    <w:rsid w:val="007D3A7F"/>
    <w:rsid w:val="00800B8F"/>
    <w:rsid w:val="0080175E"/>
    <w:rsid w:val="008051AC"/>
    <w:rsid w:val="00807250"/>
    <w:rsid w:val="00820E29"/>
    <w:rsid w:val="0082387A"/>
    <w:rsid w:val="00837DC4"/>
    <w:rsid w:val="0085529D"/>
    <w:rsid w:val="008709AD"/>
    <w:rsid w:val="00877857"/>
    <w:rsid w:val="008A3158"/>
    <w:rsid w:val="008B03AE"/>
    <w:rsid w:val="008B3CDD"/>
    <w:rsid w:val="008B541D"/>
    <w:rsid w:val="008B5957"/>
    <w:rsid w:val="008C6087"/>
    <w:rsid w:val="008D5000"/>
    <w:rsid w:val="008D7ACB"/>
    <w:rsid w:val="008D7E78"/>
    <w:rsid w:val="008E5B13"/>
    <w:rsid w:val="008F7DA1"/>
    <w:rsid w:val="009045D7"/>
    <w:rsid w:val="009141A6"/>
    <w:rsid w:val="0093241B"/>
    <w:rsid w:val="009528B2"/>
    <w:rsid w:val="009A6944"/>
    <w:rsid w:val="009B47C7"/>
    <w:rsid w:val="009D47CD"/>
    <w:rsid w:val="009D6C72"/>
    <w:rsid w:val="009D6CF3"/>
    <w:rsid w:val="009E6BB0"/>
    <w:rsid w:val="009F0E58"/>
    <w:rsid w:val="00A00F98"/>
    <w:rsid w:val="00A05374"/>
    <w:rsid w:val="00A30E5F"/>
    <w:rsid w:val="00A36631"/>
    <w:rsid w:val="00A608A5"/>
    <w:rsid w:val="00A65F97"/>
    <w:rsid w:val="00A77E52"/>
    <w:rsid w:val="00A82CB3"/>
    <w:rsid w:val="00A8666A"/>
    <w:rsid w:val="00A930C8"/>
    <w:rsid w:val="00AB7A4C"/>
    <w:rsid w:val="00AC54D1"/>
    <w:rsid w:val="00AC6C71"/>
    <w:rsid w:val="00AD23BC"/>
    <w:rsid w:val="00AF4ED6"/>
    <w:rsid w:val="00AF69B0"/>
    <w:rsid w:val="00B20031"/>
    <w:rsid w:val="00B32112"/>
    <w:rsid w:val="00B33E15"/>
    <w:rsid w:val="00B3414E"/>
    <w:rsid w:val="00B345C1"/>
    <w:rsid w:val="00B40256"/>
    <w:rsid w:val="00B64DD2"/>
    <w:rsid w:val="00B77D13"/>
    <w:rsid w:val="00B81B02"/>
    <w:rsid w:val="00B90071"/>
    <w:rsid w:val="00BA3032"/>
    <w:rsid w:val="00BD4DB0"/>
    <w:rsid w:val="00C01578"/>
    <w:rsid w:val="00C02B81"/>
    <w:rsid w:val="00C0406A"/>
    <w:rsid w:val="00C40F78"/>
    <w:rsid w:val="00C8573B"/>
    <w:rsid w:val="00CB3ACF"/>
    <w:rsid w:val="00CC37C0"/>
    <w:rsid w:val="00CC528C"/>
    <w:rsid w:val="00CC6156"/>
    <w:rsid w:val="00D03C5C"/>
    <w:rsid w:val="00D03F7B"/>
    <w:rsid w:val="00D05230"/>
    <w:rsid w:val="00D200F7"/>
    <w:rsid w:val="00D26A95"/>
    <w:rsid w:val="00D44C53"/>
    <w:rsid w:val="00D57401"/>
    <w:rsid w:val="00D71EB2"/>
    <w:rsid w:val="00D805E6"/>
    <w:rsid w:val="00D81FE9"/>
    <w:rsid w:val="00D937FD"/>
    <w:rsid w:val="00DF33BE"/>
    <w:rsid w:val="00DF68FE"/>
    <w:rsid w:val="00E03C14"/>
    <w:rsid w:val="00E22F6F"/>
    <w:rsid w:val="00E26FE0"/>
    <w:rsid w:val="00E3044D"/>
    <w:rsid w:val="00E36AB6"/>
    <w:rsid w:val="00E40A58"/>
    <w:rsid w:val="00E4706D"/>
    <w:rsid w:val="00E47442"/>
    <w:rsid w:val="00E5191F"/>
    <w:rsid w:val="00E5403A"/>
    <w:rsid w:val="00E63E17"/>
    <w:rsid w:val="00E6444E"/>
    <w:rsid w:val="00E84867"/>
    <w:rsid w:val="00EA0620"/>
    <w:rsid w:val="00EA5014"/>
    <w:rsid w:val="00EB610C"/>
    <w:rsid w:val="00EE043E"/>
    <w:rsid w:val="00F05ED7"/>
    <w:rsid w:val="00F07347"/>
    <w:rsid w:val="00F2085D"/>
    <w:rsid w:val="00F25925"/>
    <w:rsid w:val="00F554AD"/>
    <w:rsid w:val="00F63EAD"/>
    <w:rsid w:val="00F6722D"/>
    <w:rsid w:val="00F748CC"/>
    <w:rsid w:val="00F74C6A"/>
    <w:rsid w:val="00F8063C"/>
    <w:rsid w:val="00FA7934"/>
    <w:rsid w:val="00FC345B"/>
    <w:rsid w:val="00FC5765"/>
    <w:rsid w:val="00FD0431"/>
    <w:rsid w:val="00FD3339"/>
    <w:rsid w:val="00FD5BB4"/>
    <w:rsid w:val="00FE586C"/>
    <w:rsid w:val="00FF0E5C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88D9"/>
  <w15:docId w15:val="{41CE6BB1-B1F6-44F1-8EC3-D56B0C3B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3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0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B3"/>
  </w:style>
  <w:style w:type="paragraph" w:styleId="Footer">
    <w:name w:val="footer"/>
    <w:basedOn w:val="Normal"/>
    <w:link w:val="FooterChar"/>
    <w:uiPriority w:val="99"/>
    <w:unhideWhenUsed/>
    <w:rsid w:val="0000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ernest-simeon Ncho</dc:creator>
  <cp:lastModifiedBy>Guest User</cp:lastModifiedBy>
  <cp:revision>2</cp:revision>
  <dcterms:created xsi:type="dcterms:W3CDTF">2022-01-31T23:01:00Z</dcterms:created>
  <dcterms:modified xsi:type="dcterms:W3CDTF">2022-01-31T23:01:00Z</dcterms:modified>
</cp:coreProperties>
</file>