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Senior  Quality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Assurance Engineer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rtl w:val="0"/>
        </w:rPr>
        <w:t xml:space="preserve">Samirsinh Chavda (Sam)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rtl w:val="0"/>
        </w:rPr>
        <w:t xml:space="preserve">678-770-2474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rtl w:val="0"/>
        </w:rPr>
        <w:t xml:space="preserve">samchavda@gmail.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="24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pageBreakBefore w:val="0"/>
        <w:spacing w:after="0" w:before="0" w:line="240" w:lineRule="auto"/>
        <w:ind w:right="144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6"/>
        <w:pageBreakBefore w:val="0"/>
        <w:spacing w:after="0" w:before="0" w:line="240" w:lineRule="auto"/>
        <w:ind w:right="14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SKILLS SUMMARY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40" w:lineRule="auto"/>
        <w:ind w:left="720" w:right="144" w:hanging="360"/>
        <w:rPr>
          <w:u w:val="none"/>
        </w:rPr>
      </w:pPr>
      <w:r w:rsidDel="00000000" w:rsidR="00000000" w:rsidRPr="00000000">
        <w:rPr>
          <w:rtl w:val="0"/>
        </w:rPr>
        <w:t xml:space="preserve"> Senior Quality Assurance Engineer with 10 years of experience in all aspects of software testing.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40" w:lineRule="auto"/>
        <w:ind w:left="720" w:right="144" w:hanging="360"/>
        <w:rPr>
          <w:u w:val="none"/>
        </w:rPr>
      </w:pPr>
      <w:r w:rsidDel="00000000" w:rsidR="00000000" w:rsidRPr="00000000">
        <w:rPr>
          <w:rtl w:val="0"/>
        </w:rPr>
        <w:t xml:space="preserve">Actively engaged in sprint refinement, planning and retrospective in an Agile environment.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40" w:lineRule="auto"/>
        <w:ind w:left="720" w:right="144" w:hanging="360"/>
        <w:rPr>
          <w:u w:val="none"/>
        </w:rPr>
      </w:pPr>
      <w:r w:rsidDel="00000000" w:rsidR="00000000" w:rsidRPr="00000000">
        <w:rPr>
          <w:rtl w:val="0"/>
        </w:rPr>
        <w:t xml:space="preserve">Ability to manage large complex projects.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40" w:lineRule="auto"/>
        <w:ind w:left="720" w:right="144" w:hanging="360"/>
        <w:rPr>
          <w:u w:val="none"/>
        </w:rPr>
      </w:pPr>
      <w:r w:rsidDel="00000000" w:rsidR="00000000" w:rsidRPr="00000000">
        <w:rPr>
          <w:rtl w:val="0"/>
        </w:rPr>
        <w:t xml:space="preserve">Proficient in testing web and </w:t>
      </w:r>
      <w:r w:rsidDel="00000000" w:rsidR="00000000" w:rsidRPr="00000000">
        <w:rPr>
          <w:b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 with respect to</w:t>
      </w:r>
      <w:r w:rsidDel="00000000" w:rsidR="00000000" w:rsidRPr="00000000">
        <w:rPr>
          <w:b w:val="1"/>
          <w:rtl w:val="0"/>
        </w:rPr>
        <w:t xml:space="preserve"> functionality, compatibility, regression, accessibility, system integration and usability.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Hands-on experience with planning, designing, and reviewing test specifications to ensure proper test coverage in an high-paced </w:t>
      </w:r>
      <w:r w:rsidDel="00000000" w:rsidR="00000000" w:rsidRPr="00000000">
        <w:rPr>
          <w:b w:val="1"/>
          <w:rtl w:val="0"/>
        </w:rPr>
        <w:t xml:space="preserve">Agile environment.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Automation testing experience with Selenium, BDD with cucumber and Katalon 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 Release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EXPERIENCE SUMMARY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left"/>
        <w:rPr>
          <w:rFonts w:ascii="Arial" w:cs="Arial" w:eastAsia="Arial" w:hAnsi="Arial"/>
          <w:b w:val="1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b w:val="1"/>
          <w:rtl w:val="0"/>
        </w:rPr>
        <w:t xml:space="preserve">ADP- Totalsource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22"/>
          <w:szCs w:val="22"/>
          <w:u w:val="none"/>
          <w:rtl w:val="0"/>
        </w:rPr>
        <w:t xml:space="preserve">                            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22"/>
          <w:szCs w:val="22"/>
          <w:u w:val="none"/>
          <w:rtl w:val="0"/>
        </w:rPr>
        <w:t xml:space="preserve">October 2019-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22"/>
          <w:szCs w:val="22"/>
          <w:u w:val="none"/>
          <w:rtl w:val="0"/>
        </w:rPr>
        <w:t xml:space="preserve">Senior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22"/>
          <w:szCs w:val="22"/>
          <w:u w:val="none"/>
          <w:rtl w:val="0"/>
        </w:rPr>
        <w:t xml:space="preserve">Lead Quality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22"/>
          <w:szCs w:val="22"/>
          <w:u w:val="none"/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ADP is a Fortune 500 company and leader in payroll and insurance services with annual revenue of $12 + billion. 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22"/>
          <w:szCs w:val="22"/>
          <w:u w:val="none"/>
          <w:rtl w:val="0"/>
        </w:rPr>
        <w:t xml:space="preserve">Responsibilities: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spacing w:line="276" w:lineRule="auto"/>
        <w:ind w:left="720" w:hanging="360"/>
        <w:jc w:val="left"/>
        <w:rPr>
          <w:rFonts w:ascii="Arial" w:cs="Arial" w:eastAsia="Arial" w:hAnsi="Arial"/>
          <w:i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Own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end-to-end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testing efforts of ADP.com </w:t>
      </w:r>
      <w:r w:rsidDel="00000000" w:rsidR="00000000" w:rsidRPr="00000000">
        <w:rPr>
          <w:b w:val="1"/>
          <w:rtl w:val="0"/>
        </w:rPr>
        <w:t xml:space="preserve">Digital Marketing site</w:t>
      </w:r>
      <w:r w:rsidDel="00000000" w:rsidR="00000000" w:rsidRPr="00000000">
        <w:rPr>
          <w:rtl w:val="0"/>
        </w:rPr>
        <w:t xml:space="preserve"> in a .net environment.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spacing w:line="276" w:lineRule="auto"/>
        <w:ind w:left="72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Ensure proper test coverage for all test cases during the sprint.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Actively participate in sprint planning, refinement and retrospectives.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Always put forward accessibility issues and follow 508 compliance.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spacing w:line="276" w:lineRule="auto"/>
        <w:ind w:left="72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Develop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plans and test scripts for</w:t>
      </w:r>
      <w:r w:rsidDel="00000000" w:rsidR="00000000" w:rsidRPr="00000000">
        <w:rPr>
          <w:rtl w:val="0"/>
        </w:rPr>
        <w:t xml:space="preserve"> the sprint cycle and run a successful release.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smoke and regression tests with Selenium scripts with Gitlab.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Develop new test scripts whenever new features are added and maintain test scripts.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 accessibility cases and fixes.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Mentor junior team members and support them as needed.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spacing w:line="276" w:lineRule="auto"/>
        <w:ind w:left="72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Managed and delegated work to offshores QA team members.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spacing w:line="276" w:lineRule="auto"/>
        <w:ind w:left="72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Conduct exploratory testing for quick fixes and important front-end updates and experiments.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spacing w:line="276" w:lineRule="auto"/>
        <w:ind w:left="72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Ensure timely completion of sprint by completing test tickets assigned as well as supporting </w:t>
      </w:r>
      <w:r w:rsidDel="00000000" w:rsidR="00000000" w:rsidRPr="00000000">
        <w:rPr>
          <w:b w:val="1"/>
          <w:rtl w:val="0"/>
        </w:rPr>
        <w:t xml:space="preserve">UAT.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Highly involved in the testing of m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ajor </w:t>
      </w: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features and infrastructure changes in an 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22"/>
          <w:szCs w:val="22"/>
          <w:u w:val="none"/>
          <w:rtl w:val="0"/>
        </w:rPr>
        <w:t xml:space="preserve">Agile </w:t>
      </w: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22"/>
          <w:szCs w:val="22"/>
          <w:u w:val="none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 and track defects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JIRA</w:t>
      </w:r>
      <w:r w:rsidDel="00000000" w:rsidR="00000000" w:rsidRPr="00000000">
        <w:rPr>
          <w:b w:val="1"/>
          <w:rtl w:val="0"/>
        </w:rPr>
        <w:t xml:space="preserve"> with Zephyr.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Environment: .Net, JS,Windows XP/Vista, MAC OS,MS Excel, MS Word, XML, Microsoft SQL server</w:t>
      </w:r>
      <w:r w:rsidDel="00000000" w:rsidR="00000000" w:rsidRPr="00000000">
        <w:rPr>
          <w:rtl w:val="0"/>
        </w:rPr>
        <w:t xml:space="preserve">, Browserstack.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Core &amp; Main formerly HDSupply                                June 2017-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October </w:t>
      </w:r>
      <w:r w:rsidDel="00000000" w:rsidR="00000000" w:rsidRPr="00000000">
        <w:rPr>
          <w:b w:val="1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Senior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/Lead </w:t>
      </w:r>
      <w:r w:rsidDel="00000000" w:rsidR="00000000" w:rsidRPr="00000000">
        <w:rPr>
          <w:b w:val="1"/>
          <w:rtl w:val="0"/>
        </w:rPr>
        <w:t xml:space="preserve">Quality Assurance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rtl w:val="0"/>
        </w:rPr>
        <w:t xml:space="preserve">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Core &amp; Main is the Nation's largest supplier of Waterworks and Fire protection products. It is a three billion dollar company with 2000+ employees and branches located all over the 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Responsibilities included but were not limited to plan, size, estimating and overseeing the testing of multiple simultaneous development efforts.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Established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QA department by creating</w:t>
      </w:r>
      <w:r w:rsidDel="00000000" w:rsidR="00000000" w:rsidRPr="00000000">
        <w:rPr>
          <w:rtl w:val="0"/>
        </w:rPr>
        <w:t xml:space="preserve"> testing strategies 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SOP for the QA team as well as IT audit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Managed</w:t>
      </w:r>
      <w:r w:rsidDel="00000000" w:rsidR="00000000" w:rsidRPr="00000000">
        <w:rPr>
          <w:rtl w:val="0"/>
        </w:rPr>
        <w:t xml:space="preserve"> UAT testing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3rd party</w:t>
      </w:r>
      <w:r w:rsidDel="00000000" w:rsidR="00000000" w:rsidRPr="00000000">
        <w:rPr>
          <w:rtl w:val="0"/>
        </w:rPr>
        <w:t xml:space="preserve"> apps used by the company.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Executed end- to- end testing of in-house 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web and</w:t>
      </w:r>
      <w:r w:rsidDel="00000000" w:rsidR="00000000" w:rsidRPr="00000000">
        <w:rPr>
          <w:rtl w:val="0"/>
        </w:rPr>
        <w:t xml:space="preserve"> lead testing efforts of new mobile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strategies and scripts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automate </w:t>
      </w:r>
      <w:r w:rsidDel="00000000" w:rsidR="00000000" w:rsidRPr="00000000">
        <w:rPr>
          <w:b w:val="1"/>
          <w:rtl w:val="0"/>
        </w:rPr>
        <w:t xml:space="preserve">regression</w:t>
      </w:r>
      <w:r w:rsidDel="00000000" w:rsidR="00000000" w:rsidRPr="00000000">
        <w:rPr>
          <w:rtl w:val="0"/>
        </w:rPr>
        <w:t xml:space="preserve"> and smoke testing using selenium with BDD framework in .net environment with 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Spec-flow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VS.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Create, execute, and maintain detailed test plans and test cases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for internal applications(mobile, API,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Web App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Conducted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testing using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Jmete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Build strong relationships with stakeholders and customers and work cohesively to create great products.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Environment: .NET, Windows XP/Vista, MAC OS,MS Excel, MS Word, XML, Microsoft SQL server, Visual Studio 2017, Browserstack.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Brightstar Device Protection, Alpharetta,GA            May 2016- June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Senior Quality Assurance Analyst                      </w:t>
      </w: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Brightstar/Esecuritel dominant company in Device protection insurance industry. It offers mobile related services to millions of customers around the globe including distribution, consumer and carrier solutions. 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Participate with the team in an Agile environment with daily 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standup</w:t>
      </w:r>
      <w:r w:rsidDel="00000000" w:rsidR="00000000" w:rsidRPr="00000000">
        <w:rPr>
          <w:rtl w:val="0"/>
        </w:rPr>
        <w:t xml:space="preserve"> and 3 week sprints.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Perform automation smoke and regression tests using Coded UI.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Created and executed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queries for data validation.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Communicate with non IT resources during</w:t>
      </w:r>
      <w:r w:rsidDel="00000000" w:rsidR="00000000" w:rsidRPr="00000000">
        <w:rPr>
          <w:b w:val="1"/>
          <w:rtl w:val="0"/>
        </w:rPr>
        <w:t xml:space="preserve"> UAT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Collaborate extensively with the development team during sprints.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Key team member for HITS2 (product) release team with several responsibilities including planning, creating, executing tests, regression testing and UAT testing.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Conduct issue tracking using Jira/ Confluence with short lifecycle.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Performed API calls using </w:t>
      </w:r>
      <w:r w:rsidDel="00000000" w:rsidR="00000000" w:rsidRPr="00000000">
        <w:rPr>
          <w:b w:val="1"/>
          <w:rtl w:val="0"/>
        </w:rPr>
        <w:t xml:space="preserve">SOAPUI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Fiddler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Test </w:t>
      </w:r>
      <w:r w:rsidDel="00000000" w:rsidR="00000000" w:rsidRPr="00000000">
        <w:rPr>
          <w:b w:val="1"/>
          <w:rtl w:val="0"/>
        </w:rPr>
        <w:t xml:space="preserve">integration </w:t>
      </w:r>
      <w:r w:rsidDel="00000000" w:rsidR="00000000" w:rsidRPr="00000000">
        <w:rPr>
          <w:rtl w:val="0"/>
        </w:rPr>
        <w:t xml:space="preserve">issues for bill payment and payment processing.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Responsible for testing  during deployment night to ensure a bug free release.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Actively participating 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sprints to reduce issues and deliver bug free releases.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Environment: .NET, Windows XP/Vista, MAC OS, Rally, MS Excel, MS Word, XML, Microsoft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ind w:left="342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Aaron’s Inc.  Atlanta, GA                                            Aug 2011- May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Quality Assurance Analyst  </w:t>
      </w:r>
      <w:r w:rsidDel="00000000" w:rsidR="00000000" w:rsidRPr="00000000">
        <w:rPr>
          <w:rtl w:val="0"/>
        </w:rPr>
        <w:t xml:space="preserve">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 Aaron's, Inc. (NYSE: AAN), a leader in the sales and lease ownership and specialty retailing of furniture, consumer electronics, home appliances and accessories, has more than 2,000 Company-operated and franchised stores in 48 states.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Involved in preparation of high level Test scenarios/test cases and review of the team member’s test cases.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Work across teams to enhance quality functional testing by identifying and helping to implement initiatives that will improve capability and efficiency.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Involved in the Agile testing team from the beginning of every iterative development cycle to ensure accelerated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Performed defect tracking using JIRA.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Automation testing with UFT.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Collaborate in the development of the approaches employed for test planning and execution, defect tracking.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Perform backend testing with use of SQL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Functional and Regression Testing of customer bill collection software.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Frequent discussion with the Business analysts and developers when there is a Change Request.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Environment: ALM, Windows XP/Vista, MAC OS, Rally, MS Excel, MS Word, XML, SQL server 2008.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Education: BBA in Finance; Kennesaw State University,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Training: 100+ hours in class and online coursework and projects in QA testing with focus on manual testing as well as automation tools such as QTP and Selenium, YesmSystems, GA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6"/>
        <w:pageBreakBefore w:val="0"/>
        <w:spacing w:after="0" w:before="0" w:line="240" w:lineRule="auto"/>
        <w:ind w:right="144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fU5xBdYqnp2Ca73R11mtMosZ8Q==">AMUW2mVDypxmhqbLAFNFdvLul+KQSQ27kk6uc443KNc4R+bmxs9XNaNoki+vAPCSbQrswV0NxHWwmP1y7PO+iDPupxaRpJSCiApWkftxrXrtCT1/IxtyqBA=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