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5818" w14:textId="60381290" w:rsidR="006957D4" w:rsidRDefault="00BD10CC" w:rsidP="006957D4">
      <w:pPr>
        <w:spacing w:after="0" w:line="240" w:lineRule="auto"/>
        <w:jc w:val="both"/>
        <w:rPr>
          <w:rFonts w:ascii="Gabriola" w:eastAsia="Bookman Old Style" w:hAnsi="Gabriola" w:cs="Bookman Old Style"/>
          <w:b/>
          <w:color w:val="002060"/>
          <w:sz w:val="56"/>
        </w:rPr>
      </w:pPr>
      <w:r>
        <w:rPr>
          <w:rFonts w:ascii="Gabriola" w:eastAsia="Bookman Old Style" w:hAnsi="Gabriola" w:cs="Bookman Old Style"/>
          <w:b/>
          <w:color w:val="002060"/>
          <w:sz w:val="56"/>
        </w:rPr>
        <w:t>Syed Rizvi</w:t>
      </w:r>
    </w:p>
    <w:p w14:paraId="622D033D" w14:textId="73E22EB2" w:rsidR="00932A04" w:rsidRPr="00932A04" w:rsidRDefault="00932A04" w:rsidP="006957D4">
      <w:pPr>
        <w:spacing w:after="0" w:line="240" w:lineRule="auto"/>
        <w:jc w:val="both"/>
        <w:rPr>
          <w:rFonts w:ascii="Gabriola" w:eastAsia="Bookman Old Style" w:hAnsi="Gabriola" w:cs="Bookman Old Style"/>
          <w:b/>
          <w:color w:val="4472C4" w:themeColor="accent1"/>
          <w:sz w:val="36"/>
          <w:szCs w:val="36"/>
        </w:rPr>
      </w:pPr>
      <w:r w:rsidRPr="00932A04">
        <w:rPr>
          <w:rFonts w:ascii="Gabriola" w:hAnsi="Gabriola"/>
          <w:b/>
          <w:color w:val="4472C4" w:themeColor="accent1"/>
          <w:sz w:val="36"/>
          <w:szCs w:val="36"/>
        </w:rPr>
        <w:t>Linux Infrastructure Engineer</w:t>
      </w:r>
    </w:p>
    <w:p w14:paraId="4050836F" w14:textId="3217C361" w:rsidR="006957D4" w:rsidRPr="006957D4" w:rsidRDefault="00932A04" w:rsidP="006957D4">
      <w:pPr>
        <w:spacing w:after="0" w:line="240" w:lineRule="auto"/>
        <w:jc w:val="both"/>
        <w:rPr>
          <w:rFonts w:ascii="Gabriola" w:eastAsia="Bookman Old Style" w:hAnsi="Gabriola" w:cs="Bookman Old Style"/>
          <w:b/>
          <w:color w:val="002060"/>
          <w:sz w:val="56"/>
        </w:rPr>
      </w:pPr>
      <w:r w:rsidRPr="00903430">
        <w:rPr>
          <w:rFonts w:ascii="Verdana" w:hAnsi="Verdana" w:cstheme="minorHAnsi"/>
          <w:noProof/>
          <w:color w:val="002060"/>
        </w:rPr>
        <w:drawing>
          <wp:anchor distT="0" distB="0" distL="114300" distR="114300" simplePos="0" relativeHeight="251661312" behindDoc="0" locked="0" layoutInCell="1" allowOverlap="1" wp14:anchorId="2D3D5CA4" wp14:editId="50BE290F">
            <wp:simplePos x="0" y="0"/>
            <wp:positionH relativeFrom="column">
              <wp:posOffset>1134110</wp:posOffset>
            </wp:positionH>
            <wp:positionV relativeFrom="paragraph">
              <wp:posOffset>102870</wp:posOffset>
            </wp:positionV>
            <wp:extent cx="219075" cy="179342"/>
            <wp:effectExtent l="38100" t="19050" r="47625" b="6858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cons8-envelope-60 (2)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793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430" w:rsidRPr="00C31183">
        <w:rPr>
          <w:rFonts w:ascii="Verdana" w:hAnsi="Verdana" w:cstheme="minorHAnsi"/>
          <w:noProof/>
        </w:rPr>
        <w:drawing>
          <wp:anchor distT="0" distB="0" distL="114300" distR="114300" simplePos="0" relativeHeight="251663360" behindDoc="0" locked="0" layoutInCell="1" allowOverlap="1" wp14:anchorId="7497ADD2" wp14:editId="47CF5DF7">
            <wp:simplePos x="0" y="0"/>
            <wp:positionH relativeFrom="column">
              <wp:posOffset>92904</wp:posOffset>
            </wp:positionH>
            <wp:positionV relativeFrom="paragraph">
              <wp:posOffset>146050</wp:posOffset>
            </wp:positionV>
            <wp:extent cx="130938" cy="130938"/>
            <wp:effectExtent l="0" t="0" r="2540" b="254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438b19825bfb3c411d5e1dbbab7147c7 (2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8" cy="13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E7D">
        <w:rPr>
          <w:rFonts w:ascii="Gabriola" w:eastAsia="Bookman Old Style" w:hAnsi="Gabriola" w:cs="Bookman Old Style"/>
          <w:b/>
          <w:color w:val="002060"/>
          <w:sz w:val="28"/>
        </w:rPr>
        <w:t xml:space="preserve">         </w:t>
      </w:r>
      <w:r w:rsidR="00176A8D" w:rsidRPr="00176A8D">
        <w:rPr>
          <w:rFonts w:ascii="Gabriola" w:eastAsia="Bookman Old Style" w:hAnsi="Gabriola" w:cs="Bookman Old Style"/>
          <w:b/>
          <w:color w:val="002060"/>
          <w:sz w:val="28"/>
        </w:rPr>
        <w:t xml:space="preserve">(516) </w:t>
      </w:r>
      <w:r w:rsidR="00857231">
        <w:rPr>
          <w:rFonts w:ascii="Gabriola" w:eastAsia="Bookman Old Style" w:hAnsi="Gabriola" w:cs="Bookman Old Style"/>
          <w:b/>
          <w:color w:val="002060"/>
          <w:sz w:val="28"/>
        </w:rPr>
        <w:t>308-2114</w:t>
      </w:r>
      <w:r w:rsidR="006957D4" w:rsidRPr="006957D4">
        <w:rPr>
          <w:rFonts w:ascii="Gabriola" w:eastAsia="Bookman Old Style" w:hAnsi="Gabriola" w:cs="Bookman Old Style"/>
          <w:b/>
          <w:color w:val="002060"/>
          <w:sz w:val="28"/>
        </w:rPr>
        <w:t>| </w:t>
      </w:r>
      <w:r w:rsidR="00E96E7D">
        <w:rPr>
          <w:rFonts w:ascii="Gabriola" w:eastAsia="Bookman Old Style" w:hAnsi="Gabriola" w:cs="Bookman Old Style"/>
          <w:b/>
          <w:color w:val="002060"/>
          <w:sz w:val="28"/>
        </w:rPr>
        <w:t xml:space="preserve">          </w:t>
      </w:r>
      <w:r w:rsidR="00483CB6" w:rsidRPr="00483CB6">
        <w:rPr>
          <w:rFonts w:ascii="Gabriola" w:hAnsi="Gabriola"/>
          <w:b/>
          <w:color w:val="002060"/>
          <w:sz w:val="28"/>
        </w:rPr>
        <w:t>alirizvi191</w:t>
      </w:r>
      <w:r w:rsidR="00857231">
        <w:rPr>
          <w:rFonts w:ascii="Gabriola" w:hAnsi="Gabriola"/>
          <w:b/>
          <w:color w:val="002060"/>
          <w:sz w:val="28"/>
        </w:rPr>
        <w:t>2022</w:t>
      </w:r>
      <w:r w:rsidR="00483CB6" w:rsidRPr="00483CB6">
        <w:rPr>
          <w:rFonts w:ascii="Gabriola" w:hAnsi="Gabriola"/>
          <w:b/>
          <w:color w:val="002060"/>
          <w:sz w:val="28"/>
        </w:rPr>
        <w:t>@gmail.com</w:t>
      </w:r>
      <w:r w:rsidR="006957D4" w:rsidRPr="006957D4">
        <w:rPr>
          <w:rFonts w:ascii="Gabriola" w:eastAsia="Bookman Old Style" w:hAnsi="Gabriola" w:cs="Bookman Old Style"/>
          <w:b/>
          <w:color w:val="002060"/>
          <w:sz w:val="28"/>
        </w:rPr>
        <w:t xml:space="preserve">|U.S. Citizen </w:t>
      </w:r>
    </w:p>
    <w:p w14:paraId="6BCF16AF" w14:textId="77777777" w:rsidR="006957D4" w:rsidRPr="006957D4" w:rsidRDefault="006957D4" w:rsidP="006957D4">
      <w:pPr>
        <w:pBdr>
          <w:bottom w:val="thinThickLargeGap" w:sz="12" w:space="1" w:color="auto"/>
        </w:pBdr>
        <w:spacing w:after="120" w:line="240" w:lineRule="auto"/>
        <w:jc w:val="both"/>
        <w:rPr>
          <w:rFonts w:ascii="Gabriola" w:eastAsia="Bookman Old Style" w:hAnsi="Gabriola" w:cs="Bookman Old Style"/>
          <w:color w:val="002060"/>
          <w:sz w:val="2"/>
        </w:rPr>
      </w:pPr>
    </w:p>
    <w:p w14:paraId="02A61DDB" w14:textId="77777777" w:rsidR="004D2EEB" w:rsidRPr="00903430" w:rsidRDefault="004D2EEB" w:rsidP="00D025DB">
      <w:pPr>
        <w:spacing w:after="80" w:line="240" w:lineRule="auto"/>
        <w:jc w:val="both"/>
        <w:rPr>
          <w:rFonts w:ascii="Verdana" w:hAnsi="Verdana"/>
          <w:b/>
          <w:bCs/>
          <w:color w:val="FFFFFF" w:themeColor="background1"/>
          <w:sz w:val="28"/>
          <w:szCs w:val="32"/>
          <w:lang w:val="es-ES"/>
          <w14:textFill>
            <w14:noFill/>
          </w14:textFill>
        </w:rPr>
      </w:pPr>
      <w:r w:rsidRPr="001053C8">
        <w:rPr>
          <w:rFonts w:ascii="Verdana" w:hAnsi="Verdana"/>
          <w:b/>
          <w:bCs/>
          <w:color w:val="2F5496" w:themeColor="accent1" w:themeShade="BF"/>
          <w:sz w:val="24"/>
          <w:szCs w:val="32"/>
          <w:lang w:val="es-ES"/>
        </w:rPr>
        <w:t>SUMMARY</w:t>
      </w:r>
      <w:r w:rsidR="00DE4E4C" w:rsidRPr="001053C8">
        <w:rPr>
          <w:rFonts w:ascii="Verdana" w:hAnsi="Verdana"/>
          <w:b/>
          <w:bCs/>
          <w:color w:val="2F5496" w:themeColor="accent1" w:themeShade="BF"/>
          <w:sz w:val="28"/>
          <w:szCs w:val="32"/>
          <w:lang w:val="es-ES"/>
        </w:rPr>
        <w:t xml:space="preserve">  </w:t>
      </w:r>
    </w:p>
    <w:p w14:paraId="39D40BCA" w14:textId="684963D4" w:rsidR="006D3E98" w:rsidRPr="00C31183" w:rsidRDefault="00DE4E4C" w:rsidP="00C31183">
      <w:pPr>
        <w:spacing w:line="240" w:lineRule="auto"/>
        <w:jc w:val="both"/>
        <w:rPr>
          <w:rFonts w:ascii="Verdana" w:hAnsi="Verdana"/>
          <w:bCs/>
          <w:szCs w:val="32"/>
        </w:rPr>
      </w:pPr>
      <w:r w:rsidRPr="00C31183">
        <w:rPr>
          <w:rFonts w:ascii="Verdana" w:hAnsi="Verdana"/>
          <w:bCs/>
          <w:szCs w:val="32"/>
        </w:rPr>
        <w:t xml:space="preserve">A professional and passionate </w:t>
      </w:r>
      <w:r w:rsidR="006D3E98" w:rsidRPr="00C31183">
        <w:rPr>
          <w:rFonts w:ascii="Verdana" w:hAnsi="Verdana"/>
          <w:bCs/>
          <w:szCs w:val="32"/>
        </w:rPr>
        <w:t xml:space="preserve">Linux </w:t>
      </w:r>
      <w:r w:rsidR="00932A04">
        <w:rPr>
          <w:rFonts w:ascii="Verdana" w:hAnsi="Verdana"/>
          <w:bCs/>
          <w:szCs w:val="32"/>
        </w:rPr>
        <w:t>Infrastructure Engineer</w:t>
      </w:r>
      <w:r w:rsidRPr="00C31183">
        <w:rPr>
          <w:rFonts w:ascii="Verdana" w:hAnsi="Verdana"/>
          <w:bCs/>
          <w:szCs w:val="32"/>
        </w:rPr>
        <w:t>, possess</w:t>
      </w:r>
      <w:r w:rsidR="006D3E98" w:rsidRPr="00C31183">
        <w:rPr>
          <w:rFonts w:ascii="Verdana" w:hAnsi="Verdana"/>
          <w:bCs/>
          <w:szCs w:val="32"/>
        </w:rPr>
        <w:t xml:space="preserve"> </w:t>
      </w:r>
      <w:r w:rsidR="00543E6B">
        <w:rPr>
          <w:rFonts w:ascii="Verdana" w:hAnsi="Verdana"/>
          <w:bCs/>
          <w:szCs w:val="32"/>
        </w:rPr>
        <w:t xml:space="preserve">above </w:t>
      </w:r>
      <w:r w:rsidR="00543E6B" w:rsidRPr="00AE223A">
        <w:rPr>
          <w:rFonts w:ascii="Verdana" w:hAnsi="Verdana"/>
          <w:b/>
          <w:szCs w:val="32"/>
        </w:rPr>
        <w:t>6</w:t>
      </w:r>
      <w:r w:rsidRPr="00AE223A">
        <w:rPr>
          <w:rFonts w:ascii="Verdana" w:hAnsi="Verdana"/>
          <w:b/>
          <w:szCs w:val="32"/>
        </w:rPr>
        <w:t xml:space="preserve"> years</w:t>
      </w:r>
      <w:r w:rsidRPr="00C31183">
        <w:rPr>
          <w:rFonts w:ascii="Verdana" w:hAnsi="Verdana"/>
          <w:bCs/>
          <w:szCs w:val="32"/>
        </w:rPr>
        <w:t xml:space="preserve"> of </w:t>
      </w:r>
      <w:r w:rsidR="006D3E98" w:rsidRPr="00C31183">
        <w:rPr>
          <w:rFonts w:ascii="Verdana" w:hAnsi="Verdana"/>
          <w:bCs/>
          <w:szCs w:val="32"/>
        </w:rPr>
        <w:t xml:space="preserve">extensive </w:t>
      </w:r>
      <w:r w:rsidRPr="00C31183">
        <w:rPr>
          <w:rFonts w:ascii="Verdana" w:hAnsi="Verdana"/>
          <w:bCs/>
          <w:szCs w:val="32"/>
        </w:rPr>
        <w:t>experience</w:t>
      </w:r>
      <w:r w:rsidR="006D3E98" w:rsidRPr="00C31183">
        <w:rPr>
          <w:rFonts w:ascii="Verdana" w:hAnsi="Verdana"/>
          <w:bCs/>
          <w:szCs w:val="32"/>
        </w:rPr>
        <w:t xml:space="preserve"> in system development, </w:t>
      </w:r>
      <w:r w:rsidR="00B47DD5" w:rsidRPr="00C31183">
        <w:rPr>
          <w:rFonts w:ascii="Verdana" w:hAnsi="Verdana"/>
          <w:bCs/>
          <w:szCs w:val="32"/>
        </w:rPr>
        <w:t>designing</w:t>
      </w:r>
      <w:r w:rsidR="006D3E98" w:rsidRPr="00C31183">
        <w:rPr>
          <w:rFonts w:ascii="Verdana" w:hAnsi="Verdana"/>
          <w:bCs/>
          <w:szCs w:val="32"/>
        </w:rPr>
        <w:t>, configuration, and management across a range of environments including physical, virtual, and cloud-based systems.</w:t>
      </w:r>
      <w:r w:rsidRPr="00C31183">
        <w:rPr>
          <w:rFonts w:ascii="Verdana" w:hAnsi="Verdana"/>
          <w:bCs/>
          <w:szCs w:val="32"/>
        </w:rPr>
        <w:t xml:space="preserve"> </w:t>
      </w:r>
      <w:r w:rsidR="00B47DD5" w:rsidRPr="00C31183">
        <w:rPr>
          <w:rFonts w:ascii="Verdana" w:hAnsi="Verdana"/>
          <w:bCs/>
          <w:szCs w:val="32"/>
        </w:rPr>
        <w:t>Expertise</w:t>
      </w:r>
      <w:r w:rsidRPr="00C31183">
        <w:rPr>
          <w:rFonts w:ascii="Verdana" w:hAnsi="Verdana"/>
          <w:bCs/>
          <w:szCs w:val="32"/>
        </w:rPr>
        <w:t xml:space="preserve"> in Patching, </w:t>
      </w:r>
      <w:r w:rsidR="00B47DD5" w:rsidRPr="00C31183">
        <w:rPr>
          <w:rFonts w:ascii="Verdana" w:hAnsi="Verdana"/>
          <w:bCs/>
          <w:szCs w:val="32"/>
        </w:rPr>
        <w:t>Virtualization</w:t>
      </w:r>
      <w:r w:rsidRPr="00C31183">
        <w:rPr>
          <w:rFonts w:ascii="Verdana" w:hAnsi="Verdana"/>
          <w:bCs/>
          <w:szCs w:val="32"/>
        </w:rPr>
        <w:t>,</w:t>
      </w:r>
      <w:r w:rsidR="00B47DD5" w:rsidRPr="00C31183">
        <w:rPr>
          <w:rFonts w:ascii="Verdana" w:hAnsi="Verdana"/>
          <w:bCs/>
          <w:szCs w:val="32"/>
        </w:rPr>
        <w:t xml:space="preserve"> System Monitoring,</w:t>
      </w:r>
      <w:r w:rsidRPr="00C31183">
        <w:rPr>
          <w:rFonts w:ascii="Verdana" w:hAnsi="Verdana"/>
          <w:bCs/>
          <w:szCs w:val="32"/>
        </w:rPr>
        <w:t xml:space="preserve"> System Support, Application Support, </w:t>
      </w:r>
      <w:r w:rsidR="00B47DD5" w:rsidRPr="00C31183">
        <w:rPr>
          <w:rFonts w:ascii="Verdana" w:hAnsi="Verdana"/>
          <w:bCs/>
          <w:szCs w:val="32"/>
        </w:rPr>
        <w:t xml:space="preserve">User </w:t>
      </w:r>
      <w:r w:rsidR="00932A04" w:rsidRPr="00C31183">
        <w:rPr>
          <w:rFonts w:ascii="Verdana" w:hAnsi="Verdana"/>
          <w:bCs/>
          <w:szCs w:val="32"/>
        </w:rPr>
        <w:t>Management,</w:t>
      </w:r>
      <w:r w:rsidR="00B47DD5" w:rsidRPr="00C31183">
        <w:rPr>
          <w:rFonts w:ascii="Verdana" w:hAnsi="Verdana"/>
          <w:bCs/>
          <w:szCs w:val="32"/>
        </w:rPr>
        <w:t xml:space="preserve"> </w:t>
      </w:r>
      <w:r w:rsidRPr="00C31183">
        <w:rPr>
          <w:rFonts w:ascii="Verdana" w:hAnsi="Verdana"/>
          <w:bCs/>
          <w:szCs w:val="32"/>
        </w:rPr>
        <w:t>and automation tools such as Ansible and bash scripting.</w:t>
      </w:r>
      <w:r w:rsidR="005E234A" w:rsidRPr="00C31183">
        <w:rPr>
          <w:rFonts w:ascii="Verdana" w:hAnsi="Verdana"/>
          <w:bCs/>
          <w:szCs w:val="32"/>
        </w:rPr>
        <w:t xml:space="preserve"> </w:t>
      </w:r>
      <w:r w:rsidR="00B7009C">
        <w:rPr>
          <w:rFonts w:ascii="Verdana" w:hAnsi="Verdana"/>
          <w:bCs/>
          <w:szCs w:val="32"/>
        </w:rPr>
        <w:t>Excellent in</w:t>
      </w:r>
      <w:r w:rsidR="005E234A" w:rsidRPr="00C31183">
        <w:rPr>
          <w:rFonts w:ascii="Verdana" w:hAnsi="Verdana"/>
          <w:bCs/>
          <w:szCs w:val="32"/>
        </w:rPr>
        <w:t xml:space="preserve"> version control tool Git and Git Hub. </w:t>
      </w:r>
      <w:r w:rsidR="008D6E23">
        <w:rPr>
          <w:rFonts w:ascii="Verdana" w:hAnsi="Verdana"/>
          <w:bCs/>
          <w:szCs w:val="32"/>
        </w:rPr>
        <w:t>Exposed</w:t>
      </w:r>
      <w:r w:rsidR="005E234A" w:rsidRPr="00C31183">
        <w:rPr>
          <w:rFonts w:ascii="Verdana" w:hAnsi="Verdana"/>
          <w:bCs/>
          <w:szCs w:val="32"/>
        </w:rPr>
        <w:t xml:space="preserve"> with docker</w:t>
      </w:r>
      <w:r w:rsidR="00EA46E9">
        <w:rPr>
          <w:rFonts w:ascii="Verdana" w:hAnsi="Verdana"/>
          <w:bCs/>
          <w:szCs w:val="32"/>
        </w:rPr>
        <w:t xml:space="preserve">. </w:t>
      </w:r>
      <w:r w:rsidR="000651A9">
        <w:rPr>
          <w:rFonts w:ascii="Verdana" w:hAnsi="Verdana"/>
          <w:bCs/>
          <w:szCs w:val="32"/>
        </w:rPr>
        <w:t>C</w:t>
      </w:r>
      <w:r w:rsidR="006D3E98" w:rsidRPr="00C31183">
        <w:rPr>
          <w:rFonts w:ascii="Verdana" w:hAnsi="Verdana"/>
          <w:bCs/>
          <w:szCs w:val="32"/>
        </w:rPr>
        <w:t xml:space="preserve">ollaborated within team environments to achieve company goals and successfully executed high-level tasks. </w:t>
      </w:r>
      <w:r w:rsidRPr="00C31183">
        <w:rPr>
          <w:rFonts w:ascii="Verdana" w:hAnsi="Verdana"/>
          <w:bCs/>
          <w:szCs w:val="32"/>
        </w:rPr>
        <w:t>E</w:t>
      </w:r>
      <w:r w:rsidR="006D3E98" w:rsidRPr="00C31183">
        <w:rPr>
          <w:rFonts w:ascii="Verdana" w:hAnsi="Verdana"/>
          <w:bCs/>
          <w:szCs w:val="32"/>
        </w:rPr>
        <w:t>ager to explore new innovative techniques and bring them to the table.</w:t>
      </w:r>
    </w:p>
    <w:p w14:paraId="16D504D4" w14:textId="77777777" w:rsidR="00FE01AE" w:rsidRPr="00C31183" w:rsidRDefault="00FE01AE" w:rsidP="00C31183">
      <w:pPr>
        <w:spacing w:line="240" w:lineRule="auto"/>
        <w:jc w:val="both"/>
        <w:rPr>
          <w:rFonts w:ascii="Verdana" w:hAnsi="Verdana"/>
          <w:b/>
          <w:bCs/>
          <w:sz w:val="28"/>
          <w:szCs w:val="32"/>
          <w:lang w:val="es-ES"/>
        </w:rPr>
      </w:pPr>
      <w:r w:rsidRPr="00311C0C">
        <w:rPr>
          <w:rFonts w:ascii="Verdana" w:hAnsi="Verdana"/>
          <w:b/>
          <w:bCs/>
          <w:color w:val="2F5496" w:themeColor="accent1" w:themeShade="BF"/>
          <w:sz w:val="28"/>
          <w:szCs w:val="32"/>
          <w:lang w:val="es-ES"/>
        </w:rPr>
        <w:t>TECHNICAL SKILLSET</w:t>
      </w:r>
      <w:r w:rsidRPr="00C31183">
        <w:rPr>
          <w:rFonts w:ascii="Verdana" w:hAnsi="Verdana"/>
          <w:b/>
          <w:bCs/>
          <w:sz w:val="28"/>
          <w:szCs w:val="32"/>
          <w:lang w:val="es-ES"/>
        </w:rPr>
        <w:t xml:space="preserve"> 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00206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7072"/>
      </w:tblGrid>
      <w:tr w:rsidR="00180651" w:rsidRPr="00C31183" w14:paraId="3D512269" w14:textId="77777777" w:rsidTr="00754E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2060"/>
            <w:vAlign w:val="bottom"/>
            <w:hideMark/>
          </w:tcPr>
          <w:p w14:paraId="0526E53A" w14:textId="77777777" w:rsidR="00282BEE" w:rsidRPr="00C31183" w:rsidRDefault="00282BEE" w:rsidP="00C31183">
            <w:pPr>
              <w:spacing w:line="240" w:lineRule="auto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Operating Systems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2060"/>
            <w:vAlign w:val="bottom"/>
            <w:hideMark/>
          </w:tcPr>
          <w:p w14:paraId="40349BFD" w14:textId="77777777" w:rsidR="00282BEE" w:rsidRPr="00C31183" w:rsidRDefault="00282BEE" w:rsidP="00861774">
            <w:pPr>
              <w:spacing w:line="240" w:lineRule="auto"/>
              <w:ind w:left="210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Red Hat, Ubuntu, CentOS, Debian</w:t>
            </w:r>
          </w:p>
        </w:tc>
      </w:tr>
      <w:tr w:rsidR="00180651" w:rsidRPr="00C31183" w14:paraId="04F613E2" w14:textId="77777777" w:rsidTr="00754E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2060"/>
            <w:vAlign w:val="bottom"/>
            <w:hideMark/>
          </w:tcPr>
          <w:p w14:paraId="6CA1E664" w14:textId="77777777" w:rsidR="00282BEE" w:rsidRPr="00C31183" w:rsidRDefault="00282BEE" w:rsidP="00C31183">
            <w:pPr>
              <w:spacing w:line="240" w:lineRule="auto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Cloud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2060"/>
            <w:vAlign w:val="bottom"/>
            <w:hideMark/>
          </w:tcPr>
          <w:p w14:paraId="1A1078C6" w14:textId="5D7772EE" w:rsidR="00282BEE" w:rsidRPr="00611E42" w:rsidRDefault="00282BEE" w:rsidP="00861774">
            <w:pPr>
              <w:spacing w:line="240" w:lineRule="auto"/>
              <w:ind w:left="210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 xml:space="preserve">AWS, EC2, S3, </w:t>
            </w:r>
            <w:r w:rsidR="00611E42">
              <w:rPr>
                <w:rFonts w:ascii="Verdana" w:hAnsi="Verdana"/>
                <w:color w:val="FFFFFF" w:themeColor="background1"/>
              </w:rPr>
              <w:t xml:space="preserve">Glacier, EBS, </w:t>
            </w:r>
            <w:r w:rsidRPr="00C31183">
              <w:rPr>
                <w:rFonts w:ascii="Verdana" w:hAnsi="Verdana"/>
                <w:color w:val="FFFFFF" w:themeColor="background1"/>
              </w:rPr>
              <w:t xml:space="preserve">EFS, </w:t>
            </w:r>
            <w:r w:rsidR="00611E42">
              <w:rPr>
                <w:rFonts w:ascii="Verdana" w:hAnsi="Verdana"/>
                <w:color w:val="FFFFFF" w:themeColor="background1"/>
              </w:rPr>
              <w:t xml:space="preserve">ELB, </w:t>
            </w:r>
            <w:r w:rsidRPr="00C31183">
              <w:rPr>
                <w:rFonts w:ascii="Verdana" w:hAnsi="Verdana"/>
                <w:color w:val="FFFFFF" w:themeColor="background1"/>
              </w:rPr>
              <w:t xml:space="preserve">IAM, </w:t>
            </w:r>
            <w:r w:rsidR="00AE223A" w:rsidRPr="00C31183">
              <w:rPr>
                <w:rFonts w:ascii="Verdana" w:hAnsi="Verdana"/>
                <w:color w:val="FFFFFF" w:themeColor="background1"/>
              </w:rPr>
              <w:t>Cloud</w:t>
            </w:r>
            <w:r w:rsidR="00AE223A">
              <w:rPr>
                <w:rFonts w:ascii="Verdana" w:hAnsi="Verdana"/>
                <w:color w:val="FFFFFF" w:themeColor="background1"/>
              </w:rPr>
              <w:t>Watch</w:t>
            </w:r>
          </w:p>
        </w:tc>
      </w:tr>
      <w:tr w:rsidR="00180651" w:rsidRPr="00C31183" w14:paraId="48435DC2" w14:textId="77777777" w:rsidTr="00754E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2060"/>
            <w:vAlign w:val="bottom"/>
            <w:hideMark/>
          </w:tcPr>
          <w:p w14:paraId="6F65714F" w14:textId="77777777" w:rsidR="00282BEE" w:rsidRPr="00C31183" w:rsidRDefault="00282BEE" w:rsidP="00C31183">
            <w:pPr>
              <w:spacing w:line="240" w:lineRule="auto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DevOps Tools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2060"/>
            <w:vAlign w:val="bottom"/>
            <w:hideMark/>
          </w:tcPr>
          <w:p w14:paraId="21B8C3FC" w14:textId="77777777" w:rsidR="00282BEE" w:rsidRPr="00C31183" w:rsidRDefault="00282BEE" w:rsidP="00861774">
            <w:pPr>
              <w:spacing w:line="240" w:lineRule="auto"/>
              <w:ind w:left="210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Ansible, Ansible Tower, Git, GitHub</w:t>
            </w:r>
          </w:p>
        </w:tc>
      </w:tr>
      <w:tr w:rsidR="00180651" w:rsidRPr="00C31183" w14:paraId="1FFE3C4D" w14:textId="77777777" w:rsidTr="00754E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2060"/>
            <w:vAlign w:val="bottom"/>
            <w:hideMark/>
          </w:tcPr>
          <w:p w14:paraId="5B70B2B1" w14:textId="77777777" w:rsidR="00282BEE" w:rsidRPr="00C31183" w:rsidRDefault="00282BEE" w:rsidP="00C31183">
            <w:pPr>
              <w:spacing w:line="240" w:lineRule="auto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File System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2060"/>
            <w:vAlign w:val="bottom"/>
            <w:hideMark/>
          </w:tcPr>
          <w:p w14:paraId="0D841AA1" w14:textId="77777777" w:rsidR="00282BEE" w:rsidRPr="00C31183" w:rsidRDefault="00282BEE" w:rsidP="00861774">
            <w:pPr>
              <w:spacing w:line="240" w:lineRule="auto"/>
              <w:ind w:left="210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EXT3, EXT4, XFS</w:t>
            </w:r>
          </w:p>
        </w:tc>
      </w:tr>
      <w:tr w:rsidR="00180651" w:rsidRPr="00C31183" w14:paraId="31EE2745" w14:textId="77777777" w:rsidTr="00754E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2060"/>
            <w:vAlign w:val="bottom"/>
            <w:hideMark/>
          </w:tcPr>
          <w:p w14:paraId="775C1715" w14:textId="77777777" w:rsidR="00282BEE" w:rsidRPr="00C31183" w:rsidRDefault="00282BEE" w:rsidP="00C31183">
            <w:pPr>
              <w:spacing w:line="240" w:lineRule="auto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Disk Management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2060"/>
            <w:vAlign w:val="bottom"/>
            <w:hideMark/>
          </w:tcPr>
          <w:p w14:paraId="22EE7AEA" w14:textId="77777777" w:rsidR="00282BEE" w:rsidRPr="00C31183" w:rsidRDefault="00647338" w:rsidP="00861774">
            <w:pPr>
              <w:spacing w:line="240" w:lineRule="auto"/>
              <w:ind w:left="210"/>
              <w:jc w:val="both"/>
              <w:rPr>
                <w:rFonts w:ascii="Verdana" w:hAnsi="Verdana"/>
                <w:color w:val="FFFFFF" w:themeColor="background1"/>
              </w:rPr>
            </w:pPr>
            <w:r>
              <w:rPr>
                <w:rFonts w:ascii="Verdana" w:hAnsi="Verdana"/>
                <w:color w:val="FFFFFF" w:themeColor="background1"/>
              </w:rPr>
              <w:t xml:space="preserve">SAN, NFS, </w:t>
            </w:r>
            <w:r w:rsidR="00282BEE" w:rsidRPr="00C31183">
              <w:rPr>
                <w:rFonts w:ascii="Verdana" w:hAnsi="Verdana"/>
                <w:color w:val="FFFFFF" w:themeColor="background1"/>
              </w:rPr>
              <w:t xml:space="preserve">LVM, GDISK, </w:t>
            </w:r>
            <w:r>
              <w:rPr>
                <w:rFonts w:ascii="Verdana" w:hAnsi="Verdana"/>
                <w:color w:val="FFFFFF" w:themeColor="background1"/>
              </w:rPr>
              <w:t xml:space="preserve">FDISK, </w:t>
            </w:r>
            <w:r w:rsidR="00282BEE" w:rsidRPr="00C31183">
              <w:rPr>
                <w:rFonts w:ascii="Verdana" w:hAnsi="Verdana"/>
                <w:color w:val="FFFFFF" w:themeColor="background1"/>
              </w:rPr>
              <w:t>PARTED</w:t>
            </w:r>
          </w:p>
        </w:tc>
      </w:tr>
      <w:tr w:rsidR="00180651" w:rsidRPr="00C31183" w14:paraId="0C5EB972" w14:textId="77777777" w:rsidTr="00754E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2060"/>
            <w:vAlign w:val="bottom"/>
            <w:hideMark/>
          </w:tcPr>
          <w:p w14:paraId="186547C1" w14:textId="77777777" w:rsidR="00282BEE" w:rsidRPr="00C31183" w:rsidRDefault="00282BEE" w:rsidP="00C31183">
            <w:pPr>
              <w:spacing w:line="240" w:lineRule="auto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Monitoring Tools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2060"/>
            <w:vAlign w:val="bottom"/>
            <w:hideMark/>
          </w:tcPr>
          <w:p w14:paraId="007E67BF" w14:textId="77777777" w:rsidR="00282BEE" w:rsidRPr="00C31183" w:rsidRDefault="00282BEE" w:rsidP="00861774">
            <w:pPr>
              <w:spacing w:line="240" w:lineRule="auto"/>
              <w:ind w:left="210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Nagios, BMC Remedy, Jira</w:t>
            </w:r>
          </w:p>
        </w:tc>
      </w:tr>
      <w:tr w:rsidR="00180651" w:rsidRPr="00C31183" w14:paraId="30A5591A" w14:textId="77777777" w:rsidTr="00754E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2060"/>
            <w:vAlign w:val="bottom"/>
            <w:hideMark/>
          </w:tcPr>
          <w:p w14:paraId="28FD0097" w14:textId="77777777" w:rsidR="00282BEE" w:rsidRPr="00C31183" w:rsidRDefault="00282BEE" w:rsidP="00C31183">
            <w:pPr>
              <w:spacing w:line="240" w:lineRule="auto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Virtualization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2060"/>
            <w:vAlign w:val="bottom"/>
            <w:hideMark/>
          </w:tcPr>
          <w:p w14:paraId="0D0C6C59" w14:textId="77777777" w:rsidR="00282BEE" w:rsidRPr="00C31183" w:rsidRDefault="00282BEE" w:rsidP="00861774">
            <w:pPr>
              <w:spacing w:line="240" w:lineRule="auto"/>
              <w:ind w:left="210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 xml:space="preserve">VMware, ESXI, </w:t>
            </w:r>
            <w:r w:rsidR="008212C3">
              <w:rPr>
                <w:rFonts w:ascii="Verdana" w:hAnsi="Verdana"/>
                <w:color w:val="FFFFFF" w:themeColor="background1"/>
              </w:rPr>
              <w:t>Vc</w:t>
            </w:r>
            <w:r w:rsidR="00F644D6">
              <w:rPr>
                <w:rFonts w:ascii="Verdana" w:hAnsi="Verdana"/>
                <w:color w:val="FFFFFF" w:themeColor="background1"/>
              </w:rPr>
              <w:t>e</w:t>
            </w:r>
            <w:r w:rsidR="008212C3">
              <w:rPr>
                <w:rFonts w:ascii="Verdana" w:hAnsi="Verdana"/>
                <w:color w:val="FFFFFF" w:themeColor="background1"/>
              </w:rPr>
              <w:t xml:space="preserve">nter, </w:t>
            </w:r>
            <w:r w:rsidRPr="00C31183">
              <w:rPr>
                <w:rFonts w:ascii="Verdana" w:hAnsi="Verdana"/>
                <w:color w:val="FFFFFF" w:themeColor="background1"/>
              </w:rPr>
              <w:t>Vmotion, V-Converter</w:t>
            </w:r>
          </w:p>
        </w:tc>
      </w:tr>
      <w:tr w:rsidR="00180651" w:rsidRPr="00C31183" w14:paraId="36D0FCE5" w14:textId="77777777" w:rsidTr="00754E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2060"/>
            <w:vAlign w:val="bottom"/>
            <w:hideMark/>
          </w:tcPr>
          <w:p w14:paraId="52581692" w14:textId="77777777" w:rsidR="00282BEE" w:rsidRPr="00C31183" w:rsidRDefault="00282BEE" w:rsidP="00C31183">
            <w:pPr>
              <w:spacing w:line="240" w:lineRule="auto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Networking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2060"/>
            <w:vAlign w:val="bottom"/>
            <w:hideMark/>
          </w:tcPr>
          <w:p w14:paraId="1866B240" w14:textId="77777777" w:rsidR="00282BEE" w:rsidRPr="001E727B" w:rsidRDefault="001E727B" w:rsidP="00861774">
            <w:pPr>
              <w:spacing w:line="240" w:lineRule="auto"/>
              <w:ind w:left="210"/>
              <w:jc w:val="both"/>
              <w:rPr>
                <w:rFonts w:ascii="Verdana" w:hAnsi="Verdana"/>
                <w:color w:val="FFFFFF" w:themeColor="background1"/>
              </w:rPr>
            </w:pPr>
            <w:r>
              <w:rPr>
                <w:rFonts w:ascii="Verdana" w:hAnsi="Verdana"/>
                <w:color w:val="FFFFFF" w:themeColor="background1"/>
              </w:rPr>
              <w:t xml:space="preserve">HTTP, SSH, TCP/IP, </w:t>
            </w:r>
            <w:r w:rsidR="00282BEE" w:rsidRPr="00C31183">
              <w:rPr>
                <w:rFonts w:ascii="Verdana" w:hAnsi="Verdana"/>
                <w:color w:val="FFFFFF" w:themeColor="background1"/>
              </w:rPr>
              <w:t>DHCP, TFTP, FTP, DNS</w:t>
            </w:r>
            <w:r>
              <w:rPr>
                <w:rFonts w:ascii="Verdana" w:hAnsi="Verdana"/>
                <w:color w:val="FFFFFF" w:themeColor="background1"/>
              </w:rPr>
              <w:t>, NIS, SMTP</w:t>
            </w:r>
          </w:p>
        </w:tc>
      </w:tr>
      <w:tr w:rsidR="00180651" w:rsidRPr="00C31183" w14:paraId="7C3F7955" w14:textId="77777777" w:rsidTr="00754E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2060"/>
            <w:vAlign w:val="bottom"/>
            <w:hideMark/>
          </w:tcPr>
          <w:p w14:paraId="0A82A726" w14:textId="77777777" w:rsidR="00282BEE" w:rsidRPr="00984F94" w:rsidRDefault="00282BEE" w:rsidP="00984F94">
            <w:pPr>
              <w:spacing w:line="240" w:lineRule="auto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Pa</w:t>
            </w:r>
            <w:r w:rsidR="00984F94">
              <w:rPr>
                <w:rFonts w:ascii="Verdana" w:hAnsi="Verdana"/>
                <w:color w:val="FFFFFF" w:themeColor="background1"/>
              </w:rPr>
              <w:t xml:space="preserve">ckage management 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2060"/>
            <w:vAlign w:val="bottom"/>
            <w:hideMark/>
          </w:tcPr>
          <w:p w14:paraId="51531AFF" w14:textId="77777777" w:rsidR="00282BEE" w:rsidRPr="00C31183" w:rsidRDefault="00282BEE" w:rsidP="00861774">
            <w:pPr>
              <w:spacing w:line="240" w:lineRule="auto"/>
              <w:ind w:left="210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YUM and RPM utility</w:t>
            </w:r>
          </w:p>
        </w:tc>
      </w:tr>
      <w:tr w:rsidR="00180651" w:rsidRPr="00C31183" w14:paraId="1189DF40" w14:textId="77777777" w:rsidTr="00754E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2060"/>
            <w:vAlign w:val="bottom"/>
          </w:tcPr>
          <w:p w14:paraId="2A1EA3C6" w14:textId="77777777" w:rsidR="00180651" w:rsidRPr="00C31183" w:rsidRDefault="00180651" w:rsidP="00C31183">
            <w:pPr>
              <w:spacing w:line="240" w:lineRule="auto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Optimize System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2060"/>
            <w:vAlign w:val="bottom"/>
            <w:hideMark/>
          </w:tcPr>
          <w:p w14:paraId="747D9A00" w14:textId="77777777" w:rsidR="00180651" w:rsidRPr="00C31183" w:rsidRDefault="00180651" w:rsidP="00861774">
            <w:pPr>
              <w:spacing w:line="240" w:lineRule="auto"/>
              <w:ind w:left="210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Kernel and Performance Tuning</w:t>
            </w:r>
          </w:p>
        </w:tc>
      </w:tr>
      <w:tr w:rsidR="00180651" w:rsidRPr="00C31183" w14:paraId="1E152740" w14:textId="77777777" w:rsidTr="00754E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2060"/>
            <w:vAlign w:val="bottom"/>
            <w:hideMark/>
          </w:tcPr>
          <w:p w14:paraId="7146476E" w14:textId="77777777" w:rsidR="00180651" w:rsidRPr="00C31183" w:rsidRDefault="00180651" w:rsidP="00C31183">
            <w:pPr>
              <w:spacing w:line="240" w:lineRule="auto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Web Server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2060"/>
            <w:vAlign w:val="bottom"/>
            <w:hideMark/>
          </w:tcPr>
          <w:p w14:paraId="302F351B" w14:textId="77777777" w:rsidR="00180651" w:rsidRPr="007F398D" w:rsidRDefault="00180651" w:rsidP="00861774">
            <w:pPr>
              <w:spacing w:line="240" w:lineRule="auto"/>
              <w:ind w:left="210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 xml:space="preserve">Apache Server, </w:t>
            </w:r>
            <w:r w:rsidR="007F398D">
              <w:rPr>
                <w:rFonts w:ascii="Verdana" w:hAnsi="Verdana"/>
                <w:color w:val="FFFFFF" w:themeColor="background1"/>
              </w:rPr>
              <w:t>NGINX</w:t>
            </w:r>
          </w:p>
        </w:tc>
      </w:tr>
      <w:tr w:rsidR="00180651" w:rsidRPr="00C31183" w14:paraId="2FFD2E77" w14:textId="77777777" w:rsidTr="00754E3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2060"/>
            <w:vAlign w:val="bottom"/>
            <w:hideMark/>
          </w:tcPr>
          <w:p w14:paraId="2C8F7EF2" w14:textId="77777777" w:rsidR="00180651" w:rsidRPr="00C31183" w:rsidRDefault="00180651" w:rsidP="00C31183">
            <w:pPr>
              <w:spacing w:line="240" w:lineRule="auto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File Sharing Server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2060"/>
            <w:vAlign w:val="bottom"/>
            <w:hideMark/>
          </w:tcPr>
          <w:p w14:paraId="1805C256" w14:textId="77777777" w:rsidR="00180651" w:rsidRPr="00334ED0" w:rsidRDefault="00180651" w:rsidP="00861774">
            <w:pPr>
              <w:spacing w:line="240" w:lineRule="auto"/>
              <w:ind w:left="210"/>
              <w:jc w:val="both"/>
              <w:rPr>
                <w:rFonts w:ascii="Verdana" w:hAnsi="Verdana"/>
                <w:color w:val="FFFFFF" w:themeColor="background1"/>
              </w:rPr>
            </w:pPr>
            <w:r w:rsidRPr="00C31183">
              <w:rPr>
                <w:rFonts w:ascii="Verdana" w:hAnsi="Verdana"/>
                <w:color w:val="FFFFFF" w:themeColor="background1"/>
              </w:rPr>
              <w:t>NFS, SAMBA, TFTP, FTP</w:t>
            </w:r>
            <w:r w:rsidR="00334ED0">
              <w:rPr>
                <w:rFonts w:ascii="Verdana" w:hAnsi="Verdana"/>
                <w:color w:val="FFFFFF" w:themeColor="background1"/>
              </w:rPr>
              <w:t>, SCP</w:t>
            </w:r>
          </w:p>
        </w:tc>
      </w:tr>
    </w:tbl>
    <w:p w14:paraId="1EEC612D" w14:textId="77777777" w:rsidR="00282BEE" w:rsidRPr="00C31183" w:rsidRDefault="00282BEE" w:rsidP="00C31183">
      <w:pPr>
        <w:spacing w:line="240" w:lineRule="auto"/>
        <w:jc w:val="both"/>
        <w:rPr>
          <w:rFonts w:ascii="Verdana" w:hAnsi="Verdana"/>
        </w:rPr>
      </w:pPr>
    </w:p>
    <w:p w14:paraId="6D58BBEF" w14:textId="77777777" w:rsidR="008571BB" w:rsidRPr="00C31183" w:rsidRDefault="00FE01AE" w:rsidP="005C6459">
      <w:p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 w:cstheme="minorHAns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BB1F2E7" wp14:editId="74C07FB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743199" cy="342075"/>
                <wp:effectExtent l="0" t="0" r="0" b="127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199" cy="342075"/>
                          <a:chOff x="0" y="0"/>
                          <a:chExt cx="2743199" cy="342075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463137" y="11875"/>
                            <a:ext cx="2280062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BB4F42" w14:textId="77777777" w:rsidR="00FE01AE" w:rsidRPr="0015405C" w:rsidRDefault="00FE01AE" w:rsidP="00FE01AE">
                              <w:pPr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32"/>
                                  <w:lang w:val="es-ES"/>
                                </w:rPr>
                              </w:pPr>
                              <w:r w:rsidRPr="0015405C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32"/>
                                  <w:lang w:val="es-ES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" cy="301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B1F2E7" id="Group 40" o:spid="_x0000_s1026" style="position:absolute;left:0;text-align:left;margin-left:0;margin-top:-.05pt;width:3in;height:26.95pt;z-index:251667456" coordsize="27431,3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7" type="#_x0000_t202" style="position:absolute;left:4631;top:118;width:22800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2ABB4F42" w14:textId="77777777" w:rsidR="00FE01AE" w:rsidRPr="0015405C" w:rsidRDefault="00FE01AE" w:rsidP="00FE01AE">
                        <w:pPr>
                          <w:rPr>
                            <w:b/>
                            <w:bCs/>
                            <w:color w:val="002060"/>
                            <w:sz w:val="28"/>
                            <w:szCs w:val="32"/>
                            <w:lang w:val="es-ES"/>
                          </w:rPr>
                        </w:pPr>
                        <w:r w:rsidRPr="0015405C">
                          <w:rPr>
                            <w:b/>
                            <w:bCs/>
                            <w:color w:val="002060"/>
                            <w:sz w:val="28"/>
                            <w:szCs w:val="32"/>
                            <w:lang w:val="es-ES"/>
                          </w:rPr>
                          <w:t>WORK EXPERIENCE</w:t>
                        </w:r>
                      </w:p>
                    </w:txbxContent>
                  </v:textbox>
                </v:shape>
                <v:shape id="Picture 66" o:spid="_x0000_s1028" type="#_x0000_t75" style="position:absolute;width:3017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</w:p>
    <w:p w14:paraId="002EAFB2" w14:textId="77777777" w:rsidR="004D2EEB" w:rsidRPr="006C217A" w:rsidRDefault="0036005C" w:rsidP="00F85CBA">
      <w:pPr>
        <w:spacing w:after="0" w:line="276" w:lineRule="auto"/>
        <w:jc w:val="both"/>
        <w:rPr>
          <w:rFonts w:ascii="Verdana" w:eastAsiaTheme="majorEastAsia" w:hAnsi="Verdana" w:cstheme="minorHAnsi"/>
          <w:b/>
          <w:bCs/>
          <w:color w:val="002060"/>
          <w:sz w:val="24"/>
          <w:szCs w:val="24"/>
        </w:rPr>
      </w:pPr>
      <w:r w:rsidRPr="006C217A">
        <w:rPr>
          <w:rFonts w:ascii="Verdana" w:eastAsiaTheme="majorEastAsia" w:hAnsi="Verdana" w:cstheme="minorHAnsi"/>
          <w:color w:val="002060"/>
          <w:sz w:val="20"/>
          <w:szCs w:val="20"/>
        </w:rPr>
        <w:t>09/2020</w:t>
      </w:r>
      <w:r w:rsidR="004D2EEB" w:rsidRPr="006C217A">
        <w:rPr>
          <w:rFonts w:ascii="Verdana" w:eastAsiaTheme="majorEastAsia" w:hAnsi="Verdana" w:cstheme="minorHAnsi"/>
          <w:color w:val="002060"/>
          <w:sz w:val="20"/>
          <w:szCs w:val="20"/>
        </w:rPr>
        <w:t xml:space="preserve"> </w:t>
      </w:r>
      <w:r w:rsidR="006559F8" w:rsidRPr="006C217A">
        <w:rPr>
          <w:rFonts w:ascii="Verdana" w:eastAsiaTheme="majorEastAsia" w:hAnsi="Verdana" w:cstheme="minorHAnsi"/>
          <w:color w:val="002060"/>
          <w:sz w:val="20"/>
          <w:szCs w:val="20"/>
        </w:rPr>
        <w:t>–</w:t>
      </w:r>
      <w:r w:rsidR="004D2EEB" w:rsidRPr="006C217A">
        <w:rPr>
          <w:rFonts w:ascii="Verdana" w:eastAsiaTheme="majorEastAsia" w:hAnsi="Verdana" w:cstheme="minorHAnsi"/>
          <w:color w:val="002060"/>
          <w:sz w:val="20"/>
          <w:szCs w:val="20"/>
        </w:rPr>
        <w:t xml:space="preserve"> </w:t>
      </w:r>
      <w:r w:rsidR="00B367BC" w:rsidRPr="006C217A">
        <w:rPr>
          <w:rFonts w:ascii="Verdana" w:eastAsiaTheme="majorEastAsia" w:hAnsi="Verdana" w:cstheme="minorHAnsi"/>
          <w:color w:val="002060"/>
          <w:sz w:val="20"/>
          <w:szCs w:val="20"/>
        </w:rPr>
        <w:t>Current</w:t>
      </w:r>
      <w:r w:rsidR="006559F8" w:rsidRPr="006C217A">
        <w:rPr>
          <w:rFonts w:ascii="Verdana" w:eastAsiaTheme="majorEastAsia" w:hAnsi="Verdana" w:cstheme="minorHAnsi"/>
          <w:color w:val="002060"/>
        </w:rPr>
        <w:t xml:space="preserve">    -   </w:t>
      </w:r>
      <w:r w:rsidR="00F85CBA" w:rsidRPr="006C217A">
        <w:rPr>
          <w:rFonts w:ascii="Verdana" w:eastAsiaTheme="majorEastAsia" w:hAnsi="Verdana" w:cstheme="minorHAnsi"/>
          <w:b/>
          <w:bCs/>
          <w:color w:val="002060"/>
          <w:sz w:val="24"/>
          <w:szCs w:val="24"/>
        </w:rPr>
        <w:t>IBM, NYC, NY</w:t>
      </w:r>
    </w:p>
    <w:p w14:paraId="1A16FA7C" w14:textId="11190950" w:rsidR="004D2EEB" w:rsidRDefault="00675BE2" w:rsidP="00852CCB">
      <w:pPr>
        <w:spacing w:after="0" w:line="276" w:lineRule="auto"/>
        <w:jc w:val="both"/>
        <w:rPr>
          <w:rFonts w:ascii="Verdana" w:eastAsiaTheme="majorEastAsia" w:hAnsi="Verdana" w:cstheme="minorHAnsi"/>
          <w:bCs/>
          <w:color w:val="002060"/>
          <w:sz w:val="24"/>
          <w:szCs w:val="24"/>
        </w:rPr>
      </w:pPr>
      <w:r>
        <w:rPr>
          <w:rFonts w:ascii="Verdana" w:eastAsiaTheme="majorEastAsia" w:hAnsi="Verdana" w:cstheme="minorHAnsi"/>
          <w:bCs/>
          <w:color w:val="002060"/>
          <w:sz w:val="24"/>
          <w:szCs w:val="24"/>
        </w:rPr>
        <w:t xml:space="preserve">Linux </w:t>
      </w:r>
      <w:r w:rsidR="00932A04">
        <w:rPr>
          <w:rFonts w:ascii="Verdana" w:eastAsiaTheme="majorEastAsia" w:hAnsi="Verdana" w:cstheme="minorHAnsi"/>
          <w:bCs/>
          <w:color w:val="002060"/>
          <w:sz w:val="24"/>
          <w:szCs w:val="24"/>
        </w:rPr>
        <w:t>I</w:t>
      </w:r>
      <w:r>
        <w:rPr>
          <w:rFonts w:ascii="Verdana" w:eastAsiaTheme="majorEastAsia" w:hAnsi="Verdana" w:cstheme="minorHAnsi"/>
          <w:bCs/>
          <w:color w:val="002060"/>
          <w:sz w:val="24"/>
          <w:szCs w:val="24"/>
        </w:rPr>
        <w:t>nfrastructure Engineer</w:t>
      </w:r>
    </w:p>
    <w:p w14:paraId="7E943113" w14:textId="77777777" w:rsidR="00675BE2" w:rsidRPr="00675BE2" w:rsidRDefault="00675BE2" w:rsidP="00852CCB">
      <w:pPr>
        <w:spacing w:after="0" w:line="276" w:lineRule="auto"/>
        <w:jc w:val="both"/>
        <w:rPr>
          <w:rFonts w:ascii="Verdana" w:eastAsiaTheme="majorEastAsia" w:hAnsi="Verdana" w:cstheme="minorHAnsi"/>
          <w:color w:val="002060"/>
          <w:sz w:val="10"/>
          <w:szCs w:val="24"/>
        </w:rPr>
      </w:pPr>
    </w:p>
    <w:p w14:paraId="162B9FCB" w14:textId="77777777" w:rsidR="00E64CA8" w:rsidRPr="00C31183" w:rsidRDefault="00E64CA8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Proficiency in provisioning, configuring, operating, and maintaining Linux based operating systems.</w:t>
      </w:r>
    </w:p>
    <w:p w14:paraId="229DFE66" w14:textId="77777777" w:rsidR="00DD6FF5" w:rsidRDefault="00B65085" w:rsidP="00DD6F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lastRenderedPageBreak/>
        <w:t>Extensive expertise in administering, upgrading, and pr</w:t>
      </w:r>
      <w:r w:rsidR="00DD6FF5">
        <w:rPr>
          <w:rFonts w:ascii="Verdana" w:hAnsi="Verdana"/>
        </w:rPr>
        <w:t>oviding support for VMware/ESXi.</w:t>
      </w:r>
    </w:p>
    <w:p w14:paraId="223545C1" w14:textId="77777777" w:rsidR="00DD6FF5" w:rsidRPr="00DD6FF5" w:rsidRDefault="00DD6FF5" w:rsidP="00DD6F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134697">
        <w:rPr>
          <w:rFonts w:ascii="Verdana" w:hAnsi="Verdana"/>
        </w:rPr>
        <w:t xml:space="preserve">Managing LVM on SAN (LUN), NAS, creating, extending, migrating, mirroring, taking snapshots, and troubleshooting failed LVM. </w:t>
      </w:r>
    </w:p>
    <w:p w14:paraId="70C1C784" w14:textId="77777777" w:rsidR="002130DB" w:rsidRPr="00CF64EB" w:rsidRDefault="00F32841" w:rsidP="0013469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F64EB">
        <w:rPr>
          <w:rFonts w:ascii="Verdana" w:hAnsi="Verdana"/>
        </w:rPr>
        <w:t>Experience in managing multi-tier applications using Ansible.</w:t>
      </w:r>
    </w:p>
    <w:p w14:paraId="550FFAF4" w14:textId="77777777" w:rsidR="00D92E76" w:rsidRPr="00134697" w:rsidRDefault="00D92E76" w:rsidP="0013469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134697">
        <w:rPr>
          <w:rFonts w:ascii="Verdana" w:hAnsi="Verdana"/>
        </w:rPr>
        <w:t>Expertise in writing Ansible playbooks to manage the configurations of multiple servers and automate daily tasks.</w:t>
      </w:r>
    </w:p>
    <w:p w14:paraId="611B40F9" w14:textId="77777777" w:rsidR="00E772DE" w:rsidRPr="0076747F" w:rsidRDefault="00E772DE" w:rsidP="0013469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134697">
        <w:rPr>
          <w:rFonts w:ascii="Verdana" w:hAnsi="Verdana"/>
        </w:rPr>
        <w:t>Using Ansible to manage Web applications, Environments configuration Files, Users, Mo</w:t>
      </w:r>
      <w:r w:rsidRPr="0076747F">
        <w:rPr>
          <w:rFonts w:ascii="Verdana" w:hAnsi="Verdana"/>
        </w:rPr>
        <w:t xml:space="preserve">unt points, and Packages. </w:t>
      </w:r>
    </w:p>
    <w:p w14:paraId="6D988498" w14:textId="77777777" w:rsidR="00E57BDE" w:rsidRPr="00DF4B1A" w:rsidRDefault="00E57BDE" w:rsidP="00DF4B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DF4B1A">
        <w:rPr>
          <w:rFonts w:ascii="Verdana" w:hAnsi="Verdana"/>
        </w:rPr>
        <w:t xml:space="preserve">Familiar with Docker and deploying docker containers, pulling images, and deploying applications in isolated environment.  </w:t>
      </w:r>
    </w:p>
    <w:p w14:paraId="0F23A9E4" w14:textId="77777777" w:rsidR="00F32841" w:rsidRPr="00C31183" w:rsidRDefault="00F32841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Used Kubernetes to deploy, scale, and manage containerized applications in Linux environments.</w:t>
      </w:r>
    </w:p>
    <w:p w14:paraId="66394E3E" w14:textId="77777777" w:rsidR="00C31183" w:rsidRPr="00C31183" w:rsidRDefault="00C31183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Set up network bonding, log rotation, password policies, and Apache configurations across all Linux servers.</w:t>
      </w:r>
    </w:p>
    <w:p w14:paraId="3F7B8620" w14:textId="77777777" w:rsidR="002571E2" w:rsidRPr="00C31183" w:rsidRDefault="002571E2" w:rsidP="002571E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Utilized GIT as a collaboration platform for project managemen</w:t>
      </w:r>
      <w:r>
        <w:rPr>
          <w:rFonts w:ascii="Verdana" w:hAnsi="Verdana"/>
        </w:rPr>
        <w:t xml:space="preserve">t and </w:t>
      </w:r>
      <w:r w:rsidRPr="00803142">
        <w:rPr>
          <w:rFonts w:ascii="Verdana" w:hAnsi="Verdana"/>
        </w:rPr>
        <w:t>to manage personal projects</w:t>
      </w:r>
      <w:r>
        <w:rPr>
          <w:rFonts w:ascii="Verdana" w:hAnsi="Verdana"/>
        </w:rPr>
        <w:t xml:space="preserve"> and track changes.</w:t>
      </w:r>
    </w:p>
    <w:p w14:paraId="00D55F28" w14:textId="77777777" w:rsidR="004F06F5" w:rsidRPr="00C31183" w:rsidRDefault="004F06F5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Proficient in using Git for access management, versioning, branching, and merging.</w:t>
      </w:r>
    </w:p>
    <w:p w14:paraId="14B039BB" w14:textId="77777777" w:rsidR="002658CA" w:rsidRPr="00DF4B1A" w:rsidRDefault="002658CA" w:rsidP="00DF4B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DF4B1A">
        <w:rPr>
          <w:rFonts w:ascii="Verdana" w:hAnsi="Verdana"/>
        </w:rPr>
        <w:t>Utilizing AWS to spin EC2 instances of pre-configured RHEL 6 and 7 AMI, in the cloud environment. </w:t>
      </w:r>
    </w:p>
    <w:p w14:paraId="47A37740" w14:textId="77777777" w:rsidR="002F48B6" w:rsidRDefault="002F48B6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Deploy new server instances in AWS (EC2), configure security groups, and establish Elastic IPs.</w:t>
      </w:r>
    </w:p>
    <w:p w14:paraId="6522C00E" w14:textId="77777777" w:rsidR="002658CA" w:rsidRPr="00DF4B1A" w:rsidRDefault="002658CA" w:rsidP="00DF4B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DF4B1A">
        <w:rPr>
          <w:rFonts w:ascii="Verdana" w:hAnsi="Verdana"/>
        </w:rPr>
        <w:t xml:space="preserve">Creating and utilizing S3 buckets for storage on AWS, managing and setting lifecycle policies to move data across S3 storage. Archiving S3 bucket data in S3 Glacier. </w:t>
      </w:r>
    </w:p>
    <w:p w14:paraId="012ECD87" w14:textId="77777777" w:rsidR="00C31183" w:rsidRDefault="00C31183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Pr="00C31183">
        <w:rPr>
          <w:rFonts w:ascii="Verdana" w:hAnsi="Verdana"/>
        </w:rPr>
        <w:t>tilize Amazon CloudFront to host and distribute static web content</w:t>
      </w:r>
    </w:p>
    <w:p w14:paraId="7B8F71DB" w14:textId="77777777" w:rsidR="00E64CA8" w:rsidRDefault="00703677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Utilizing Jira ticketing tool </w:t>
      </w:r>
      <w:r w:rsidRPr="00703677">
        <w:rPr>
          <w:rFonts w:ascii="Verdana" w:hAnsi="Verdana"/>
        </w:rPr>
        <w:t>to track issues and bugs in software development projects.</w:t>
      </w:r>
    </w:p>
    <w:p w14:paraId="490FD924" w14:textId="77777777" w:rsidR="00DD6FF5" w:rsidRDefault="00DD6FF5" w:rsidP="00273D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DF4B1A">
        <w:rPr>
          <w:rFonts w:ascii="Verdana" w:hAnsi="Verdana"/>
        </w:rPr>
        <w:t xml:space="preserve">Using Splunk graphical interface to get system logs, performing Root Cause Analysis (RCA) with Splunk log analysis to resolve incidents and ensure the health and stability of the Linux systems. </w:t>
      </w:r>
    </w:p>
    <w:p w14:paraId="000A25C1" w14:textId="77777777" w:rsidR="0095068A" w:rsidRDefault="0095068A" w:rsidP="002F61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By using ILO and IDRAC, remotely access server consoles, enabling</w:t>
      </w:r>
      <w:r>
        <w:rPr>
          <w:rFonts w:ascii="Verdana" w:hAnsi="Verdana"/>
        </w:rPr>
        <w:t xml:space="preserve"> </w:t>
      </w:r>
      <w:r w:rsidRPr="00C31183">
        <w:rPr>
          <w:rFonts w:ascii="Verdana" w:hAnsi="Verdana"/>
        </w:rPr>
        <w:t>to diagnose issues and perform maintenance tasks.</w:t>
      </w:r>
    </w:p>
    <w:p w14:paraId="20571144" w14:textId="77777777" w:rsidR="00D77B10" w:rsidRPr="00CF71CB" w:rsidRDefault="00D77B10" w:rsidP="00CF71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Proficiency in monitoring system performance, resource utilization, and system load, as well as adjusting kernel parameters to optimize performance and managing the loading and unloading of kernel modules.</w:t>
      </w:r>
    </w:p>
    <w:p w14:paraId="473E215D" w14:textId="77777777" w:rsidR="004D2EEB" w:rsidRPr="00995F0E" w:rsidRDefault="00B43FA9" w:rsidP="005C6459">
      <w:pPr>
        <w:spacing w:after="0" w:line="276" w:lineRule="auto"/>
        <w:jc w:val="both"/>
        <w:rPr>
          <w:rFonts w:ascii="Verdana" w:eastAsiaTheme="majorEastAsia" w:hAnsi="Verdana" w:cstheme="minorHAnsi"/>
          <w:color w:val="002060"/>
          <w:sz w:val="24"/>
          <w:szCs w:val="24"/>
        </w:rPr>
      </w:pPr>
      <w:r w:rsidRPr="00995F0E">
        <w:rPr>
          <w:rFonts w:ascii="Verdana" w:eastAsiaTheme="majorEastAsia" w:hAnsi="Verdana" w:cstheme="minorHAnsi"/>
          <w:color w:val="002060"/>
          <w:sz w:val="20"/>
          <w:szCs w:val="20"/>
        </w:rPr>
        <w:t>02/2018 - 08/2020</w:t>
      </w:r>
      <w:r w:rsidR="00193446" w:rsidRPr="00995F0E">
        <w:rPr>
          <w:rFonts w:ascii="Verdana" w:eastAsiaTheme="majorEastAsia" w:hAnsi="Verdana" w:cstheme="minorHAnsi"/>
          <w:color w:val="002060"/>
        </w:rPr>
        <w:t xml:space="preserve"> - </w:t>
      </w:r>
      <w:r w:rsidR="004B4044" w:rsidRPr="00995F0E">
        <w:rPr>
          <w:rFonts w:ascii="Verdana" w:eastAsiaTheme="majorEastAsia" w:hAnsi="Verdana" w:cstheme="minorHAnsi"/>
          <w:b/>
          <w:bCs/>
          <w:color w:val="002060"/>
          <w:sz w:val="24"/>
          <w:szCs w:val="24"/>
        </w:rPr>
        <w:t>Samsung America Inc., Ridgefield Park, NJ</w:t>
      </w:r>
    </w:p>
    <w:p w14:paraId="3592D516" w14:textId="0C8DD78C" w:rsidR="004D2EEB" w:rsidRDefault="00D65558" w:rsidP="005C6459">
      <w:pPr>
        <w:spacing w:after="0" w:line="276" w:lineRule="auto"/>
        <w:jc w:val="both"/>
        <w:rPr>
          <w:rFonts w:ascii="Verdana" w:eastAsiaTheme="majorEastAsia" w:hAnsi="Verdana" w:cstheme="minorHAnsi"/>
          <w:color w:val="002060"/>
          <w:sz w:val="24"/>
          <w:szCs w:val="24"/>
        </w:rPr>
      </w:pPr>
      <w:r w:rsidRPr="00995F0E">
        <w:rPr>
          <w:rFonts w:ascii="Verdana" w:eastAsiaTheme="majorEastAsia" w:hAnsi="Verdana" w:cstheme="minorHAnsi"/>
          <w:color w:val="002060"/>
          <w:sz w:val="24"/>
          <w:szCs w:val="24"/>
        </w:rPr>
        <w:t>Linux System Administrator</w:t>
      </w:r>
    </w:p>
    <w:p w14:paraId="5D0580D6" w14:textId="77777777" w:rsidR="00995F0E" w:rsidRPr="00995F0E" w:rsidRDefault="00995F0E" w:rsidP="005C6459">
      <w:pPr>
        <w:spacing w:after="0" w:line="276" w:lineRule="auto"/>
        <w:jc w:val="both"/>
        <w:rPr>
          <w:rFonts w:ascii="Verdana" w:eastAsiaTheme="majorEastAsia" w:hAnsi="Verdana" w:cstheme="minorHAnsi"/>
          <w:color w:val="002060"/>
          <w:sz w:val="12"/>
          <w:szCs w:val="24"/>
        </w:rPr>
      </w:pPr>
    </w:p>
    <w:p w14:paraId="372C7566" w14:textId="77777777" w:rsidR="00E64CA8" w:rsidRPr="00C31183" w:rsidRDefault="008C2D22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Proven experience of </w:t>
      </w:r>
      <w:r w:rsidR="00E64CA8" w:rsidRPr="00C31183">
        <w:rPr>
          <w:rFonts w:ascii="Verdana" w:hAnsi="Verdana"/>
        </w:rPr>
        <w:t>carry</w:t>
      </w:r>
      <w:r>
        <w:rPr>
          <w:rFonts w:ascii="Verdana" w:hAnsi="Verdana"/>
        </w:rPr>
        <w:t>ing</w:t>
      </w:r>
      <w:r w:rsidR="00E64CA8" w:rsidRPr="00C31183">
        <w:rPr>
          <w:rFonts w:ascii="Verdana" w:hAnsi="Verdana"/>
        </w:rPr>
        <w:t xml:space="preserve"> out operating system upgrades and patch installations.</w:t>
      </w:r>
    </w:p>
    <w:p w14:paraId="3FA093DC" w14:textId="77777777" w:rsidR="00E64CA8" w:rsidRPr="00C31183" w:rsidRDefault="00E64CA8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Provide</w:t>
      </w:r>
      <w:r w:rsidR="003140BD">
        <w:rPr>
          <w:rFonts w:ascii="Verdana" w:hAnsi="Verdana"/>
        </w:rPr>
        <w:t>d</w:t>
      </w:r>
      <w:r w:rsidRPr="00C31183">
        <w:rPr>
          <w:rFonts w:ascii="Verdana" w:hAnsi="Verdana"/>
        </w:rPr>
        <w:t xml:space="preserve"> assistance in the recovery, performance enhancement, and tuning of RHEL systems.</w:t>
      </w:r>
    </w:p>
    <w:p w14:paraId="0E55358B" w14:textId="77777777" w:rsidR="00E64CA8" w:rsidRPr="00C31183" w:rsidRDefault="00E64CA8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Create</w:t>
      </w:r>
      <w:r w:rsidR="00BD6737">
        <w:rPr>
          <w:rFonts w:ascii="Verdana" w:hAnsi="Verdana"/>
        </w:rPr>
        <w:t>d</w:t>
      </w:r>
      <w:r w:rsidRPr="00C31183">
        <w:rPr>
          <w:rFonts w:ascii="Verdana" w:hAnsi="Verdana"/>
        </w:rPr>
        <w:t>, deploy</w:t>
      </w:r>
      <w:r w:rsidR="00BD6737">
        <w:rPr>
          <w:rFonts w:ascii="Verdana" w:hAnsi="Verdana"/>
        </w:rPr>
        <w:t>ed</w:t>
      </w:r>
      <w:r w:rsidRPr="00C31183">
        <w:rPr>
          <w:rFonts w:ascii="Verdana" w:hAnsi="Verdana"/>
        </w:rPr>
        <w:t>, and carr</w:t>
      </w:r>
      <w:r w:rsidR="00BD6737">
        <w:rPr>
          <w:rFonts w:ascii="Verdana" w:hAnsi="Verdana"/>
        </w:rPr>
        <w:t>ied</w:t>
      </w:r>
      <w:r w:rsidRPr="00C31183">
        <w:rPr>
          <w:rFonts w:ascii="Verdana" w:hAnsi="Verdana"/>
        </w:rPr>
        <w:t xml:space="preserve"> out procedures for disaster recovery.</w:t>
      </w:r>
    </w:p>
    <w:p w14:paraId="75F3C812" w14:textId="77777777" w:rsidR="00C31183" w:rsidRPr="00C31183" w:rsidRDefault="00C31183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lastRenderedPageBreak/>
        <w:t>Responsible for managing the file system, which includes monitoring sizes and resolving any inconsistencies.</w:t>
      </w:r>
    </w:p>
    <w:p w14:paraId="244F4BAF" w14:textId="77777777" w:rsidR="00C31183" w:rsidRPr="00C31183" w:rsidRDefault="00C31183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Troubleshoot a wide range of issues, such as problems related to local user accounts, NIS, NFS, NTP, network connectivity, memory.</w:t>
      </w:r>
    </w:p>
    <w:p w14:paraId="111736D8" w14:textId="77777777" w:rsidR="002F48B6" w:rsidRPr="00C31183" w:rsidRDefault="002F48B6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Safely copied files between machines using SCP and RSYNC commands.</w:t>
      </w:r>
    </w:p>
    <w:p w14:paraId="429FADC6" w14:textId="77777777" w:rsidR="004F06F5" w:rsidRPr="00C31183" w:rsidRDefault="004F06F5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Experience in identifying and resolving technical issues in both test and production environments through troubleshooting.</w:t>
      </w:r>
    </w:p>
    <w:p w14:paraId="02DA4C57" w14:textId="77777777" w:rsidR="00936F52" w:rsidRPr="00C31183" w:rsidRDefault="00936F52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Set up a range of services, including DNS, HTTP, HTTPS, SMTP, FTP, Apache, PXE boot, Kickstart.</w:t>
      </w:r>
    </w:p>
    <w:p w14:paraId="0BAF5D0E" w14:textId="77777777" w:rsidR="00C31183" w:rsidRDefault="00C31183" w:rsidP="005C6459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</w:rPr>
      </w:pPr>
      <w:r w:rsidRPr="00C31183">
        <w:rPr>
          <w:rFonts w:ascii="Verdana" w:hAnsi="Verdana"/>
        </w:rPr>
        <w:t>Managing Users and Groups and applying security permission to users and directories</w:t>
      </w:r>
      <w:r w:rsidR="003B5F91">
        <w:rPr>
          <w:rFonts w:ascii="Verdana" w:hAnsi="Verdana"/>
        </w:rPr>
        <w:t>.</w:t>
      </w:r>
    </w:p>
    <w:p w14:paraId="6191A572" w14:textId="77777777" w:rsidR="003B5F91" w:rsidRPr="00C31183" w:rsidRDefault="003B5F91" w:rsidP="005C6459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E</w:t>
      </w:r>
      <w:r w:rsidRPr="003B5F91">
        <w:rPr>
          <w:rFonts w:ascii="Verdana" w:hAnsi="Verdana"/>
        </w:rPr>
        <w:t>xperience in managing users and storage</w:t>
      </w:r>
      <w:r>
        <w:rPr>
          <w:rFonts w:ascii="Verdana" w:hAnsi="Verdana"/>
        </w:rPr>
        <w:t xml:space="preserve"> of systems.</w:t>
      </w:r>
    </w:p>
    <w:p w14:paraId="2B850290" w14:textId="77777777" w:rsidR="003B5F91" w:rsidRDefault="003B5F91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S</w:t>
      </w:r>
      <w:r w:rsidRPr="003B5F91">
        <w:rPr>
          <w:rFonts w:ascii="Verdana" w:hAnsi="Verdana"/>
        </w:rPr>
        <w:t>et up IP tables and a firewall to enhance security.</w:t>
      </w:r>
    </w:p>
    <w:p w14:paraId="28C0180B" w14:textId="77777777" w:rsidR="003B5F91" w:rsidRDefault="003B5F91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Performed routine system maintenance, checking up the process statuses. </w:t>
      </w:r>
    </w:p>
    <w:p w14:paraId="6C672DA4" w14:textId="77777777" w:rsidR="007D1A75" w:rsidRDefault="007D1A75" w:rsidP="005C6459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</w:rPr>
      </w:pPr>
      <w:r w:rsidRPr="007D1A75">
        <w:rPr>
          <w:rFonts w:ascii="Verdana" w:hAnsi="Verdana"/>
        </w:rPr>
        <w:t>Implement</w:t>
      </w:r>
      <w:r w:rsidR="002F618A">
        <w:rPr>
          <w:rFonts w:ascii="Verdana" w:hAnsi="Verdana"/>
        </w:rPr>
        <w:t>ed</w:t>
      </w:r>
      <w:r w:rsidRPr="007D1A75">
        <w:rPr>
          <w:rFonts w:ascii="Verdana" w:hAnsi="Verdana"/>
        </w:rPr>
        <w:t xml:space="preserve"> SSH key for password less connectivity.</w:t>
      </w:r>
    </w:p>
    <w:p w14:paraId="4D4EF000" w14:textId="77777777" w:rsidR="00080813" w:rsidRPr="00C31183" w:rsidRDefault="00080813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Collaborated with my team members to ensure the stability of the server and prevent any unforeseen downtime.</w:t>
      </w:r>
    </w:p>
    <w:p w14:paraId="685A20EA" w14:textId="77777777" w:rsidR="00936F52" w:rsidRDefault="00936F52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Significant expertise in data management utilizing Logical Volume Management.</w:t>
      </w:r>
    </w:p>
    <w:p w14:paraId="64ADA6F1" w14:textId="77777777" w:rsidR="004F06F5" w:rsidRPr="00C31183" w:rsidRDefault="004F06F5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Responsible for developing and maintaining bash scripts to automate deployment and tasks.</w:t>
      </w:r>
    </w:p>
    <w:p w14:paraId="74EA6801" w14:textId="77777777" w:rsidR="004D2EEB" w:rsidRDefault="002F48B6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Utilized system monitoring tools such as top, sar, ps, vmstat, netstat, iostat.</w:t>
      </w:r>
    </w:p>
    <w:p w14:paraId="5FA4E340" w14:textId="77777777" w:rsidR="003B5F91" w:rsidRDefault="003B5F91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Worked with monitoring tools like Nagios.</w:t>
      </w:r>
    </w:p>
    <w:p w14:paraId="53AEF5E0" w14:textId="77777777" w:rsidR="003B5F91" w:rsidRDefault="003B5F91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Experience in ticket resolution with the aid of Jira. </w:t>
      </w:r>
    </w:p>
    <w:p w14:paraId="7A1B743A" w14:textId="77777777" w:rsidR="003B5F91" w:rsidRPr="00C31183" w:rsidRDefault="007D1A75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Responsible for scheduling jobs with the help of Anacron. </w:t>
      </w:r>
    </w:p>
    <w:p w14:paraId="0A46DDD1" w14:textId="77777777" w:rsidR="004D2EEB" w:rsidRPr="001445E7" w:rsidRDefault="00DA14E4" w:rsidP="00DA14E4">
      <w:pPr>
        <w:spacing w:after="0" w:line="276" w:lineRule="auto"/>
        <w:jc w:val="both"/>
        <w:rPr>
          <w:rFonts w:ascii="Verdana" w:eastAsiaTheme="majorEastAsia" w:hAnsi="Verdana" w:cstheme="minorHAnsi"/>
          <w:b/>
          <w:bCs/>
          <w:color w:val="002060"/>
          <w:sz w:val="24"/>
          <w:szCs w:val="24"/>
        </w:rPr>
      </w:pPr>
      <w:r w:rsidRPr="001445E7">
        <w:rPr>
          <w:rFonts w:ascii="Verdana" w:eastAsiaTheme="majorEastAsia" w:hAnsi="Verdana" w:cstheme="minorHAnsi"/>
          <w:color w:val="002060"/>
          <w:sz w:val="20"/>
          <w:szCs w:val="20"/>
        </w:rPr>
        <w:t>10/2016 - 12/2017</w:t>
      </w:r>
      <w:r w:rsidR="00311C0C" w:rsidRPr="001445E7">
        <w:rPr>
          <w:rFonts w:ascii="Verdana" w:eastAsiaTheme="majorEastAsia" w:hAnsi="Verdana" w:cstheme="minorHAnsi"/>
          <w:color w:val="002060"/>
        </w:rPr>
        <w:t xml:space="preserve">  - </w:t>
      </w:r>
      <w:r w:rsidRPr="001445E7">
        <w:rPr>
          <w:rFonts w:ascii="Verdana" w:eastAsiaTheme="majorEastAsia" w:hAnsi="Verdana" w:cstheme="minorHAnsi"/>
          <w:b/>
          <w:bCs/>
          <w:color w:val="002060"/>
          <w:sz w:val="24"/>
          <w:szCs w:val="24"/>
        </w:rPr>
        <w:t>Mizuho Bank, Newyork, NY</w:t>
      </w:r>
    </w:p>
    <w:p w14:paraId="5BB8616F" w14:textId="77777777" w:rsidR="004D2EEB" w:rsidRPr="00AB5151" w:rsidRDefault="00385FC5" w:rsidP="005C6459">
      <w:pPr>
        <w:spacing w:after="0" w:line="276" w:lineRule="auto"/>
        <w:jc w:val="both"/>
        <w:rPr>
          <w:rFonts w:ascii="Verdana" w:eastAsiaTheme="majorEastAsia" w:hAnsi="Verdana" w:cstheme="minorHAnsi"/>
          <w:color w:val="002060"/>
          <w:sz w:val="24"/>
          <w:szCs w:val="24"/>
        </w:rPr>
      </w:pPr>
      <w:r w:rsidRPr="001445E7">
        <w:rPr>
          <w:rFonts w:ascii="Verdana" w:eastAsiaTheme="majorEastAsia" w:hAnsi="Verdana" w:cstheme="minorHAnsi"/>
          <w:color w:val="002060"/>
          <w:sz w:val="24"/>
          <w:szCs w:val="24"/>
        </w:rPr>
        <w:t xml:space="preserve">NOC </w:t>
      </w:r>
      <w:r w:rsidR="00AB5151" w:rsidRPr="001445E7">
        <w:rPr>
          <w:rFonts w:ascii="Verdana" w:eastAsiaTheme="majorEastAsia" w:hAnsi="Verdana" w:cstheme="minorHAnsi"/>
          <w:color w:val="002060"/>
          <w:sz w:val="24"/>
          <w:szCs w:val="24"/>
        </w:rPr>
        <w:t>Technician</w:t>
      </w:r>
    </w:p>
    <w:p w14:paraId="4B7EB63E" w14:textId="77777777" w:rsidR="005B7874" w:rsidRPr="005B7874" w:rsidRDefault="005B7874" w:rsidP="005B7874">
      <w:pPr>
        <w:pStyle w:val="ListParagraph"/>
        <w:spacing w:line="276" w:lineRule="auto"/>
        <w:jc w:val="both"/>
        <w:rPr>
          <w:rFonts w:ascii="Verdana" w:hAnsi="Verdana"/>
          <w:sz w:val="10"/>
        </w:rPr>
      </w:pPr>
    </w:p>
    <w:p w14:paraId="572236F9" w14:textId="77777777" w:rsidR="005B7874" w:rsidRPr="004D0824" w:rsidRDefault="005B7874" w:rsidP="005B787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4D0824">
        <w:rPr>
          <w:rFonts w:ascii="Verdana" w:hAnsi="Verdana"/>
        </w:rPr>
        <w:t>Provid</w:t>
      </w:r>
      <w:r w:rsidRPr="00D25619">
        <w:rPr>
          <w:rFonts w:ascii="Verdana" w:hAnsi="Verdana"/>
        </w:rPr>
        <w:t>ed</w:t>
      </w:r>
      <w:r w:rsidRPr="004D0824">
        <w:rPr>
          <w:rFonts w:ascii="Verdana" w:hAnsi="Verdana"/>
        </w:rPr>
        <w:t xml:space="preserve"> technical support, perform</w:t>
      </w:r>
      <w:r w:rsidRPr="00D25619">
        <w:rPr>
          <w:rFonts w:ascii="Verdana" w:hAnsi="Verdana"/>
        </w:rPr>
        <w:t>ed</w:t>
      </w:r>
      <w:r w:rsidRPr="004D0824">
        <w:rPr>
          <w:rFonts w:ascii="Verdana" w:hAnsi="Verdana"/>
        </w:rPr>
        <w:t xml:space="preserve"> troubleshooting, and resolv</w:t>
      </w:r>
      <w:r w:rsidRPr="00D25619">
        <w:rPr>
          <w:rFonts w:ascii="Verdana" w:hAnsi="Verdana"/>
        </w:rPr>
        <w:t>ed</w:t>
      </w:r>
      <w:r w:rsidRPr="004D0824">
        <w:rPr>
          <w:rFonts w:ascii="Verdana" w:hAnsi="Verdana"/>
        </w:rPr>
        <w:t xml:space="preserve"> network issues.</w:t>
      </w:r>
    </w:p>
    <w:p w14:paraId="56A3CF1D" w14:textId="77777777" w:rsidR="00E63B28" w:rsidRPr="004D0824" w:rsidRDefault="00E63B28" w:rsidP="00E63B2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4D0824">
        <w:rPr>
          <w:rFonts w:ascii="Verdana" w:hAnsi="Verdana"/>
        </w:rPr>
        <w:t>Enhanc</w:t>
      </w:r>
      <w:r w:rsidRPr="00D25619">
        <w:rPr>
          <w:rFonts w:ascii="Verdana" w:hAnsi="Verdana"/>
        </w:rPr>
        <w:t>ed</w:t>
      </w:r>
      <w:r w:rsidRPr="004D0824">
        <w:rPr>
          <w:rFonts w:ascii="Verdana" w:hAnsi="Verdana"/>
        </w:rPr>
        <w:t xml:space="preserve"> network security, as well as documenting network processes, repairs, and cabling layouts.</w:t>
      </w:r>
    </w:p>
    <w:p w14:paraId="654D7183" w14:textId="77777777" w:rsidR="002F48B6" w:rsidRPr="00C31183" w:rsidRDefault="002F48B6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Collaborated with vendors to ensure the maintenance of both software and hardware.</w:t>
      </w:r>
    </w:p>
    <w:p w14:paraId="67089098" w14:textId="77777777" w:rsidR="00E63B28" w:rsidRPr="004D0824" w:rsidRDefault="00E63B28" w:rsidP="00E63B2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D25619">
        <w:rPr>
          <w:rFonts w:ascii="Verdana" w:hAnsi="Verdana"/>
        </w:rPr>
        <w:t>Executed</w:t>
      </w:r>
      <w:r w:rsidRPr="004D0824">
        <w:rPr>
          <w:rFonts w:ascii="Verdana" w:hAnsi="Verdana"/>
        </w:rPr>
        <w:t xml:space="preserve"> diagnostic tests on </w:t>
      </w:r>
      <w:r w:rsidRPr="00D25619">
        <w:rPr>
          <w:rFonts w:ascii="Verdana" w:hAnsi="Verdana"/>
        </w:rPr>
        <w:t>proper</w:t>
      </w:r>
      <w:r w:rsidRPr="004D0824">
        <w:rPr>
          <w:rFonts w:ascii="Verdana" w:hAnsi="Verdana"/>
        </w:rPr>
        <w:t xml:space="preserve"> communication between computers, routers, modems, and servers.</w:t>
      </w:r>
    </w:p>
    <w:p w14:paraId="4EA00789" w14:textId="77777777" w:rsidR="004B39C9" w:rsidRPr="00C31183" w:rsidRDefault="004B39C9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Reviewed the logs for any errors and addressed them appropriately.</w:t>
      </w:r>
    </w:p>
    <w:p w14:paraId="6C4DF752" w14:textId="77777777" w:rsidR="00E63B28" w:rsidRPr="004D0824" w:rsidRDefault="00E63B28" w:rsidP="00E63B2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4D0824">
        <w:rPr>
          <w:rFonts w:ascii="Verdana" w:hAnsi="Verdana"/>
        </w:rPr>
        <w:t>Install</w:t>
      </w:r>
      <w:r w:rsidRPr="00D25619">
        <w:rPr>
          <w:rFonts w:ascii="Verdana" w:hAnsi="Verdana"/>
        </w:rPr>
        <w:t>ed</w:t>
      </w:r>
      <w:r w:rsidRPr="004D0824">
        <w:rPr>
          <w:rFonts w:ascii="Verdana" w:hAnsi="Verdana"/>
        </w:rPr>
        <w:t>, configur</w:t>
      </w:r>
      <w:r w:rsidRPr="00D25619">
        <w:rPr>
          <w:rFonts w:ascii="Verdana" w:hAnsi="Verdana"/>
        </w:rPr>
        <w:t>ed</w:t>
      </w:r>
      <w:r w:rsidRPr="004D0824">
        <w:rPr>
          <w:rFonts w:ascii="Verdana" w:hAnsi="Verdana"/>
        </w:rPr>
        <w:t>, and updat</w:t>
      </w:r>
      <w:r w:rsidRPr="00D25619">
        <w:rPr>
          <w:rFonts w:ascii="Verdana" w:hAnsi="Verdana"/>
        </w:rPr>
        <w:t>ed</w:t>
      </w:r>
      <w:r w:rsidRPr="004D0824">
        <w:rPr>
          <w:rFonts w:ascii="Verdana" w:hAnsi="Verdana"/>
        </w:rPr>
        <w:t xml:space="preserve"> networking accessories for end-users.</w:t>
      </w:r>
    </w:p>
    <w:p w14:paraId="0615FBDB" w14:textId="77777777" w:rsidR="004B39C9" w:rsidRPr="00C31183" w:rsidRDefault="004B39C9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Used YUM and RPM to install and upgrade Linux packages.</w:t>
      </w:r>
    </w:p>
    <w:p w14:paraId="146BA5CD" w14:textId="77777777" w:rsidR="00E63B28" w:rsidRPr="004D0824" w:rsidRDefault="00E63B28" w:rsidP="00E63B2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4D0824">
        <w:rPr>
          <w:rFonts w:ascii="Verdana" w:hAnsi="Verdana"/>
        </w:rPr>
        <w:t>Optimiz</w:t>
      </w:r>
      <w:r w:rsidRPr="00D25619">
        <w:rPr>
          <w:rFonts w:ascii="Verdana" w:hAnsi="Verdana"/>
        </w:rPr>
        <w:t>ed</w:t>
      </w:r>
      <w:r w:rsidRPr="004D0824">
        <w:rPr>
          <w:rFonts w:ascii="Verdana" w:hAnsi="Verdana"/>
        </w:rPr>
        <w:t xml:space="preserve"> server</w:t>
      </w:r>
      <w:r w:rsidRPr="00D25619">
        <w:rPr>
          <w:rFonts w:ascii="Verdana" w:hAnsi="Verdana"/>
        </w:rPr>
        <w:t>s</w:t>
      </w:r>
      <w:r w:rsidRPr="004D0824">
        <w:rPr>
          <w:rFonts w:ascii="Verdana" w:hAnsi="Verdana"/>
        </w:rPr>
        <w:t xml:space="preserve"> </w:t>
      </w:r>
      <w:r w:rsidRPr="00D25619">
        <w:rPr>
          <w:rFonts w:ascii="Verdana" w:hAnsi="Verdana"/>
        </w:rPr>
        <w:t>performance by ensuring smooth</w:t>
      </w:r>
      <w:r w:rsidRPr="004D0824">
        <w:rPr>
          <w:rFonts w:ascii="Verdana" w:hAnsi="Verdana"/>
        </w:rPr>
        <w:t xml:space="preserve"> network traffic.</w:t>
      </w:r>
    </w:p>
    <w:p w14:paraId="00C46784" w14:textId="77777777" w:rsidR="00341D18" w:rsidRDefault="004B39C9" w:rsidP="005C64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/>
        </w:rPr>
        <w:t>Update the inventory record and other files as necessary.</w:t>
      </w:r>
    </w:p>
    <w:p w14:paraId="09C3F5B8" w14:textId="77777777" w:rsidR="004D0824" w:rsidRPr="00C31183" w:rsidRDefault="004D0824" w:rsidP="009575D9">
      <w:pPr>
        <w:pStyle w:val="ListParagraph"/>
        <w:spacing w:line="276" w:lineRule="auto"/>
        <w:jc w:val="both"/>
        <w:rPr>
          <w:rFonts w:ascii="Verdana" w:hAnsi="Verdana"/>
        </w:rPr>
      </w:pPr>
    </w:p>
    <w:p w14:paraId="3DB64140" w14:textId="77777777" w:rsidR="008571BB" w:rsidRPr="00C31183" w:rsidRDefault="00FE01AE" w:rsidP="005C6459">
      <w:pPr>
        <w:spacing w:line="276" w:lineRule="auto"/>
        <w:jc w:val="both"/>
        <w:rPr>
          <w:rFonts w:ascii="Verdana" w:hAnsi="Verdana"/>
        </w:rPr>
      </w:pPr>
      <w:r w:rsidRPr="00C31183">
        <w:rPr>
          <w:rFonts w:ascii="Verdana" w:hAnsi="Verdana" w:cstheme="minorHAns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7F0ED7F" wp14:editId="10D3DC6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94940" cy="330200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940" cy="330200"/>
                          <a:chOff x="0" y="0"/>
                          <a:chExt cx="2695286" cy="33020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415636" y="0"/>
                            <a:ext cx="227965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29FC2" w14:textId="77777777" w:rsidR="00FE01AE" w:rsidRPr="00013985" w:rsidRDefault="00FE01AE" w:rsidP="00FE01AE">
                              <w:pPr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32"/>
                                  <w:lang w:val="es-ES"/>
                                </w:rPr>
                              </w:pPr>
                              <w:r w:rsidRPr="00013985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32"/>
                                  <w:lang w:val="es-E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F0ED7F" id="Group 44" o:spid="_x0000_s1029" style="position:absolute;left:0;text-align:left;margin-left:0;margin-top:0;width:212.2pt;height:26pt;z-index:251669504" coordsize="26952,3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">
                <v:shape id="Text Box 49" o:spid="_x0000_s1030" type="#_x0000_t202" style="position:absolute;left:4156;width:2279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18D29FC2" w14:textId="77777777" w:rsidR="00FE01AE" w:rsidRPr="00013985" w:rsidRDefault="00FE01AE" w:rsidP="00FE01AE">
                        <w:pPr>
                          <w:rPr>
                            <w:b/>
                            <w:bCs/>
                            <w:color w:val="002060"/>
                            <w:sz w:val="28"/>
                            <w:szCs w:val="32"/>
                            <w:lang w:val="es-ES"/>
                          </w:rPr>
                        </w:pPr>
                        <w:r w:rsidRPr="00013985">
                          <w:rPr>
                            <w:b/>
                            <w:bCs/>
                            <w:color w:val="002060"/>
                            <w:sz w:val="28"/>
                            <w:szCs w:val="32"/>
                            <w:lang w:val="es-ES"/>
                          </w:rPr>
                          <w:t>EDUCATION</w:t>
                        </w:r>
                      </w:p>
                    </w:txbxContent>
                  </v:textbox>
                </v:shape>
                <v:shape id="Picture 65" o:spid="_x0000_s1031" type="#_x0000_t75" style="position:absolute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">
                  <v:imagedata r:id="rId11" o:title=""/>
                </v:shape>
              </v:group>
            </w:pict>
          </mc:Fallback>
        </mc:AlternateContent>
      </w:r>
    </w:p>
    <w:p w14:paraId="13F21C71" w14:textId="77777777" w:rsidR="008571BB" w:rsidRPr="00966563" w:rsidRDefault="008571BB" w:rsidP="00C31183">
      <w:pPr>
        <w:spacing w:line="240" w:lineRule="auto"/>
        <w:jc w:val="both"/>
        <w:rPr>
          <w:rFonts w:ascii="Verdana" w:hAnsi="Verdana"/>
          <w:sz w:val="14"/>
        </w:rPr>
      </w:pPr>
    </w:p>
    <w:p w14:paraId="4A39D14C" w14:textId="77777777" w:rsidR="004F1F24" w:rsidRPr="001C226F" w:rsidRDefault="00313203" w:rsidP="00C31183">
      <w:pPr>
        <w:spacing w:line="240" w:lineRule="auto"/>
        <w:jc w:val="both"/>
        <w:rPr>
          <w:rFonts w:ascii="Verdana" w:hAnsi="Verdana"/>
          <w:b/>
        </w:rPr>
      </w:pPr>
      <w:r w:rsidRPr="00D659F7">
        <w:rPr>
          <w:rFonts w:ascii="Verdana" w:hAnsi="Verdana"/>
        </w:rPr>
        <w:lastRenderedPageBreak/>
        <w:t>Expected 2024</w:t>
      </w:r>
      <w:r>
        <w:rPr>
          <w:rFonts w:ascii="Verdana" w:hAnsi="Verdana"/>
        </w:rPr>
        <w:t xml:space="preserve">   -   </w:t>
      </w:r>
      <w:r w:rsidR="001C226F" w:rsidRPr="001C226F">
        <w:rPr>
          <w:rFonts w:ascii="Verdana" w:hAnsi="Verdana"/>
          <w:b/>
        </w:rPr>
        <w:t>Computer Information Technology</w:t>
      </w:r>
    </w:p>
    <w:p w14:paraId="271F3DEE" w14:textId="19317A45" w:rsidR="008571BB" w:rsidRPr="00C31183" w:rsidRDefault="00711063" w:rsidP="00C31183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Queens Borough Community College</w:t>
      </w:r>
      <w:r w:rsidR="001C226F" w:rsidRPr="00D659F7">
        <w:rPr>
          <w:rFonts w:ascii="Verdana" w:hAnsi="Verdana"/>
        </w:rPr>
        <w:t xml:space="preserve"> </w:t>
      </w:r>
    </w:p>
    <w:sectPr w:rsidR="008571BB" w:rsidRPr="00C31183" w:rsidSect="00BB2856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8.75pt;height:168.75pt;visibility:visible;mso-wrap-style:square" o:bullet="t">
        <v:imagedata r:id="rId1" o:title=""/>
      </v:shape>
    </w:pict>
  </w:numPicBullet>
  <w:abstractNum w:abstractNumId="0" w15:restartNumberingAfterBreak="0">
    <w:nsid w:val="07DC29DB"/>
    <w:multiLevelType w:val="multilevel"/>
    <w:tmpl w:val="DA92B3D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FB54EE2"/>
    <w:multiLevelType w:val="multilevel"/>
    <w:tmpl w:val="758295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Raleway" w:eastAsia="Raleway" w:hAnsi="Raleway" w:cs="Raleway" w:hint="default"/>
        <w:b/>
        <w:bCs/>
        <w:i w:val="0"/>
        <w:strike w:val="0"/>
        <w:dstrike w:val="0"/>
        <w:color w:val="E4322B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F45378"/>
    <w:multiLevelType w:val="hybridMultilevel"/>
    <w:tmpl w:val="D7B4AC2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F3F81"/>
    <w:multiLevelType w:val="multilevel"/>
    <w:tmpl w:val="0F30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12A4"/>
    <w:multiLevelType w:val="multilevel"/>
    <w:tmpl w:val="BC2E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530023">
    <w:abstractNumId w:val="2"/>
  </w:num>
  <w:num w:numId="2" w16cid:durableId="241959789">
    <w:abstractNumId w:val="4"/>
  </w:num>
  <w:num w:numId="3" w16cid:durableId="1321889231">
    <w:abstractNumId w:val="0"/>
  </w:num>
  <w:num w:numId="4" w16cid:durableId="150677567">
    <w:abstractNumId w:val="1"/>
  </w:num>
  <w:num w:numId="5" w16cid:durableId="78452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1BB"/>
    <w:rsid w:val="00003AA9"/>
    <w:rsid w:val="00013985"/>
    <w:rsid w:val="00013A7B"/>
    <w:rsid w:val="000203F8"/>
    <w:rsid w:val="000651A9"/>
    <w:rsid w:val="00080813"/>
    <w:rsid w:val="00083956"/>
    <w:rsid w:val="000D08B2"/>
    <w:rsid w:val="001053C8"/>
    <w:rsid w:val="00116A56"/>
    <w:rsid w:val="00124693"/>
    <w:rsid w:val="00134697"/>
    <w:rsid w:val="001445E7"/>
    <w:rsid w:val="00145DE9"/>
    <w:rsid w:val="0015405C"/>
    <w:rsid w:val="00172F89"/>
    <w:rsid w:val="00176A8D"/>
    <w:rsid w:val="001803DA"/>
    <w:rsid w:val="00180651"/>
    <w:rsid w:val="00193446"/>
    <w:rsid w:val="001B3403"/>
    <w:rsid w:val="001C226F"/>
    <w:rsid w:val="001E3720"/>
    <w:rsid w:val="001E727B"/>
    <w:rsid w:val="002130DB"/>
    <w:rsid w:val="002571E2"/>
    <w:rsid w:val="002658CA"/>
    <w:rsid w:val="00273D43"/>
    <w:rsid w:val="00282BEE"/>
    <w:rsid w:val="002A79A1"/>
    <w:rsid w:val="002B3D51"/>
    <w:rsid w:val="002D434F"/>
    <w:rsid w:val="002E4385"/>
    <w:rsid w:val="002F48B6"/>
    <w:rsid w:val="002F618A"/>
    <w:rsid w:val="00311C0C"/>
    <w:rsid w:val="00313203"/>
    <w:rsid w:val="003140BD"/>
    <w:rsid w:val="0032468B"/>
    <w:rsid w:val="00334ED0"/>
    <w:rsid w:val="00341D18"/>
    <w:rsid w:val="003540F0"/>
    <w:rsid w:val="0036005C"/>
    <w:rsid w:val="003714A0"/>
    <w:rsid w:val="00375BBD"/>
    <w:rsid w:val="00385FC5"/>
    <w:rsid w:val="003B5F91"/>
    <w:rsid w:val="003D3DE5"/>
    <w:rsid w:val="00421733"/>
    <w:rsid w:val="00483CB6"/>
    <w:rsid w:val="004A324D"/>
    <w:rsid w:val="004A6A84"/>
    <w:rsid w:val="004B39C9"/>
    <w:rsid w:val="004B4044"/>
    <w:rsid w:val="004B43D6"/>
    <w:rsid w:val="004D0254"/>
    <w:rsid w:val="004D0824"/>
    <w:rsid w:val="004D2EEB"/>
    <w:rsid w:val="004F06F5"/>
    <w:rsid w:val="004F1F24"/>
    <w:rsid w:val="005168A0"/>
    <w:rsid w:val="00543E6B"/>
    <w:rsid w:val="00562D29"/>
    <w:rsid w:val="005804F3"/>
    <w:rsid w:val="005A0F5E"/>
    <w:rsid w:val="005B7874"/>
    <w:rsid w:val="005C6459"/>
    <w:rsid w:val="005E1444"/>
    <w:rsid w:val="005E234A"/>
    <w:rsid w:val="00611E42"/>
    <w:rsid w:val="00635C05"/>
    <w:rsid w:val="00647338"/>
    <w:rsid w:val="006507DE"/>
    <w:rsid w:val="00654886"/>
    <w:rsid w:val="006559F8"/>
    <w:rsid w:val="00675BE2"/>
    <w:rsid w:val="006870F9"/>
    <w:rsid w:val="006957D4"/>
    <w:rsid w:val="006C217A"/>
    <w:rsid w:val="006C2481"/>
    <w:rsid w:val="006D3E98"/>
    <w:rsid w:val="006E6235"/>
    <w:rsid w:val="0070064E"/>
    <w:rsid w:val="00703677"/>
    <w:rsid w:val="00704325"/>
    <w:rsid w:val="00704CB3"/>
    <w:rsid w:val="00711063"/>
    <w:rsid w:val="00754E32"/>
    <w:rsid w:val="00765393"/>
    <w:rsid w:val="0076747F"/>
    <w:rsid w:val="007862F3"/>
    <w:rsid w:val="007868BB"/>
    <w:rsid w:val="007947B0"/>
    <w:rsid w:val="007B2868"/>
    <w:rsid w:val="007C64A7"/>
    <w:rsid w:val="007D0C26"/>
    <w:rsid w:val="007D1A75"/>
    <w:rsid w:val="007F398D"/>
    <w:rsid w:val="0080146F"/>
    <w:rsid w:val="00802FE3"/>
    <w:rsid w:val="00803142"/>
    <w:rsid w:val="00804697"/>
    <w:rsid w:val="00810FCB"/>
    <w:rsid w:val="00820BB6"/>
    <w:rsid w:val="008212C3"/>
    <w:rsid w:val="00841D19"/>
    <w:rsid w:val="00852CCB"/>
    <w:rsid w:val="008571BB"/>
    <w:rsid w:val="00857231"/>
    <w:rsid w:val="00861774"/>
    <w:rsid w:val="0088114C"/>
    <w:rsid w:val="00886849"/>
    <w:rsid w:val="008C2D22"/>
    <w:rsid w:val="008D6E23"/>
    <w:rsid w:val="008F3C29"/>
    <w:rsid w:val="00900F84"/>
    <w:rsid w:val="00903430"/>
    <w:rsid w:val="00932596"/>
    <w:rsid w:val="00932A04"/>
    <w:rsid w:val="00936F52"/>
    <w:rsid w:val="009419DD"/>
    <w:rsid w:val="0095068A"/>
    <w:rsid w:val="009575D9"/>
    <w:rsid w:val="00962A42"/>
    <w:rsid w:val="00966563"/>
    <w:rsid w:val="00984F94"/>
    <w:rsid w:val="00990A6D"/>
    <w:rsid w:val="00993494"/>
    <w:rsid w:val="00995F0E"/>
    <w:rsid w:val="00A21D6E"/>
    <w:rsid w:val="00A40905"/>
    <w:rsid w:val="00A462F1"/>
    <w:rsid w:val="00AA548C"/>
    <w:rsid w:val="00AB5151"/>
    <w:rsid w:val="00AC2EAF"/>
    <w:rsid w:val="00AD0082"/>
    <w:rsid w:val="00AE199C"/>
    <w:rsid w:val="00AE223A"/>
    <w:rsid w:val="00B14603"/>
    <w:rsid w:val="00B331BB"/>
    <w:rsid w:val="00B367BC"/>
    <w:rsid w:val="00B43FA9"/>
    <w:rsid w:val="00B47DD5"/>
    <w:rsid w:val="00B65085"/>
    <w:rsid w:val="00B7009C"/>
    <w:rsid w:val="00B93952"/>
    <w:rsid w:val="00B9780F"/>
    <w:rsid w:val="00BB2856"/>
    <w:rsid w:val="00BD10CC"/>
    <w:rsid w:val="00BD6737"/>
    <w:rsid w:val="00BE69A7"/>
    <w:rsid w:val="00BF6ED7"/>
    <w:rsid w:val="00C31183"/>
    <w:rsid w:val="00C51A10"/>
    <w:rsid w:val="00C6587A"/>
    <w:rsid w:val="00C90833"/>
    <w:rsid w:val="00CA017F"/>
    <w:rsid w:val="00CA0865"/>
    <w:rsid w:val="00CD499E"/>
    <w:rsid w:val="00CD5D43"/>
    <w:rsid w:val="00CE3CA5"/>
    <w:rsid w:val="00CF076F"/>
    <w:rsid w:val="00CF64EB"/>
    <w:rsid w:val="00CF71CB"/>
    <w:rsid w:val="00D025DB"/>
    <w:rsid w:val="00D25619"/>
    <w:rsid w:val="00D65558"/>
    <w:rsid w:val="00D659F7"/>
    <w:rsid w:val="00D77B10"/>
    <w:rsid w:val="00D82222"/>
    <w:rsid w:val="00D92E76"/>
    <w:rsid w:val="00D96D49"/>
    <w:rsid w:val="00DA14E4"/>
    <w:rsid w:val="00DA4EBA"/>
    <w:rsid w:val="00DB7A49"/>
    <w:rsid w:val="00DC09D8"/>
    <w:rsid w:val="00DD09C4"/>
    <w:rsid w:val="00DD6FF5"/>
    <w:rsid w:val="00DE4E4C"/>
    <w:rsid w:val="00DF4B1A"/>
    <w:rsid w:val="00E572F4"/>
    <w:rsid w:val="00E57BDE"/>
    <w:rsid w:val="00E63B28"/>
    <w:rsid w:val="00E64CA8"/>
    <w:rsid w:val="00E772DE"/>
    <w:rsid w:val="00E86951"/>
    <w:rsid w:val="00E936D3"/>
    <w:rsid w:val="00E96E7D"/>
    <w:rsid w:val="00EA46E9"/>
    <w:rsid w:val="00EF2B5E"/>
    <w:rsid w:val="00F32841"/>
    <w:rsid w:val="00F356FA"/>
    <w:rsid w:val="00F644D6"/>
    <w:rsid w:val="00F85CBA"/>
    <w:rsid w:val="00F93AD7"/>
    <w:rsid w:val="00FA370D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514A"/>
  <w15:chartTrackingRefBased/>
  <w15:docId w15:val="{008EACA9-A815-4C53-BA85-620673F6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D2EE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DC09D8"/>
  </w:style>
  <w:style w:type="paragraph" w:styleId="NoSpacing">
    <w:name w:val="No Spacing"/>
    <w:link w:val="NoSpacingChar"/>
    <w:uiPriority w:val="1"/>
    <w:qFormat/>
    <w:rsid w:val="0090343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90343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56564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67402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40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8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35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syed syed</cp:lastModifiedBy>
  <cp:revision>6</cp:revision>
  <dcterms:created xsi:type="dcterms:W3CDTF">2023-02-16T18:19:00Z</dcterms:created>
  <dcterms:modified xsi:type="dcterms:W3CDTF">2023-03-30T21:41:00Z</dcterms:modified>
</cp:coreProperties>
</file>