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iv"/>
        <w:spacing w:lineRule="exact" w:line="840" w:before="0" w:after="0"/>
        <w:ind w:left="0" w:right="0" w:hanging="0"/>
        <w:rPr>
          <w:rFonts w:ascii="Arial" w:hAnsi="Arial" w:eastAsia="Arial" w:cs="Arial"/>
          <w:b w:val="false"/>
          <w:b w:val="false"/>
          <w:bCs w:val="false"/>
          <w:caps/>
          <w:color w:val="144181"/>
          <w:position w:val="0"/>
          <w:sz w:val="24"/>
          <w:sz w:val="72"/>
          <w:szCs w:val="72"/>
          <w:vertAlign w:val="baseline"/>
        </w:rPr>
      </w:pPr>
      <w:r>
        <w:rPr>
          <w:rStyle w:val="DivnamespanfName"/>
          <w:rFonts w:eastAsia="Arial" w:cs="Arial" w:ascii="Arial" w:hAnsi="Arial"/>
          <w:b/>
          <w:bCs/>
          <w:caps/>
          <w:color w:val="144181"/>
          <w:sz w:val="72"/>
          <w:szCs w:val="72"/>
        </w:rPr>
        <w:t>Divya</w:t>
      </w:r>
      <w:r>
        <w:rPr>
          <w:rFonts w:eastAsia="Arial" w:cs="Arial" w:ascii="Arial" w:hAnsi="Arial"/>
          <w:b w:val="false"/>
          <w:bCs w:val="false"/>
          <w:caps/>
          <w:color w:val="144181"/>
          <w:position w:val="0"/>
          <w:sz w:val="72"/>
          <w:sz w:val="72"/>
          <w:szCs w:val="72"/>
          <w:vertAlign w:val="baseline"/>
        </w:rPr>
        <w:t xml:space="preserve"> </w:t>
      </w:r>
      <w:r>
        <w:rPr>
          <w:rStyle w:val="Span"/>
          <w:rFonts w:eastAsia="Arial" w:cs="Arial" w:ascii="Arial" w:hAnsi="Arial"/>
          <w:b w:val="false"/>
          <w:bCs w:val="false"/>
          <w:caps/>
          <w:color w:val="144181"/>
          <w:sz w:val="72"/>
          <w:szCs w:val="72"/>
        </w:rPr>
        <w:t>Reddy</w:t>
      </w:r>
    </w:p>
    <w:p>
      <w:pPr>
        <w:pStyle w:val="Div"/>
        <w:spacing w:lineRule="exact" w:line="100" w:before="0" w:after="0"/>
        <w:ind w:left="0" w:right="0" w:hanging="0"/>
        <w:rPr>
          <w:rFonts w:ascii="Arial" w:hAnsi="Arial" w:eastAsia="Arial" w:cs="Arial"/>
          <w:position w:val="0"/>
          <w:sz w:val="24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 </w:t>
      </w:r>
    </w:p>
    <w:p>
      <w:pPr>
        <w:pStyle w:val="Div"/>
        <w:pBdr>
          <w:top w:val="single" w:sz="16" w:space="0" w:color="DADADA"/>
        </w:pBdr>
        <w:spacing w:lineRule="exact" w:line="40" w:before="0" w:after="0"/>
        <w:ind w:left="0" w:right="0" w:hanging="0"/>
        <w:rPr>
          <w:rFonts w:ascii="Arial" w:hAnsi="Arial" w:eastAsia="Arial" w:cs="Arial"/>
          <w:position w:val="0"/>
          <w:sz w:val="24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 </w:t>
      </w:r>
    </w:p>
    <w:p>
      <w:pPr>
        <w:pStyle w:val="Normal"/>
        <w:pBdr>
          <w:top w:val="single" w:sz="16" w:space="0" w:color="DADADA"/>
        </w:pBdr>
        <w:spacing w:lineRule="atLeast" w:line="340" w:before="0" w:after="0"/>
        <w:ind w:left="0" w:right="0" w:hanging="0"/>
        <w:textAlignment w:val="auto"/>
        <w:rPr>
          <w:rStyle w:val="Span"/>
          <w:rFonts w:ascii="Arial" w:hAnsi="Arial" w:eastAsia="Arial" w:cs="Arial"/>
          <w:sz w:val="22"/>
          <w:szCs w:val="22"/>
        </w:rPr>
      </w:pPr>
      <w:r>
        <w:rPr>
          <w:rStyle w:val="Span"/>
          <w:rFonts w:eastAsia="Arial" w:cs="Arial" w:ascii="Arial" w:hAnsi="Arial"/>
          <w:sz w:val="22"/>
          <w:szCs w:val="22"/>
        </w:rPr>
        <w:t>San Diego, CA 92127 | 6197191909 | divyareddy9917@gmail.com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Divdocumentdivsectiontitle"/>
        <w:spacing w:before="240" w:after="60"/>
        <w:ind w:left="0" w:right="0" w:hanging="0"/>
        <w:rPr>
          <w:rFonts w:ascii="Arial" w:hAnsi="Arial" w:eastAsia="Arial" w:cs="Arial"/>
          <w:b/>
          <w:b/>
          <w:bCs/>
          <w:caps/>
          <w:color w:val="144181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bCs/>
          <w:caps/>
          <w:position w:val="0"/>
          <w:sz w:val="24"/>
          <w:sz w:val="24"/>
          <w:vertAlign w:val="baseline"/>
        </w:rPr>
        <w:t>Summary</w:t>
      </w:r>
    </w:p>
    <w:p>
      <w:pPr>
        <w:pStyle w:val="P"/>
        <w:spacing w:lineRule="atLeast" w:line="340" w:before="0" w:after="0"/>
        <w:ind w:left="0" w:right="0" w:hanging="0"/>
        <w:rPr>
          <w:rFonts w:ascii="Arial" w:hAnsi="Arial" w:eastAsia="Arial" w:cs="Arial"/>
          <w:position w:val="0"/>
          <w:sz w:val="24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SAS programmer with 5+ years of experience working with SAS emphasizing on Design, Development, Analysis, Validation, and Reporting for Pharmaceuticals and Clinical Research Organizations.</w:t>
      </w:r>
    </w:p>
    <w:p>
      <w:pPr>
        <w:pStyle w:val="Divdocumentdivsectiontitle"/>
        <w:spacing w:before="240" w:after="60"/>
        <w:ind w:left="0" w:right="0" w:hanging="0"/>
        <w:rPr>
          <w:rFonts w:ascii="Arial" w:hAnsi="Arial" w:eastAsia="Arial" w:cs="Arial"/>
          <w:b/>
          <w:b/>
          <w:bCs/>
          <w:caps/>
          <w:color w:val="144181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bCs/>
          <w:caps/>
          <w:position w:val="0"/>
          <w:sz w:val="24"/>
          <w:sz w:val="24"/>
          <w:vertAlign w:val="baseline"/>
        </w:rPr>
        <w:t>Skills</w:t>
      </w:r>
    </w:p>
    <w:tbl>
      <w:tblPr>
        <w:tblStyle w:val="divdocumenttable"/>
        <w:tblW w:w="8340" w:type="dxa"/>
        <w:jc w:val="left"/>
        <w:tblInd w:w="230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170"/>
        <w:gridCol w:w="4169"/>
      </w:tblGrid>
      <w:tr>
        <w:trPr/>
        <w:tc>
          <w:tcPr>
            <w:tcW w:w="4170" w:type="dxa"/>
            <w:tcBorders/>
            <w:shd w:fill="auto" w:val="clear"/>
          </w:tcPr>
          <w:p>
            <w:pPr>
              <w:pStyle w:val="Ulli"/>
              <w:numPr>
                <w:ilvl w:val="0"/>
                <w:numId w:val="1"/>
              </w:numPr>
              <w:spacing w:lineRule="atLeast" w:line="340" w:before="0" w:after="0"/>
              <w:ind w:left="640" w:right="0" w:hanging="261"/>
              <w:rPr>
                <w:rFonts w:ascii="Arial" w:hAnsi="Arial" w:eastAsia="Arial" w:cs="Arial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2"/>
                <w:sz w:val="22"/>
                <w:szCs w:val="22"/>
                <w:vertAlign w:val="baseline"/>
              </w:rPr>
              <w:t>Statistical Software: SAS (Base SAS, SAS/STAT, SAS/GRAPH, SAS/ODS, SAS/SQL, MACROS), R.</w:t>
            </w:r>
          </w:p>
          <w:p>
            <w:pPr>
              <w:pStyle w:val="Ulli"/>
              <w:numPr>
                <w:ilvl w:val="0"/>
                <w:numId w:val="1"/>
              </w:numPr>
              <w:spacing w:lineRule="atLeast" w:line="340" w:before="0" w:after="0"/>
              <w:ind w:left="640" w:right="0" w:hanging="261"/>
              <w:rPr>
                <w:rFonts w:ascii="Arial" w:hAnsi="Arial" w:eastAsia="Arial" w:cs="Arial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2"/>
                <w:sz w:val="22"/>
                <w:szCs w:val="22"/>
                <w:vertAlign w:val="baseline"/>
              </w:rPr>
              <w:t>Operating Systems: Windows and UNIX.</w:t>
            </w:r>
          </w:p>
        </w:tc>
        <w:tc>
          <w:tcPr>
            <w:tcW w:w="4169" w:type="dxa"/>
            <w:tcBorders>
              <w:left w:val="single" w:sz="8" w:space="0" w:color="FEFDFD"/>
            </w:tcBorders>
            <w:shd w:fill="auto" w:val="clear"/>
          </w:tcPr>
          <w:p>
            <w:pPr>
              <w:pStyle w:val="Ulli"/>
              <w:numPr>
                <w:ilvl w:val="0"/>
                <w:numId w:val="2"/>
              </w:numPr>
              <w:spacing w:lineRule="atLeast" w:line="340" w:before="0" w:after="0"/>
              <w:ind w:left="640" w:right="0" w:hanging="261"/>
              <w:rPr>
                <w:rFonts w:ascii="Arial" w:hAnsi="Arial" w:eastAsia="Arial" w:cs="Arial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2"/>
                <w:sz w:val="22"/>
                <w:szCs w:val="22"/>
                <w:vertAlign w:val="baseline"/>
              </w:rPr>
              <w:t>Microsoft Tools: MS office Word, Excel, Access, Project and Powerpoint.</w:t>
            </w:r>
          </w:p>
        </w:tc>
      </w:tr>
    </w:tbl>
    <w:p>
      <w:pPr>
        <w:pStyle w:val="Divdocumentdivsectiontitle"/>
        <w:spacing w:before="240" w:after="60"/>
        <w:ind w:left="0" w:right="0" w:hanging="0"/>
        <w:rPr>
          <w:rFonts w:ascii="Arial" w:hAnsi="Arial" w:eastAsia="Arial" w:cs="Arial"/>
          <w:b/>
          <w:b/>
          <w:bCs/>
          <w:caps/>
          <w:color w:val="144181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bCs/>
          <w:caps/>
          <w:position w:val="0"/>
          <w:sz w:val="24"/>
          <w:sz w:val="24"/>
          <w:vertAlign w:val="baseline"/>
        </w:rPr>
        <w:t>Experience</w:t>
      </w:r>
    </w:p>
    <w:tbl>
      <w:tblPr>
        <w:tblStyle w:val="divdocumentdivparagraphTable"/>
        <w:tblW w:w="1064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298"/>
        <w:gridCol w:w="8341"/>
      </w:tblGrid>
      <w:tr>
        <w:trPr/>
        <w:tc>
          <w:tcPr>
            <w:tcW w:w="2298" w:type="dxa"/>
            <w:tcBorders/>
            <w:shd w:fill="auto" w:val="clear"/>
          </w:tcPr>
          <w:p>
            <w:pPr>
              <w:pStyle w:val="DivdocumentdivparagraphspandateswrapperParagraph"/>
              <w:spacing w:lineRule="atLeast" w:line="360"/>
              <w:ind w:left="0" w:right="0" w:hanging="0"/>
              <w:textAlignment w:val="auto"/>
              <w:rPr>
                <w:rStyle w:val="Divdocumentdivparagraphspandateswrapper"/>
                <w:rFonts w:ascii="Arial" w:hAnsi="Arial" w:eastAsia="Arial" w:cs="Arial"/>
                <w:b/>
                <w:b/>
                <w:bCs/>
                <w:position w:val="0"/>
                <w:sz w:val="24"/>
                <w:sz w:val="10"/>
                <w:szCs w:val="10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/>
                <w:bCs/>
                <w:sz w:val="22"/>
                <w:szCs w:val="22"/>
              </w:rPr>
              <w:t>01/2021</w:t>
            </w:r>
            <w:r>
              <w:rPr>
                <w:rStyle w:val="Divdocumentdivparagraphspandateswrapper"/>
                <w:rFonts w:eastAsia="Arial"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Span"/>
                <w:rFonts w:eastAsia="Arial" w:cs="Arial" w:ascii="Arial" w:hAnsi="Arial"/>
                <w:b/>
                <w:bCs/>
                <w:sz w:val="22"/>
                <w:szCs w:val="22"/>
              </w:rPr>
              <w:t>to 03/2023</w:t>
            </w:r>
          </w:p>
        </w:tc>
        <w:tc>
          <w:tcPr>
            <w:tcW w:w="8341" w:type="dxa"/>
            <w:tcBorders/>
            <w:shd w:fill="auto" w:val="clear"/>
          </w:tcPr>
          <w:p>
            <w:pPr>
              <w:pStyle w:val="DivdocumentdivparagraphspandateswrapperParagraph"/>
              <w:spacing w:lineRule="atLeast" w:line="360"/>
              <w:ind w:left="0" w:right="0" w:hanging="0"/>
              <w:textAlignment w:val="auto"/>
              <w:rPr>
                <w:rStyle w:val="Span"/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Style w:val="Spanjobtitle"/>
                <w:rFonts w:eastAsia="Arial" w:cs="Arial" w:ascii="Arial" w:hAnsi="Arial"/>
                <w:b/>
                <w:bCs/>
                <w:sz w:val="22"/>
                <w:szCs w:val="22"/>
              </w:rPr>
              <w:t>Senior SAS Programmer</w:t>
            </w:r>
            <w:r>
              <w:rPr>
                <w:rStyle w:val="Singlecolumnspanpaddedlinenthchild1"/>
                <w:rFonts w:eastAsia="Arial" w:cs="Arial" w:ascii="Arial" w:hAnsi="Arial"/>
                <w:b w:val="false"/>
                <w:bCs w:val="false"/>
                <w:sz w:val="22"/>
                <w:szCs w:val="22"/>
              </w:rPr>
              <w:t xml:space="preserve"> </w:t>
            </w:r>
          </w:p>
          <w:p>
            <w:pPr>
              <w:pStyle w:val="Spanpaddedline"/>
              <w:spacing w:lineRule="atLeast" w:line="360" w:before="0" w:after="0"/>
              <w:ind w:left="0" w:right="0" w:hanging="0"/>
              <w:rPr>
                <w:rStyle w:val="DivdocumentsinglecolumnCharacter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companyname"/>
                <w:rFonts w:eastAsia="Arial" w:cs="Arial" w:ascii="Arial" w:hAnsi="Arial"/>
                <w:b/>
                <w:bCs/>
                <w:sz w:val="22"/>
                <w:szCs w:val="22"/>
              </w:rPr>
              <w:t xml:space="preserve">Syneos Health 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/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Provided SAS Programming and analysis support for various studies and therapeutic areas.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Created SDTM specifications document based on SDTM Implementation Guide.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Developed and validated SDTM and ADaM datasets according to CDISC criteria.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/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Developed tables, listings, and graphs according to study-specific Mock shells and SAP.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/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 xml:space="preserve">Reviewed Case Report Forms (CRF), Statistical Analysis </w:t>
            </w: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P</w:t>
            </w: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 xml:space="preserve">lan, Mock-up’s/shells/templates and provided comments as needed. 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Developed Oncology specific domains Tumor Identification (TU), Tumor Results (TR) and Disease Response (RS), ADRS, ADTTE.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Verified with stats for any revisions to the statistical analysis strategy, mock-ups/shells/templates, etc.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Contributed to the development of define.xml and assisted in establishment of reviewer's guide (SDRG, ADRG).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Extensively involved in generating various types of graphs using PROC SGPLOT.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Generated Kaplan-Meir estimates are using the PROC LIFETEST.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Estimated the hazard ratio using Cox regression model with PROC PHREG.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Validated the datasets and Tables by using Double programming Technique and compliance checks by using Pinnacle 21.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Used Output Delivery System (ODS) facility to generate safety and efficacy reports in PDF, RTF and HTML formats.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Involved in generating TLG's for Integrated Summaries of Efficacy (ISE) and Safety (ISS) for FDA submission.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Involved in creating various SAS Reports satisfying the 21CFR-11 Code for Federal Regulations for electronic data submission.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Attended study specific meetings with internal and client team.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Style w:val="divdocumentdivparagraphTable"/>
        <w:tblW w:w="10640" w:type="dxa"/>
        <w:jc w:val="left"/>
        <w:tblInd w:w="0" w:type="dxa"/>
        <w:tblCellMar>
          <w:top w:w="80" w:type="dxa"/>
          <w:left w:w="0" w:type="dxa"/>
          <w:bottom w:w="0" w:type="dxa"/>
          <w:right w:w="0" w:type="dxa"/>
        </w:tblCellMar>
        <w:tblLook w:val="05e0"/>
      </w:tblPr>
      <w:tblGrid>
        <w:gridCol w:w="2298"/>
        <w:gridCol w:w="8341"/>
      </w:tblGrid>
      <w:tr>
        <w:trPr/>
        <w:tc>
          <w:tcPr>
            <w:tcW w:w="2298" w:type="dxa"/>
            <w:tcBorders/>
            <w:shd w:fill="auto" w:val="clear"/>
          </w:tcPr>
          <w:p>
            <w:pPr>
              <w:pStyle w:val="DivdocumentdivparagraphspandateswrapperParagraph"/>
              <w:spacing w:lineRule="atLeast" w:line="360"/>
              <w:ind w:left="0" w:right="0" w:hanging="0"/>
              <w:textAlignment w:val="auto"/>
              <w:rPr>
                <w:rStyle w:val="Divdocumentdivparagraphspandateswrapper"/>
                <w:rFonts w:ascii="Arial" w:hAnsi="Arial" w:eastAsia="Arial" w:cs="Arial"/>
                <w:b/>
                <w:b/>
                <w:bCs/>
                <w:position w:val="0"/>
                <w:sz w:val="24"/>
                <w:sz w:val="10"/>
                <w:szCs w:val="10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/>
                <w:bCs/>
                <w:sz w:val="22"/>
                <w:szCs w:val="22"/>
              </w:rPr>
              <w:t>10/2018</w:t>
            </w:r>
            <w:r>
              <w:rPr>
                <w:rStyle w:val="Divdocumentdivparagraphspandateswrapper"/>
                <w:rFonts w:eastAsia="Arial"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Span"/>
                <w:rFonts w:eastAsia="Arial" w:cs="Arial" w:ascii="Arial" w:hAnsi="Arial"/>
                <w:b/>
                <w:bCs/>
                <w:sz w:val="22"/>
                <w:szCs w:val="22"/>
              </w:rPr>
              <w:t>to 11/2021</w:t>
            </w:r>
          </w:p>
        </w:tc>
        <w:tc>
          <w:tcPr>
            <w:tcW w:w="8341" w:type="dxa"/>
            <w:tcBorders/>
            <w:shd w:fill="auto" w:val="clear"/>
          </w:tcPr>
          <w:p>
            <w:pPr>
              <w:pStyle w:val="DivdocumentdivparagraphspandateswrapperParagraph"/>
              <w:spacing w:lineRule="atLeast" w:line="360"/>
              <w:ind w:left="0" w:right="0" w:hanging="0"/>
              <w:textAlignment w:val="auto"/>
              <w:rPr>
                <w:rStyle w:val="Span"/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Style w:val="Spanjobtitle"/>
                <w:rFonts w:eastAsia="Arial" w:cs="Arial" w:ascii="Arial" w:hAnsi="Arial"/>
                <w:b/>
                <w:bCs/>
                <w:sz w:val="22"/>
                <w:szCs w:val="22"/>
              </w:rPr>
              <w:t>Clinical SAS Programmer</w:t>
            </w:r>
            <w:r>
              <w:rPr>
                <w:rStyle w:val="Singlecolumnspanpaddedlinenthchild1"/>
                <w:rFonts w:eastAsia="Arial" w:cs="Arial" w:ascii="Arial" w:hAnsi="Arial"/>
                <w:b w:val="false"/>
                <w:bCs w:val="false"/>
                <w:sz w:val="22"/>
                <w:szCs w:val="22"/>
              </w:rPr>
              <w:t xml:space="preserve"> </w:t>
            </w:r>
          </w:p>
          <w:p>
            <w:pPr>
              <w:pStyle w:val="Spanpaddedline"/>
              <w:spacing w:lineRule="atLeast" w:line="360" w:before="0" w:after="0"/>
              <w:ind w:left="0" w:right="0" w:hanging="0"/>
              <w:rPr>
                <w:rStyle w:val="DivdocumentsinglecolumnCharacter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companyname"/>
                <w:rFonts w:eastAsia="Arial" w:cs="Arial" w:ascii="Arial" w:hAnsi="Arial"/>
                <w:b/>
                <w:bCs/>
                <w:sz w:val="22"/>
                <w:szCs w:val="22"/>
              </w:rPr>
              <w:t>Grifols Biologicals</w:t>
            </w:r>
            <w:r>
              <w:rPr>
                <w:rStyle w:val="Span"/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Style w:val="Span"/>
                <w:rFonts w:ascii="PMingLiU" w:hAnsi="PMingLiU" w:cs="PMingLiU" w:eastAsia="PMingLiU"/>
                <w:b w:val="false"/>
                <w:bCs w:val="false"/>
                <w:sz w:val="16"/>
                <w:szCs w:val="16"/>
              </w:rPr>
              <w:t>－</w:t>
            </w:r>
            <w:r>
              <w:rPr>
                <w:rStyle w:val="Span"/>
                <w:rFonts w:ascii="Arial" w:hAnsi="Arial" w:cs="Arial" w:eastAsia="Arial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Style w:val="Span"/>
                <w:rFonts w:eastAsia="Arial" w:cs="Arial" w:ascii="Arial" w:hAnsi="Arial"/>
                <w:b w:val="false"/>
                <w:bCs w:val="false"/>
                <w:sz w:val="22"/>
                <w:szCs w:val="22"/>
              </w:rPr>
              <w:t>Los Angeles, CA</w:t>
            </w:r>
            <w:r>
              <w:rPr>
                <w:rStyle w:val="DivdocumentsinglecolumnCharacter"/>
                <w:rFonts w:eastAsia="Arial"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Understood and followed department's working practice documents and SOPs.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Extracted data from database and created new Datasets from raw data files.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Created SDTM datasets like DM, EX, CM, AE, MH, LB, VS, EG, PC, PP etc. based on SDTM mapping specifications and validated them.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Created ADaM datasets like ADSL, ADEX, ADLB, ADVS, ADDS, ADAE, ADEG, ADVS, ADPC, ADPP and etc.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Worked on ADaM Dataset derivations like Treatment Emergent Adverse Event, Visit Windowing, Baseline, CTCAE grading, DType (LOCF, WOCF, BOCF) based on SAP.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Generated tables and listings by using Data step and statistical procedure like PROC MEANS, PROC FREQ, PROC SUMMARY, PROC TRANSPOSE, PROC SEQ and PROC REPORT.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Calculated p-values using different statistical analysis such as CHISQ, EXACT, Mantel-Haensze(MH), Cochran-Mantel-Haenszel(CMH) using PROC FREQ, PROC ANNOVA.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Converted various validated SAS datasets into transport files (.XPT) using XPORT engine and PROC COPY.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Worked on Pinnacle 21 validator to check the compliance of the SDTM and ADaM datasets.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Generated define.xml and define.pdf as part of CRT for FDA submission.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Created RTF and PDF reports using SAS ODS output statements.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Created ad hoc programs to provide information to the project team and/or client, as required.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Developed Edit checks for different studies and in reporting those issues to the data manager in excel sheet.</w:t>
            </w:r>
          </w:p>
          <w:p>
            <w:pPr>
              <w:pStyle w:val="Ulli"/>
              <w:numPr>
                <w:ilvl w:val="0"/>
                <w:numId w:val="4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Created Macros at various instances for automating listings and tables of clinical data for analysis.</w:t>
              <w:b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Style w:val="divdocumentdivparagraphTable"/>
        <w:tblW w:w="10640" w:type="dxa"/>
        <w:jc w:val="left"/>
        <w:tblInd w:w="0" w:type="dxa"/>
        <w:tblCellMar>
          <w:top w:w="80" w:type="dxa"/>
          <w:left w:w="0" w:type="dxa"/>
          <w:bottom w:w="0" w:type="dxa"/>
          <w:right w:w="0" w:type="dxa"/>
        </w:tblCellMar>
        <w:tblLook w:val="05e0"/>
      </w:tblPr>
      <w:tblGrid>
        <w:gridCol w:w="2298"/>
        <w:gridCol w:w="8341"/>
      </w:tblGrid>
      <w:tr>
        <w:trPr/>
        <w:tc>
          <w:tcPr>
            <w:tcW w:w="2298" w:type="dxa"/>
            <w:tcBorders/>
            <w:shd w:fill="auto" w:val="clear"/>
          </w:tcPr>
          <w:p>
            <w:pPr>
              <w:pStyle w:val="DivdocumentdivparagraphspandateswrapperParagraph"/>
              <w:spacing w:lineRule="atLeast" w:line="360"/>
              <w:ind w:left="0" w:right="0" w:hanging="0"/>
              <w:textAlignment w:val="auto"/>
              <w:rPr>
                <w:rStyle w:val="Divdocumentdivparagraphspandateswrapper"/>
                <w:rFonts w:ascii="Arial" w:hAnsi="Arial" w:eastAsia="Arial" w:cs="Arial"/>
                <w:b/>
                <w:b/>
                <w:bCs/>
                <w:position w:val="0"/>
                <w:sz w:val="24"/>
                <w:sz w:val="10"/>
                <w:szCs w:val="10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/>
                <w:bCs/>
                <w:sz w:val="22"/>
                <w:szCs w:val="22"/>
              </w:rPr>
              <w:t>09/2016</w:t>
            </w:r>
            <w:r>
              <w:rPr>
                <w:rStyle w:val="Divdocumentdivparagraphspandateswrapper"/>
                <w:rFonts w:eastAsia="Arial"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Span"/>
                <w:rFonts w:eastAsia="Arial" w:cs="Arial" w:ascii="Arial" w:hAnsi="Arial"/>
                <w:b/>
                <w:bCs/>
                <w:sz w:val="22"/>
                <w:szCs w:val="22"/>
              </w:rPr>
              <w:t>to 04/2018</w:t>
            </w:r>
          </w:p>
        </w:tc>
        <w:tc>
          <w:tcPr>
            <w:tcW w:w="8341" w:type="dxa"/>
            <w:tcBorders/>
            <w:shd w:fill="auto" w:val="clear"/>
          </w:tcPr>
          <w:p>
            <w:pPr>
              <w:pStyle w:val="DivdocumentdivparagraphspandateswrapperParagraph"/>
              <w:spacing w:lineRule="atLeast" w:line="360"/>
              <w:ind w:left="0" w:right="0" w:hanging="0"/>
              <w:textAlignment w:val="auto"/>
              <w:rPr>
                <w:rStyle w:val="Span"/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Style w:val="Spanjobtitle"/>
                <w:rFonts w:eastAsia="Arial" w:cs="Arial" w:ascii="Arial" w:hAnsi="Arial"/>
                <w:b/>
                <w:bCs/>
                <w:sz w:val="22"/>
                <w:szCs w:val="22"/>
              </w:rPr>
              <w:t>Development Chemist II</w:t>
            </w:r>
            <w:r>
              <w:rPr>
                <w:rStyle w:val="Singlecolumnspanpaddedlinenthchild1"/>
                <w:rFonts w:eastAsia="Arial" w:cs="Arial" w:ascii="Arial" w:hAnsi="Arial"/>
                <w:b w:val="false"/>
                <w:bCs w:val="false"/>
                <w:sz w:val="22"/>
                <w:szCs w:val="22"/>
              </w:rPr>
              <w:t xml:space="preserve"> </w:t>
            </w:r>
          </w:p>
          <w:p>
            <w:pPr>
              <w:pStyle w:val="Spanpaddedline"/>
              <w:spacing w:lineRule="atLeast" w:line="360" w:before="0" w:after="0"/>
              <w:ind w:left="0" w:right="0" w:hanging="0"/>
              <w:rPr>
                <w:rStyle w:val="DivdocumentsinglecolumnCharacter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companyname"/>
                <w:rFonts w:eastAsia="Arial" w:cs="Arial" w:ascii="Arial" w:hAnsi="Arial"/>
                <w:b/>
                <w:bCs/>
                <w:sz w:val="22"/>
                <w:szCs w:val="22"/>
              </w:rPr>
              <w:t>Hologic</w:t>
            </w:r>
            <w:r>
              <w:rPr>
                <w:rStyle w:val="Span"/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Style w:val="Span"/>
                <w:rFonts w:ascii="PMingLiU" w:hAnsi="PMingLiU" w:cs="PMingLiU" w:eastAsia="PMingLiU"/>
                <w:b w:val="false"/>
                <w:bCs w:val="false"/>
                <w:sz w:val="16"/>
                <w:szCs w:val="16"/>
              </w:rPr>
              <w:t>－</w:t>
            </w:r>
            <w:r>
              <w:rPr>
                <w:rStyle w:val="Span"/>
                <w:rFonts w:ascii="Arial" w:hAnsi="Arial" w:cs="Arial" w:eastAsia="Arial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Style w:val="Span"/>
                <w:rFonts w:eastAsia="Arial" w:cs="Arial" w:ascii="Arial" w:hAnsi="Arial"/>
                <w:b w:val="false"/>
                <w:bCs w:val="false"/>
                <w:sz w:val="22"/>
                <w:szCs w:val="22"/>
              </w:rPr>
              <w:t>San Diego, CA</w:t>
            </w:r>
            <w:r>
              <w:rPr>
                <w:rStyle w:val="DivdocumentsinglecolumnCharacter"/>
                <w:rFonts w:eastAsia="Arial"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5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Coordinated strategy meetings to modify and develop operating procedures, techniques and research protocols for continued success.</w:t>
            </w:r>
          </w:p>
          <w:p>
            <w:pPr>
              <w:pStyle w:val="Ulli"/>
              <w:numPr>
                <w:ilvl w:val="0"/>
                <w:numId w:val="5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Ordered supplies, inventoried chemicals and materials and summarized and recorded data to meet control and research requirements.</w:t>
            </w:r>
          </w:p>
          <w:p>
            <w:pPr>
              <w:pStyle w:val="Ulli"/>
              <w:numPr>
                <w:ilvl w:val="0"/>
                <w:numId w:val="5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Monitored packaging and storage of hazardous materials and waste to comply with laboratory, state and federal safety regulations.</w:t>
            </w:r>
          </w:p>
          <w:p>
            <w:pPr>
              <w:pStyle w:val="Ulli"/>
              <w:numPr>
                <w:ilvl w:val="0"/>
                <w:numId w:val="5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Made decisions and executed changes based on process data, quality checks and test results to keep products at target and within specifications.</w:t>
            </w:r>
          </w:p>
          <w:p>
            <w:pPr>
              <w:pStyle w:val="Ulli"/>
              <w:numPr>
                <w:ilvl w:val="0"/>
                <w:numId w:val="5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Provide support in production for troubleshooting in validation runs/ production runs.</w:t>
            </w:r>
          </w:p>
          <w:p>
            <w:pPr>
              <w:pStyle w:val="Ulli"/>
              <w:numPr>
                <w:ilvl w:val="0"/>
                <w:numId w:val="5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Planned and completed group projects, working smoothly with others.</w:t>
            </w:r>
          </w:p>
          <w:p>
            <w:pPr>
              <w:pStyle w:val="Ulli"/>
              <w:numPr>
                <w:ilvl w:val="0"/>
                <w:numId w:val="5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Provide daily maintenance, calibration, and runs quality control testing on analytical machinery before testing samples for the client.</w:t>
            </w:r>
          </w:p>
          <w:p>
            <w:pPr>
              <w:pStyle w:val="Ulli"/>
              <w:numPr>
                <w:ilvl w:val="0"/>
                <w:numId w:val="5"/>
              </w:numPr>
              <w:spacing w:lineRule="atLeast" w:line="360" w:before="0" w:after="0"/>
              <w:ind w:left="640" w:right="0" w:hanging="261"/>
              <w:rPr>
                <w:rStyle w:val="Span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  <w:t>Proactively checks and stays current with all training across multiple learning platforms.</w:t>
            </w:r>
          </w:p>
        </w:tc>
      </w:tr>
    </w:tbl>
    <w:p>
      <w:pPr>
        <w:pStyle w:val="Divdocumentdivsectiontitle"/>
        <w:spacing w:before="240" w:after="60"/>
        <w:ind w:left="0" w:right="0" w:hanging="0"/>
        <w:rPr>
          <w:rFonts w:ascii="Arial" w:hAnsi="Arial" w:eastAsia="Arial" w:cs="Arial"/>
          <w:b/>
          <w:b/>
          <w:bCs/>
          <w:caps/>
          <w:color w:val="144181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bCs/>
          <w:caps/>
          <w:position w:val="0"/>
          <w:sz w:val="24"/>
          <w:sz w:val="24"/>
          <w:vertAlign w:val="baseline"/>
        </w:rPr>
        <w:t>Education and Training</w:t>
      </w:r>
    </w:p>
    <w:tbl>
      <w:tblPr>
        <w:tblStyle w:val="divdocumentdivparagraphTable"/>
        <w:tblW w:w="1064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298"/>
        <w:gridCol w:w="8341"/>
      </w:tblGrid>
      <w:tr>
        <w:trPr/>
        <w:tc>
          <w:tcPr>
            <w:tcW w:w="2298" w:type="dxa"/>
            <w:tcBorders/>
            <w:shd w:fill="auto" w:val="clear"/>
          </w:tcPr>
          <w:p>
            <w:pPr>
              <w:pStyle w:val="DivdocumentdivparagraphspandateswrapperParagraph"/>
              <w:spacing w:lineRule="atLeast" w:line="360"/>
              <w:ind w:left="0" w:right="0" w:hanging="0"/>
              <w:textAlignment w:val="auto"/>
              <w:rPr>
                <w:rStyle w:val="Divdocumentdivparagraphspandateswrapper"/>
                <w:rFonts w:ascii="Arial" w:hAnsi="Arial" w:eastAsia="Arial" w:cs="Arial"/>
                <w:b/>
                <w:b/>
                <w:bCs/>
                <w:position w:val="0"/>
                <w:sz w:val="24"/>
                <w:sz w:val="10"/>
                <w:szCs w:val="10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/>
                <w:bCs/>
                <w:sz w:val="22"/>
                <w:szCs w:val="22"/>
              </w:rPr>
              <w:t>05/2016</w:t>
            </w:r>
          </w:p>
        </w:tc>
        <w:tc>
          <w:tcPr>
            <w:tcW w:w="8341" w:type="dxa"/>
            <w:tcBorders/>
            <w:shd w:fill="auto" w:val="clear"/>
          </w:tcPr>
          <w:p>
            <w:pPr>
              <w:pStyle w:val="DivdocumentdivparagraphspandateswrapperParagraph"/>
              <w:spacing w:lineRule="atLeast" w:line="360"/>
              <w:ind w:left="0" w:right="0" w:hanging="0"/>
              <w:textAlignment w:val="auto"/>
              <w:rPr>
                <w:rStyle w:val="Span"/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Style w:val="Spandegree"/>
                <w:rFonts w:eastAsia="Arial" w:cs="Arial" w:ascii="Arial" w:hAnsi="Arial"/>
                <w:b/>
                <w:bCs/>
                <w:sz w:val="22"/>
                <w:szCs w:val="22"/>
              </w:rPr>
              <w:t>Masters</w:t>
            </w:r>
            <w:r>
              <w:rPr>
                <w:rStyle w:val="Span"/>
                <w:rFonts w:eastAsia="Arial" w:cs="Arial" w:ascii="Arial" w:hAnsi="Arial"/>
                <w:b w:val="false"/>
                <w:bCs w:val="false"/>
                <w:sz w:val="22"/>
                <w:szCs w:val="22"/>
              </w:rPr>
              <w:t>: Chemistry And Biochemistry</w:t>
            </w:r>
            <w:r>
              <w:rPr>
                <w:rStyle w:val="Singlecolumnspanpaddedlinenthchild1"/>
                <w:rFonts w:eastAsia="Arial" w:cs="Arial" w:ascii="Arial" w:hAnsi="Arial"/>
                <w:b w:val="false"/>
                <w:bCs w:val="false"/>
                <w:sz w:val="22"/>
                <w:szCs w:val="22"/>
              </w:rPr>
              <w:t xml:space="preserve"> </w:t>
            </w:r>
          </w:p>
          <w:p>
            <w:pPr>
              <w:pStyle w:val="Spanpaddedline"/>
              <w:spacing w:lineRule="atLeast" w:line="360" w:before="0" w:after="0"/>
              <w:ind w:left="0" w:right="0" w:hanging="0"/>
              <w:rPr>
                <w:rStyle w:val="DivdocumentsinglecolumnCharacter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companyname"/>
                <w:rFonts w:eastAsia="Arial" w:cs="Arial" w:ascii="Arial" w:hAnsi="Arial"/>
                <w:b/>
                <w:bCs/>
                <w:sz w:val="22"/>
                <w:szCs w:val="22"/>
              </w:rPr>
              <w:t>San Diego State University</w:t>
            </w:r>
            <w:r>
              <w:rPr>
                <w:rStyle w:val="DivdocumentsinglecolumnCharacter"/>
                <w:rFonts w:eastAsia="Arial"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Spanhypenfont"/>
                <w:rFonts w:ascii="PMingLiU" w:hAnsi="PMingLiU" w:cs="PMingLiU" w:eastAsia="PMingLiU"/>
                <w:b w:val="false"/>
                <w:bCs w:val="false"/>
              </w:rPr>
              <w:t>－</w:t>
            </w:r>
            <w:r>
              <w:rPr>
                <w:rStyle w:val="Spanhypenfont"/>
                <w:rFonts w:ascii="Arial" w:hAnsi="Arial" w:cs="Arial" w:eastAsia="Arial"/>
                <w:b w:val="false"/>
                <w:bCs w:val="false"/>
              </w:rPr>
              <w:t xml:space="preserve"> </w:t>
            </w:r>
            <w:r>
              <w:rPr>
                <w:rStyle w:val="Span"/>
                <w:rFonts w:eastAsia="Arial" w:cs="Arial" w:ascii="Arial" w:hAnsi="Arial"/>
                <w:b w:val="false"/>
                <w:bCs w:val="false"/>
                <w:sz w:val="22"/>
                <w:szCs w:val="22"/>
              </w:rPr>
              <w:t>San Diego, CA</w:t>
            </w:r>
            <w:r>
              <w:rPr>
                <w:rStyle w:val="DivdocumentsinglecolumnCharacter"/>
                <w:rFonts w:eastAsia="Arial"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</w:rPr>
              <w:t xml:space="preserve"> </w:t>
            </w:r>
          </w:p>
          <w:p>
            <w:pPr>
              <w:pStyle w:val="Spanpaddedline"/>
              <w:spacing w:lineRule="atLeast" w:line="360" w:before="0" w:after="0"/>
              <w:ind w:left="0" w:right="0" w:hanging="0"/>
              <w:rPr>
                <w:rStyle w:val="DivdocumentsinglecolumnCharacter"/>
                <w:rFonts w:ascii="Arial" w:hAnsi="Arial" w:eastAsia="Arial" w:cs="Arial"/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Style w:val="divdocumentdivparagraphTable"/>
        <w:tblW w:w="10640" w:type="dxa"/>
        <w:jc w:val="left"/>
        <w:tblInd w:w="0" w:type="dxa"/>
        <w:tblCellMar>
          <w:top w:w="80" w:type="dxa"/>
          <w:left w:w="0" w:type="dxa"/>
          <w:bottom w:w="0" w:type="dxa"/>
          <w:right w:w="0" w:type="dxa"/>
        </w:tblCellMar>
        <w:tblLook w:val="05e0"/>
      </w:tblPr>
      <w:tblGrid>
        <w:gridCol w:w="2298"/>
        <w:gridCol w:w="8341"/>
      </w:tblGrid>
      <w:tr>
        <w:trPr/>
        <w:tc>
          <w:tcPr>
            <w:tcW w:w="2298" w:type="dxa"/>
            <w:tcBorders/>
            <w:shd w:fill="auto" w:val="clear"/>
          </w:tcPr>
          <w:p>
            <w:pPr>
              <w:pStyle w:val="DivdocumentdivparagraphspandateswrapperParagraph"/>
              <w:spacing w:lineRule="atLeast" w:line="360"/>
              <w:ind w:left="0" w:right="0" w:hanging="0"/>
              <w:textAlignment w:val="auto"/>
              <w:rPr>
                <w:rStyle w:val="Divdocumentdivparagraphspandateswrapper"/>
                <w:rFonts w:ascii="Arial" w:hAnsi="Arial" w:eastAsia="Arial" w:cs="Arial"/>
                <w:b/>
                <w:b/>
                <w:bCs/>
                <w:position w:val="0"/>
                <w:sz w:val="24"/>
                <w:sz w:val="10"/>
                <w:szCs w:val="10"/>
                <w:vertAlign w:val="baseline"/>
              </w:rPr>
            </w:pPr>
            <w:r>
              <w:rPr>
                <w:rStyle w:val="Span"/>
                <w:rFonts w:eastAsia="Arial" w:cs="Arial" w:ascii="Arial" w:hAnsi="Arial"/>
                <w:b/>
                <w:bCs/>
                <w:sz w:val="22"/>
                <w:szCs w:val="22"/>
              </w:rPr>
              <w:t>06/2014</w:t>
            </w:r>
          </w:p>
        </w:tc>
        <w:tc>
          <w:tcPr>
            <w:tcW w:w="8341" w:type="dxa"/>
            <w:tcBorders/>
            <w:shd w:fill="auto" w:val="clear"/>
          </w:tcPr>
          <w:p>
            <w:pPr>
              <w:pStyle w:val="DivdocumentdivparagraphspandateswrapperParagraph"/>
              <w:spacing w:lineRule="atLeast" w:line="360"/>
              <w:ind w:left="0" w:right="0" w:hanging="0"/>
              <w:textAlignment w:val="auto"/>
              <w:rPr>
                <w:rStyle w:val="Span"/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Style w:val="Spandegree"/>
                <w:rFonts w:eastAsia="Arial" w:cs="Arial" w:ascii="Arial" w:hAnsi="Arial"/>
                <w:b/>
                <w:bCs/>
                <w:sz w:val="22"/>
                <w:szCs w:val="22"/>
              </w:rPr>
              <w:t>Bachelor of Science</w:t>
            </w:r>
            <w:r>
              <w:rPr>
                <w:rStyle w:val="Span"/>
                <w:rFonts w:eastAsia="Arial" w:cs="Arial" w:ascii="Arial" w:hAnsi="Arial"/>
                <w:b w:val="false"/>
                <w:bCs w:val="false"/>
                <w:sz w:val="22"/>
                <w:szCs w:val="22"/>
              </w:rPr>
              <w:t>: Chemistry</w:t>
            </w:r>
            <w:r>
              <w:rPr>
                <w:rStyle w:val="Singlecolumnspanpaddedlinenthchild1"/>
                <w:rFonts w:eastAsia="Arial" w:cs="Arial" w:ascii="Arial" w:hAnsi="Arial"/>
                <w:b w:val="false"/>
                <w:bCs w:val="false"/>
                <w:sz w:val="22"/>
                <w:szCs w:val="22"/>
              </w:rPr>
              <w:t xml:space="preserve"> </w:t>
            </w:r>
          </w:p>
          <w:p>
            <w:pPr>
              <w:pStyle w:val="Spanpaddedline"/>
              <w:spacing w:lineRule="atLeast" w:line="360" w:before="0" w:after="0"/>
              <w:ind w:left="0" w:right="0" w:hanging="0"/>
              <w:rPr>
                <w:rStyle w:val="DivdocumentsinglecolumnCharacter"/>
                <w:rFonts w:ascii="Arial" w:hAnsi="Arial" w:eastAsia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Spancompanyname"/>
                <w:rFonts w:eastAsia="Arial" w:cs="Arial" w:ascii="Arial" w:hAnsi="Arial"/>
                <w:b/>
                <w:bCs/>
                <w:sz w:val="22"/>
                <w:szCs w:val="22"/>
              </w:rPr>
              <w:t>Osmanity University</w:t>
            </w:r>
            <w:r>
              <w:rPr>
                <w:rStyle w:val="DivdocumentsinglecolumnCharacter"/>
                <w:rFonts w:eastAsia="Arial"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Spanhypenfont"/>
                <w:rFonts w:ascii="PMingLiU" w:hAnsi="PMingLiU" w:cs="PMingLiU" w:eastAsia="PMingLiU"/>
                <w:b w:val="false"/>
                <w:bCs w:val="false"/>
              </w:rPr>
              <w:t>－</w:t>
            </w:r>
            <w:r>
              <w:rPr>
                <w:rStyle w:val="Spanhypenfont"/>
                <w:rFonts w:ascii="Arial" w:hAnsi="Arial" w:cs="Arial" w:eastAsia="Arial"/>
                <w:b w:val="false"/>
                <w:bCs w:val="false"/>
              </w:rPr>
              <w:t xml:space="preserve"> </w:t>
            </w:r>
            <w:r>
              <w:rPr>
                <w:rStyle w:val="Span"/>
                <w:rFonts w:eastAsia="Arial" w:cs="Arial" w:ascii="Arial" w:hAnsi="Arial"/>
                <w:b w:val="false"/>
                <w:bCs w:val="false"/>
                <w:sz w:val="22"/>
                <w:szCs w:val="22"/>
              </w:rPr>
              <w:t>Hyderabad, India</w:t>
            </w:r>
            <w:r>
              <w:rPr>
                <w:rStyle w:val="DivdocumentsinglecolumnCharacter"/>
                <w:rFonts w:eastAsia="Arial"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</w:rPr>
              <w:t xml:space="preserve"> </w:t>
            </w:r>
          </w:p>
          <w:p>
            <w:pPr>
              <w:pStyle w:val="Spanpaddedline"/>
              <w:spacing w:lineRule="atLeast" w:line="360" w:before="0" w:after="0"/>
              <w:ind w:left="0" w:right="0" w:hanging="0"/>
              <w:rPr>
                <w:rStyle w:val="DivdocumentsinglecolumnCharacter"/>
                <w:rFonts w:ascii="Arial" w:hAnsi="Arial" w:eastAsia="Arial" w:cs="Arial"/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800" w:right="800" w:header="0" w:top="480" w:footer="0" w:bottom="4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Albany AMT">
    <w:altName w:val="Arial"/>
    <w:charset w:val="00"/>
    <w:family w:val="roman"/>
    <w:pitch w:val="variable"/>
  </w:font>
  <w:font w:name="PMingLiU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 Unicode MS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lineRule="atLeast" w:line="240"/>
      <w:jc w:val="left"/>
      <w:textAlignment w:val="baseline"/>
    </w:pPr>
    <w:rPr>
      <w:rFonts w:ascii="Calibri" w:hAnsi="Calibri" w:eastAsia="NSimSun" w:cs="Arial Unicode MS"/>
      <w:color w:val="auto"/>
      <w:kern w:val="0"/>
      <w:position w:val="0"/>
      <w:sz w:val="24"/>
      <w:sz w:val="24"/>
      <w:szCs w:val="24"/>
      <w:vertAlign w:val="baseline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textAlignment w:val="baseline"/>
      <w:outlineLvl w:val="0"/>
    </w:pPr>
    <w:rPr>
      <w:rFonts w:ascii="Times New Roman" w:hAnsi="Times New Roman" w:eastAsia="Times New Roman" w:cs="Times New Roman"/>
      <w:b/>
      <w:bCs/>
      <w:i w:val="false"/>
      <w:color w:val="2F5496" w:themeShade="bf"/>
      <w:kern w:val="2"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spacing w:before="40" w:after="0"/>
      <w:textAlignment w:val="baseline"/>
      <w:outlineLvl w:val="1"/>
    </w:pPr>
    <w:rPr>
      <w:rFonts w:ascii="Times New Roman" w:hAnsi="Times New Roman" w:eastAsia="Times New Roman" w:cs="Times New Roman"/>
      <w:b/>
      <w:bCs/>
      <w:i w:val="false"/>
      <w:color w:val="2F5496" w:themeShade="bf"/>
      <w:position w:val="0"/>
      <w:sz w:val="24"/>
      <w:sz w:val="24"/>
      <w:szCs w:val="24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spacing w:before="40" w:after="0"/>
      <w:textAlignment w:val="baseline"/>
      <w:outlineLvl w:val="2"/>
    </w:pPr>
    <w:rPr>
      <w:rFonts w:ascii="Times New Roman" w:hAnsi="Times New Roman" w:eastAsia="Times New Roman" w:cs="Times New Roman"/>
      <w:b/>
      <w:bCs/>
      <w:i w:val="false"/>
      <w:color w:val="1F3763" w:themeShade="7f"/>
      <w:position w:val="0"/>
      <w:sz w:val="24"/>
      <w:sz w:val="24"/>
      <w:szCs w:val="24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spacing w:before="40" w:after="0"/>
      <w:textAlignment w:val="baseline"/>
      <w:outlineLvl w:val="3"/>
    </w:pPr>
    <w:rPr>
      <w:rFonts w:ascii="Times New Roman" w:hAnsi="Times New Roman" w:eastAsia="Times New Roman" w:cs="Times New Roman"/>
      <w:b/>
      <w:bCs/>
      <w:i w:val="false"/>
      <w:iCs/>
      <w:color w:val="2F5496" w:themeShade="bf"/>
      <w:position w:val="0"/>
      <w:sz w:val="24"/>
      <w:sz w:val="24"/>
      <w:szCs w:val="24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spacing w:before="40" w:after="0"/>
      <w:textAlignment w:val="baseline"/>
      <w:outlineLvl w:val="4"/>
    </w:pPr>
    <w:rPr>
      <w:rFonts w:ascii="Times New Roman" w:hAnsi="Times New Roman" w:eastAsia="Times New Roman" w:cs="Times New Roman"/>
      <w:b/>
      <w:bCs/>
      <w:i w:val="false"/>
      <w:color w:val="2F5496" w:themeShade="bf"/>
      <w:position w:val="0"/>
      <w:sz w:val="24"/>
      <w:sz w:val="24"/>
      <w:szCs w:val="24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spacing w:before="40" w:after="0"/>
      <w:textAlignment w:val="baseline"/>
      <w:outlineLvl w:val="5"/>
    </w:pPr>
    <w:rPr>
      <w:rFonts w:ascii="Times New Roman" w:hAnsi="Times New Roman" w:eastAsia="Times New Roman" w:cs="Times New Roman"/>
      <w:b/>
      <w:bCs/>
      <w:i w:val="false"/>
      <w:color w:val="1F3763" w:themeShade="7f"/>
      <w:position w:val="0"/>
      <w:sz w:val="24"/>
      <w:sz w:val="24"/>
      <w:szCs w:val="24"/>
      <w:vertAlign w:val="baseline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 w:themeShade="7f"/>
    </w:rPr>
  </w:style>
  <w:style w:type="character" w:styleId="DivnamespanfName" w:customStyle="1">
    <w:name w:val="div_name_span_fName"/>
    <w:basedOn w:val="DefaultParagraphFont"/>
    <w:qFormat/>
    <w:rPr>
      <w:b/>
      <w:bCs/>
    </w:rPr>
  </w:style>
  <w:style w:type="character" w:styleId="Span" w:customStyle="1">
    <w:name w:val="span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DivCharacter" w:customStyle="1">
    <w:name w:val="div Character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Divdocumentdivparagraphspandateswrapper" w:customStyle="1">
    <w:name w:val="div_document_div_paragraph_span_dates_wrapper"/>
    <w:basedOn w:val="DefaultParagraphFont"/>
    <w:qFormat/>
    <w:rPr/>
  </w:style>
  <w:style w:type="character" w:styleId="DivdocumentsinglecolumnCharacter" w:customStyle="1">
    <w:name w:val="div_document_singlecolumn Character"/>
    <w:basedOn w:val="DefaultParagraphFont"/>
    <w:qFormat/>
    <w:rPr/>
  </w:style>
  <w:style w:type="character" w:styleId="Singlecolumnspanpaddedlinenthchild1" w:customStyle="1">
    <w:name w:val="singlecolumn_span_paddedline_nth-child(1)"/>
    <w:basedOn w:val="DefaultParagraphFont"/>
    <w:qFormat/>
    <w:rPr/>
  </w:style>
  <w:style w:type="character" w:styleId="Spanjobtitle" w:customStyle="1">
    <w:name w:val="span_jobtitle"/>
    <w:basedOn w:val="Span"/>
    <w:qFormat/>
    <w:rPr>
      <w:b/>
      <w:bCs/>
    </w:rPr>
  </w:style>
  <w:style w:type="character" w:styleId="Spancompanyname" w:customStyle="1">
    <w:name w:val="span_companyname"/>
    <w:basedOn w:val="Span"/>
    <w:qFormat/>
    <w:rPr>
      <w:b/>
      <w:bCs/>
    </w:rPr>
  </w:style>
  <w:style w:type="character" w:styleId="Spanhypenfont" w:customStyle="1">
    <w:name w:val="span_hypenfont"/>
    <w:basedOn w:val="Span"/>
    <w:qFormat/>
    <w:rPr>
      <w:sz w:val="16"/>
      <w:szCs w:val="16"/>
    </w:rPr>
  </w:style>
  <w:style w:type="character" w:styleId="Spandegree" w:customStyle="1">
    <w:name w:val="span_degree"/>
    <w:basedOn w:val="Span"/>
    <w:qFormat/>
    <w:rPr>
      <w:b/>
      <w:bCs/>
    </w:rPr>
  </w:style>
  <w:style w:type="character" w:styleId="ListLabel1">
    <w:name w:val="ListLabel 1"/>
    <w:qFormat/>
    <w:rPr>
      <w:rFonts w:ascii="Arial" w:hAnsi="Arial" w:cs="Symbo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Symbol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  <w:b w:val="false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Arial" w:hAnsi="Arial" w:cs="Symbol"/>
      <w:b w:val="false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Arial" w:hAnsi="Arial" w:cs="Symbol"/>
      <w:b w:val="false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lbany AMT" w:hAnsi="Albany AMT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ivdocument" w:customStyle="1">
    <w:name w:val="div_document"/>
    <w:basedOn w:val="Normal"/>
    <w:qFormat/>
    <w:pPr>
      <w:spacing w:lineRule="atLeast" w:line="340"/>
    </w:pPr>
    <w:rPr/>
  </w:style>
  <w:style w:type="paragraph" w:styleId="Divdocumentdivfirstsection" w:customStyle="1">
    <w:name w:val="div_document_div_firstsection"/>
    <w:basedOn w:val="Normal"/>
    <w:qFormat/>
    <w:pPr/>
    <w:rPr/>
  </w:style>
  <w:style w:type="paragraph" w:styleId="Divdocumentdivparagraph" w:customStyle="1">
    <w:name w:val="div_document_div_paragraph"/>
    <w:basedOn w:val="Normal"/>
    <w:qFormat/>
    <w:pPr/>
    <w:rPr/>
  </w:style>
  <w:style w:type="paragraph" w:styleId="Divname" w:customStyle="1">
    <w:name w:val="div_name"/>
    <w:basedOn w:val="Div"/>
    <w:qFormat/>
    <w:pPr>
      <w:spacing w:lineRule="atLeast" w:line="840"/>
      <w:jc w:val="left"/>
    </w:pPr>
    <w:rPr>
      <w:b w:val="false"/>
      <w:bCs w:val="false"/>
      <w:caps/>
      <w:color w:val="144181"/>
      <w:sz w:val="72"/>
      <w:szCs w:val="72"/>
    </w:rPr>
  </w:style>
  <w:style w:type="paragraph" w:styleId="Div" w:customStyle="1">
    <w:name w:val="div"/>
    <w:basedOn w:val="Normal"/>
    <w:qFormat/>
    <w:pPr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DivdocumentdivSECTIONCNTC" w:customStyle="1">
    <w:name w:val="div_document_div_SECTION_CNTC"/>
    <w:basedOn w:val="Normal"/>
    <w:qFormat/>
    <w:pPr/>
    <w:rPr/>
  </w:style>
  <w:style w:type="paragraph" w:styleId="Divdocumentthintopborder" w:customStyle="1">
    <w:name w:val="div_document_thintopborder"/>
    <w:basedOn w:val="Normal"/>
    <w:qFormat/>
    <w:pPr>
      <w:pBdr>
        <w:top w:val="single" w:sz="16" w:space="0" w:color="DADADA"/>
      </w:pBdr>
    </w:pPr>
    <w:rPr/>
  </w:style>
  <w:style w:type="paragraph" w:styleId="DivdocumentSECTIONCNTCsection" w:customStyle="1">
    <w:name w:val="div_document_SECTION_CNTC + section"/>
    <w:basedOn w:val="Normal"/>
    <w:qFormat/>
    <w:pPr/>
    <w:rPr/>
  </w:style>
  <w:style w:type="paragraph" w:styleId="Divdocumentdivheading" w:customStyle="1">
    <w:name w:val="div_document_div_heading"/>
    <w:basedOn w:val="Normal"/>
    <w:qFormat/>
    <w:pPr/>
    <w:rPr/>
  </w:style>
  <w:style w:type="paragraph" w:styleId="Divdocumentdivsectiontitle" w:customStyle="1">
    <w:name w:val="div_document_div_sectiontitle"/>
    <w:basedOn w:val="Normal"/>
    <w:qFormat/>
    <w:pPr>
      <w:spacing w:lineRule="atLeast" w:line="360"/>
    </w:pPr>
    <w:rPr>
      <w:color w:val="144181"/>
      <w:sz w:val="24"/>
      <w:szCs w:val="24"/>
    </w:rPr>
  </w:style>
  <w:style w:type="paragraph" w:styleId="DivdocumentdivnoPind" w:customStyle="1">
    <w:name w:val="div_document_div_noPind"/>
    <w:basedOn w:val="Normal"/>
    <w:qFormat/>
    <w:pPr/>
    <w:rPr/>
  </w:style>
  <w:style w:type="paragraph" w:styleId="P" w:customStyle="1">
    <w:name w:val="p"/>
    <w:basedOn w:val="Normal"/>
    <w:qFormat/>
    <w:pPr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Divdocumentsection" w:customStyle="1">
    <w:name w:val="div_document_section"/>
    <w:basedOn w:val="Normal"/>
    <w:qFormat/>
    <w:pPr/>
    <w:rPr/>
  </w:style>
  <w:style w:type="paragraph" w:styleId="Divdocumentsinglecolumn" w:customStyle="1">
    <w:name w:val="div_document_singlecolumn"/>
    <w:basedOn w:val="Normal"/>
    <w:qFormat/>
    <w:pPr/>
    <w:rPr/>
  </w:style>
  <w:style w:type="paragraph" w:styleId="Ulli" w:customStyle="1">
    <w:name w:val="ul_li"/>
    <w:basedOn w:val="Normal"/>
    <w:qFormat/>
    <w:pPr/>
    <w:rPr/>
  </w:style>
  <w:style w:type="paragraph" w:styleId="DivdocumentdivparagraphspandateswrapperParagraph" w:customStyle="1">
    <w:name w:val="div_document_div_paragraph_span_dates_wrapper Paragraph"/>
    <w:basedOn w:val="Normal"/>
    <w:qFormat/>
    <w:pPr/>
    <w:rPr/>
  </w:style>
  <w:style w:type="paragraph" w:styleId="Spanpaddedline" w:customStyle="1">
    <w:name w:val="span_paddedline"/>
    <w:basedOn w:val="SpanParagraph"/>
    <w:qFormat/>
    <w:pPr/>
    <w:rPr/>
  </w:style>
  <w:style w:type="paragraph" w:styleId="SpanParagraph" w:customStyle="1">
    <w:name w:val="span Paragraph"/>
    <w:basedOn w:val="Normal"/>
    <w:qFormat/>
    <w:pPr>
      <w:textAlignment w:val="baseline"/>
    </w:pPr>
    <w:rPr>
      <w:position w:val="0"/>
      <w:sz w:val="24"/>
      <w:sz w:val="24"/>
      <w:szCs w:val="24"/>
      <w:vertAlign w:val="baseline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table">
    <w:name w:val="div_document_table"/>
    <w:basedOn w:val="TableNormal"/>
  </w:style>
  <w:style w:type="table" w:customStyle="1" w:styleId="divdocumentdivparagraphTable">
    <w:name w:val="div_document_div_paragraph 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Trio_Office/6.2.8.2$Windows_x86 LibreOffice_project/</Application>
  <Pages>3</Pages>
  <Words>716</Words>
  <Characters>4155</Characters>
  <CharactersWithSpaces>4782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2023-04-27T10:56:58Z</dcterms:modified>
  <cp:revision>2</cp:revision>
  <dc:subject/>
  <dc:title>Divya Reddy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RJ_IDENTIFIER">
    <vt:lpwstr>47c627e0-b93d-4e27-ba60-e753c243af69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x1ye=0">
    <vt:lpwstr>YEwAAB+LCAAAAAAABAAUm8WWq0AURT+IAW5D3F3DDHd3vv71m/ZaaZKqW+fsDQmKExjEQYSAkhyHUAQBwzSPC7DIohxCM7hfSJILDSnAmUQl6r6yVy0sLwHEAWqYiypI4J3/SzBfUQ1va+UZcuCVHMDllNeBZNAarydAkOxLNk/mOicUpCW2hFhitsp2u9gqobm/i+bPxW7TUEW/DdVLayRAqqdWQ+pDxxnhrINodLyu0Sq6cbFLpn3sYG4VgX2</vt:lpwstr>
  </property>
  <property fmtid="{D5CDD505-2E9C-101B-9397-08002B2CF9AE}" pid="10" name="x1ye=1">
    <vt:lpwstr>7WqpaxYJEpQ3aMo24HlWCRSlxdAcJg+nH3abgjZ5ny/91ctYL13ckr/5jyahB5xGamOMz1khJDkl030L9Us5d3+EMNsno/MXgVDsqg97Wh7yAGpzEEcaiCg+ZQY6a6eGTmXlB18sNClQloYvuhOnDvVXjmwz1i+83zDvD07zNp8qw1gyG/SQ791JRnnbIaGCVpI0oiX6rPv6WJ79H5uGC1sUeqEJZtBssQbRv+CSUPB8McUV0Sd7GcxkQKVR+jR</vt:lpwstr>
  </property>
  <property fmtid="{D5CDD505-2E9C-101B-9397-08002B2CF9AE}" pid="11" name="x1ye=10">
    <vt:lpwstr>iyhB/ijVBONh8eXpXh1Dnc2gjqKgKnYlis9IAo31B0Dee9D4M2dg1byTwE3MOqR9IMuDjYAFWXl5pewrD9mE5xKMgrNxqzSzUHRBWx5UBB+Q8w2u8eF/MJqQk5mrmKn+hc2GS+fAKm+PcWXUsJI1DaHLtMwJwq/URlJEY2EInGisD5huV64pLkkjdzWz4kWvtFGyQnGWD1ev2u5tW9YitW8sMVsJ83d84Dg/vFhfAxYGtmrYSGeWUD/+QKXAjms</vt:lpwstr>
  </property>
  <property fmtid="{D5CDD505-2E9C-101B-9397-08002B2CF9AE}" pid="12" name="x1ye=11">
    <vt:lpwstr>XRtG+4Dq3uHsm3Do8NYeDBoYu+02ES3zbh10oUVhrmCg+lnCmJlcjNoRuv15O2Ax/5OICAnm1g1pHbYp6gHWOF0aeIQ0z5yKIOYgaDhX3ml3awsAnCZKVnYRlbAG6Q2e3CilskMfGFRRDdwJRcUJRl84296XHJIY5C94/xJccLLeIEJj/je2pRnRMYhdF59xOIvidJSP5AnYsVKC02PVNYgXIl2dzVwyTd68ayZxt/2ckG/CK22szALrUg1MfT+</vt:lpwstr>
  </property>
  <property fmtid="{D5CDD505-2E9C-101B-9397-08002B2CF9AE}" pid="13" name="x1ye=12">
    <vt:lpwstr>Gp7fiM3pdH6DrD9x6AmFRfvLzP9oF5N7Wefcv5lx2yh48dg57+dTnWP/KjiiV3afEwdXxoSBEV4rfCTg4RXuOIU4NB+9EgM1JMhvIVy6QuQX/9D2qXQMhbUxKcsv/j4coQAN19utnaJj+KCqrkrcdZHknFvw+UOxkocU5Od7r4yYhJk71Fg/ww88pBfff+ffZ7a61fCNkQmNr0G3Dl/ZUK5N6RIcwIPRFRpjiqy7W15NVXt/F5SNXuHj/tK40F9</vt:lpwstr>
  </property>
  <property fmtid="{D5CDD505-2E9C-101B-9397-08002B2CF9AE}" pid="14" name="x1ye=13">
    <vt:lpwstr>XIfwrcZz3pkR7W3Hc8/axvFcx0dnvEy0EEFxc29yhIy8we2X69IrLkjH+zyxEoZdnjcVnI/CzNr0F7V67bY9Se3QEnuJNkJOw4MeyX5QvE4NXHADFOdU9LCLOFdP/DbOGIgnWjyo/UI6Sh/T1lZptUFjIQ+OWJCcxi4XAn69d6sTUKdg6v+DtK3xso+lw0imvEvgBa1hI+jm/9nLrP0G9hDVcnY2Wfn521n+9kNgITnzgODSy0I3zUYvm5CbFQE</vt:lpwstr>
  </property>
  <property fmtid="{D5CDD505-2E9C-101B-9397-08002B2CF9AE}" pid="15" name="x1ye=14">
    <vt:lpwstr>EXIiJcB4Ik+d7j+ao1zyduRsdVPKwvAUGzF/x+QajYBkjXsZNUNM4W9PasJJRZy0p3y+DRKOZ1iEITQS6b1I1Y8IKWTkJiKwReJgz+oD4fFreF0j9LMxUWNDFVcnGucUygsbDkN+qCmyddJgv2y4UXaPxkDerZfnvh4QWAU8CmjvvrUA0l0JLK6wcy+ksmAqDK3j/8nB+uUDdpgvdAlwC2MKEatmT0JyYeEi9UjtlIuVg7SjZW+8yzYKisvNcYO</vt:lpwstr>
  </property>
  <property fmtid="{D5CDD505-2E9C-101B-9397-08002B2CF9AE}" pid="16" name="x1ye=15">
    <vt:lpwstr>3mRlSUvbv+s0ENZwIMuj7RwS6Hvk0jzGko/ndviht0877tfiPxRmFkgx9uzzQZSaMcia4pFs1/smbvAkV90d6bv3EImyI1JhpJJ2A+9o/xXBqxh7YPTQPn+amHYU+7V81yIDEbHLxhTRkF4DnHvMxUAMZ/8d03ljXJu+BF7ql6RWp+a/FR/NQBbvyUsQ59/vH2JZKNtLRVpnqncyaeXDDPx4HlvQOavfTJogiACGqd2cr6jz7IeB0akOUS+Wnkh</vt:lpwstr>
  </property>
  <property fmtid="{D5CDD505-2E9C-101B-9397-08002B2CF9AE}" pid="17" name="x1ye=16">
    <vt:lpwstr>OS9ZBCzzWEIG4o6rLgCDLhSdQY/dX2n+29XS7aNid2CtldP7b2WFlNswrI5GZ702dJlf2XNyyiZ8A5aN4BfxWgOpGCtp9Ery092uMPgSrGH/qBrFsmxVkPzq/9Buff5GjYhqX60A+M90Z7dK5e44/WOav4c3o4y9ZMGbJeCA/k4fVCWxA5asr8ANaYFXOqDBATXahx+yMyVx5eBdbFQWUeQg4/Rs6sfVxZ4ckrOD91Ydf8zbBT1ztFzLH1x0qqT</vt:lpwstr>
  </property>
  <property fmtid="{D5CDD505-2E9C-101B-9397-08002B2CF9AE}" pid="18" name="x1ye=17">
    <vt:lpwstr>whFS++1k9FmYeDY/4dc0MEU4NF9hUB5ELGQsrGdbwRxYl08jNmaJ86WB8W7QTch65rPTbVVxXyMg0O+Re/lgN+YOJcysNDUfbao4g4ZXiKb8IWKArSHniP5HzHt8J1WXB1irWcdiEue1SwxHlP80JV7iRZQ5U+/6YpFwD2dYwc0Ov1pawLYRSg0hDPe03xgACMLv1V7anNmAkkgbIwKUNHQTaPBtb6xeNjzR4pOsXkg1m3MjdfKtpDtd4RtXL2h</vt:lpwstr>
  </property>
  <property fmtid="{D5CDD505-2E9C-101B-9397-08002B2CF9AE}" pid="19" name="x1ye=18">
    <vt:lpwstr>xvUPVnhsYGW2MDmswX8UTR0w5V5SMYGHoGFH3rLlYM2hqCmCiwl1kfsybBd12iVBMI1TZN2F03U16w5hD8n6Rj3MYZGnh4l68bhO+hV5+5pd6OXt37OJ6Dk0CyDe8df9YdaBEtqN8c16MeZc5T8XyfALU1pC0LyUOcmpz4clNN0g1NJWYoQrrSLKJEeZQMsnOV/kXzX/JBdxIPLfMHdxkatQ49cspkjE1CEHtgL4myNDS3C0r1vG7ymhUMecUJ0</vt:lpwstr>
  </property>
  <property fmtid="{D5CDD505-2E9C-101B-9397-08002B2CF9AE}" pid="20" name="x1ye=19">
    <vt:lpwstr>dx6IMjqamRtIWdztgQG+31VkldrkxMMsTNneceE5Qeu56pq3NsCPfyr4uinbdraAZkDn0DuwI3+bLpOvAjBOLA00MzXC2OD0w2GSvyjFcL7TZzyy0fxZegKAd/tb1ey9dfmGEZcsuqXQ8qfRxJZ3xThcmmwVB/oRXyeyv5SAloz3sptiDVvgYX+2Vu4FzCCEH/ybs3OVoY9W9EFMUCATma3xabG9dzZhO8znJNGAhzyB4L2qT2MQApoZSJ0nxVE</vt:lpwstr>
  </property>
  <property fmtid="{D5CDD505-2E9C-101B-9397-08002B2CF9AE}" pid="21" name="x1ye=2">
    <vt:lpwstr>tqI9Yvogh6Bcr/GNjbNS/sAu3VBFynmzrMPrALdDxHYULankWo4j5n8GBZic67utaNkRR1CR35eiPMR/8HPrLj0Z28MObSa7NBHjfAp9DhTeRNDj3CnFpGknVD7uIYs6F6cw37q4RnS8L3zePPIUtJmwRsVHI/R3xonQCEktZ6TUUsv40LedyXZUsgDraghR8D4mE1Fq+jmuB1zzsRvzuGmvoZs0g2tlfG3xdhU8TqikRSAHjf3NVHH2haLkxKI</vt:lpwstr>
  </property>
  <property fmtid="{D5CDD505-2E9C-101B-9397-08002B2CF9AE}" pid="22" name="x1ye=20">
    <vt:lpwstr>N7WyEn369LNJYj2OT7KVmJOl0GWBCNDBa8uNkhaxVyVL1yPSBHHp3HTsT0Q2IEgVGKAGbx12XY5Rx+KxfLB0nxLwKf6jwWLr1LIw9o/tvV5AzinSwNEm1fRX/LgfouM9EkMYoj+1slAPyQ9Fhe4dlfdMriW7GYesbQd/4Ve3NynBxoL9LOQHWYjyYPo6hEzVvMXPr4amYl6NFNhd8QSQ81GCqF2m7TLLkcp4Fz837Py/VgZv7s+5e14prn7KsN8</vt:lpwstr>
  </property>
  <property fmtid="{D5CDD505-2E9C-101B-9397-08002B2CF9AE}" pid="23" name="x1ye=21">
    <vt:lpwstr>lz9EZLdoEqjZJYkRu/C1tRdO/RMFxLHoeQYnTi9wZAcnD5m/sFGukq+jouDGlpvKetK2a2pK1/dre3vtLLEsBztDG/dmMfZszCbm8e/O3Li93DcaL1ngSDAZaKX80jcMeEPGc5awsNFSOLyZXYAmLtfq9/nMD1klGkeMB0Uva93EcyCDGWr4lHPx5irZt86F1qnMTgI6CqPgEOdEnvBQ0Y52jLQ5laWJ3CFrcPnfYWzPbPV2S5qHxLixTT3abgN</vt:lpwstr>
  </property>
  <property fmtid="{D5CDD505-2E9C-101B-9397-08002B2CF9AE}" pid="24" name="x1ye=22">
    <vt:lpwstr>Ks1Uv9jcbZX6CNIWRImaQI9odGO0f/WQ1aQ3DNawLOoe8v6wRN/3J901T87QXrJ5VZOYBXv5oKtyvgsGJyuRprEm8XCaZVXgwv7YAJibbFQOqu+4D1n2UwNdsWSQfj1VQtUzp/LaGjEPb4zacGCuY5BrIkIFQZOy559TT1YWF5Zvh77NZmVm+bqgDiF7eItwxi/R0vUGwW0joc1K7G3Slj/xa2uSBg+Sl5FncU50btSmLqVEtATjvVnzfl5cO89</vt:lpwstr>
  </property>
  <property fmtid="{D5CDD505-2E9C-101B-9397-08002B2CF9AE}" pid="25" name="x1ye=23">
    <vt:lpwstr>6lLvyeuWxrQh61sERL/DUIlVx/Otm21at/I7yqRrD25EfskZiFr2qjutvCwT4RZ3ZvS9GPtBTwCe0IHz5b67iy2BFApuEtA9cu+EKVZGN2WkPHL9vEw0TTFUMS1oLG+LsxFQmUizhIILWmJfONy7P0u5oQEHTgJ7xqpdT7p1NDqV1Wzp2HzDNXs6Mu51tIM9jH8d5miPN/K/O36pRnI8ecNuD6rtst+S1HFDyEOdY5rUAawmy8UslyoO7s7Xkdl</vt:lpwstr>
  </property>
  <property fmtid="{D5CDD505-2E9C-101B-9397-08002B2CF9AE}" pid="26" name="x1ye=24">
    <vt:lpwstr>si6V5Uj0ACrhdpdjyOQTK43E24i0yrctjzKZiKE9jsY3KfvnecnmdxfpuvG5hrvFM0Fhy+gd2LM/lAtBwafMDU487a5ge7zff1dwmJ6dc3YxCjZGJEcrAUFccngDXkBrbpBVQ9YE/An+eVT3eSPcK5+C500/v9ZUKndvA2FKHK6UZ5hjBliIXoyCUiDVuX2Ng6sclHbVUQcBQAEY3ShBXxIVr1fCLfhs9+4H/5kv6GXnInmF8roT/tpB99sdwTj</vt:lpwstr>
  </property>
  <property fmtid="{D5CDD505-2E9C-101B-9397-08002B2CF9AE}" pid="27" name="x1ye=25">
    <vt:lpwstr>VceVuiZdVNQpn3sCYTJYeTohqb7sDUcmWNqvHx/qk8RhupAT8lZU2VcX9fFEbpZL7lcgITaJlqgvYI2anSSSpS+Zltv9bhbaDqK2z+KtMPCk4RbdDuBxKRr/P26ArI/D45XQJVT17Qq5BNmfcl3AxZiAANbrI0eiPG6+YVlnHtBZe2EU76+u6lFjR8S2S3MWYQTKACcOO7XMtotbuZWspuqVfE/1KTxZeFo9nEdWXv7jxKmnZ9L/0QoaVwMzMhY</vt:lpwstr>
  </property>
  <property fmtid="{D5CDD505-2E9C-101B-9397-08002B2CF9AE}" pid="28" name="x1ye=26">
    <vt:lpwstr>+FnIW2Y0t/oFPNVSzB4kMmQQdbGYcdJBD7npFvfUZDXJPIQFrHCy5R9HAVFY9lbOdP77sY5C8qV4plxm1EypRtNgn4qHiDR+W/1scCXYStgM2tP4YqPFm70jSfzXYmkxrYBjQyegb8PNMxYGJFHm5o7k6gVqWkrhN1gSa6YW/dGC6iMdR8mSjSGrfpy1Ld+76Y7HITbud+6S6f7722G99rQjmiNKuGMV0FlF4z4XymBwEmSrpgFJ3+CB68gUL22</vt:lpwstr>
  </property>
  <property fmtid="{D5CDD505-2E9C-101B-9397-08002B2CF9AE}" pid="29" name="x1ye=27">
    <vt:lpwstr>NDwzgCqJ//umPhBt3ZRd4KbX92Qzu6oZH9ZisAUCBxcUlJABMY3PpsgqS1hR3bx7Ag3T5Ge2fokmwcnlN2h6ckU19OS7laxfRwid8VUKIUBAOhAP3/9a0JBZ5Q/9fhr7Iwmrix9wwXMLRdgrTZts1NfvwrRswcRiIrRsfEP64pxs5aadWhhwzm9CuGnBhIypYLD/mucYG83xvKLetskewXZiT1h/SaqpZ++pR2jWRK3P5vIgNT1AX23aSn5HI8O</vt:lpwstr>
  </property>
  <property fmtid="{D5CDD505-2E9C-101B-9397-08002B2CF9AE}" pid="30" name="x1ye=28">
    <vt:lpwstr>nlTWvaho9WdVaPkPX4tFt94YD+zClaZK7xuiE93ab/64YMU53Ozkc/qjrjXC/K7uSeov8OLLRzeIA2J10Lq3sDSrjPVB7+eOniHe1cnWo8euopB2Tc4/oG83WlgojF1AIxGs1n1RfpB3Ng70rhVdMsWGy9VfG7P2/d6/p4Y45Th7ajb6YFBetoUvKZkP7kPW90R4b27/jHCHumFAABx5rWo7Oys1yqjFjAHq3tqkewq48PaEd1LetNYSVZmCevl</vt:lpwstr>
  </property>
  <property fmtid="{D5CDD505-2E9C-101B-9397-08002B2CF9AE}" pid="31" name="x1ye=29">
    <vt:lpwstr>zLT2smt/NdHzop8KBE2UhEYv4ZFzRmHsZgPItCB64LbFBKGo3fktEb/kUAD9GXMwlmrHE2ev4rvEdHmnVRYAfNxUelVigswXGSsMcnp3wCsmdE0fndy2nwUfhFKjGhFvwYcP19y2pvrJOn/NMXSygJaS4Xa+9mWUYxTqeXtcqVP8m4vAx91VuodNQKySj/W/zhO6ndNjhrhTxvlL6PncYJOuOc1jFn4iMZddT8sdftJC1Hf8dixkS/JSbpx9PpT</vt:lpwstr>
  </property>
  <property fmtid="{D5CDD505-2E9C-101B-9397-08002B2CF9AE}" pid="32" name="x1ye=3">
    <vt:lpwstr>uCeeiRz5A/RdMKQjM2pctS45lws44Ij+bFnKGh55hTf0oKNOvZ6go06UNlQ4f5uA1cxb53JgAv4AYFvoW2YH4O+8TW/ZgzS837OdMQjRatsrHhIYPt5r4nAeA5RQ+pF19EfgftjsNK//PF7rqjVUJTk9QJgH2EJrFgXQ9Rs6SeIXrTizDsCscGxr3Te4Ckr3Z+9lofnWOs5FJWx8UP+c6e5AmJqwQWiY/Mw7XxhOC3owu2RtbWhChspKXrxVHQ3</vt:lpwstr>
  </property>
  <property fmtid="{D5CDD505-2E9C-101B-9397-08002B2CF9AE}" pid="33" name="x1ye=30">
    <vt:lpwstr>8/+sH0B4Pgaw+TwAAYl1syx6IiIqrxjLsi5ig+sP4IMRtJz4xEutsw6cFWEUVAR3UXYpLGB4S8b8TXhv2A2a9ZinaGwe/98Yo+lr/3hAI+uc3XCaiJaFjz46fDGNojs6dVuxz2/RhtEv86LET98Ujz+FG8I7IU4aPH/iU5NpjnfsBC45iFhGJxKhLvJojhZNye88ct9pT8Djz1HWTQn1ZvwH6tOKl22p01kVvmRzlPAMKyx0Ho7qE2Zv0SGO5lO</vt:lpwstr>
  </property>
  <property fmtid="{D5CDD505-2E9C-101B-9397-08002B2CF9AE}" pid="34" name="x1ye=31">
    <vt:lpwstr>54D+74MkFDa8KMGLufirlaG0F3/2TES6SjBzvS7MeOjrds1fl183uAGmq4HLFSoeeDn+ufYNNFKF1SKOf29CBXcXkOyhrrrmWqBwynKRvsqmwTnOzXYXc75A9wc3nXjAim/7lJ7F1G+tfZuu2jR9X97DRTfHcSs3odmDhfFNZ4g+EeibD79qV9Xu1Umxm/9Vfx/MJWpY4nJ6Pjs3e4PiaQ5a4QFbPiGJnU4UwC+Q7pnL+7thsMhi9dlX3mpDzCQ</vt:lpwstr>
  </property>
  <property fmtid="{D5CDD505-2E9C-101B-9397-08002B2CF9AE}" pid="35" name="x1ye=32">
    <vt:lpwstr>VY/30P6RGDDEb5kuaEASKOYBOwRxgoe56kcTVXywKvOei/ELsLF1/pKFlNpxH2KNXmQOlcHSLnvqLByLILFuLq76w9+z3en87l7nxlF7tKxySEJid6oyOjcWtd3cDMgXGE/z/NtZBAtNCMU/XrLp3ktFt/maQ9f+ms0l3ovWe9DVuYabjdzKb64QWtDMb1t68qc2jgdR9z0qZ8C7Yu+TvzNcyL0jZOHPjKO7XnJzhj/h51HNq8xbm5XqWr5Bb/J</vt:lpwstr>
  </property>
  <property fmtid="{D5CDD505-2E9C-101B-9397-08002B2CF9AE}" pid="36" name="x1ye=33">
    <vt:lpwstr>OGt6/BDqxSZWPLdE0AtXeQtCYrXqEu1fhx9qvYWaHn+04HdeS/kRfjuaDQ9H9jQEqsZvKTmbjUxovBALWYRcErhgzVFGvHn0InYERfLIQXvAKTrX8pwiaO+Tw/Diyg1Mf+tdMo6+LYPRW48x7ORC75mSxp6hjXt0Bmn2kyrts8nFSjDVbq4WFiiCFbzcKjflCulVi036+yCf9oJ9tHn9n+xaRECkR6fEAS3j6aCZZkgVbHYkH5gCcNGa10bb7v1</vt:lpwstr>
  </property>
  <property fmtid="{D5CDD505-2E9C-101B-9397-08002B2CF9AE}" pid="37" name="x1ye=34">
    <vt:lpwstr>CGVeeta5oCxqOJphj8pWKm/K1ahW9Jp1GiMXUQAKAUm6rDSP3GD4d3+QpkDJ0rfNnX6ABX5c/6J0uJp4Ce8/H5SX/2+rCU16ldhwbuRfyQwE1TrLtg1Mz8ZE8jhuUt4mGhUZBFxDMZtLMSWBTb7ymtEdcnKw6FK/9D25t3bTEA1ARJFkX0L4/EynUu5qpSIEHqvIh3sxWOTPn2ghCflCuMhWGgn85mxo7G8r9j8LDs33kzPXB9mBYOqTym2Fz/j</vt:lpwstr>
  </property>
  <property fmtid="{D5CDD505-2E9C-101B-9397-08002B2CF9AE}" pid="38" name="x1ye=35">
    <vt:lpwstr>fAfPwoiGKgbg78F9CGEzbOcEm/2Fw7Pr1k7JPoBzsfobJHjcGhwTzfnBFJw0mw0MqlyZ8SouxmtWxazvsRTpSBm599h8DpLUrUyQ5jDp6OD45YUUA4Dmms/DKru+kUW6KULLYJkcb1Gmwa5ok/jiqGZg2qiQIRZGombOeIYI335+cHdzq26yWuk/BghLC2pIsf3VzLLs6SaMsw48Celni5+W/1WK0EmgbDyX7KHh746YvSnL1DWJt8CPBvIOuAk</vt:lpwstr>
  </property>
  <property fmtid="{D5CDD505-2E9C-101B-9397-08002B2CF9AE}" pid="39" name="x1ye=36">
    <vt:lpwstr>lvdV1rjj05kiXAwDAXvZz0T7TKZpcl5bxwuEL2serLgsi/1E9uj8IvYFmE4r1RyDVepMBnGajzVQg+5s/FbrO0QzA6/qzYyptUVgZx1r+MNccm54lLqTSxadEEXMMirQqUICRWJozfvsFAqjZJoHozio/hfkjHJTUlzdhSDn/EIGlJFZlVunHG85tTEsrIz7C6HiXGgyqlXgRI6nVyH5MQYabXDKerUXS+HAoOL7QpYzX8euvUI5v/Z8Hrm5MzT</vt:lpwstr>
  </property>
  <property fmtid="{D5CDD505-2E9C-101B-9397-08002B2CF9AE}" pid="40" name="x1ye=37">
    <vt:lpwstr>jC2y04aMjKMJvoxGUgxKYzvi7RNStWYUhDPONg6Vpnrozx7Xq8lc46z4cIfSkjNROAoC+IVxPVBpLE4ISGOU54DKwKF7GnYjraJ+P0lfMRTj0SAnCtIey92GZNlAhrpskzfsZs6mP+erLXxu6fgeKi5ojFJUIfg8dkwx7jwEuCxG9YBfpKIbJysZvHAr8t1cegXZzlMVT+hIrKk0z9zcgHtlmsQldHB5x/sRHg4LAxKPx2N98+rwFEicUKAs3/r</vt:lpwstr>
  </property>
  <property fmtid="{D5CDD505-2E9C-101B-9397-08002B2CF9AE}" pid="41" name="x1ye=38">
    <vt:lpwstr>LeR3ro8yXP93A38ZTrDqo/fukWHl8WDQZOC4FnLn7cOmA2V/yhxeLYZ2E6hDjjl/IHCLiOB6r2U44NdcvMID/wyZG/kq+zvK12wGYuIZxskPr/LA36wjAa8I9MBVHjlAwSmyc1jlHlbCgk+Y0Ci01CU+57Ct83I/QYrnDGUggdC5ncJK8M+Aw2nJadamaUQCdMqbxz1n2AFMhiJIlMNBDdMwod2aBnIjj9AWvExrzmkTBHg8g7WjmjIXIC6NhRU</vt:lpwstr>
  </property>
  <property fmtid="{D5CDD505-2E9C-101B-9397-08002B2CF9AE}" pid="42" name="x1ye=39">
    <vt:lpwstr>2ZkggowgbNX6wk2N6m/n4ZUnXIiAomCfnbwaggD4cKrR7+44lkc1Oghg58HepBc21m0471yRxRc7kCW/21NVPSZX18XTJ9Ch+gPT5z8DytU7WiQGRZY1tSVTJmD5DG3iwfmz3kS+69yuiX1D9Yfh9KQLbP9y8hE5JbVcsEHJCIdjPVRvSH+r4/HH8LB0EAdiLLfU6O9JvFakwZqge5iKn1S/LcRVeJY3mL3LSM6k1oezPUXom3WGXeaZDOfTz9H</vt:lpwstr>
  </property>
  <property fmtid="{D5CDD505-2E9C-101B-9397-08002B2CF9AE}" pid="43" name="x1ye=4">
    <vt:lpwstr>nr0eQ3CoFt/qgZ7VCPI4w0jrMaFsQ21smgXGAGCl+vnUTEXfwm854ao1gVHRm3+l10cjlniYFLIDXT37tJynMLAoY6dmdJ5l2Jn8RrsW0aCezVjcWbxs8wPkBcw5N/a0XBbM1uh24QLN4uWHM17vzht9B2CBHpiZ4mFikjlw0tvBsUUcTuboWxMPyDYWJNK93+8cjiD3JdtefKk6/VXjCuVJiMAKjqwOXJUYD86jmUVkGKvuXz15whm3Q6MW0K4</vt:lpwstr>
  </property>
  <property fmtid="{D5CDD505-2E9C-101B-9397-08002B2CF9AE}" pid="44" name="x1ye=40">
    <vt:lpwstr>ej4BvdDGcF5rS+zuo3I4+TvLqLfbjQ4Ljo5yG+8MWT48Gz2h6UyG5ot/oqU0ndsXFQosP2OM5NK6wFUlJct0kdOft1PwnQTceQGpsSca3m+hPUGaAk7HSLt8oBnqYQWEfhFpiLDjrYwgk6sqpb/ohcM/32XnebR0jpdEy2hq6JGddw3kc7zR9l2bSKk48+IZwEC/28EenDI7JkecBTKRjPar50++buAXmT1pHKDM0Z0sCg/8/QnHcyLCnPvUtFL</vt:lpwstr>
  </property>
  <property fmtid="{D5CDD505-2E9C-101B-9397-08002B2CF9AE}" pid="45" name="x1ye=41">
    <vt:lpwstr>uxFILQtofncNPI+57nSMJ8WOAbid0u7qEzvndSYbaapdngx2E0o3XAtytMw9XTWSJERTY9mqm4I8k6+N30ezAbUQ7FEkVVlnGOE9cK9KzBLXjApJfPtH+qTVJZmQElnPMyDnVSSQl61+cDoRSGZ/qxgR1t3Po2CqEvOQNFo13SmJZEhivnIif1WuXr/3/G6Bx0jxfpRMFWfaec/FoHdrjFrRWl/moVUTkTQxvTXbl2oy9vKopmWTW8puFUonmGQ</vt:lpwstr>
  </property>
  <property fmtid="{D5CDD505-2E9C-101B-9397-08002B2CF9AE}" pid="46" name="x1ye=42">
    <vt:lpwstr>LDbY1i6ag2c0qDOl1+rmkcEHnat+6CVZr2f94fBSVqRFeGBNErdrJrketIE9SJlDldwbsj2nX+/74wXt5M8gzO/COeggfFAi7GevThhOO1A5ahSmxO+Vl6mrwOfvAfGUom/gMsYNumlZ0GVYofnZBnUnS8fGTncflN3F1reEXfmHEixWOP4PuF6x/ea8xsPvHs9CVLD0t6dsN0S/sgKMAT0E6R3pzfRKzaXDvnw+lfSEl6ggTzT9+L4WudhWmOk</vt:lpwstr>
  </property>
  <property fmtid="{D5CDD505-2E9C-101B-9397-08002B2CF9AE}" pid="47" name="x1ye=43">
    <vt:lpwstr>478MUhC0WPrkn1dj7mfF9Ey+idd6dRhT9PA/LLRoPAXw0dlRhJlxrw3vuAPSeh5zMbBtITZLLTdd38WqFS5a2NNAxr/7x/9BFsK/VX4bQ9Z4WwEAOsj9Xfowv3/J0lnSR3x0O84TumUnOLVT64AUwyG4XQNYszA4LL8G/97sa4+TnGRadyPw4X91Is7HqeiWhX16lVrXMUhmNo/FtrKXlGS+yOboXLodRjSjaenNPCPuRXIVP4q+FDdC1WqYfFk</vt:lpwstr>
  </property>
  <property fmtid="{D5CDD505-2E9C-101B-9397-08002B2CF9AE}" pid="48" name="x1ye=44">
    <vt:lpwstr>yuRz5dfoGpnNV0VTC2dT6yPoChqsDFtg7UIdXiH64nZ/mOZ2iiysrCHcjv2GVTGzQIjpU9ckX/4z2zcA+p5rLxluTrWd7wBl/joQtxeA1/eqY36KlbVmnXiYEUU4Bi9TzLk0Ps2JK5KvqbRsTZ1nCd2YIK5Nqsp+va8AI5LrUZj4um44JTVpLg8GLGOKXBgjtWHQsSHuwfOE2zPVzGAF+ud0ti0xarxM7YSO2054toeYfEFm4uvNlMr92f97ehN</vt:lpwstr>
  </property>
  <property fmtid="{D5CDD505-2E9C-101B-9397-08002B2CF9AE}" pid="49" name="x1ye=45">
    <vt:lpwstr>cj4caQv2KdqCay5RU2GwOBCf6F2/fHQ1bjH0JNgzC8uEfiGJXbnmN7PYbV936Wr8ClBXJQsqtAIcyKh9hgaAwZQGkW2d/o6HDpvOaiMZi3R3JYPp61QUU8nNT6WoEtdiemET8rWZsioqOqFOiVHc6EiZL0HgFiIZW2s1JPNFWJKun7IKf8Y0EHX+pfP9VSs4Q6tGwJ3XSQPM7ZQFYMFazoL2fLcarzB/zF3l8KtsC2X1/ySG3P5GAAZVyapaAdi</vt:lpwstr>
  </property>
  <property fmtid="{D5CDD505-2E9C-101B-9397-08002B2CF9AE}" pid="50" name="x1ye=46">
    <vt:lpwstr>RUSsF9ZSjDS8ryuHs/+PvPW8h++TtZQWu61TFAV7+eSzZFOtxYTrFQxaRVRAGRxxXzKfbeWP3M6ekmWkJb0Gi8+UMtFmY1EuwHdld+b1KwVETyqpnylbSDx4V6saDOW02K3NyiOwj/Gkcdrn3opUtBusyLs8w/hTNRElZRxv7/HSWaYrzFAdFfbKamXm7ui+8CM16Ro8Y0mtN4GOR/Vn+JugzR1l1mtNowTOZGiPaC928r1CxU1fr5ITzzPXqc6</vt:lpwstr>
  </property>
  <property fmtid="{D5CDD505-2E9C-101B-9397-08002B2CF9AE}" pid="51" name="x1ye=47">
    <vt:lpwstr>MfQTUVaDpNndPlvE1lm1PlmcLY+WLKVD4ck8YgOmr92csPQxDXp17/I62tHWdecTWJe+92gvURPtK4EnfRc2Ye/mbsQFMyXkrOTY4tKftS482cAmz27d3NCDLsM+4eFbmOUi2LT2HU3oHx6f9h9BepCNGM1vQjyuf0nPBCX6ydouDpLNHg/XiHREgDlQqa/tJL6UIHDZk3FsSOrgw0UMnbwsbYjkPY9Ou/YGyMb0VGMtvktH95rnNbkSuPWF8Yq</vt:lpwstr>
  </property>
  <property fmtid="{D5CDD505-2E9C-101B-9397-08002B2CF9AE}" pid="52" name="x1ye=48">
    <vt:lpwstr>3RMTQkYLjLoGKx+lnnS1R+5EuKmDTW1i01v21xzcyl70VFdii0JoGNDdsrPUrrJcHWz0mRN0Ybge7f3luiz87iaG2K2xH1gIIg3WnvS2678Cm5I/WlklfQd/trz5qzQHRRmcdEayf+ytqCXxxguvZZOA/2FJjelyI6hlqe95h/w5GdYKNKEUKYn4wuf7hpSLZ5WDgsIZiM2RrpPLE06Sd+6zgBu648IlFfYWjs+vHaG+5Onz+Re6fgQ6TF0TIgT</vt:lpwstr>
  </property>
  <property fmtid="{D5CDD505-2E9C-101B-9397-08002B2CF9AE}" pid="53" name="x1ye=49">
    <vt:lpwstr>Of5tbBlCfds8ft3L4wP19soJ71Cxl3dYkw/aXA7zAIGvZrTp1LqtEgfjI2nm+4bFCicddhLhOauJ8j/TJJjAqqns1NMFu1gERICZ9G5DR4Vf+DksNUh5wv4AxdkAjjFf8gYuhQiGX5W7ZNytzJCjpNjO4scCFfXkR5wLb9OUibcYOZijHm1uf3tulpz0YPHEx2haxkGTLuX/x5jRjOyEu9ecA8dixU/EXUD8PtEYFMBBJAxOw2uTvmIGMtBeqHu</vt:lpwstr>
  </property>
  <property fmtid="{D5CDD505-2E9C-101B-9397-08002B2CF9AE}" pid="54" name="x1ye=5">
    <vt:lpwstr>o38pCt/44UXm+plD522sq92/ukpwtM9Gkc72MKQuPhXv4y7HQIlzO5W8j27LZzsgRhXNOOlNdYD3JbhJjf2j/BbzUvH8mFRvT3Ec/JH8XCfJaBYybp1NNkoA3fo7T2LIVrlZqMDQgBLYZqAdgzTAQQ/v197yIafwUFvQdTHr0VwiDmC60caolv5z5LpoVrTRa1TYCsyQa0Rgvqia3+z7ew98LAn9HcSAUe2CjpEEsGjatDjNx9DKdUttpQnTSs8</vt:lpwstr>
  </property>
  <property fmtid="{D5CDD505-2E9C-101B-9397-08002B2CF9AE}" pid="55" name="x1ye=50">
    <vt:lpwstr>UduCQMxRtz/nmeATBczIOlrHI0UoFM7enxOgYPc67crpLDYYNgNujJGVaCfY38n2FW/KhjvTP4iauUbTmv1IT5baMUf1wvnmy01HobLa/G3gpTRv7wqlmMmnQ57WtvuAAFLew2wdzS/JAnaWMhHfw1ZorNDmppHVmwyG6C8txnYa4NyLvaF1jo4Ry9EcECF9J8kSBiKgtdBoGLtj9tEs0/HPrBGdWX0MNe2LReKArggb+1A9hs9L1Um83DdWetq</vt:lpwstr>
  </property>
  <property fmtid="{D5CDD505-2E9C-101B-9397-08002B2CF9AE}" pid="56" name="x1ye=51">
    <vt:lpwstr>WdfQ1mRcESiwTU0ivtt+c4MyqjNCKSxc/9nEdX3ID++0+xBNxmQROFAbeXbaZnOgqz0ujW5liXcleRPvTMJJ4q51WAxE/CnQTBZiRuQi0wCJHnTbvvNe7WrMhoHI90u+fAbCK3ybk+eTs+f3Pw23sekbeOhVKyrDbc66K/EZu8dZbj2lSaYynP5qkTAguExfsSX+FVtZ1G0Xa0qOBdYOtylvorGq2F5whGk/RZigUGHa7+/uMyzllb+2soeiZwY</vt:lpwstr>
  </property>
  <property fmtid="{D5CDD505-2E9C-101B-9397-08002B2CF9AE}" pid="57" name="x1ye=52">
    <vt:lpwstr>g+AFdM8naoM1Hc/x9G3XKkvZOoxGp+1iEJ1r/obrlGmd0K+i0vS/8VdQ64yjDCpxLwFmzSg+2Tgr26XY98/jlVJ14RhTlPYcqFFpEKoq4O7IiGTbPgLaCG9TdYwGlIHgf2ulAmvFy3Tr1HhdIkBVo2RJG6zA+Qi2FEckfteeKFH9IdHJHBthuGTFeHNZBmxVRPsKU5PAGeHl7wMOhjfzQ/aRWCQ+6cEtbzIjS1eR/3NP1PRF9q91NyU71sM5Tcl</vt:lpwstr>
  </property>
  <property fmtid="{D5CDD505-2E9C-101B-9397-08002B2CF9AE}" pid="58" name="x1ye=53">
    <vt:lpwstr>xFf+rLUF0CHj63RcqUD7qRgtf37GcGgvoveA0fRcaolQkpVh7uyhqW7/E/zGp+oCvgKpisFYnh72lZqc7tlFT28cUks55V9JbOjABPjc5XcRf8jJ1j//cmHk6vDUdwYhrn1r+YIAp/PJzWA0PH7WxmlYPWCAh7bAfR3eCR2H5q6K5kgidFhDo9v8ik+kUx3jwNG5hy0zfvyGOqS1hxIQ/I46w86WpY+OdIroKuGZFESPpbWi8q7QfHwWU52tsRu</vt:lpwstr>
  </property>
  <property fmtid="{D5CDD505-2E9C-101B-9397-08002B2CF9AE}" pid="59" name="x1ye=54">
    <vt:lpwstr>HvCLFVzc70hgZmcODz/Acwf/+CBaNFAopDgH5sg3HXZiBa5xbmtzPFNPmo6M7hMyP1gsXi1JLR/ZtX2lhefm6b8++9o5owrV5fGrqvEHcn+W75B/UBlF4xdv+kPhw47CGaIqiY/YgAsn8ur/aA48mCGBVA87AoKG/rtcCfOfPY5Se6/WHkR3GroTBL3uMcGuVhfOA8+MCEbhIbOeD4CPx4oXx1JzOqEYqFxPKD+RfxdOStwuFYUG8E/nzDardhD</vt:lpwstr>
  </property>
  <property fmtid="{D5CDD505-2E9C-101B-9397-08002B2CF9AE}" pid="60" name="x1ye=55">
    <vt:lpwstr>g1rKQB0V2m118H5zxeBQO5JWLOSsjr19BIUPOkAK3fUdQ21QfiLomBi3U6sIInPozwLkHNAi/uc8nGQQDSa/pCgk/Sete/EqhAZH23ffKefNztXn5w6MFB0iJcp+4PVBAAmdx6qXNzpEyLnavF5c50WaU3RJbWmWbygLa1KFt8pZTog/9mPVDlUJEuaCrAkRIB8LDaK2+4FafazPPwj7ULWWA0MMYP62SIKKpuOOnzWULg+l/w5Jx9PWkCz+hcC</vt:lpwstr>
  </property>
  <property fmtid="{D5CDD505-2E9C-101B-9397-08002B2CF9AE}" pid="61" name="x1ye=56">
    <vt:lpwstr>tpkWIGrts4RJMUO1GP70YfPs/L0bD3SBi0gGEqU7APOW6yxxvAlrs+PpKLe+LSTyvuwfrAz/VPdgifFVKiiUv0hPjHqyzxguXthJ30pVzi/9sUqTBR7RMHRtzK8Qp932FZQJ+3B/senzo+qNQJNwLQNz2vXTMBzIgqROWAbL9BmTcUjtbu58vYvEF//Yk9Vu3ombjFMz+ZFFk6H8vjRr41WeH1peeEWmSjgSsae20xkI4MFv3dS90itQWEetq4O</vt:lpwstr>
  </property>
  <property fmtid="{D5CDD505-2E9C-101B-9397-08002B2CF9AE}" pid="62" name="x1ye=57">
    <vt:lpwstr>ENhvKwRKirDrtE6JSO0soJlxmLUhLWoPqbJwplXXk1PLLd/Dc/9IROKUU/P+txMTaLwcqdBwcv0fRma0vuVDA8HU/BHc+fEs/Q8WfRgZ+SwKIUpyZaSS9fp1SxSELPFMalnG6OWoE0BtULTCX8Ur5Qzl9N1KxK5z7+MOztnKGyiPtQH1lV7fI90CfdU4aZKAWCsg2GF7gMkKMgucKiOjgsknKnwdhnnhJKbDNtMHdwzqLo+khglRHLRxLFWOJdg</vt:lpwstr>
  </property>
  <property fmtid="{D5CDD505-2E9C-101B-9397-08002B2CF9AE}" pid="63" name="x1ye=58">
    <vt:lpwstr>pnCJ55pN5qJEUlsb2uXU1YL5sX8CnGE30x6xhdsQ+Rqsc/3bN356XXDxm9SFxaH5BOFjJYS2dJjl4XO7oeilooO6vwLzS8dRzYvq2jnv/Y1EB2FiNXr2Rp+zrCUtNNane7Rns+7ar5IPWIcAL8/91NKUJ4o5b6V/t3SBBZIK06fzgaDTLuM1+GFFzeDYmvOxSg9F3ucmh8dwc+PG7tT76++7NjfLD/P/nUtsAynJVL/b0BdClOmjL49Xvv6HyqA</vt:lpwstr>
  </property>
  <property fmtid="{D5CDD505-2E9C-101B-9397-08002B2CF9AE}" pid="64" name="x1ye=59">
    <vt:lpwstr>ED/G31I4lZO29MDRYlURh9tgjBoNdvUlZWPkbZBa22dAvqhwW8See4A2sCmgqXJ8bMLRo4jR9tkMYiXcb6M7e590gykxkt4c9X5KEFX2SWkUcQKNOg6ddih3+YM0Yg2Sb0jcsCQwcwGHoqs6RQchFD16Srlw0zc9dycMT9oMhzCDDd+AGUMW67SquT7/y8qay+9lwB3UCkN7bqeaR7Kz5nV0ay8i9yhy8yzcMVbK4zVVykwjzUqtHPoQqYNIWn7</vt:lpwstr>
  </property>
  <property fmtid="{D5CDD505-2E9C-101B-9397-08002B2CF9AE}" pid="65" name="x1ye=6">
    <vt:lpwstr>b4bnZDz0dpmuSAbNTEwj1NXtyu2FODvz/hjL2BPL+VppLFfaIvW3iZxTpm7NAmgc03B1IqfHtOe8hakIZ3woYL1ySEUihqFJlYFHi9U9IYNm4jYiPxNIaErz3OMznbd3132zV7pezSLW6hupa+7vdq4ho5LnJZEUVL4Nod5ACQNHp70xzpQOmy3yu07yRGh2AjHKvrZZK/wz5IOPCgzRCywI8yW6WmCZrnzSuuJMQiEzqyVM10nzDr2dkSCVipN</vt:lpwstr>
  </property>
  <property fmtid="{D5CDD505-2E9C-101B-9397-08002B2CF9AE}" pid="66" name="x1ye=60">
    <vt:lpwstr>me4SLHXCTAH6W3PdcTrndLiuJG4OtSXq2bKE0aDl2MVQkaC2bRrojyHo+5eWPYaRVDwXBSG3ksVxrFKmjzaEBUDFhyRu/c+m8NyD03jQgGtOvQd9wusWBJyVm8Ng2dPk9bDmL46heCTdnZgcdPUs2yWdcWxiNO31Yj4WuM53+A0lAvi3aGE6IlJS2Y51qK4AIUSmiUC8OrHeu2OuuWkm9Pphx3sPJfqlckhveVJ8s2qZvepCJ87DWNJzHW9qTsX</vt:lpwstr>
  </property>
  <property fmtid="{D5CDD505-2E9C-101B-9397-08002B2CF9AE}" pid="67" name="x1ye=61">
    <vt:lpwstr>+KwZCsL8qkBo71ig+nDPDDVEvt2AE90+6pgG0abTyOaSfG6Tt3+gQpgUl2LNMf+30BntD7A1G5v06diBzSIAdgkr/85Yy1tn8BSAvZvWOpcV91PtydVTbMVk2gk/aMLrnjMDrc3c2ZPBXH0msHVynSodvrQ/e4SrRI9oTHroxoINBCv7wf78OfEKTcVQE3YpMi6Rr+9o7imVotjHXnq8fomZQvAPjqp+k2yb+kj0f/fA97dHW/ZIpkao/qlPBpF</vt:lpwstr>
  </property>
  <property fmtid="{D5CDD505-2E9C-101B-9397-08002B2CF9AE}" pid="68" name="x1ye=62">
    <vt:lpwstr>Kjza9GL6S03zYdf4Yr/Da1yVw0ZInB+wNlLjT2DmNZbU44gGZz0NEY+xCV9imzCcBqkD0Aftn6RviD2EZ5rI9OKUxV8b3VOCg2ZJA3XhvQmxa4k0Zz/THgShXBExt7IYj1zXT9Yb3o6qHz14TctGnde7SRclej84RyKIwuzVnl/gfA4hPoP/mjacnZtt324nmj7UT9HDMbC0FaiGD3U+mlYReictSKwFXyH1CoGIlDmvs/yNpp07+p6LCKZniZf</vt:lpwstr>
  </property>
  <property fmtid="{D5CDD505-2E9C-101B-9397-08002B2CF9AE}" pid="69" name="x1ye=63">
    <vt:lpwstr>41FDR10L966+zi+gOwPTaDp9r0EkvpEueCYhBJF3tPZG8fdIi60F1JMRPaQa34MC8kqKkIZjIyqhvMfezDhQsClcWo4pIs625SPv0LUpAeyaKS7HBrXVfRV9lemVUy123z8wcKkPrDPABWmvZik3ao0avfwsBHOVha0byyH/K0sNwt93vTHY7Zlem7fyOXDUM/mHhrYUPJ8LDnwqysDcwxP5mf8AUVovocWaxFyTS+W22fQUaRPudmlDP3g6f8t</vt:lpwstr>
  </property>
  <property fmtid="{D5CDD505-2E9C-101B-9397-08002B2CF9AE}" pid="70" name="x1ye=64">
    <vt:lpwstr>IIJcxz8RRMRT/k3N75i58iC1YpSnd/khRs4Jr2n91c/3V1D6zIX2RyOK5eD69VyN6mfk8NvLQQXzG6a909w2MYNW5oQfqNJz3QBZ9RdJyB/zb1rQoTT4VOfWmX0eM0ndCkYXHKZywHfztrT1ZwFz5pv3mYotdc7LRf1pFiAeqsn/dTraWiaSgA8YVNjhdSj3uhsvFVExLZTqk8nTfze+XWMFDNdPYva5ovmOSqdZqD4rpBbi5I0WURrot7aAUqk</vt:lpwstr>
  </property>
  <property fmtid="{D5CDD505-2E9C-101B-9397-08002B2CF9AE}" pid="71" name="x1ye=65">
    <vt:lpwstr>Uq1M8DMUKmjaJBhBchi5zLwUpWoG3Uh4lpCpsRkR6a0Adpu7x6lMuz9FUBAxEohrMHBKZm+0jtOcbU6KSOuH1yXV8Grr5NwTVd5b74okpaIciHqP5KOGvdnLRHvc3nqd8iPQ24ZwSLtDvhx3kDaq4u7LCRbNTT4PTsbF/b7yF87/XmPo+MtHyMX9atbjkcCaNYPscfSoZD6ywp0Ym6b/Ln27bIiF6dTViRMoURw/YMn6KyfR1UCCyPI7K+3Pgw0</vt:lpwstr>
  </property>
  <property fmtid="{D5CDD505-2E9C-101B-9397-08002B2CF9AE}" pid="72" name="x1ye=66">
    <vt:lpwstr>XWC1E8QB03yESUMDqMa0go8CI2Q0adUlXUxgAxLQA3N6oR98dnnV2zbO/0M/CuY0ayDPBXXhbk/OFJOItcnXmmnKcomVwqXl2plkczi/Siie324tEFF/6cz2ZjIopeaJYdc0yxb1/nqii5ZY41YH0Mlg+s4MzUkbfgaJ0J39NUFv1LU/1fhWaRLCEUBMEDsQBm0CXu7uxwG9w5/eff4EVHd1VmxHtBH6qP2aiizh3aBmmGS3gSJT+PXgbL6KwYI</vt:lpwstr>
  </property>
  <property fmtid="{D5CDD505-2E9C-101B-9397-08002B2CF9AE}" pid="73" name="x1ye=67">
    <vt:lpwstr>hhY9iJWOQ4hXspS7thnyUR6dA3ES9cnIJlAIJfSqaj0PKqgqx/OEQvWDJtTH2ajtDrnzppFXmkQ6Ytg+41jqZM2bITzJ+7bqTGtVcBVzhAlX+PrF942h+dDT2zn9e5howQoJw970bgdglg+67HG12OXf0yrHT3a1b4s/u2nEF9U8TJvGXpIRTuv5QfYG/WGIgIG5Kd7MLAtEVK85aps+86NZdpAJGdo1PgB3lrY4BFQD+Luf82yP312q7MlbNg9</vt:lpwstr>
  </property>
  <property fmtid="{D5CDD505-2E9C-101B-9397-08002B2CF9AE}" pid="74" name="x1ye=68">
    <vt:lpwstr>VD9+mpjfc59lppGGRQodxIbGfYDSJIicsRTZTd5nTX+c7gbZYjcRe9Fk73Cf2QrqWMLQfN8QM0+hR/Me6T6MJdgtUJg++uIh/v0db1edANTZM6QVY2yUwigus8X+cB8Bfm+yGJhKGfo5QOiqdpXmcpaX1ou4XVKeh/v4bKH9gmJ+RnhCp/O6MDMV5X8UYY7EKAmCdp4jknFr1dkgHQW/FRDWfeg6oxKfnx0dOhA4Rr2Nl4iNtt77UshNwzAr4mF</vt:lpwstr>
  </property>
  <property fmtid="{D5CDD505-2E9C-101B-9397-08002B2CF9AE}" pid="75" name="x1ye=69">
    <vt:lpwstr>i1z1/M8cAWQTPBVrfK9F5wGp+0z5R1aFuxI/3DaXpJpWKH2Nwtzv67bghWJ4zWfr9uurdPoEAcNSo7i6KvDuCZOsyj1pDCTFNLkzH4oYHRvdvHnniB8QVKjBN6ofVUHU67GJoub/iRlBtSdtbU4VCQymlKb9zOUE3jZABYsi23+KctVdBKI1CfFwN8liqpldkh7xXQ4iLPrxt+QodggJfc9p0mF1QlUV4sIXUcHDywiRvVckllpkwkHnZ+XkSrY</vt:lpwstr>
  </property>
  <property fmtid="{D5CDD505-2E9C-101B-9397-08002B2CF9AE}" pid="76" name="x1ye=7">
    <vt:lpwstr>YnJetk9eGFWypc4HG7qXKAY9BVotykEeJJWUbvnqdRJN4rzfaAJETYrpvZWZYzcXKQ5AX+NkVu5hi63jAlfDBacuylTmP4mhPr5gsZIs76BMHRh+PW3jBfqpLlk2DRLq51FXgHDkzCmzWF6Nx0ZxS2g3nnNHMpx3I/wwxdcQ6Ebapno0Rol28LXHANbYzfritKtqyootM8f5UZrMOfZryN88nzDr/E8Geof4eax6LONOquWchTaFuIKwlpxMGld</vt:lpwstr>
  </property>
  <property fmtid="{D5CDD505-2E9C-101B-9397-08002B2CF9AE}" pid="77" name="x1ye=70">
    <vt:lpwstr>jnCsDHDZ+dVpqsbd/BYSDWtWTIaLOdfGSt9+HY+sm9mwyc233WgKQCaM9gTBCOCmvxm38i5MWTLyuPhihrS+HEw+p9HINZ40LnSju9Kp7RE2YxRcxN6itZv9idTUetL3hWLM43gXIENLeS3cBEQ2gAWtXC3r51AbtHQCDLrFNJnsweaqdCIBzPd/Kjsoozx2Jowh/kHZVeFZxm3M7gFMhuPeE+ZJ1ojMtgkG4NO7+GqDgt32WnQTPQIO0SEioUH</vt:lpwstr>
  </property>
  <property fmtid="{D5CDD505-2E9C-101B-9397-08002B2CF9AE}" pid="78" name="x1ye=71">
    <vt:lpwstr>wq1q0oNP12YpziXwpaqaVW6eiwFZn0kIGhn6T/tRWNHLr8lp5x277bPAJaLLqW8MdCulxYWyvwwKtxvkUt7XbvrNtvO5H5LGQXtU5lxxFkiZ0vsBC1HIvttKuGkH21sS39ZKkQ5ZGVYmGLsmXKHHkycWq3riqHZbkl5kHN9TcwcnEFYkxw1NXIBZ+f7Y75Box5l+fGDRiMb9dtkZAOPw0nN3tvSnNLyDENhHinMbcs0ruubNspyIqu4xV0Oqsxy</vt:lpwstr>
  </property>
  <property fmtid="{D5CDD505-2E9C-101B-9397-08002B2CF9AE}" pid="79" name="x1ye=72">
    <vt:lpwstr>1E+ylWFNWWjO4x3aW871fHiiHzyVJT78MHqD0V3ZQHKw8N3vA9kQn4OomgAr74mFREzTj7u7+looljrqJVJW65r0yxn7oLDgwrtEJW45SDLLmkJQJ/riH2lBd8R1eIdjm0AIopEdEml74758mg9aEmwcBJDldz9DZrJHXmUV27haaIgo96MPd4eTy4VL8sY1avPYYkzbKZvDRuHT3eWY45PkN3JTWV1MbjR7crk+3JSvCGQ3V2US7lwSphzjO//</vt:lpwstr>
  </property>
  <property fmtid="{D5CDD505-2E9C-101B-9397-08002B2CF9AE}" pid="80" name="x1ye=73">
    <vt:lpwstr>roK+7wbXA8vdwUMtL/yN7bsxXLtXFdVF4KWjKsJFXYuf81ChGFegVcyqz0gQR9GjZUZGGj1Ax4txBjCOGPCQNrfUS31Lf6xBrysiajQqL2fFfDyOO8UgKrk7FIgNXuIfmU5uJhFvRrW6xKH1QzEmUdzsZO7EKfvhuOzN7CU0dYxan3dWIHmXnAZz6ylrvNW6j6KkML4gkkAy0h/zI9IS+NwYNj5DTP3jmWloyeQWUIFLMsItS+OTwIXsjc1y1sX</vt:lpwstr>
  </property>
  <property fmtid="{D5CDD505-2E9C-101B-9397-08002B2CF9AE}" pid="81" name="x1ye=74">
    <vt:lpwstr>i3BZ5KrGcf4WHFFeun9yakmP/fbsZini69UwcGLyGYpklqNk0YVA/dIEfYWJxx4IsJv5lPWeQoDr+FHyVDE1oF+r4/xwK/pWSXi1To5ya9y5Ujxp1YTBjwSh8A9DsJz/Gobo3JcSgRjs5QS1nK1898P0f8EjIDAy4D2Pd5SXwPshSVj3STpkSaxXdWrJuLvZ96PbEECrK2a2SPXlf0W+BqSg43BGD8iAe9aI793xOagBuydxAA9VOiDDzL5cpWF</vt:lpwstr>
  </property>
  <property fmtid="{D5CDD505-2E9C-101B-9397-08002B2CF9AE}" pid="82" name="x1ye=75">
    <vt:lpwstr>judgj0QW97HTI97OHS6xl6uVgol5GY7ekLG2QHujioCfarbvZ1Qq/25TvAEuzrtKCE72kqsNCq3kHi1YdIx/O44vqZTAaAKTJJFvWk4JzQ/56bEme7g5SZH19JYXObvOCrkPurRItVzb6yihP9avQL5ae0RmhwBmthiZ3atwBThHHVHR7ZNzKHQv88Q7KbtyT/wLTrXHTDO9TGPXQp8frrhXWcrSssf2SfgHGz4iAJPwx6zZqamobV3zXZ4Zonx</vt:lpwstr>
  </property>
  <property fmtid="{D5CDD505-2E9C-101B-9397-08002B2CF9AE}" pid="83" name="x1ye=76">
    <vt:lpwstr>i/HHg8wJZygDoo8TIlEX1fsYrngA1ahyq81CT/DzdjkFlvZTYOOx9gVs9CDqhjwP0BKZDSLwq2FFM0yj62q9700r+y8YhJwAzpkamUtZeYaLaOeFL6x1SzByq7o3Rqe/dvDegFOcCeDKZ0gZgNpBV67KNKojzvVJ9XnitSv9ZbEHD1+GibNYaPch6fn1GH+Eg0KfD5S9aFwjtVW0EdOUY2aYVGIrVojWB1UKREUHDzARsIOg6LTEXato+cVGKkZ</vt:lpwstr>
  </property>
  <property fmtid="{D5CDD505-2E9C-101B-9397-08002B2CF9AE}" pid="84" name="x1ye=77">
    <vt:lpwstr>4XU+rDvCw2ZEWxjHcrW6M6nCvemO63U2w0MQjDpAy305LLxrcMq7AJ+/+QnhuU4aGUZMZ5nvxunA95qbQ+fNGqyYMlfZJWh9OEYRwgyJQne3O1oPQWAEnaFuOiNuhk84mwvsqsSwJ24s590l3bejl/AO3L0VsYEwAAA==</vt:lpwstr>
  </property>
  <property fmtid="{D5CDD505-2E9C-101B-9397-08002B2CF9AE}" pid="85" name="x1ye=8">
    <vt:lpwstr>A1pG1KqxgN75pKCNW6adPIiYRI9X/9gnumsxAEaegxhU8VmMVfEt5oCfoMR1TxXxk35U0oaFNpT1HZ70u09d1uGYusgiBSpR8ERXhvEeJeBnsuiYnSV0AWIwu73eiI2vTh0eKiAQn3ipqsYI5aK13nmCBCqjDwHAYkr5PI3epDd0KraNMhM69PfHB3R+eW+ErmHVtfhfwonA7d/oxr2MEAsOXs4mSB0TQ5HZfKLQgX0HjUaqKp8j1cEfX/ApaPs</vt:lpwstr>
  </property>
  <property fmtid="{D5CDD505-2E9C-101B-9397-08002B2CF9AE}" pid="86" name="x1ye=9">
    <vt:lpwstr>LZVDlJpl1d0b7E1XCwR8dWUlrZDmIuxdKDotXVWHROYpE5h5VxHi/ZpPWzaEmfU65+6RSjPpFksQSlYXoPfK8t7Zo1A/423yYT8fqyIZUs0gljab0ksHUGRk236kSFqYkLABgNAiS+DZYO3BC+UU2yjdE0i609rnyAOZ/ExgoXM51HU+0S0P61YylQSmhX21CBi4p8mJTUvMdHyDTJab0hHXkfmIR6kFd8BIEzqEH18FyUkkf6M//+We5Jgonbg</vt:lpwstr>
  </property>
</Properties>
</file>