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D8DBF" w14:textId="2E4722E5" w:rsidR="006A3ED8" w:rsidRPr="00082891" w:rsidRDefault="006A3ED8" w:rsidP="00082891">
      <w:pPr>
        <w:ind w:right="-9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08289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fldChar w:fldCharType="begin"/>
      </w:r>
      <w:r w:rsidRPr="0008289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instrText xml:space="preserve"> HYPERLINK "mailto:poojajava1515@gmail.com" \t "_blank" </w:instrText>
      </w:r>
      <w:r w:rsidRPr="0008289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fldChar w:fldCharType="separate"/>
      </w:r>
      <w:r w:rsidRPr="00082891">
        <w:rPr>
          <w:rStyle w:val="Hyperlink"/>
          <w:rFonts w:asciiTheme="minorHAnsi" w:hAnsiTheme="minorHAnsi" w:cstheme="minorHAnsi"/>
          <w:b/>
          <w:bCs/>
          <w:color w:val="000000" w:themeColor="text1"/>
          <w:sz w:val="22"/>
          <w:szCs w:val="22"/>
          <w:u w:val="none"/>
          <w:shd w:val="clear" w:color="auto" w:fill="FFFFFF"/>
        </w:rPr>
        <w:t>P</w:t>
      </w:r>
      <w:r w:rsidRPr="00082891">
        <w:rPr>
          <w:rStyle w:val="Hyperlink"/>
          <w:rFonts w:asciiTheme="minorHAnsi" w:hAnsiTheme="minorHAnsi" w:cstheme="minorHAnsi"/>
          <w:b/>
          <w:bCs/>
          <w:color w:val="000000" w:themeColor="text1"/>
          <w:sz w:val="22"/>
          <w:szCs w:val="22"/>
          <w:u w:val="none"/>
          <w:shd w:val="clear" w:color="auto" w:fill="FFFFFF"/>
        </w:rPr>
        <w:t>ooja</w:t>
      </w:r>
      <w:r w:rsidRPr="0008289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fldChar w:fldCharType="end"/>
      </w:r>
      <w:r w:rsidRPr="0008289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V</w:t>
      </w:r>
    </w:p>
    <w:p w14:paraId="7A12719F" w14:textId="53FDD3A5" w:rsidR="006A3ED8" w:rsidRPr="00082891" w:rsidRDefault="006A3ED8" w:rsidP="00082891">
      <w:pPr>
        <w:ind w:right="-9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08289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Java Developer</w:t>
      </w:r>
    </w:p>
    <w:p w14:paraId="4BAD31A4" w14:textId="166683BA" w:rsidR="006A3ED8" w:rsidRPr="00082891" w:rsidRDefault="006A3ED8" w:rsidP="00082891">
      <w:pPr>
        <w:ind w:right="-90"/>
        <w:rPr>
          <w:rFonts w:asciiTheme="minorHAnsi" w:hAnsiTheme="minorHAnsi" w:cstheme="minorHAnsi"/>
          <w:sz w:val="22"/>
          <w:szCs w:val="22"/>
        </w:rPr>
      </w:pPr>
      <w:hyperlink r:id="rId6" w:tgtFrame="_blank" w:history="1">
        <w:r w:rsidRPr="00082891">
          <w:rPr>
            <w:rStyle w:val="Hyperlink"/>
            <w:rFonts w:asciiTheme="minorHAnsi" w:hAnsiTheme="minorHAnsi" w:cstheme="minorHAnsi"/>
            <w:color w:val="1155CC"/>
            <w:sz w:val="22"/>
            <w:szCs w:val="22"/>
            <w:shd w:val="clear" w:color="auto" w:fill="FFFFFF"/>
          </w:rPr>
          <w:t>poojajava1515@gmail.com</w:t>
        </w:r>
      </w:hyperlink>
    </w:p>
    <w:p w14:paraId="75D8265F" w14:textId="07CF0699" w:rsidR="006A3ED8" w:rsidRPr="00082891" w:rsidRDefault="006A3ED8" w:rsidP="00082891">
      <w:pPr>
        <w:pBdr>
          <w:bottom w:val="single" w:sz="6" w:space="1" w:color="auto"/>
        </w:pBdr>
        <w:ind w:right="-90"/>
        <w:rPr>
          <w:rFonts w:asciiTheme="minorHAnsi" w:hAnsiTheme="minorHAnsi" w:cstheme="minorHAnsi"/>
          <w:sz w:val="22"/>
          <w:szCs w:val="22"/>
        </w:rPr>
      </w:pPr>
      <w:r w:rsidRPr="00082891">
        <w:rPr>
          <w:rFonts w:asciiTheme="minorHAnsi" w:hAnsiTheme="minorHAnsi" w:cstheme="minorHAnsi"/>
          <w:sz w:val="22"/>
          <w:szCs w:val="22"/>
        </w:rPr>
        <w:t>214 259 4795</w:t>
      </w:r>
    </w:p>
    <w:p w14:paraId="0F23F97F" w14:textId="3B1217B5" w:rsidR="00305130" w:rsidRPr="00082891" w:rsidRDefault="003226AD" w:rsidP="00082891">
      <w:pPr>
        <w:ind w:right="-90"/>
        <w:rPr>
          <w:rFonts w:asciiTheme="minorHAnsi" w:eastAsia="Calibri" w:hAnsiTheme="minorHAnsi" w:cstheme="minorHAnsi"/>
          <w:b/>
          <w:sz w:val="22"/>
          <w:szCs w:val="22"/>
          <w:u w:val="single"/>
        </w:rPr>
      </w:pPr>
      <w:r w:rsidRPr="00082891">
        <w:rPr>
          <w:rFonts w:asciiTheme="minorHAnsi" w:eastAsia="Calibri" w:hAnsiTheme="minorHAnsi" w:cstheme="minorHAnsi"/>
          <w:b/>
          <w:sz w:val="22"/>
          <w:szCs w:val="22"/>
          <w:u w:val="single"/>
        </w:rPr>
        <w:t>Professional Summary:</w:t>
      </w:r>
    </w:p>
    <w:p w14:paraId="40244143" w14:textId="77777777" w:rsidR="006A3ED8" w:rsidRPr="00082891" w:rsidRDefault="006A3ED8" w:rsidP="00082891">
      <w:pPr>
        <w:ind w:right="-90"/>
        <w:rPr>
          <w:rFonts w:asciiTheme="minorHAnsi" w:eastAsia="Calibri" w:hAnsiTheme="minorHAnsi" w:cstheme="minorHAnsi"/>
          <w:b/>
          <w:sz w:val="22"/>
          <w:szCs w:val="22"/>
          <w:u w:val="single"/>
        </w:rPr>
      </w:pPr>
    </w:p>
    <w:p w14:paraId="72272392" w14:textId="77777777" w:rsidR="00547410" w:rsidRPr="00082891" w:rsidRDefault="00587816" w:rsidP="00082891">
      <w:pPr>
        <w:numPr>
          <w:ilvl w:val="0"/>
          <w:numId w:val="3"/>
        </w:numPr>
        <w:ind w:left="360" w:hanging="360"/>
        <w:jc w:val="both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>Around</w:t>
      </w:r>
      <w:r w:rsidR="003226AD"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  <w:r w:rsidR="006E0C28"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8</w:t>
      </w:r>
      <w:r w:rsidR="003226AD"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 years</w:t>
      </w:r>
      <w:r w:rsidR="003226AD"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of experience in Software Development through </w:t>
      </w:r>
      <w:r w:rsidR="003226AD"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Java and J2EE technologies</w:t>
      </w:r>
      <w:r w:rsidR="003226AD"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, hands-on-experience working in all phases of Software development life cycle </w:t>
      </w:r>
      <w:r w:rsidR="003226AD"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Requirement gathering, Analysis, Design, Development and Maintenance.</w:t>
      </w:r>
    </w:p>
    <w:p w14:paraId="628C9F35" w14:textId="77777777" w:rsidR="00547410" w:rsidRPr="00082891" w:rsidRDefault="003226AD" w:rsidP="00082891">
      <w:pPr>
        <w:numPr>
          <w:ilvl w:val="0"/>
          <w:numId w:val="3"/>
        </w:numPr>
        <w:ind w:left="360" w:hanging="360"/>
        <w:jc w:val="both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Working knowledge in multi-tiered distributed environment,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OOAD concepts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>, good understanding of Software Development Lifecycle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 (SDLC) 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>and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 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>familiarity of Service Oriented Architecture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 (SOA)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>.</w:t>
      </w:r>
    </w:p>
    <w:p w14:paraId="47C4A82B" w14:textId="77777777" w:rsidR="00547410" w:rsidRPr="00082891" w:rsidRDefault="003226AD" w:rsidP="00082891">
      <w:pPr>
        <w:numPr>
          <w:ilvl w:val="0"/>
          <w:numId w:val="3"/>
        </w:numPr>
        <w:ind w:left="360" w:hanging="360"/>
        <w:jc w:val="both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>Good knowledge and work experience in developing backend logic for applications using S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pring Framework 3.x/4.x, Hibernate 4.x and Spring Data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>.</w:t>
      </w:r>
    </w:p>
    <w:p w14:paraId="5E745362" w14:textId="77777777" w:rsidR="00547410" w:rsidRPr="00082891" w:rsidRDefault="003226AD" w:rsidP="00082891">
      <w:pPr>
        <w:numPr>
          <w:ilvl w:val="0"/>
          <w:numId w:val="3"/>
        </w:numPr>
        <w:ind w:left="360" w:hanging="360"/>
        <w:jc w:val="both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Hands on Experience working with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JavaScript Frameworks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like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Angular 2, Angular 4, Angular 6, Angular 8 and integrating them with RESTAPI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>.</w:t>
      </w:r>
    </w:p>
    <w:p w14:paraId="2FAFC7AB" w14:textId="77777777" w:rsidR="00547410" w:rsidRPr="00082891" w:rsidRDefault="003226AD" w:rsidP="00082891">
      <w:pPr>
        <w:numPr>
          <w:ilvl w:val="0"/>
          <w:numId w:val="3"/>
        </w:numPr>
        <w:ind w:left="360" w:hanging="360"/>
        <w:jc w:val="both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>Experienced Java Full Stack Developer with overall 6</w:t>
      </w:r>
      <w:r w:rsidR="00343BA6"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Years of experience in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Software Development Life Cycle (SDLC) such as Planning, Analysis, Design, Implementation, Testing, Coding, Debugging and Maintenance of Web Based, Client-Server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>.</w:t>
      </w:r>
    </w:p>
    <w:p w14:paraId="058BC8A3" w14:textId="77777777" w:rsidR="00547410" w:rsidRPr="00082891" w:rsidRDefault="003226AD" w:rsidP="00082891">
      <w:pPr>
        <w:numPr>
          <w:ilvl w:val="0"/>
          <w:numId w:val="3"/>
        </w:numPr>
        <w:ind w:left="360" w:hanging="360"/>
        <w:jc w:val="both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Develop and maintain applications written for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Amazon Simple Storage Services (S3), Amazon Simple Queue Service (SQS), Amazon Simple Notification Service (SNS), AWS ECS,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and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AWS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Cloud Formation. </w:t>
      </w:r>
    </w:p>
    <w:p w14:paraId="5E9CBCB3" w14:textId="77777777" w:rsidR="00547410" w:rsidRPr="00082891" w:rsidRDefault="003226AD" w:rsidP="00082891">
      <w:pPr>
        <w:numPr>
          <w:ilvl w:val="0"/>
          <w:numId w:val="3"/>
        </w:numPr>
        <w:ind w:left="360" w:hanging="360"/>
        <w:jc w:val="both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Knowledge in launching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AWS EC2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instances and continuous integration using Jenkins.</w:t>
      </w:r>
    </w:p>
    <w:p w14:paraId="3E0014AA" w14:textId="77777777" w:rsidR="00547410" w:rsidRPr="00082891" w:rsidRDefault="003226AD" w:rsidP="00082891">
      <w:pPr>
        <w:numPr>
          <w:ilvl w:val="0"/>
          <w:numId w:val="3"/>
        </w:numPr>
        <w:ind w:left="360" w:hanging="360"/>
        <w:jc w:val="both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Used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spring boot 1.x and 2.x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to create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micro services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and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spring security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>.</w:t>
      </w:r>
    </w:p>
    <w:p w14:paraId="24259E58" w14:textId="77777777" w:rsidR="00547410" w:rsidRPr="00082891" w:rsidRDefault="003226AD" w:rsidP="00082891">
      <w:pPr>
        <w:numPr>
          <w:ilvl w:val="0"/>
          <w:numId w:val="3"/>
        </w:numPr>
        <w:ind w:left="360" w:hanging="360"/>
        <w:jc w:val="both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Involved in the implementation of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MVC architecture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in web applications.</w:t>
      </w:r>
    </w:p>
    <w:p w14:paraId="52384E9D" w14:textId="77777777" w:rsidR="00547410" w:rsidRPr="00082891" w:rsidRDefault="003226AD" w:rsidP="00082891">
      <w:pPr>
        <w:numPr>
          <w:ilvl w:val="0"/>
          <w:numId w:val="3"/>
        </w:numPr>
        <w:ind w:left="360" w:hanging="360"/>
        <w:jc w:val="both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Expertise in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Spring Boot 1.x/2.x and implemented micro service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with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spring boot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>.</w:t>
      </w:r>
    </w:p>
    <w:p w14:paraId="552CC329" w14:textId="77777777" w:rsidR="00547410" w:rsidRPr="00082891" w:rsidRDefault="003226AD" w:rsidP="00082891">
      <w:pPr>
        <w:numPr>
          <w:ilvl w:val="0"/>
          <w:numId w:val="3"/>
        </w:numPr>
        <w:ind w:left="360" w:hanging="360"/>
        <w:jc w:val="both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Experience in developing Web based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GUI's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using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JSP, HTML5, DHTML, CSS3, JavaScript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,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JSON, Node JS, Angular, jQuery.</w:t>
      </w:r>
    </w:p>
    <w:p w14:paraId="3147EBD7" w14:textId="77777777" w:rsidR="00547410" w:rsidRPr="00082891" w:rsidRDefault="003226AD" w:rsidP="00082891">
      <w:pPr>
        <w:numPr>
          <w:ilvl w:val="0"/>
          <w:numId w:val="3"/>
        </w:numPr>
        <w:ind w:left="360" w:hanging="360"/>
        <w:jc w:val="both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Strong working experience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Object Relational mapping (ORM)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tools like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Hibernate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(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Hibernate Connection Pooling, HQL, Hibernate Caching, Transactions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>).</w:t>
      </w:r>
    </w:p>
    <w:p w14:paraId="2F2F58D2" w14:textId="77777777" w:rsidR="00547410" w:rsidRPr="00082891" w:rsidRDefault="003226AD" w:rsidP="00082891">
      <w:pPr>
        <w:numPr>
          <w:ilvl w:val="0"/>
          <w:numId w:val="3"/>
        </w:numPr>
        <w:ind w:left="360" w:hanging="360"/>
        <w:jc w:val="both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Proficient in Java/J2EE Design Patterns including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Singleton, Factory, Model View Controller (MVC), Data Access Object (DAO)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. </w:t>
      </w:r>
    </w:p>
    <w:p w14:paraId="466F2F3B" w14:textId="77777777" w:rsidR="00547410" w:rsidRPr="00082891" w:rsidRDefault="003226AD" w:rsidP="00082891">
      <w:pPr>
        <w:numPr>
          <w:ilvl w:val="0"/>
          <w:numId w:val="3"/>
        </w:numPr>
        <w:ind w:left="360" w:hanging="360"/>
        <w:jc w:val="both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Experienced in the functional usage and deployment of applications in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JBoss, WebLogic, WebSphere and Apache Tomcat.</w:t>
      </w:r>
    </w:p>
    <w:p w14:paraId="3273B417" w14:textId="77777777" w:rsidR="00547410" w:rsidRPr="00082891" w:rsidRDefault="003226AD" w:rsidP="00082891">
      <w:pPr>
        <w:numPr>
          <w:ilvl w:val="0"/>
          <w:numId w:val="3"/>
        </w:numPr>
        <w:ind w:left="360" w:hanging="360"/>
        <w:jc w:val="both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Worked on database servers like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Oracle 10g, MYSQL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made use of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PL/SQL 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in writing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Complex Stored Blocks, Packages, Sub Queries and Triggers.</w:t>
      </w:r>
    </w:p>
    <w:p w14:paraId="1BD09F0A" w14:textId="77777777" w:rsidR="00547410" w:rsidRPr="00082891" w:rsidRDefault="003226AD" w:rsidP="00082891">
      <w:pPr>
        <w:numPr>
          <w:ilvl w:val="0"/>
          <w:numId w:val="3"/>
        </w:numPr>
        <w:ind w:left="360" w:hanging="360"/>
        <w:jc w:val="both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>Proficiency in SDLC methodologies like Systems Engineering Methodology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 (SEM)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,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Agile.</w:t>
      </w:r>
    </w:p>
    <w:p w14:paraId="2D71FD74" w14:textId="77777777" w:rsidR="00547410" w:rsidRPr="00082891" w:rsidRDefault="003226AD" w:rsidP="00082891">
      <w:pPr>
        <w:numPr>
          <w:ilvl w:val="0"/>
          <w:numId w:val="3"/>
        </w:numPr>
        <w:ind w:left="360" w:hanging="360"/>
        <w:jc w:val="both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Experience in deploying web applications on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Apache Tomcat 7.0/8.0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Web Server, and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IBMWeb Sphere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7.0/8.0 Application Server.</w:t>
      </w:r>
    </w:p>
    <w:p w14:paraId="0915152C" w14:textId="77777777" w:rsidR="00547410" w:rsidRPr="00082891" w:rsidRDefault="003226AD" w:rsidP="00082891">
      <w:pPr>
        <w:numPr>
          <w:ilvl w:val="0"/>
          <w:numId w:val="3"/>
        </w:numPr>
        <w:ind w:left="360" w:hanging="360"/>
        <w:jc w:val="both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Experience in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Database Design, Creation and management of Schemas, writing Stored Procedures, functions, Triggers, DDL, DML SQL queries. Experience in writing SQL and PL/SQL programming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>.</w:t>
      </w:r>
    </w:p>
    <w:p w14:paraId="08D9FE26" w14:textId="77777777" w:rsidR="00547410" w:rsidRPr="00082891" w:rsidRDefault="003226AD" w:rsidP="00082891">
      <w:pPr>
        <w:numPr>
          <w:ilvl w:val="0"/>
          <w:numId w:val="3"/>
        </w:numPr>
        <w:ind w:left="360" w:hanging="360"/>
        <w:jc w:val="both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>Experience in Ant 1.6.x/1.7.x/1.8.x and Maven 2.x, 3.x and Gradle 4.x build tools for project development and deployment.</w:t>
      </w:r>
    </w:p>
    <w:p w14:paraId="2DF79E05" w14:textId="77777777" w:rsidR="00547410" w:rsidRPr="00082891" w:rsidRDefault="003226AD" w:rsidP="00082891">
      <w:pPr>
        <w:numPr>
          <w:ilvl w:val="0"/>
          <w:numId w:val="3"/>
        </w:numPr>
        <w:ind w:left="360" w:hanging="360"/>
        <w:jc w:val="both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Experience in using testing and logging tools like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JUnit, JMockit, Mockito and Log4J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>.</w:t>
      </w:r>
    </w:p>
    <w:p w14:paraId="0F75F1B9" w14:textId="77777777" w:rsidR="00547410" w:rsidRPr="00082891" w:rsidRDefault="003226AD" w:rsidP="00082891">
      <w:pPr>
        <w:numPr>
          <w:ilvl w:val="0"/>
          <w:numId w:val="3"/>
        </w:numPr>
        <w:ind w:left="360" w:hanging="360"/>
        <w:jc w:val="both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Expert in Various Agile methodologies like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SCRUM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,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Test Driven Development (TDD), Incremental and Iteration methodology and Pair Programming as well as implementing Waterfall model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>.</w:t>
      </w:r>
    </w:p>
    <w:p w14:paraId="3AC6F9C2" w14:textId="77777777" w:rsidR="00547410" w:rsidRPr="00082891" w:rsidRDefault="003226AD" w:rsidP="00082891">
      <w:pPr>
        <w:numPr>
          <w:ilvl w:val="0"/>
          <w:numId w:val="3"/>
        </w:numPr>
        <w:ind w:left="360" w:hanging="360"/>
        <w:jc w:val="both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>Worked using IDE like Eclipse, My Eclipse, NetBeans</w:t>
      </w:r>
    </w:p>
    <w:p w14:paraId="7E68601D" w14:textId="77777777" w:rsidR="00547410" w:rsidRPr="00082891" w:rsidRDefault="003226AD" w:rsidP="00082891">
      <w:pPr>
        <w:numPr>
          <w:ilvl w:val="0"/>
          <w:numId w:val="3"/>
        </w:numPr>
        <w:ind w:left="360" w:hanging="360"/>
        <w:jc w:val="both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Expertise in using configuration management tool like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SVN and GIT for version controlling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>.</w:t>
      </w:r>
    </w:p>
    <w:p w14:paraId="053C342C" w14:textId="77777777" w:rsidR="00547410" w:rsidRPr="00082891" w:rsidRDefault="003226AD" w:rsidP="00082891">
      <w:pPr>
        <w:numPr>
          <w:ilvl w:val="0"/>
          <w:numId w:val="3"/>
        </w:numPr>
        <w:ind w:left="360" w:hanging="360"/>
        <w:jc w:val="both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Highly motivated team player with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strong communication, analytical, documentation and organizational skills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>.</w:t>
      </w:r>
    </w:p>
    <w:p w14:paraId="71AA245E" w14:textId="77777777" w:rsidR="00547410" w:rsidRPr="00082891" w:rsidRDefault="00547410" w:rsidP="00082891">
      <w:pPr>
        <w:ind w:right="-90"/>
        <w:jc w:val="both"/>
        <w:rPr>
          <w:rFonts w:asciiTheme="minorHAnsi" w:eastAsia="Calibri" w:hAnsiTheme="minorHAnsi" w:cstheme="minorHAnsi"/>
          <w:b/>
          <w:sz w:val="22"/>
          <w:szCs w:val="22"/>
          <w:u w:val="single"/>
        </w:rPr>
      </w:pPr>
    </w:p>
    <w:p w14:paraId="274226AE" w14:textId="77777777" w:rsidR="00547410" w:rsidRPr="00082891" w:rsidRDefault="003226AD" w:rsidP="00082891">
      <w:pPr>
        <w:jc w:val="both"/>
        <w:rPr>
          <w:rFonts w:asciiTheme="minorHAnsi" w:eastAsia="Calibri" w:hAnsiTheme="minorHAnsi" w:cstheme="minorHAnsi"/>
          <w:b/>
          <w:sz w:val="22"/>
          <w:szCs w:val="22"/>
          <w:u w:val="single"/>
        </w:rPr>
      </w:pPr>
      <w:r w:rsidRPr="00082891">
        <w:rPr>
          <w:rFonts w:asciiTheme="minorHAnsi" w:eastAsia="Calibri" w:hAnsiTheme="minorHAnsi" w:cstheme="minorHAnsi"/>
          <w:b/>
          <w:sz w:val="22"/>
          <w:szCs w:val="22"/>
          <w:u w:val="single"/>
        </w:rPr>
        <w:t>TECHNICAL SKILLS:</w:t>
      </w:r>
    </w:p>
    <w:p w14:paraId="2FD2B6DB" w14:textId="77777777" w:rsidR="00547410" w:rsidRPr="00082891" w:rsidRDefault="00547410" w:rsidP="00082891">
      <w:pPr>
        <w:jc w:val="both"/>
        <w:rPr>
          <w:rFonts w:asciiTheme="minorHAnsi" w:eastAsia="Calibri" w:hAnsiTheme="minorHAnsi" w:cstheme="minorHAnsi"/>
          <w:b/>
          <w:sz w:val="22"/>
          <w:szCs w:val="22"/>
          <w:u w:val="single"/>
        </w:rPr>
      </w:pPr>
    </w:p>
    <w:tbl>
      <w:tblPr>
        <w:tblStyle w:val="a0"/>
        <w:tblW w:w="9966" w:type="dxa"/>
        <w:tblInd w:w="104" w:type="dxa"/>
        <w:tblLayout w:type="fixed"/>
        <w:tblLook w:val="0000" w:firstRow="0" w:lastRow="0" w:firstColumn="0" w:lastColumn="0" w:noHBand="0" w:noVBand="0"/>
      </w:tblPr>
      <w:tblGrid>
        <w:gridCol w:w="2206"/>
        <w:gridCol w:w="7760"/>
      </w:tblGrid>
      <w:tr w:rsidR="00547410" w:rsidRPr="00082891" w14:paraId="76727F7F" w14:textId="77777777">
        <w:trPr>
          <w:trHeight w:val="54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1BDBAA3" w14:textId="77777777" w:rsidR="00547410" w:rsidRPr="00082891" w:rsidRDefault="003226AD" w:rsidP="0008289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6ADD935" w14:textId="77777777" w:rsidR="00547410" w:rsidRPr="00082891" w:rsidRDefault="003226AD" w:rsidP="0008289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JAVA 8, J2EE, SQL, PL/SQL, ESQL</w:t>
            </w:r>
          </w:p>
        </w:tc>
      </w:tr>
      <w:tr w:rsidR="00547410" w:rsidRPr="00082891" w14:paraId="2C9BB3BD" w14:textId="77777777">
        <w:trPr>
          <w:trHeight w:val="335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19222A6" w14:textId="77777777" w:rsidR="00547410" w:rsidRPr="00082891" w:rsidRDefault="003226AD" w:rsidP="0008289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User Interface Technologies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E48095A" w14:textId="77777777" w:rsidR="00547410" w:rsidRPr="00082891" w:rsidRDefault="003226AD" w:rsidP="0008289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HTML5, CSS3, JQuery, JavaScript, AngularJS, Angular6, NodeJS, React JS.</w:t>
            </w:r>
          </w:p>
        </w:tc>
      </w:tr>
      <w:tr w:rsidR="00547410" w:rsidRPr="00082891" w14:paraId="6A7B52B3" w14:textId="77777777">
        <w:trPr>
          <w:trHeight w:val="246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C4B1ED1" w14:textId="77777777" w:rsidR="00547410" w:rsidRPr="00082891" w:rsidRDefault="003226AD" w:rsidP="0008289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8EA2ADE" w14:textId="77777777" w:rsidR="00547410" w:rsidRPr="00082891" w:rsidRDefault="003226AD" w:rsidP="0008289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Oracle, MS SQL Server, MySQL, Mongo DB, IBM DB2, TOAD</w:t>
            </w:r>
          </w:p>
        </w:tc>
      </w:tr>
      <w:tr w:rsidR="00547410" w:rsidRPr="00082891" w14:paraId="522520BB" w14:textId="77777777">
        <w:trPr>
          <w:trHeight w:val="198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82084E1" w14:textId="77777777" w:rsidR="00547410" w:rsidRPr="00082891" w:rsidRDefault="003226AD" w:rsidP="0008289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Web Services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967C23" w14:textId="77777777" w:rsidR="00547410" w:rsidRPr="00082891" w:rsidRDefault="003226AD" w:rsidP="0008289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JAX-WS(SOAP), JAX-RS and Jersey (Restful), WSDL, JAXB</w:t>
            </w:r>
          </w:p>
        </w:tc>
      </w:tr>
      <w:tr w:rsidR="00547410" w:rsidRPr="00082891" w14:paraId="164BE82F" w14:textId="77777777">
        <w:trPr>
          <w:trHeight w:val="287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56593DA" w14:textId="77777777" w:rsidR="00547410" w:rsidRPr="00082891" w:rsidRDefault="003226AD" w:rsidP="0008289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J2EE Technologies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4E5FDF1" w14:textId="77777777" w:rsidR="00547410" w:rsidRPr="00082891" w:rsidRDefault="003226AD" w:rsidP="0008289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JDBC, Java Bean, EJB, Spring, Struts, Spring Boot, PCF.</w:t>
            </w:r>
          </w:p>
        </w:tc>
      </w:tr>
      <w:tr w:rsidR="00547410" w:rsidRPr="00082891" w14:paraId="066352B8" w14:textId="77777777">
        <w:trPr>
          <w:trHeight w:val="287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917208C" w14:textId="77777777" w:rsidR="00547410" w:rsidRPr="00082891" w:rsidRDefault="003226AD" w:rsidP="0008289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Architecture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7489406" w14:textId="77777777" w:rsidR="00547410" w:rsidRPr="00082891" w:rsidRDefault="003226AD" w:rsidP="0008289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MVC, SOA, Micro-services, Service Façade.</w:t>
            </w:r>
          </w:p>
        </w:tc>
      </w:tr>
      <w:tr w:rsidR="00547410" w:rsidRPr="00082891" w14:paraId="473B9247" w14:textId="77777777">
        <w:trPr>
          <w:trHeight w:val="215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B691A96" w14:textId="77777777" w:rsidR="00547410" w:rsidRPr="00082891" w:rsidRDefault="003226AD" w:rsidP="0008289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ORM Framework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A2DB9BD" w14:textId="77777777" w:rsidR="00547410" w:rsidRPr="00082891" w:rsidRDefault="003226AD" w:rsidP="0008289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Hibernate, JPA, Spring Data</w:t>
            </w:r>
          </w:p>
        </w:tc>
      </w:tr>
      <w:tr w:rsidR="00547410" w:rsidRPr="00082891" w14:paraId="3A9EEAE2" w14:textId="77777777">
        <w:trPr>
          <w:trHeight w:val="266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3678921" w14:textId="77777777" w:rsidR="00547410" w:rsidRPr="00082891" w:rsidRDefault="003226AD" w:rsidP="0008289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IDE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604A0F0" w14:textId="77777777" w:rsidR="00547410" w:rsidRPr="00082891" w:rsidRDefault="003226AD" w:rsidP="0008289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Eclipse, My Eclipse, </w:t>
            </w:r>
            <w:proofErr w:type="spellStart"/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Intellij</w:t>
            </w:r>
            <w:proofErr w:type="spellEnd"/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IDEA.</w:t>
            </w:r>
          </w:p>
        </w:tc>
      </w:tr>
      <w:tr w:rsidR="00547410" w:rsidRPr="00082891" w14:paraId="15E8B830" w14:textId="77777777">
        <w:trPr>
          <w:trHeight w:val="322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DA5B5D1" w14:textId="77777777" w:rsidR="00547410" w:rsidRPr="00082891" w:rsidRDefault="003226AD" w:rsidP="0008289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Web/Application Servers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93D0B56" w14:textId="77777777" w:rsidR="00547410" w:rsidRPr="00082891" w:rsidRDefault="003226AD" w:rsidP="0008289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Apache Tomcat 7.0, Apache camel, Glassfish 4, IBM Web Sphere 8, Web logic, JBoss.</w:t>
            </w:r>
          </w:p>
        </w:tc>
      </w:tr>
      <w:tr w:rsidR="00547410" w:rsidRPr="00082891" w14:paraId="6C780577" w14:textId="77777777">
        <w:trPr>
          <w:trHeight w:val="322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BEECA07" w14:textId="77777777" w:rsidR="00547410" w:rsidRPr="00082891" w:rsidRDefault="003226AD" w:rsidP="0008289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XML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C9380C" w14:textId="77777777" w:rsidR="00547410" w:rsidRPr="00082891" w:rsidRDefault="003226AD" w:rsidP="0008289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XML, DTD, XSL, XSLT, XHTML, JAXP, SAX and DOM Parsers.</w:t>
            </w:r>
          </w:p>
        </w:tc>
      </w:tr>
      <w:tr w:rsidR="00547410" w:rsidRPr="00082891" w14:paraId="5B134E22" w14:textId="77777777">
        <w:trPr>
          <w:trHeight w:val="322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3768FA7" w14:textId="77777777" w:rsidR="00547410" w:rsidRPr="00082891" w:rsidRDefault="003226AD" w:rsidP="0008289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671E964" w14:textId="77777777" w:rsidR="00547410" w:rsidRPr="00082891" w:rsidRDefault="003226AD" w:rsidP="0008289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Windows Vista/8/10, Unix.</w:t>
            </w:r>
          </w:p>
        </w:tc>
      </w:tr>
      <w:tr w:rsidR="00547410" w:rsidRPr="00082891" w14:paraId="2010F194" w14:textId="77777777">
        <w:trPr>
          <w:trHeight w:val="322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EA96005" w14:textId="77777777" w:rsidR="00547410" w:rsidRPr="00082891" w:rsidRDefault="003226AD" w:rsidP="0008289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Build Tools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2D5685A" w14:textId="77777777" w:rsidR="00547410" w:rsidRPr="00082891" w:rsidRDefault="003226AD" w:rsidP="0008289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Maven, Apache ANT, Apache camel.</w:t>
            </w:r>
          </w:p>
        </w:tc>
      </w:tr>
      <w:tr w:rsidR="00547410" w:rsidRPr="00082891" w14:paraId="326CE29E" w14:textId="77777777">
        <w:trPr>
          <w:trHeight w:val="322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5108D09" w14:textId="77777777" w:rsidR="00547410" w:rsidRPr="00082891" w:rsidRDefault="003226AD" w:rsidP="0008289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Version Control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6FF7D0B" w14:textId="77777777" w:rsidR="00547410" w:rsidRPr="00082891" w:rsidRDefault="003226AD" w:rsidP="0008289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GIT, SVN</w:t>
            </w:r>
          </w:p>
        </w:tc>
      </w:tr>
      <w:tr w:rsidR="00547410" w:rsidRPr="00082891" w14:paraId="46D8F6F3" w14:textId="77777777">
        <w:trPr>
          <w:trHeight w:val="322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63E9627" w14:textId="77777777" w:rsidR="00547410" w:rsidRPr="00082891" w:rsidRDefault="003226AD" w:rsidP="0008289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Testing Tools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A1305F8" w14:textId="77777777" w:rsidR="00547410" w:rsidRPr="00082891" w:rsidRDefault="003226AD" w:rsidP="0008289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Junit, Mockito, SOAPUI, Rest Client API, Postman, Swagger UI 2, JMeter, Cucumber.</w:t>
            </w:r>
          </w:p>
        </w:tc>
      </w:tr>
      <w:tr w:rsidR="00547410" w:rsidRPr="00082891" w14:paraId="1B5DC238" w14:textId="77777777">
        <w:trPr>
          <w:trHeight w:val="322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C86ABDC" w14:textId="77777777" w:rsidR="00547410" w:rsidRPr="00082891" w:rsidRDefault="003226AD" w:rsidP="0008289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Logging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57BD9C3" w14:textId="77777777" w:rsidR="00547410" w:rsidRPr="00082891" w:rsidRDefault="003226AD" w:rsidP="0008289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Log4j, Slf4j</w:t>
            </w:r>
          </w:p>
        </w:tc>
      </w:tr>
      <w:tr w:rsidR="00547410" w:rsidRPr="00082891" w14:paraId="67600CB0" w14:textId="77777777">
        <w:trPr>
          <w:trHeight w:val="322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14:paraId="76F0908B" w14:textId="77777777" w:rsidR="00547410" w:rsidRPr="00082891" w:rsidRDefault="003226AD" w:rsidP="0008289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AWS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14:paraId="05E6192A" w14:textId="77777777" w:rsidR="00547410" w:rsidRPr="00082891" w:rsidRDefault="003226AD" w:rsidP="0008289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EC2, RDS, S3, ELB, SNS, Jenkins, </w:t>
            </w:r>
          </w:p>
        </w:tc>
      </w:tr>
      <w:tr w:rsidR="00547410" w:rsidRPr="00082891" w14:paraId="48670B49" w14:textId="77777777">
        <w:trPr>
          <w:trHeight w:val="494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D3B120" w14:textId="77777777" w:rsidR="00547410" w:rsidRPr="00082891" w:rsidRDefault="003226AD" w:rsidP="0008289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Messaging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63EF5C3" w14:textId="77777777" w:rsidR="00547410" w:rsidRPr="00082891" w:rsidRDefault="003226AD" w:rsidP="0008289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IBM </w:t>
            </w:r>
            <w:proofErr w:type="gramStart"/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MQ,JMS</w:t>
            </w:r>
            <w:proofErr w:type="gramEnd"/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, Active MQ, Kafka</w:t>
            </w:r>
          </w:p>
        </w:tc>
      </w:tr>
      <w:tr w:rsidR="00547410" w:rsidRPr="00082891" w14:paraId="3697774A" w14:textId="77777777">
        <w:trPr>
          <w:trHeight w:val="322"/>
        </w:trPr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428DA5E" w14:textId="77777777" w:rsidR="00547410" w:rsidRPr="00082891" w:rsidRDefault="003226AD" w:rsidP="0008289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CI/CD Tools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E4E22BD" w14:textId="77777777" w:rsidR="00547410" w:rsidRPr="00082891" w:rsidRDefault="003226AD" w:rsidP="0008289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82891">
              <w:rPr>
                <w:rFonts w:asciiTheme="minorHAnsi" w:eastAsia="Calibri" w:hAnsiTheme="minorHAnsi" w:cstheme="minorHAnsi"/>
                <w:sz w:val="22"/>
                <w:szCs w:val="22"/>
              </w:rPr>
              <w:t>Jenkins, Docker.</w:t>
            </w:r>
          </w:p>
        </w:tc>
      </w:tr>
    </w:tbl>
    <w:p w14:paraId="6BC8286C" w14:textId="77777777" w:rsidR="00547410" w:rsidRPr="00082891" w:rsidRDefault="00547410" w:rsidP="00082891">
      <w:pPr>
        <w:ind w:right="-90"/>
        <w:rPr>
          <w:rFonts w:asciiTheme="minorHAnsi" w:eastAsia="Calibri" w:hAnsiTheme="minorHAnsi" w:cstheme="minorHAnsi"/>
          <w:b/>
          <w:sz w:val="22"/>
          <w:szCs w:val="22"/>
          <w:u w:val="single"/>
        </w:rPr>
      </w:pPr>
    </w:p>
    <w:p w14:paraId="78C3AF91" w14:textId="77777777" w:rsidR="00547410" w:rsidRPr="00082891" w:rsidRDefault="003226AD" w:rsidP="00082891">
      <w:pPr>
        <w:ind w:right="-90"/>
        <w:rPr>
          <w:rFonts w:asciiTheme="minorHAnsi" w:eastAsia="Calibri" w:hAnsiTheme="minorHAnsi" w:cstheme="minorHAnsi"/>
          <w:b/>
          <w:sz w:val="22"/>
          <w:szCs w:val="22"/>
          <w:u w:val="single"/>
        </w:rPr>
      </w:pPr>
      <w:r w:rsidRPr="00082891">
        <w:rPr>
          <w:rFonts w:asciiTheme="minorHAnsi" w:eastAsia="Calibri" w:hAnsiTheme="minorHAnsi" w:cstheme="minorHAnsi"/>
          <w:b/>
          <w:sz w:val="22"/>
          <w:szCs w:val="22"/>
          <w:u w:val="single"/>
        </w:rPr>
        <w:t>PROFESSIONAL EXPERIENCE:</w:t>
      </w:r>
    </w:p>
    <w:p w14:paraId="06334318" w14:textId="77777777" w:rsidR="00547410" w:rsidRPr="00082891" w:rsidRDefault="00547410" w:rsidP="00082891">
      <w:pPr>
        <w:ind w:right="-90"/>
        <w:rPr>
          <w:rFonts w:asciiTheme="minorHAnsi" w:eastAsia="Calibri" w:hAnsiTheme="minorHAnsi" w:cstheme="minorHAnsi"/>
          <w:b/>
          <w:sz w:val="22"/>
          <w:szCs w:val="22"/>
          <w:u w:val="single"/>
        </w:rPr>
      </w:pPr>
    </w:p>
    <w:p w14:paraId="77A1951B" w14:textId="5C958D6D" w:rsidR="00547410" w:rsidRPr="00082891" w:rsidRDefault="008549BD" w:rsidP="00082891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b/>
          <w:sz w:val="22"/>
          <w:szCs w:val="22"/>
        </w:rPr>
        <w:t>Client</w:t>
      </w:r>
      <w:r w:rsidR="00CD35D5" w:rsidRPr="00082891">
        <w:rPr>
          <w:rFonts w:asciiTheme="minorHAnsi" w:eastAsia="Calibri" w:hAnsiTheme="minorHAnsi" w:cstheme="minorHAnsi"/>
          <w:b/>
          <w:sz w:val="22"/>
          <w:szCs w:val="22"/>
        </w:rPr>
        <w:t xml:space="preserve">: </w:t>
      </w:r>
      <w:r w:rsidR="00CD35D5" w:rsidRPr="00082891">
        <w:rPr>
          <w:rFonts w:asciiTheme="minorHAnsi" w:hAnsiTheme="minorHAnsi" w:cstheme="minorHAnsi"/>
          <w:b/>
          <w:bCs/>
          <w:color w:val="000000"/>
          <w:sz w:val="22"/>
          <w:szCs w:val="22"/>
        </w:rPr>
        <w:t>Marathon Petroleum</w:t>
      </w:r>
      <w:r w:rsidR="00CD35D5" w:rsidRPr="0008289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, </w:t>
      </w:r>
      <w:r w:rsidR="00CD35D5" w:rsidRPr="00082891">
        <w:rPr>
          <w:rFonts w:asciiTheme="minorHAnsi" w:hAnsiTheme="minorHAnsi" w:cstheme="minorHAnsi"/>
          <w:b/>
          <w:bCs/>
          <w:color w:val="000000"/>
          <w:sz w:val="22"/>
          <w:szCs w:val="22"/>
        </w:rPr>
        <w:t>Findlay, O</w:t>
      </w:r>
      <w:r w:rsidR="00CD35D5" w:rsidRPr="00082891">
        <w:rPr>
          <w:rFonts w:asciiTheme="minorHAnsi" w:hAnsiTheme="minorHAnsi" w:cstheme="minorHAnsi"/>
          <w:b/>
          <w:bCs/>
          <w:color w:val="000000"/>
          <w:sz w:val="22"/>
          <w:szCs w:val="22"/>
        </w:rPr>
        <w:t>H</w:t>
      </w:r>
      <w:r w:rsidRPr="00082891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1B1F8F" w:rsidRPr="00082891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1B1F8F" w:rsidRPr="00082891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1B1F8F" w:rsidRPr="00082891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3226AD" w:rsidRPr="00082891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3226AD" w:rsidRPr="00082891">
        <w:rPr>
          <w:rFonts w:asciiTheme="minorHAnsi" w:eastAsia="Calibri" w:hAnsiTheme="minorHAnsi" w:cstheme="minorHAnsi"/>
          <w:b/>
          <w:sz w:val="22"/>
          <w:szCs w:val="22"/>
        </w:rPr>
        <w:tab/>
        <w:t>Sept 2021 – Current</w:t>
      </w:r>
      <w:r w:rsidR="003226AD" w:rsidRPr="00082891">
        <w:rPr>
          <w:rFonts w:asciiTheme="minorHAnsi" w:eastAsia="Calibri" w:hAnsiTheme="minorHAnsi" w:cstheme="minorHAnsi"/>
          <w:b/>
          <w:sz w:val="22"/>
          <w:szCs w:val="22"/>
        </w:rPr>
        <w:tab/>
      </w:r>
    </w:p>
    <w:p w14:paraId="0CE21F27" w14:textId="77777777" w:rsidR="00547410" w:rsidRPr="00082891" w:rsidRDefault="003226AD" w:rsidP="00082891">
      <w:pPr>
        <w:ind w:right="-9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b/>
          <w:sz w:val="22"/>
          <w:szCs w:val="22"/>
        </w:rPr>
        <w:t xml:space="preserve">Role: </w:t>
      </w:r>
      <w:r w:rsidRPr="00082891">
        <w:rPr>
          <w:rFonts w:asciiTheme="minorHAnsi" w:eastAsia="Calibri" w:hAnsiTheme="minorHAnsi" w:cstheme="minorHAnsi"/>
          <w:b/>
          <w:color w:val="222222"/>
          <w:sz w:val="22"/>
          <w:szCs w:val="22"/>
          <w:highlight w:val="white"/>
        </w:rPr>
        <w:t>Senior Java Developer</w:t>
      </w:r>
    </w:p>
    <w:p w14:paraId="4B46F6BE" w14:textId="77777777" w:rsidR="00082891" w:rsidRPr="00082891" w:rsidRDefault="00082891" w:rsidP="00082891">
      <w:pPr>
        <w:ind w:right="-90"/>
        <w:rPr>
          <w:rFonts w:asciiTheme="minorHAnsi" w:eastAsia="Calibri" w:hAnsiTheme="minorHAnsi" w:cstheme="minorHAnsi"/>
          <w:b/>
          <w:sz w:val="22"/>
          <w:szCs w:val="22"/>
        </w:rPr>
      </w:pPr>
    </w:p>
    <w:p w14:paraId="59D1D5D6" w14:textId="5B118C79" w:rsidR="00547410" w:rsidRPr="00082891" w:rsidRDefault="003226AD" w:rsidP="00082891">
      <w:pPr>
        <w:ind w:right="-90"/>
        <w:rPr>
          <w:rFonts w:asciiTheme="minorHAnsi" w:eastAsia="Calibri" w:hAnsiTheme="minorHAnsi" w:cstheme="minorHAnsi"/>
          <w:sz w:val="22"/>
          <w:szCs w:val="22"/>
          <w:highlight w:val="white"/>
        </w:rPr>
      </w:pPr>
      <w:r w:rsidRPr="00082891">
        <w:rPr>
          <w:rFonts w:asciiTheme="minorHAnsi" w:eastAsia="Calibri" w:hAnsiTheme="minorHAnsi" w:cstheme="minorHAnsi"/>
          <w:b/>
          <w:sz w:val="22"/>
          <w:szCs w:val="22"/>
        </w:rPr>
        <w:t>Responsibilities:</w:t>
      </w:r>
    </w:p>
    <w:p w14:paraId="62055532" w14:textId="77777777" w:rsidR="00547410" w:rsidRPr="00082891" w:rsidRDefault="003226AD" w:rsidP="00082891">
      <w:pPr>
        <w:numPr>
          <w:ilvl w:val="0"/>
          <w:numId w:val="4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  <w:highlight w:val="white"/>
        </w:rPr>
      </w:pPr>
      <w:r w:rsidRPr="00082891">
        <w:rPr>
          <w:rFonts w:asciiTheme="minorHAnsi" w:eastAsia="Calibri" w:hAnsiTheme="minorHAnsi" w:cstheme="minorHAnsi"/>
          <w:sz w:val="22"/>
          <w:szCs w:val="22"/>
          <w:highlight w:val="white"/>
        </w:rPr>
        <w:t xml:space="preserve">Was part of Client’s development team in an agile environment. </w:t>
      </w:r>
    </w:p>
    <w:p w14:paraId="712C6D62" w14:textId="77777777" w:rsidR="006A3ED8" w:rsidRPr="00082891" w:rsidRDefault="006A3ED8" w:rsidP="00082891">
      <w:pPr>
        <w:numPr>
          <w:ilvl w:val="0"/>
          <w:numId w:val="4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  <w:highlight w:val="white"/>
        </w:rPr>
      </w:pPr>
      <w:r w:rsidRPr="00082891">
        <w:rPr>
          <w:rFonts w:asciiTheme="minorHAnsi" w:eastAsia="Calibri" w:hAnsiTheme="minorHAnsi" w:cstheme="minorHAnsi"/>
          <w:sz w:val="22"/>
          <w:szCs w:val="22"/>
          <w:highlight w:val="white"/>
        </w:rPr>
        <w:t>Implemented integration testing for the REST API’s using Cucumber-citrus tests.</w:t>
      </w:r>
    </w:p>
    <w:p w14:paraId="506D3253" w14:textId="77777777" w:rsidR="006A3ED8" w:rsidRPr="00082891" w:rsidRDefault="006A3ED8" w:rsidP="00082891">
      <w:pPr>
        <w:numPr>
          <w:ilvl w:val="0"/>
          <w:numId w:val="4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  <w:highlight w:val="white"/>
        </w:rPr>
      </w:pPr>
      <w:r w:rsidRPr="00082891">
        <w:rPr>
          <w:rFonts w:asciiTheme="minorHAnsi" w:eastAsia="Calibri" w:hAnsiTheme="minorHAnsi" w:cstheme="minorHAnsi"/>
          <w:sz w:val="22"/>
          <w:szCs w:val="22"/>
          <w:highlight w:val="white"/>
        </w:rPr>
        <w:t>Leveraged existing functionality of the application to support multi-tenancy.</w:t>
      </w:r>
    </w:p>
    <w:p w14:paraId="08307F62" w14:textId="77777777" w:rsidR="006A3ED8" w:rsidRPr="00082891" w:rsidRDefault="006A3ED8" w:rsidP="00082891">
      <w:pPr>
        <w:numPr>
          <w:ilvl w:val="0"/>
          <w:numId w:val="4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  <w:highlight w:val="white"/>
        </w:rPr>
      </w:pPr>
      <w:r w:rsidRPr="00082891">
        <w:rPr>
          <w:rFonts w:asciiTheme="minorHAnsi" w:eastAsia="Calibri" w:hAnsiTheme="minorHAnsi" w:cstheme="minorHAnsi"/>
          <w:sz w:val="22"/>
          <w:szCs w:val="22"/>
          <w:highlight w:val="white"/>
        </w:rPr>
        <w:t>Integrated and refactored redundant code across multiple tenants to a common module and improve application performance.</w:t>
      </w:r>
    </w:p>
    <w:p w14:paraId="01A252EF" w14:textId="77777777" w:rsidR="00547410" w:rsidRPr="00082891" w:rsidRDefault="003226AD" w:rsidP="00082891">
      <w:pPr>
        <w:numPr>
          <w:ilvl w:val="0"/>
          <w:numId w:val="4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  <w:highlight w:val="white"/>
        </w:rPr>
      </w:pPr>
      <w:r w:rsidRPr="00082891">
        <w:rPr>
          <w:rFonts w:asciiTheme="minorHAnsi" w:eastAsia="Calibri" w:hAnsiTheme="minorHAnsi" w:cstheme="minorHAnsi"/>
          <w:sz w:val="22"/>
          <w:szCs w:val="22"/>
          <w:highlight w:val="white"/>
        </w:rPr>
        <w:t>Implementing the project as per Scrum guidelines and principles, participating in sprint reviews and backlog grooming activities.</w:t>
      </w:r>
    </w:p>
    <w:p w14:paraId="4D6E77B3" w14:textId="77777777" w:rsidR="00547410" w:rsidRPr="00082891" w:rsidRDefault="003226AD" w:rsidP="00082891">
      <w:pPr>
        <w:numPr>
          <w:ilvl w:val="0"/>
          <w:numId w:val="4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  <w:highlight w:val="white"/>
        </w:rPr>
      </w:pPr>
      <w:r w:rsidRPr="00082891">
        <w:rPr>
          <w:rFonts w:asciiTheme="minorHAnsi" w:eastAsia="Calibri" w:hAnsiTheme="minorHAnsi" w:cstheme="minorHAnsi"/>
          <w:sz w:val="22"/>
          <w:szCs w:val="22"/>
          <w:highlight w:val="white"/>
        </w:rPr>
        <w:t>Working across agile and non-agile development teams.</w:t>
      </w:r>
    </w:p>
    <w:p w14:paraId="21F2E88B" w14:textId="77777777" w:rsidR="00547410" w:rsidRPr="00082891" w:rsidRDefault="003226AD" w:rsidP="00082891">
      <w:pPr>
        <w:numPr>
          <w:ilvl w:val="0"/>
          <w:numId w:val="4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  <w:highlight w:val="white"/>
        </w:rPr>
      </w:pPr>
      <w:r w:rsidRPr="00082891">
        <w:rPr>
          <w:rFonts w:asciiTheme="minorHAnsi" w:eastAsia="Calibri" w:hAnsiTheme="minorHAnsi" w:cstheme="minorHAnsi"/>
          <w:sz w:val="22"/>
          <w:szCs w:val="22"/>
          <w:highlight w:val="white"/>
        </w:rPr>
        <w:t>Development and deployment activities, onsite/offshore coordination</w:t>
      </w:r>
    </w:p>
    <w:p w14:paraId="321E319A" w14:textId="77777777" w:rsidR="006A3ED8" w:rsidRPr="00082891" w:rsidRDefault="006A3ED8" w:rsidP="00082891">
      <w:pPr>
        <w:numPr>
          <w:ilvl w:val="0"/>
          <w:numId w:val="4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  <w:highlight w:val="white"/>
        </w:rPr>
      </w:pPr>
      <w:r w:rsidRPr="00082891">
        <w:rPr>
          <w:rFonts w:asciiTheme="minorHAnsi" w:eastAsia="Calibri" w:hAnsiTheme="minorHAnsi" w:cstheme="minorHAnsi"/>
          <w:sz w:val="22"/>
          <w:szCs w:val="22"/>
          <w:highlight w:val="white"/>
        </w:rPr>
        <w:t>Worked on modifying the existing code base to make it work for a multi-tenant data source.</w:t>
      </w:r>
    </w:p>
    <w:p w14:paraId="4B61B8D6" w14:textId="77777777" w:rsidR="006A3ED8" w:rsidRPr="00082891" w:rsidRDefault="006A3ED8" w:rsidP="00082891">
      <w:pPr>
        <w:numPr>
          <w:ilvl w:val="0"/>
          <w:numId w:val="4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  <w:highlight w:val="white"/>
        </w:rPr>
      </w:pPr>
      <w:r w:rsidRPr="00082891">
        <w:rPr>
          <w:rFonts w:asciiTheme="minorHAnsi" w:eastAsia="Calibri" w:hAnsiTheme="minorHAnsi" w:cstheme="minorHAnsi"/>
          <w:sz w:val="22"/>
          <w:szCs w:val="22"/>
          <w:highlight w:val="white"/>
        </w:rPr>
        <w:t>Maintaining Product backlog items (PBIs) / stories and analyzing the PBIs for grooming as per scrum principles.</w:t>
      </w:r>
    </w:p>
    <w:p w14:paraId="66BA04E9" w14:textId="77777777" w:rsidR="00547410" w:rsidRPr="00082891" w:rsidRDefault="003226AD" w:rsidP="00082891">
      <w:pPr>
        <w:numPr>
          <w:ilvl w:val="0"/>
          <w:numId w:val="4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  <w:highlight w:val="white"/>
        </w:rPr>
      </w:pPr>
      <w:r w:rsidRPr="00082891">
        <w:rPr>
          <w:rFonts w:asciiTheme="minorHAnsi" w:eastAsia="Calibri" w:hAnsiTheme="minorHAnsi" w:cstheme="minorHAnsi"/>
          <w:sz w:val="22"/>
          <w:szCs w:val="22"/>
          <w:highlight w:val="white"/>
        </w:rPr>
        <w:t xml:space="preserve">Used Azure boards for story tracking and </w:t>
      </w:r>
      <w:r w:rsidR="0099429B" w:rsidRPr="00082891">
        <w:rPr>
          <w:rFonts w:asciiTheme="minorHAnsi" w:eastAsia="Calibri" w:hAnsiTheme="minorHAnsi" w:cstheme="minorHAnsi"/>
          <w:sz w:val="22"/>
          <w:szCs w:val="22"/>
          <w:highlight w:val="white"/>
        </w:rPr>
        <w:t xml:space="preserve">repository. Worked with Github </w:t>
      </w:r>
      <w:r w:rsidRPr="00082891">
        <w:rPr>
          <w:rFonts w:asciiTheme="minorHAnsi" w:eastAsia="Calibri" w:hAnsiTheme="minorHAnsi" w:cstheme="minorHAnsi"/>
          <w:sz w:val="22"/>
          <w:szCs w:val="22"/>
          <w:highlight w:val="white"/>
        </w:rPr>
        <w:t>as a central source repository.</w:t>
      </w:r>
    </w:p>
    <w:p w14:paraId="2EAEA531" w14:textId="77777777" w:rsidR="006A3ED8" w:rsidRPr="00082891" w:rsidRDefault="006A3ED8" w:rsidP="00082891">
      <w:pPr>
        <w:numPr>
          <w:ilvl w:val="0"/>
          <w:numId w:val="4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  <w:highlight w:val="white"/>
        </w:rPr>
      </w:pPr>
      <w:r w:rsidRPr="00082891">
        <w:rPr>
          <w:rFonts w:asciiTheme="minorHAnsi" w:eastAsia="Calibri" w:hAnsiTheme="minorHAnsi" w:cstheme="minorHAnsi"/>
          <w:sz w:val="22"/>
          <w:szCs w:val="22"/>
          <w:highlight w:val="white"/>
        </w:rPr>
        <w:t xml:space="preserve">Worked with Oracle </w:t>
      </w:r>
      <w:proofErr w:type="spellStart"/>
      <w:r w:rsidRPr="00082891">
        <w:rPr>
          <w:rFonts w:asciiTheme="minorHAnsi" w:eastAsia="Calibri" w:hAnsiTheme="minorHAnsi" w:cstheme="minorHAnsi"/>
          <w:sz w:val="22"/>
          <w:szCs w:val="22"/>
          <w:highlight w:val="white"/>
        </w:rPr>
        <w:t>Sql</w:t>
      </w:r>
      <w:proofErr w:type="spellEnd"/>
      <w:r w:rsidRPr="00082891">
        <w:rPr>
          <w:rFonts w:asciiTheme="minorHAnsi" w:eastAsia="Calibri" w:hAnsiTheme="minorHAnsi" w:cstheme="minorHAnsi"/>
          <w:sz w:val="22"/>
          <w:szCs w:val="22"/>
          <w:highlight w:val="white"/>
        </w:rPr>
        <w:t xml:space="preserve"> database. Developed stored procedures and optimized SQL queries for data validation and reporting.</w:t>
      </w:r>
    </w:p>
    <w:p w14:paraId="7D040677" w14:textId="77777777" w:rsidR="006A3ED8" w:rsidRPr="00082891" w:rsidRDefault="006A3ED8" w:rsidP="00082891">
      <w:pPr>
        <w:numPr>
          <w:ilvl w:val="0"/>
          <w:numId w:val="4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  <w:highlight w:val="white"/>
        </w:rPr>
      </w:pPr>
      <w:r w:rsidRPr="00082891">
        <w:rPr>
          <w:rFonts w:asciiTheme="minorHAnsi" w:eastAsia="Calibri" w:hAnsiTheme="minorHAnsi" w:cstheme="minorHAnsi"/>
          <w:sz w:val="22"/>
          <w:szCs w:val="22"/>
          <w:highlight w:val="white"/>
        </w:rPr>
        <w:t xml:space="preserve">End goal was to transform existing legacy applications into a suite of cloud- hosted microservices using Rest APIs, Spring boot, Spring Cloud and Pivotal Cloud </w:t>
      </w:r>
      <w:proofErr w:type="gramStart"/>
      <w:r w:rsidRPr="00082891">
        <w:rPr>
          <w:rFonts w:asciiTheme="minorHAnsi" w:eastAsia="Calibri" w:hAnsiTheme="minorHAnsi" w:cstheme="minorHAnsi"/>
          <w:sz w:val="22"/>
          <w:szCs w:val="22"/>
          <w:highlight w:val="white"/>
        </w:rPr>
        <w:t>Foundry(</w:t>
      </w:r>
      <w:proofErr w:type="gramEnd"/>
      <w:r w:rsidRPr="00082891">
        <w:rPr>
          <w:rFonts w:asciiTheme="minorHAnsi" w:eastAsia="Calibri" w:hAnsiTheme="minorHAnsi" w:cstheme="minorHAnsi"/>
          <w:sz w:val="22"/>
          <w:szCs w:val="22"/>
          <w:highlight w:val="white"/>
        </w:rPr>
        <w:t>Tanzu).</w:t>
      </w:r>
    </w:p>
    <w:p w14:paraId="095B3F02" w14:textId="77777777" w:rsidR="00547410" w:rsidRPr="00082891" w:rsidRDefault="003226AD" w:rsidP="00082891">
      <w:pPr>
        <w:numPr>
          <w:ilvl w:val="0"/>
          <w:numId w:val="4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  <w:highlight w:val="white"/>
        </w:rPr>
      </w:pPr>
      <w:r w:rsidRPr="00082891">
        <w:rPr>
          <w:rFonts w:asciiTheme="minorHAnsi" w:eastAsia="Calibri" w:hAnsiTheme="minorHAnsi" w:cstheme="minorHAnsi"/>
          <w:sz w:val="22"/>
          <w:szCs w:val="22"/>
          <w:highlight w:val="white"/>
        </w:rPr>
        <w:t>Migrate existing code from Java7 to Java11.</w:t>
      </w:r>
    </w:p>
    <w:p w14:paraId="0C8CD379" w14:textId="77777777" w:rsidR="00547410" w:rsidRPr="00082891" w:rsidRDefault="003226AD" w:rsidP="00082891">
      <w:pPr>
        <w:numPr>
          <w:ilvl w:val="0"/>
          <w:numId w:val="4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  <w:highlight w:val="white"/>
        </w:rPr>
      </w:pPr>
      <w:r w:rsidRPr="00082891">
        <w:rPr>
          <w:rFonts w:asciiTheme="minorHAnsi" w:eastAsia="Calibri" w:hAnsiTheme="minorHAnsi" w:cstheme="minorHAnsi"/>
          <w:sz w:val="22"/>
          <w:szCs w:val="22"/>
          <w:highlight w:val="white"/>
        </w:rPr>
        <w:lastRenderedPageBreak/>
        <w:t xml:space="preserve">Build test cases for existing </w:t>
      </w:r>
      <w:r w:rsidR="0099429B" w:rsidRPr="00082891">
        <w:rPr>
          <w:rFonts w:asciiTheme="minorHAnsi" w:eastAsia="Calibri" w:hAnsiTheme="minorHAnsi" w:cstheme="minorHAnsi"/>
          <w:sz w:val="22"/>
          <w:szCs w:val="22"/>
          <w:highlight w:val="white"/>
        </w:rPr>
        <w:t xml:space="preserve">classes </w:t>
      </w:r>
      <w:r w:rsidR="0099429B" w:rsidRPr="00082891">
        <w:rPr>
          <w:rFonts w:asciiTheme="minorHAnsi" w:eastAsia="Calibri" w:hAnsiTheme="minorHAnsi" w:cstheme="minorHAnsi"/>
          <w:sz w:val="22"/>
          <w:szCs w:val="22"/>
        </w:rPr>
        <w:t>using</w:t>
      </w:r>
      <w:r w:rsidRPr="00082891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99429B" w:rsidRPr="00082891">
        <w:rPr>
          <w:rFonts w:asciiTheme="minorHAnsi" w:eastAsia="Calibri" w:hAnsiTheme="minorHAnsi" w:cstheme="minorHAnsi"/>
          <w:sz w:val="22"/>
          <w:szCs w:val="22"/>
        </w:rPr>
        <w:t>Junit5, Mockito</w:t>
      </w:r>
      <w:r w:rsidRPr="00082891">
        <w:rPr>
          <w:rFonts w:asciiTheme="minorHAnsi" w:eastAsia="Calibri" w:hAnsiTheme="minorHAnsi" w:cstheme="minorHAnsi"/>
          <w:sz w:val="22"/>
          <w:szCs w:val="22"/>
        </w:rPr>
        <w:t xml:space="preserve"> and PowerMock.</w:t>
      </w:r>
    </w:p>
    <w:p w14:paraId="11996EB9" w14:textId="77777777" w:rsidR="00547410" w:rsidRPr="00082891" w:rsidRDefault="00547410" w:rsidP="00082891">
      <w:pPr>
        <w:ind w:right="-90"/>
        <w:rPr>
          <w:rFonts w:asciiTheme="minorHAnsi" w:eastAsia="Calibri" w:hAnsiTheme="minorHAnsi" w:cstheme="minorHAnsi"/>
          <w:sz w:val="22"/>
          <w:szCs w:val="22"/>
          <w:highlight w:val="white"/>
        </w:rPr>
      </w:pPr>
    </w:p>
    <w:p w14:paraId="463977AA" w14:textId="514305C8" w:rsidR="00547410" w:rsidRPr="00082891" w:rsidRDefault="008549BD" w:rsidP="00082891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b/>
          <w:sz w:val="22"/>
          <w:szCs w:val="22"/>
        </w:rPr>
        <w:t xml:space="preserve">Client: </w:t>
      </w:r>
      <w:r w:rsidR="00CD35D5" w:rsidRPr="00082891">
        <w:rPr>
          <w:rFonts w:asciiTheme="minorHAnsi" w:hAnsiTheme="minorHAnsi" w:cstheme="minorHAnsi"/>
          <w:b/>
          <w:bCs/>
          <w:color w:val="000000"/>
          <w:sz w:val="22"/>
          <w:szCs w:val="22"/>
        </w:rPr>
        <w:t>Dell Technologies</w:t>
      </w:r>
      <w:r w:rsidR="00CD35D5" w:rsidRPr="0008289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, </w:t>
      </w:r>
      <w:r w:rsidR="00CD35D5" w:rsidRPr="00082891">
        <w:rPr>
          <w:rFonts w:asciiTheme="minorHAnsi" w:hAnsiTheme="minorHAnsi" w:cstheme="minorHAnsi"/>
          <w:b/>
          <w:bCs/>
          <w:color w:val="000000"/>
          <w:sz w:val="22"/>
          <w:szCs w:val="22"/>
        </w:rPr>
        <w:t>Round Rock, T</w:t>
      </w:r>
      <w:r w:rsidR="00CD35D5" w:rsidRPr="00082891">
        <w:rPr>
          <w:rFonts w:asciiTheme="minorHAnsi" w:hAnsiTheme="minorHAnsi" w:cstheme="minorHAnsi"/>
          <w:b/>
          <w:bCs/>
          <w:color w:val="000000"/>
          <w:sz w:val="22"/>
          <w:szCs w:val="22"/>
        </w:rPr>
        <w:t>X</w:t>
      </w:r>
      <w:r w:rsidR="001B1F8F" w:rsidRPr="00082891">
        <w:rPr>
          <w:rFonts w:asciiTheme="minorHAnsi" w:eastAsia="Calibri" w:hAnsiTheme="minorHAnsi" w:cstheme="minorHAnsi"/>
          <w:b/>
          <w:bCs/>
          <w:sz w:val="22"/>
          <w:szCs w:val="22"/>
        </w:rPr>
        <w:tab/>
      </w:r>
      <w:r w:rsidR="001B1F8F" w:rsidRPr="00082891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1B1F8F" w:rsidRPr="00082891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1B1F8F" w:rsidRPr="00082891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1B1F8F" w:rsidRPr="00082891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CD35D5" w:rsidRPr="00082891">
        <w:rPr>
          <w:rFonts w:asciiTheme="minorHAnsi" w:eastAsia="Calibri" w:hAnsiTheme="minorHAnsi" w:cstheme="minorHAnsi"/>
          <w:b/>
          <w:sz w:val="22"/>
          <w:szCs w:val="22"/>
        </w:rPr>
        <w:t xml:space="preserve">            </w:t>
      </w:r>
      <w:r w:rsidR="003226AD" w:rsidRPr="00082891">
        <w:rPr>
          <w:rFonts w:asciiTheme="minorHAnsi" w:eastAsia="Calibri" w:hAnsiTheme="minorHAnsi" w:cstheme="minorHAnsi"/>
          <w:b/>
          <w:sz w:val="22"/>
          <w:szCs w:val="22"/>
        </w:rPr>
        <w:t>May 2019 – Aug 2021</w:t>
      </w:r>
      <w:r w:rsidR="003226AD" w:rsidRPr="00082891">
        <w:rPr>
          <w:rFonts w:asciiTheme="minorHAnsi" w:eastAsia="Calibri" w:hAnsiTheme="minorHAnsi" w:cstheme="minorHAnsi"/>
          <w:b/>
          <w:sz w:val="22"/>
          <w:szCs w:val="22"/>
        </w:rPr>
        <w:tab/>
      </w:r>
    </w:p>
    <w:p w14:paraId="25B08109" w14:textId="77777777" w:rsidR="00547410" w:rsidRPr="00082891" w:rsidRDefault="003226AD" w:rsidP="00082891">
      <w:pPr>
        <w:ind w:right="-9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b/>
          <w:sz w:val="22"/>
          <w:szCs w:val="22"/>
        </w:rPr>
        <w:t xml:space="preserve">Role: </w:t>
      </w:r>
      <w:r w:rsidRPr="00082891">
        <w:rPr>
          <w:rFonts w:asciiTheme="minorHAnsi" w:eastAsia="Calibri" w:hAnsiTheme="minorHAnsi" w:cstheme="minorHAnsi"/>
          <w:b/>
          <w:color w:val="222222"/>
          <w:sz w:val="22"/>
          <w:szCs w:val="22"/>
          <w:highlight w:val="white"/>
        </w:rPr>
        <w:t>Senior Java Developer</w:t>
      </w:r>
      <w:r w:rsidRPr="00082891">
        <w:rPr>
          <w:rFonts w:asciiTheme="minorHAnsi" w:eastAsia="Calibri" w:hAnsiTheme="minorHAnsi" w:cstheme="minorHAnsi"/>
          <w:sz w:val="22"/>
          <w:szCs w:val="22"/>
        </w:rPr>
        <w:tab/>
      </w:r>
    </w:p>
    <w:p w14:paraId="0C9C1656" w14:textId="77777777" w:rsidR="00082891" w:rsidRPr="00082891" w:rsidRDefault="00082891" w:rsidP="00082891">
      <w:pPr>
        <w:ind w:right="-90"/>
        <w:rPr>
          <w:rFonts w:asciiTheme="minorHAnsi" w:eastAsia="Calibri" w:hAnsiTheme="minorHAnsi" w:cstheme="minorHAnsi"/>
          <w:b/>
          <w:sz w:val="22"/>
          <w:szCs w:val="22"/>
        </w:rPr>
      </w:pPr>
    </w:p>
    <w:p w14:paraId="7F530CA9" w14:textId="36E1B9A7" w:rsidR="00547410" w:rsidRPr="00082891" w:rsidRDefault="003226AD" w:rsidP="00082891">
      <w:pPr>
        <w:ind w:right="-90"/>
        <w:rPr>
          <w:rFonts w:asciiTheme="minorHAnsi" w:eastAsia="Calibri" w:hAnsiTheme="minorHAnsi" w:cstheme="minorHAnsi"/>
          <w:b/>
          <w:sz w:val="22"/>
          <w:szCs w:val="22"/>
        </w:rPr>
      </w:pPr>
      <w:r w:rsidRPr="00082891">
        <w:rPr>
          <w:rFonts w:asciiTheme="minorHAnsi" w:eastAsia="Calibri" w:hAnsiTheme="minorHAnsi" w:cstheme="minorHAnsi"/>
          <w:b/>
          <w:sz w:val="22"/>
          <w:szCs w:val="22"/>
        </w:rPr>
        <w:t>Responsibilities:</w:t>
      </w:r>
      <w:r w:rsidRPr="00082891">
        <w:rPr>
          <w:rFonts w:asciiTheme="minorHAnsi" w:eastAsia="Calibri" w:hAnsiTheme="minorHAnsi" w:cstheme="minorHAnsi"/>
          <w:sz w:val="22"/>
          <w:szCs w:val="22"/>
        </w:rPr>
        <w:tab/>
      </w:r>
    </w:p>
    <w:p w14:paraId="301999CB" w14:textId="77777777" w:rsidR="00547410" w:rsidRPr="00082891" w:rsidRDefault="003226AD" w:rsidP="00082891">
      <w:pPr>
        <w:numPr>
          <w:ilvl w:val="0"/>
          <w:numId w:val="4"/>
        </w:numPr>
        <w:ind w:left="360" w:hanging="36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 xml:space="preserve">Involved in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  <w:highlight w:val="white"/>
        </w:rPr>
        <w:t>Requirements gathering, analysis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 xml:space="preserve">,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  <w:highlight w:val="white"/>
        </w:rPr>
        <w:t>design and helping Product Owner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 xml:space="preserve"> for creating stories for all the modules of the application.</w:t>
      </w:r>
    </w:p>
    <w:p w14:paraId="612DD7E3" w14:textId="77777777" w:rsidR="00547410" w:rsidRPr="00082891" w:rsidRDefault="003226AD" w:rsidP="00082891">
      <w:pPr>
        <w:numPr>
          <w:ilvl w:val="0"/>
          <w:numId w:val="4"/>
        </w:numPr>
        <w:ind w:left="360" w:hanging="360"/>
        <w:jc w:val="both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 xml:space="preserve">Coded the backend logic using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  <w:highlight w:val="white"/>
        </w:rPr>
        <w:t>Java Collections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 xml:space="preserve">,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  <w:highlight w:val="white"/>
        </w:rPr>
        <w:t xml:space="preserve">Java 8 Streams/ lambda functions 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 xml:space="preserve">and handled service requests using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  <w:highlight w:val="white"/>
        </w:rPr>
        <w:t>spring boot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 xml:space="preserve"> Controllers</w:t>
      </w:r>
    </w:p>
    <w:p w14:paraId="377D2584" w14:textId="77777777" w:rsidR="006A3ED8" w:rsidRPr="00082891" w:rsidRDefault="006A3ED8" w:rsidP="00082891">
      <w:pPr>
        <w:numPr>
          <w:ilvl w:val="0"/>
          <w:numId w:val="4"/>
        </w:numPr>
        <w:ind w:left="360" w:hanging="36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Worked on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Spring Data with Hibernate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in Data Access Layer to access, insert and update information in the database.</w:t>
      </w:r>
    </w:p>
    <w:p w14:paraId="57151A82" w14:textId="77777777" w:rsidR="006A3ED8" w:rsidRPr="00082891" w:rsidRDefault="006A3ED8" w:rsidP="00082891">
      <w:pPr>
        <w:numPr>
          <w:ilvl w:val="0"/>
          <w:numId w:val="4"/>
        </w:numPr>
        <w:ind w:left="360" w:hanging="36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Worked on developing JUnit tests using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Mockito, Power mock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and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Mockito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and writing build scripts for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 Gradle 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>and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 Maven.</w:t>
      </w:r>
    </w:p>
    <w:p w14:paraId="28D7D3E0" w14:textId="77777777" w:rsidR="00547410" w:rsidRPr="00082891" w:rsidRDefault="003226AD" w:rsidP="00082891">
      <w:pPr>
        <w:numPr>
          <w:ilvl w:val="0"/>
          <w:numId w:val="4"/>
        </w:numPr>
        <w:ind w:left="360" w:hanging="36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 xml:space="preserve">Involved in developing the functionality for certain modules using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  <w:highlight w:val="white"/>
        </w:rPr>
        <w:t>TDD Approach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 xml:space="preserve">, also leveraged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  <w:highlight w:val="white"/>
        </w:rPr>
        <w:t>JUnit-4 and JUnit-5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 xml:space="preserve"> to create unit tests.</w:t>
      </w:r>
    </w:p>
    <w:p w14:paraId="7AE8113D" w14:textId="77777777" w:rsidR="00547410" w:rsidRPr="00082891" w:rsidRDefault="003226AD" w:rsidP="00082891">
      <w:pPr>
        <w:numPr>
          <w:ilvl w:val="0"/>
          <w:numId w:val="4"/>
        </w:numPr>
        <w:ind w:left="360" w:hanging="36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 xml:space="preserve">Implemented and built the platform of the application using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  <w:highlight w:val="white"/>
        </w:rPr>
        <w:t>Spring Boot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 xml:space="preserve"> Framework to couple and route the components.</w:t>
      </w:r>
    </w:p>
    <w:p w14:paraId="139CC817" w14:textId="77777777" w:rsidR="006A3ED8" w:rsidRPr="00082891" w:rsidRDefault="006A3ED8" w:rsidP="00082891">
      <w:pPr>
        <w:numPr>
          <w:ilvl w:val="0"/>
          <w:numId w:val="4"/>
        </w:numPr>
        <w:ind w:left="360" w:hanging="36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Used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Oracle and MariaDB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in the backend to fetch the data.</w:t>
      </w:r>
    </w:p>
    <w:p w14:paraId="00B4D434" w14:textId="77777777" w:rsidR="006A3ED8" w:rsidRPr="00082891" w:rsidRDefault="006A3ED8" w:rsidP="00082891">
      <w:pPr>
        <w:numPr>
          <w:ilvl w:val="0"/>
          <w:numId w:val="4"/>
        </w:numPr>
        <w:ind w:left="360" w:hanging="36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Used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SpringBoot2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in all microservices and authorization gateways.</w:t>
      </w:r>
    </w:p>
    <w:p w14:paraId="6A2BAD66" w14:textId="77777777" w:rsidR="006A3ED8" w:rsidRPr="00082891" w:rsidRDefault="006A3ED8" w:rsidP="00082891">
      <w:pPr>
        <w:numPr>
          <w:ilvl w:val="0"/>
          <w:numId w:val="4"/>
        </w:numPr>
        <w:ind w:left="360" w:hanging="36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Built and consumed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RESTful services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in modules and implemented serialization using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Spring REST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and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JSON.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Designed and developed the REST based Micro services using the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Spring Boot, Spring Data JPA.</w:t>
      </w:r>
    </w:p>
    <w:p w14:paraId="28A813DF" w14:textId="77777777" w:rsidR="006A3ED8" w:rsidRPr="00082891" w:rsidRDefault="006A3ED8" w:rsidP="00082891">
      <w:pPr>
        <w:numPr>
          <w:ilvl w:val="0"/>
          <w:numId w:val="4"/>
        </w:numPr>
        <w:ind w:left="360" w:hanging="36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Implemented Micro services-based cloud architecture utilizing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Spring Boot.</w:t>
      </w:r>
    </w:p>
    <w:p w14:paraId="530F287A" w14:textId="77777777" w:rsidR="006A3ED8" w:rsidRPr="00082891" w:rsidRDefault="006A3ED8" w:rsidP="00082891">
      <w:pPr>
        <w:numPr>
          <w:ilvl w:val="0"/>
          <w:numId w:val="4"/>
        </w:numPr>
        <w:ind w:left="360" w:hanging="36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 xml:space="preserve">Utilized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  <w:highlight w:val="white"/>
        </w:rPr>
        <w:t>Spring Data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 xml:space="preserve"> framework to make database calls to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  <w:highlight w:val="white"/>
        </w:rPr>
        <w:t xml:space="preserve">MySQL 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>database, also created SQL Scripts to create and insert data.</w:t>
      </w:r>
    </w:p>
    <w:p w14:paraId="77685BE8" w14:textId="77777777" w:rsidR="00547410" w:rsidRPr="00082891" w:rsidRDefault="003226AD" w:rsidP="00082891">
      <w:pPr>
        <w:numPr>
          <w:ilvl w:val="0"/>
          <w:numId w:val="4"/>
        </w:numPr>
        <w:ind w:left="360" w:hanging="36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Implemented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Spring Boot tests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in application for integration tests.</w:t>
      </w:r>
    </w:p>
    <w:p w14:paraId="6CBC88DF" w14:textId="77777777" w:rsidR="006A3ED8" w:rsidRPr="00082891" w:rsidRDefault="006A3ED8" w:rsidP="00082891">
      <w:pPr>
        <w:numPr>
          <w:ilvl w:val="0"/>
          <w:numId w:val="4"/>
        </w:numPr>
        <w:ind w:left="360" w:hanging="36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Implemented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Spring MVC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for separating user interface, controllers and business logic.</w:t>
      </w:r>
    </w:p>
    <w:p w14:paraId="17DBD0E5" w14:textId="77777777" w:rsidR="006A3ED8" w:rsidRPr="00082891" w:rsidRDefault="006A3ED8" w:rsidP="00082891">
      <w:pPr>
        <w:numPr>
          <w:ilvl w:val="0"/>
          <w:numId w:val="4"/>
        </w:numPr>
        <w:ind w:left="360" w:hanging="36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Created automation using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CloudFormation templates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for entire development infrastructure environments in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AWS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>.</w:t>
      </w:r>
    </w:p>
    <w:p w14:paraId="4C7274EC" w14:textId="77777777" w:rsidR="00547410" w:rsidRPr="00082891" w:rsidRDefault="003226AD" w:rsidP="00082891">
      <w:pPr>
        <w:numPr>
          <w:ilvl w:val="0"/>
          <w:numId w:val="4"/>
        </w:numPr>
        <w:ind w:left="360" w:hanging="36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Used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Spring Security with OAuth2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for authentication and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JWT framework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for creation of authorization tokens.</w:t>
      </w:r>
    </w:p>
    <w:p w14:paraId="5DFC6995" w14:textId="77777777" w:rsidR="00547410" w:rsidRPr="00082891" w:rsidRDefault="003226AD" w:rsidP="00082891">
      <w:pPr>
        <w:numPr>
          <w:ilvl w:val="0"/>
          <w:numId w:val="4"/>
        </w:numPr>
        <w:ind w:left="360" w:hanging="36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Used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Ribbon client-side load balancer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to route the requests traffic to multiple services.</w:t>
      </w:r>
    </w:p>
    <w:p w14:paraId="376B6FE4" w14:textId="77777777" w:rsidR="00547410" w:rsidRPr="00082891" w:rsidRDefault="003226AD" w:rsidP="00082891">
      <w:pPr>
        <w:numPr>
          <w:ilvl w:val="0"/>
          <w:numId w:val="4"/>
        </w:numPr>
        <w:ind w:left="360" w:hanging="36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Implementing a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Continuous Delivery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framework using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Jenkins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and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Maven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in Linux environment.</w:t>
      </w:r>
    </w:p>
    <w:p w14:paraId="0969B216" w14:textId="77777777" w:rsidR="00082891" w:rsidRPr="00082891" w:rsidRDefault="00082891" w:rsidP="00082891">
      <w:pPr>
        <w:jc w:val="both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</w:p>
    <w:p w14:paraId="3F9088B6" w14:textId="124558BB" w:rsidR="00547410" w:rsidRPr="00082891" w:rsidRDefault="003226AD" w:rsidP="00082891">
      <w:pPr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Environment</w:t>
      </w:r>
      <w:r w:rsidR="005C440A"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 &amp; Tools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: JDK1.8, Spring Boot, MySQL, Angular 6, Angular 8, IntelliJ, SQL Developer, Junit5, Bitbucket, </w:t>
      </w:r>
      <w:r w:rsidRPr="00082891">
        <w:rPr>
          <w:rFonts w:asciiTheme="minorHAnsi" w:eastAsia="Calibri" w:hAnsiTheme="minorHAnsi" w:cstheme="minorHAnsi"/>
          <w:sz w:val="22"/>
          <w:szCs w:val="22"/>
        </w:rPr>
        <w:t xml:space="preserve">7, J2EE, Spring 3.0, Spring MVC, Hibernate, EC2, </w:t>
      </w:r>
      <w:proofErr w:type="gramStart"/>
      <w:r w:rsidRPr="00082891">
        <w:rPr>
          <w:rFonts w:asciiTheme="minorHAnsi" w:eastAsia="Calibri" w:hAnsiTheme="minorHAnsi" w:cstheme="minorHAnsi"/>
          <w:sz w:val="22"/>
          <w:szCs w:val="22"/>
        </w:rPr>
        <w:t>JSP,UML</w:t>
      </w:r>
      <w:proofErr w:type="gramEnd"/>
      <w:r w:rsidRPr="00082891">
        <w:rPr>
          <w:rFonts w:asciiTheme="minorHAnsi" w:eastAsia="Calibri" w:hAnsiTheme="minorHAnsi" w:cstheme="minorHAnsi"/>
          <w:sz w:val="22"/>
          <w:szCs w:val="22"/>
        </w:rPr>
        <w:t xml:space="preserve">, Eclipse, Oracle 12g, 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>Jenkins, AWS, OAuth2, Sonar.</w:t>
      </w:r>
    </w:p>
    <w:p w14:paraId="26D98F9A" w14:textId="77777777" w:rsidR="00547410" w:rsidRPr="00082891" w:rsidRDefault="00547410" w:rsidP="00082891">
      <w:pPr>
        <w:ind w:right="-90"/>
        <w:rPr>
          <w:rFonts w:asciiTheme="minorHAnsi" w:eastAsia="Calibri" w:hAnsiTheme="minorHAnsi" w:cstheme="minorHAnsi"/>
          <w:b/>
          <w:sz w:val="22"/>
          <w:szCs w:val="22"/>
          <w:u w:val="single"/>
        </w:rPr>
      </w:pPr>
    </w:p>
    <w:p w14:paraId="0366C67D" w14:textId="6AAB14FD" w:rsidR="00547410" w:rsidRPr="00082891" w:rsidRDefault="005C440A" w:rsidP="00082891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b/>
          <w:sz w:val="22"/>
          <w:szCs w:val="22"/>
        </w:rPr>
        <w:t xml:space="preserve">Client: </w:t>
      </w:r>
      <w:r w:rsidR="00CD35D5" w:rsidRPr="00082891">
        <w:rPr>
          <w:rFonts w:asciiTheme="minorHAnsi" w:hAnsiTheme="minorHAnsi" w:cstheme="minorHAnsi"/>
          <w:b/>
          <w:bCs/>
          <w:color w:val="000000"/>
          <w:sz w:val="22"/>
          <w:szCs w:val="22"/>
        </w:rPr>
        <w:t>Goldman Sachs</w:t>
      </w:r>
      <w:r w:rsidR="00CD35D5" w:rsidRPr="0008289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, </w:t>
      </w:r>
      <w:r w:rsidR="00CD35D5" w:rsidRPr="00082891">
        <w:rPr>
          <w:rFonts w:asciiTheme="minorHAnsi" w:hAnsiTheme="minorHAnsi" w:cstheme="minorHAnsi"/>
          <w:b/>
          <w:bCs/>
          <w:color w:val="000000"/>
          <w:sz w:val="22"/>
          <w:szCs w:val="22"/>
        </w:rPr>
        <w:t>New York City, N</w:t>
      </w:r>
      <w:r w:rsidR="00CD35D5" w:rsidRPr="00082891">
        <w:rPr>
          <w:rFonts w:asciiTheme="minorHAnsi" w:hAnsiTheme="minorHAnsi" w:cstheme="minorHAnsi"/>
          <w:b/>
          <w:bCs/>
          <w:color w:val="000000"/>
          <w:sz w:val="22"/>
          <w:szCs w:val="22"/>
        </w:rPr>
        <w:t>Y</w:t>
      </w:r>
      <w:r w:rsidR="001B1F8F" w:rsidRPr="00082891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1B1F8F" w:rsidRPr="00082891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1B1F8F" w:rsidRPr="00082891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1B1F8F" w:rsidRPr="00082891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1B1F8F" w:rsidRPr="00082891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3226AD" w:rsidRPr="00082891">
        <w:rPr>
          <w:rFonts w:asciiTheme="minorHAnsi" w:eastAsia="Calibri" w:hAnsiTheme="minorHAnsi" w:cstheme="minorHAnsi"/>
          <w:b/>
          <w:sz w:val="22"/>
          <w:szCs w:val="22"/>
        </w:rPr>
        <w:t>November 201</w:t>
      </w:r>
      <w:r w:rsidR="006E0C28" w:rsidRPr="00082891">
        <w:rPr>
          <w:rFonts w:asciiTheme="minorHAnsi" w:eastAsia="Calibri" w:hAnsiTheme="minorHAnsi" w:cstheme="minorHAnsi"/>
          <w:b/>
          <w:sz w:val="22"/>
          <w:szCs w:val="22"/>
        </w:rPr>
        <w:t>7</w:t>
      </w:r>
      <w:r w:rsidR="003226AD" w:rsidRPr="00082891">
        <w:rPr>
          <w:rFonts w:asciiTheme="minorHAnsi" w:eastAsia="Calibri" w:hAnsiTheme="minorHAnsi" w:cstheme="minorHAnsi"/>
          <w:b/>
          <w:sz w:val="22"/>
          <w:szCs w:val="22"/>
        </w:rPr>
        <w:t xml:space="preserve"> – April 201</w:t>
      </w:r>
      <w:r w:rsidR="006E0C28" w:rsidRPr="00082891">
        <w:rPr>
          <w:rFonts w:asciiTheme="minorHAnsi" w:eastAsia="Calibri" w:hAnsiTheme="minorHAnsi" w:cstheme="minorHAnsi"/>
          <w:b/>
          <w:sz w:val="22"/>
          <w:szCs w:val="22"/>
        </w:rPr>
        <w:t>9</w:t>
      </w:r>
    </w:p>
    <w:p w14:paraId="18D95E16" w14:textId="77777777" w:rsidR="00547410" w:rsidRPr="00082891" w:rsidRDefault="003226AD" w:rsidP="00082891">
      <w:pPr>
        <w:ind w:right="-90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b/>
          <w:sz w:val="22"/>
          <w:szCs w:val="22"/>
        </w:rPr>
        <w:t>Role: Senior Java Developer</w:t>
      </w:r>
    </w:p>
    <w:p w14:paraId="32737467" w14:textId="77777777" w:rsidR="00082891" w:rsidRPr="00082891" w:rsidRDefault="00082891" w:rsidP="00082891">
      <w:pPr>
        <w:ind w:right="-90"/>
        <w:rPr>
          <w:rFonts w:asciiTheme="minorHAnsi" w:eastAsia="Calibri" w:hAnsiTheme="minorHAnsi" w:cstheme="minorHAnsi"/>
          <w:b/>
          <w:sz w:val="22"/>
          <w:szCs w:val="22"/>
        </w:rPr>
      </w:pPr>
    </w:p>
    <w:p w14:paraId="65FB4011" w14:textId="5727F1C8" w:rsidR="00547410" w:rsidRPr="00082891" w:rsidRDefault="003226AD" w:rsidP="00082891">
      <w:pPr>
        <w:ind w:right="-90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b/>
          <w:sz w:val="22"/>
          <w:szCs w:val="22"/>
        </w:rPr>
        <w:t>Responsibilities:</w:t>
      </w:r>
    </w:p>
    <w:p w14:paraId="72D5B05A" w14:textId="77777777" w:rsidR="00547410" w:rsidRPr="00082891" w:rsidRDefault="003226AD" w:rsidP="00082891">
      <w:pPr>
        <w:numPr>
          <w:ilvl w:val="0"/>
          <w:numId w:val="5"/>
        </w:numPr>
        <w:ind w:left="360" w:hanging="36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Involved in all the phases of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SDLC including Requirements Collection, Design and Analysis of the Customer Specifications, and Development 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>of the application.</w:t>
      </w:r>
    </w:p>
    <w:p w14:paraId="17556199" w14:textId="77777777" w:rsidR="006A3ED8" w:rsidRPr="00082891" w:rsidRDefault="006A3ED8" w:rsidP="00082891">
      <w:pPr>
        <w:numPr>
          <w:ilvl w:val="0"/>
          <w:numId w:val="5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sz w:val="22"/>
          <w:szCs w:val="22"/>
          <w:highlight w:val="white"/>
        </w:rPr>
        <w:t xml:space="preserve">Used </w:t>
      </w:r>
      <w:r w:rsidRPr="00082891">
        <w:rPr>
          <w:rFonts w:asciiTheme="minorHAnsi" w:eastAsia="Calibri" w:hAnsiTheme="minorHAnsi" w:cstheme="minorHAnsi"/>
          <w:b/>
          <w:sz w:val="22"/>
          <w:szCs w:val="22"/>
          <w:highlight w:val="white"/>
        </w:rPr>
        <w:t xml:space="preserve">Maven and Gradle </w:t>
      </w:r>
      <w:r w:rsidRPr="00082891">
        <w:rPr>
          <w:rFonts w:asciiTheme="minorHAnsi" w:eastAsia="Calibri" w:hAnsiTheme="minorHAnsi" w:cstheme="minorHAnsi"/>
          <w:sz w:val="22"/>
          <w:szCs w:val="22"/>
          <w:highlight w:val="white"/>
        </w:rPr>
        <w:t>for compilation and building JAR, WAR.</w:t>
      </w:r>
    </w:p>
    <w:p w14:paraId="418DDB96" w14:textId="77777777" w:rsidR="006A3ED8" w:rsidRPr="00082891" w:rsidRDefault="006A3ED8" w:rsidP="00082891">
      <w:pPr>
        <w:numPr>
          <w:ilvl w:val="0"/>
          <w:numId w:val="5"/>
        </w:numPr>
        <w:tabs>
          <w:tab w:val="left" w:pos="360"/>
        </w:tabs>
        <w:ind w:left="360" w:hanging="36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Used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Log4J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for logging and tracing the messages.</w:t>
      </w:r>
    </w:p>
    <w:p w14:paraId="7A2DDB63" w14:textId="77777777" w:rsidR="006A3ED8" w:rsidRPr="00082891" w:rsidRDefault="006A3ED8" w:rsidP="00082891">
      <w:pPr>
        <w:numPr>
          <w:ilvl w:val="0"/>
          <w:numId w:val="5"/>
        </w:numPr>
        <w:tabs>
          <w:tab w:val="left" w:pos="360"/>
        </w:tabs>
        <w:ind w:left="360" w:hanging="3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sz w:val="22"/>
          <w:szCs w:val="22"/>
        </w:rPr>
        <w:t xml:space="preserve">Used </w:t>
      </w:r>
      <w:r w:rsidRPr="00082891">
        <w:rPr>
          <w:rFonts w:asciiTheme="minorHAnsi" w:eastAsia="Calibri" w:hAnsiTheme="minorHAnsi" w:cstheme="minorHAnsi"/>
          <w:b/>
          <w:sz w:val="22"/>
          <w:szCs w:val="22"/>
        </w:rPr>
        <w:t>STS for developing, debugging, integrating and deploying</w:t>
      </w:r>
      <w:r w:rsidRPr="00082891">
        <w:rPr>
          <w:rFonts w:asciiTheme="minorHAnsi" w:eastAsia="Calibri" w:hAnsiTheme="minorHAnsi" w:cstheme="minorHAnsi"/>
          <w:sz w:val="22"/>
          <w:szCs w:val="22"/>
        </w:rPr>
        <w:t xml:space="preserve"> the application.</w:t>
      </w:r>
    </w:p>
    <w:p w14:paraId="4C465342" w14:textId="77777777" w:rsidR="006A3ED8" w:rsidRPr="00082891" w:rsidRDefault="006A3ED8" w:rsidP="00082891">
      <w:pPr>
        <w:numPr>
          <w:ilvl w:val="0"/>
          <w:numId w:val="5"/>
        </w:numPr>
        <w:tabs>
          <w:tab w:val="left" w:pos="360"/>
        </w:tabs>
        <w:ind w:left="360" w:hanging="3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sz w:val="22"/>
          <w:szCs w:val="22"/>
        </w:rPr>
        <w:t xml:space="preserve">Maintained source code in </w:t>
      </w:r>
      <w:r w:rsidRPr="00082891">
        <w:rPr>
          <w:rFonts w:asciiTheme="minorHAnsi" w:eastAsia="Calibri" w:hAnsiTheme="minorHAnsi" w:cstheme="minorHAnsi"/>
          <w:b/>
          <w:sz w:val="22"/>
          <w:szCs w:val="22"/>
        </w:rPr>
        <w:t>GIT</w:t>
      </w:r>
      <w:r w:rsidRPr="00082891">
        <w:rPr>
          <w:rFonts w:asciiTheme="minorHAnsi" w:eastAsia="Calibri" w:hAnsiTheme="minorHAnsi" w:cstheme="minorHAnsi"/>
          <w:sz w:val="22"/>
          <w:szCs w:val="22"/>
        </w:rPr>
        <w:t xml:space="preserve"> Repository.</w:t>
      </w:r>
    </w:p>
    <w:p w14:paraId="40F4F334" w14:textId="77777777" w:rsidR="006A3ED8" w:rsidRPr="00082891" w:rsidRDefault="006A3ED8" w:rsidP="00082891">
      <w:pPr>
        <w:numPr>
          <w:ilvl w:val="0"/>
          <w:numId w:val="5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sz w:val="22"/>
          <w:szCs w:val="22"/>
        </w:rPr>
        <w:t xml:space="preserve">Involved in creating and Deployment of </w:t>
      </w:r>
      <w:r w:rsidRPr="00082891">
        <w:rPr>
          <w:rFonts w:asciiTheme="minorHAnsi" w:eastAsia="Calibri" w:hAnsiTheme="minorHAnsi" w:cstheme="minorHAnsi"/>
          <w:b/>
          <w:sz w:val="22"/>
          <w:szCs w:val="22"/>
        </w:rPr>
        <w:t>REST API and Microservices</w:t>
      </w:r>
      <w:r w:rsidRPr="00082891">
        <w:rPr>
          <w:rFonts w:asciiTheme="minorHAnsi" w:eastAsia="Calibri" w:hAnsiTheme="minorHAnsi" w:cstheme="minorHAnsi"/>
          <w:sz w:val="22"/>
          <w:szCs w:val="22"/>
        </w:rPr>
        <w:t xml:space="preserve"> in Java J2EEE using Spring Boot.</w:t>
      </w:r>
    </w:p>
    <w:p w14:paraId="0ADB6748" w14:textId="77777777" w:rsidR="00547410" w:rsidRPr="00082891" w:rsidRDefault="003226AD" w:rsidP="00082891">
      <w:pPr>
        <w:numPr>
          <w:ilvl w:val="0"/>
          <w:numId w:val="5"/>
        </w:numPr>
        <w:ind w:left="360" w:hanging="36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lastRenderedPageBreak/>
        <w:t xml:space="preserve">Designed and developed various modules of the application with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Spring MVC architecture and Spring Bean Factory using IOC, AOP concepts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>.</w:t>
      </w:r>
    </w:p>
    <w:p w14:paraId="1E15EEEE" w14:textId="77777777" w:rsidR="00547410" w:rsidRPr="00082891" w:rsidRDefault="003226AD" w:rsidP="00082891">
      <w:pPr>
        <w:numPr>
          <w:ilvl w:val="0"/>
          <w:numId w:val="5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sz w:val="22"/>
          <w:szCs w:val="22"/>
        </w:rPr>
        <w:t xml:space="preserve">Participated in requirement gathering and framework implementation sessions through </w:t>
      </w:r>
      <w:r w:rsidRPr="00082891">
        <w:rPr>
          <w:rFonts w:asciiTheme="minorHAnsi" w:eastAsia="Calibri" w:hAnsiTheme="minorHAnsi" w:cstheme="minorHAnsi"/>
          <w:b/>
          <w:sz w:val="22"/>
          <w:szCs w:val="22"/>
        </w:rPr>
        <w:t>Agile TDD</w:t>
      </w:r>
      <w:r w:rsidRPr="00082891">
        <w:rPr>
          <w:rFonts w:asciiTheme="minorHAnsi" w:eastAsia="Calibri" w:hAnsiTheme="minorHAnsi" w:cstheme="minorHAnsi"/>
          <w:sz w:val="22"/>
          <w:szCs w:val="22"/>
        </w:rPr>
        <w:t xml:space="preserve"> methodology.</w:t>
      </w:r>
    </w:p>
    <w:p w14:paraId="3FF64CE9" w14:textId="77777777" w:rsidR="00547410" w:rsidRPr="00082891" w:rsidRDefault="003226AD" w:rsidP="00082891">
      <w:pPr>
        <w:numPr>
          <w:ilvl w:val="0"/>
          <w:numId w:val="5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sz w:val="22"/>
          <w:szCs w:val="22"/>
        </w:rPr>
        <w:t xml:space="preserve">Developed a business logic layer using </w:t>
      </w:r>
      <w:r w:rsidRPr="00082891">
        <w:rPr>
          <w:rFonts w:asciiTheme="minorHAnsi" w:eastAsia="Calibri" w:hAnsiTheme="minorHAnsi" w:cstheme="minorHAnsi"/>
          <w:b/>
          <w:sz w:val="22"/>
          <w:szCs w:val="22"/>
        </w:rPr>
        <w:t>Spring Dependency Injection and client-side Java-beans for DAO Design Patterns</w:t>
      </w:r>
      <w:r w:rsidRPr="00082891">
        <w:rPr>
          <w:rFonts w:asciiTheme="minorHAnsi" w:eastAsia="Calibri" w:hAnsiTheme="minorHAnsi" w:cstheme="minorHAnsi"/>
          <w:sz w:val="22"/>
          <w:szCs w:val="22"/>
        </w:rPr>
        <w:t>.</w:t>
      </w:r>
    </w:p>
    <w:p w14:paraId="22629D53" w14:textId="77777777" w:rsidR="006A3ED8" w:rsidRPr="00082891" w:rsidRDefault="006A3ED8" w:rsidP="00082891">
      <w:pPr>
        <w:numPr>
          <w:ilvl w:val="0"/>
          <w:numId w:val="5"/>
        </w:numPr>
        <w:tabs>
          <w:tab w:val="left" w:pos="360"/>
        </w:tabs>
        <w:ind w:left="360" w:hanging="360"/>
        <w:jc w:val="both"/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 xml:space="preserve">Written unit test cases using JUnit and Integration test cases with </w:t>
      </w:r>
      <w:proofErr w:type="spellStart"/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  <w:highlight w:val="white"/>
        </w:rPr>
        <w:t>SpringMockMVC</w:t>
      </w:r>
      <w:proofErr w:type="spellEnd"/>
      <w:r w:rsidRPr="00082891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 xml:space="preserve"> and integrated with Jenkin jobs.</w:t>
      </w:r>
    </w:p>
    <w:p w14:paraId="3C3A37A5" w14:textId="77777777" w:rsidR="006A3ED8" w:rsidRPr="00082891" w:rsidRDefault="006A3ED8" w:rsidP="00082891">
      <w:pPr>
        <w:numPr>
          <w:ilvl w:val="0"/>
          <w:numId w:val="5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sz w:val="22"/>
          <w:szCs w:val="22"/>
        </w:rPr>
        <w:t xml:space="preserve">Responsible for the overall layout design that meet cross-device compatibility using </w:t>
      </w:r>
      <w:r w:rsidRPr="00082891">
        <w:rPr>
          <w:rFonts w:asciiTheme="minorHAnsi" w:eastAsia="Calibri" w:hAnsiTheme="minorHAnsi" w:cstheme="minorHAnsi"/>
          <w:b/>
          <w:sz w:val="22"/>
          <w:szCs w:val="22"/>
        </w:rPr>
        <w:t>Bootstrap</w:t>
      </w:r>
      <w:r w:rsidRPr="00082891">
        <w:rPr>
          <w:rFonts w:asciiTheme="minorHAnsi" w:eastAsia="Calibri" w:hAnsiTheme="minorHAnsi" w:cstheme="minorHAnsi"/>
          <w:sz w:val="22"/>
          <w:szCs w:val="22"/>
        </w:rPr>
        <w:t xml:space="preserve">, color scheme of the web site using </w:t>
      </w:r>
      <w:r w:rsidRPr="00082891">
        <w:rPr>
          <w:rFonts w:asciiTheme="minorHAnsi" w:eastAsia="Calibri" w:hAnsiTheme="minorHAnsi" w:cstheme="minorHAnsi"/>
          <w:b/>
          <w:sz w:val="22"/>
          <w:szCs w:val="22"/>
        </w:rPr>
        <w:t>HTML5, and CSS3</w:t>
      </w:r>
      <w:r w:rsidRPr="00082891">
        <w:rPr>
          <w:rFonts w:asciiTheme="minorHAnsi" w:eastAsia="Calibri" w:hAnsiTheme="minorHAnsi" w:cstheme="minorHAnsi"/>
          <w:sz w:val="22"/>
          <w:szCs w:val="22"/>
        </w:rPr>
        <w:t xml:space="preserve"> and Responsible for creating detailed wire frames and process flows.</w:t>
      </w:r>
    </w:p>
    <w:p w14:paraId="677571D2" w14:textId="77777777" w:rsidR="006A3ED8" w:rsidRPr="00082891" w:rsidRDefault="006A3ED8" w:rsidP="00082891">
      <w:pPr>
        <w:numPr>
          <w:ilvl w:val="0"/>
          <w:numId w:val="5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sz w:val="22"/>
          <w:szCs w:val="22"/>
        </w:rPr>
        <w:t xml:space="preserve">Implementation of authentication for </w:t>
      </w:r>
      <w:r w:rsidRPr="00082891">
        <w:rPr>
          <w:rFonts w:asciiTheme="minorHAnsi" w:eastAsia="Calibri" w:hAnsiTheme="minorHAnsi" w:cstheme="minorHAnsi"/>
          <w:b/>
          <w:sz w:val="22"/>
          <w:szCs w:val="22"/>
        </w:rPr>
        <w:t>Restful web services using Spring Boot Security</w:t>
      </w:r>
      <w:r w:rsidRPr="00082891">
        <w:rPr>
          <w:rFonts w:asciiTheme="minorHAnsi" w:eastAsia="Calibri" w:hAnsiTheme="minorHAnsi" w:cstheme="minorHAnsi"/>
          <w:sz w:val="22"/>
          <w:szCs w:val="22"/>
        </w:rPr>
        <w:t xml:space="preserve"> Starter.</w:t>
      </w:r>
    </w:p>
    <w:p w14:paraId="1F9C61D4" w14:textId="77777777" w:rsidR="006A3ED8" w:rsidRPr="00082891" w:rsidRDefault="006A3ED8" w:rsidP="00082891">
      <w:pPr>
        <w:numPr>
          <w:ilvl w:val="0"/>
          <w:numId w:val="5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sz w:val="22"/>
          <w:szCs w:val="22"/>
          <w:highlight w:val="white"/>
        </w:rPr>
        <w:t xml:space="preserve">Worked extensively on </w:t>
      </w:r>
      <w:r w:rsidRPr="00082891">
        <w:rPr>
          <w:rFonts w:asciiTheme="minorHAnsi" w:eastAsia="Calibri" w:hAnsiTheme="minorHAnsi" w:cstheme="minorHAnsi"/>
          <w:b/>
          <w:sz w:val="22"/>
          <w:szCs w:val="22"/>
          <w:highlight w:val="white"/>
        </w:rPr>
        <w:t>spring boot</w:t>
      </w:r>
      <w:r w:rsidRPr="00082891">
        <w:rPr>
          <w:rFonts w:asciiTheme="minorHAnsi" w:eastAsia="Calibri" w:hAnsiTheme="minorHAnsi" w:cstheme="minorHAnsi"/>
          <w:sz w:val="22"/>
          <w:szCs w:val="22"/>
          <w:highlight w:val="white"/>
        </w:rPr>
        <w:t xml:space="preserve"> for building web service.</w:t>
      </w:r>
    </w:p>
    <w:p w14:paraId="4D61C201" w14:textId="77777777" w:rsidR="006A3ED8" w:rsidRPr="00082891" w:rsidRDefault="006A3ED8" w:rsidP="00082891">
      <w:pPr>
        <w:numPr>
          <w:ilvl w:val="0"/>
          <w:numId w:val="5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sz w:val="22"/>
          <w:szCs w:val="22"/>
        </w:rPr>
        <w:t xml:space="preserve">Extensively used </w:t>
      </w:r>
      <w:r w:rsidRPr="00082891">
        <w:rPr>
          <w:rFonts w:asciiTheme="minorHAnsi" w:eastAsia="Calibri" w:hAnsiTheme="minorHAnsi" w:cstheme="minorHAnsi"/>
          <w:b/>
          <w:sz w:val="22"/>
          <w:szCs w:val="22"/>
        </w:rPr>
        <w:t>Core Java such as Exceptions, and Collections</w:t>
      </w:r>
      <w:r w:rsidRPr="00082891">
        <w:rPr>
          <w:rFonts w:asciiTheme="minorHAnsi" w:eastAsia="Calibri" w:hAnsiTheme="minorHAnsi" w:cstheme="minorHAnsi"/>
          <w:sz w:val="22"/>
          <w:szCs w:val="22"/>
        </w:rPr>
        <w:t>.</w:t>
      </w:r>
    </w:p>
    <w:p w14:paraId="3A5C7ED9" w14:textId="77777777" w:rsidR="006A3ED8" w:rsidRPr="00082891" w:rsidRDefault="006A3ED8" w:rsidP="00082891">
      <w:pPr>
        <w:numPr>
          <w:ilvl w:val="0"/>
          <w:numId w:val="5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sz w:val="22"/>
          <w:szCs w:val="22"/>
        </w:rPr>
        <w:t xml:space="preserve">Designed the system based on </w:t>
      </w:r>
      <w:r w:rsidRPr="00082891">
        <w:rPr>
          <w:rFonts w:asciiTheme="minorHAnsi" w:eastAsia="Calibri" w:hAnsiTheme="minorHAnsi" w:cstheme="minorHAnsi"/>
          <w:b/>
          <w:sz w:val="22"/>
          <w:szCs w:val="22"/>
        </w:rPr>
        <w:t>Spring MVC Model architecture</w:t>
      </w:r>
      <w:r w:rsidRPr="00082891">
        <w:rPr>
          <w:rFonts w:asciiTheme="minorHAnsi" w:eastAsia="Calibri" w:hAnsiTheme="minorHAnsi" w:cstheme="minorHAnsi"/>
          <w:sz w:val="22"/>
          <w:szCs w:val="22"/>
        </w:rPr>
        <w:t xml:space="preserve">. </w:t>
      </w:r>
    </w:p>
    <w:p w14:paraId="5ACBC792" w14:textId="77777777" w:rsidR="00547410" w:rsidRPr="00082891" w:rsidRDefault="003226AD" w:rsidP="00082891">
      <w:pPr>
        <w:numPr>
          <w:ilvl w:val="0"/>
          <w:numId w:val="5"/>
        </w:numPr>
        <w:tabs>
          <w:tab w:val="left" w:pos="360"/>
        </w:tabs>
        <w:ind w:left="360" w:hanging="3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sz w:val="22"/>
          <w:szCs w:val="22"/>
        </w:rPr>
        <w:t xml:space="preserve">Involved in the day-to-day </w:t>
      </w:r>
      <w:r w:rsidRPr="00082891">
        <w:rPr>
          <w:rFonts w:asciiTheme="minorHAnsi" w:eastAsia="Calibri" w:hAnsiTheme="minorHAnsi" w:cstheme="minorHAnsi"/>
          <w:b/>
          <w:sz w:val="22"/>
          <w:szCs w:val="22"/>
        </w:rPr>
        <w:t>sprint development activities</w:t>
      </w:r>
      <w:r w:rsidRPr="00082891">
        <w:rPr>
          <w:rFonts w:asciiTheme="minorHAnsi" w:eastAsia="Calibri" w:hAnsiTheme="minorHAnsi" w:cstheme="minorHAnsi"/>
          <w:sz w:val="22"/>
          <w:szCs w:val="22"/>
        </w:rPr>
        <w:t xml:space="preserve"> and delivered per sprint timeline. </w:t>
      </w:r>
    </w:p>
    <w:p w14:paraId="4AC241BC" w14:textId="77777777" w:rsidR="00547410" w:rsidRPr="00082891" w:rsidRDefault="003226AD" w:rsidP="00082891">
      <w:pPr>
        <w:numPr>
          <w:ilvl w:val="0"/>
          <w:numId w:val="5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sz w:val="22"/>
          <w:szCs w:val="22"/>
        </w:rPr>
        <w:t xml:space="preserve">Used </w:t>
      </w:r>
      <w:r w:rsidRPr="00082891">
        <w:rPr>
          <w:rFonts w:asciiTheme="minorHAnsi" w:eastAsia="Calibri" w:hAnsiTheme="minorHAnsi" w:cstheme="minorHAnsi"/>
          <w:b/>
          <w:sz w:val="22"/>
          <w:szCs w:val="22"/>
        </w:rPr>
        <w:t>Hibernate</w:t>
      </w:r>
      <w:r w:rsidRPr="00082891">
        <w:rPr>
          <w:rFonts w:asciiTheme="minorHAnsi" w:eastAsia="Calibri" w:hAnsiTheme="minorHAnsi" w:cstheme="minorHAnsi"/>
          <w:sz w:val="22"/>
          <w:szCs w:val="22"/>
        </w:rPr>
        <w:t xml:space="preserve"> as persistence framework for </w:t>
      </w:r>
      <w:r w:rsidRPr="00082891">
        <w:rPr>
          <w:rFonts w:asciiTheme="minorHAnsi" w:eastAsia="Calibri" w:hAnsiTheme="minorHAnsi" w:cstheme="minorHAnsi"/>
          <w:b/>
          <w:sz w:val="22"/>
          <w:szCs w:val="22"/>
        </w:rPr>
        <w:t>DAO layer to access the Oracle10g</w:t>
      </w:r>
      <w:r w:rsidRPr="00082891">
        <w:rPr>
          <w:rFonts w:asciiTheme="minorHAnsi" w:eastAsia="Calibri" w:hAnsiTheme="minorHAnsi" w:cstheme="minorHAnsi"/>
          <w:sz w:val="22"/>
          <w:szCs w:val="22"/>
        </w:rPr>
        <w:t xml:space="preserve"> database.</w:t>
      </w:r>
    </w:p>
    <w:p w14:paraId="1960A1CA" w14:textId="77777777" w:rsidR="00547410" w:rsidRPr="00082891" w:rsidRDefault="003226AD" w:rsidP="00082891">
      <w:pPr>
        <w:numPr>
          <w:ilvl w:val="0"/>
          <w:numId w:val="5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sz w:val="22"/>
          <w:szCs w:val="22"/>
        </w:rPr>
        <w:t xml:space="preserve">Proficient in using </w:t>
      </w:r>
      <w:r w:rsidRPr="00082891">
        <w:rPr>
          <w:rFonts w:asciiTheme="minorHAnsi" w:eastAsia="Calibri" w:hAnsiTheme="minorHAnsi" w:cstheme="minorHAnsi"/>
          <w:b/>
          <w:sz w:val="22"/>
          <w:szCs w:val="22"/>
        </w:rPr>
        <w:t>GIT</w:t>
      </w:r>
      <w:r w:rsidRPr="00082891">
        <w:rPr>
          <w:rFonts w:asciiTheme="minorHAnsi" w:eastAsia="Calibri" w:hAnsiTheme="minorHAnsi" w:cstheme="minorHAnsi"/>
          <w:sz w:val="22"/>
          <w:szCs w:val="22"/>
        </w:rPr>
        <w:t xml:space="preserve"> for Version Control.</w:t>
      </w:r>
    </w:p>
    <w:p w14:paraId="2B2B89B7" w14:textId="77777777" w:rsidR="00547410" w:rsidRPr="00082891" w:rsidRDefault="003226AD" w:rsidP="00082891">
      <w:pPr>
        <w:numPr>
          <w:ilvl w:val="0"/>
          <w:numId w:val="5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sz w:val="22"/>
          <w:szCs w:val="22"/>
        </w:rPr>
        <w:t xml:space="preserve">Actively involved in </w:t>
      </w:r>
      <w:r w:rsidRPr="00082891">
        <w:rPr>
          <w:rFonts w:asciiTheme="minorHAnsi" w:eastAsia="Calibri" w:hAnsiTheme="minorHAnsi" w:cstheme="minorHAnsi"/>
          <w:b/>
          <w:sz w:val="22"/>
          <w:szCs w:val="22"/>
        </w:rPr>
        <w:t>code reviews and also in bug fixing</w:t>
      </w:r>
      <w:r w:rsidRPr="00082891">
        <w:rPr>
          <w:rFonts w:asciiTheme="minorHAnsi" w:eastAsia="Calibri" w:hAnsiTheme="minorHAnsi" w:cstheme="minorHAnsi"/>
          <w:sz w:val="22"/>
          <w:szCs w:val="22"/>
        </w:rPr>
        <w:t>.</w:t>
      </w:r>
    </w:p>
    <w:p w14:paraId="62FB20D8" w14:textId="77777777" w:rsidR="00082891" w:rsidRPr="00082891" w:rsidRDefault="00082891" w:rsidP="00082891">
      <w:pPr>
        <w:jc w:val="both"/>
        <w:rPr>
          <w:rFonts w:asciiTheme="minorHAnsi" w:eastAsia="Calibri" w:hAnsiTheme="minorHAnsi" w:cstheme="minorHAnsi"/>
          <w:b/>
          <w:sz w:val="22"/>
          <w:szCs w:val="22"/>
        </w:rPr>
      </w:pPr>
    </w:p>
    <w:p w14:paraId="404F0853" w14:textId="71C6641A" w:rsidR="00547410" w:rsidRPr="00082891" w:rsidRDefault="003226AD" w:rsidP="00082891">
      <w:p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b/>
          <w:sz w:val="22"/>
          <w:szCs w:val="22"/>
        </w:rPr>
        <w:t>Environment</w:t>
      </w:r>
      <w:r w:rsidR="00D1398D" w:rsidRPr="00082891">
        <w:rPr>
          <w:rFonts w:asciiTheme="minorHAnsi" w:eastAsia="Calibri" w:hAnsiTheme="minorHAnsi" w:cstheme="minorHAnsi"/>
          <w:b/>
          <w:sz w:val="22"/>
          <w:szCs w:val="22"/>
        </w:rPr>
        <w:t xml:space="preserve"> &amp; Tools</w:t>
      </w:r>
      <w:r w:rsidRPr="00082891">
        <w:rPr>
          <w:rFonts w:asciiTheme="minorHAnsi" w:eastAsia="Calibri" w:hAnsiTheme="minorHAnsi" w:cstheme="minorHAnsi"/>
          <w:b/>
          <w:sz w:val="22"/>
          <w:szCs w:val="22"/>
        </w:rPr>
        <w:t>:</w:t>
      </w:r>
      <w:r w:rsidRPr="00082891">
        <w:rPr>
          <w:rFonts w:asciiTheme="minorHAnsi" w:eastAsia="Calibri" w:hAnsiTheme="minorHAnsi" w:cstheme="minorHAnsi"/>
          <w:sz w:val="22"/>
          <w:szCs w:val="22"/>
        </w:rPr>
        <w:t xml:space="preserve"> Java, JSP, JavaScript, Ajax, jQuery, Angular, Maven, Spring Boot, Spring, Hibernate, Micro services, Backbone, HTML5, CSS3, Rest API, Log4J, GIT, Agile, Jenkins, XML, Windows.</w:t>
      </w:r>
    </w:p>
    <w:p w14:paraId="32FF1FA3" w14:textId="77777777" w:rsidR="00547410" w:rsidRPr="00082891" w:rsidRDefault="00547410" w:rsidP="00082891">
      <w:pPr>
        <w:ind w:right="-90"/>
        <w:jc w:val="both"/>
        <w:rPr>
          <w:rFonts w:asciiTheme="minorHAnsi" w:eastAsia="Calibri" w:hAnsiTheme="minorHAnsi" w:cstheme="minorHAnsi"/>
          <w:b/>
          <w:sz w:val="22"/>
          <w:szCs w:val="22"/>
          <w:u w:val="single"/>
        </w:rPr>
      </w:pPr>
    </w:p>
    <w:p w14:paraId="0139FC18" w14:textId="55807F56" w:rsidR="00547410" w:rsidRPr="00082891" w:rsidRDefault="008549BD" w:rsidP="00082891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b/>
          <w:sz w:val="22"/>
          <w:szCs w:val="22"/>
        </w:rPr>
        <w:t xml:space="preserve">Client: </w:t>
      </w:r>
      <w:r w:rsidR="00CD35D5" w:rsidRPr="00082891">
        <w:rPr>
          <w:rFonts w:asciiTheme="minorHAnsi" w:hAnsiTheme="minorHAnsi" w:cstheme="minorHAnsi"/>
          <w:b/>
          <w:bCs/>
          <w:color w:val="000000"/>
          <w:sz w:val="22"/>
          <w:szCs w:val="22"/>
        </w:rPr>
        <w:t>Cisco</w:t>
      </w:r>
      <w:r w:rsidR="00CD35D5" w:rsidRPr="0008289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, </w:t>
      </w:r>
      <w:r w:rsidR="00CD35D5" w:rsidRPr="00082891">
        <w:rPr>
          <w:rFonts w:asciiTheme="minorHAnsi" w:hAnsiTheme="minorHAnsi" w:cstheme="minorHAnsi"/>
          <w:b/>
          <w:bCs/>
          <w:color w:val="000000"/>
          <w:sz w:val="22"/>
          <w:szCs w:val="22"/>
        </w:rPr>
        <w:t>San Jose, C</w:t>
      </w:r>
      <w:r w:rsidR="00CD35D5" w:rsidRPr="00082891">
        <w:rPr>
          <w:rFonts w:asciiTheme="minorHAnsi" w:hAnsiTheme="minorHAnsi" w:cstheme="minorHAnsi"/>
          <w:b/>
          <w:bCs/>
          <w:color w:val="000000"/>
          <w:sz w:val="22"/>
          <w:szCs w:val="22"/>
        </w:rPr>
        <w:t>A</w:t>
      </w:r>
      <w:r w:rsidR="001B1F8F" w:rsidRPr="00082891">
        <w:rPr>
          <w:rFonts w:asciiTheme="minorHAnsi" w:eastAsia="Calibri" w:hAnsiTheme="minorHAnsi" w:cstheme="minorHAnsi"/>
          <w:b/>
          <w:bCs/>
          <w:sz w:val="22"/>
          <w:szCs w:val="22"/>
        </w:rPr>
        <w:tab/>
      </w:r>
      <w:r w:rsidR="001B1F8F" w:rsidRPr="00082891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1B1F8F" w:rsidRPr="00082891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3226AD" w:rsidRPr="00082891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3226AD" w:rsidRPr="00082891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3226AD" w:rsidRPr="00082891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3226AD" w:rsidRPr="00082891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496689" w:rsidRPr="00082891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="006E0C28" w:rsidRPr="00082891">
        <w:rPr>
          <w:rFonts w:asciiTheme="minorHAnsi" w:eastAsia="Calibri" w:hAnsiTheme="minorHAnsi" w:cstheme="minorHAnsi"/>
          <w:b/>
          <w:sz w:val="22"/>
          <w:szCs w:val="22"/>
        </w:rPr>
        <w:t>Jan</w:t>
      </w:r>
      <w:r w:rsidR="003226AD" w:rsidRPr="00082891">
        <w:rPr>
          <w:rFonts w:asciiTheme="minorHAnsi" w:eastAsia="Calibri" w:hAnsiTheme="minorHAnsi" w:cstheme="minorHAnsi"/>
          <w:b/>
          <w:sz w:val="22"/>
          <w:szCs w:val="22"/>
        </w:rPr>
        <w:t xml:space="preserve"> 201</w:t>
      </w:r>
      <w:r w:rsidR="006E0C28" w:rsidRPr="00082891">
        <w:rPr>
          <w:rFonts w:asciiTheme="minorHAnsi" w:eastAsia="Calibri" w:hAnsiTheme="minorHAnsi" w:cstheme="minorHAnsi"/>
          <w:b/>
          <w:sz w:val="22"/>
          <w:szCs w:val="22"/>
        </w:rPr>
        <w:t>6</w:t>
      </w:r>
      <w:r w:rsidR="003226AD" w:rsidRPr="00082891">
        <w:rPr>
          <w:rFonts w:asciiTheme="minorHAnsi" w:eastAsia="Calibri" w:hAnsiTheme="minorHAnsi" w:cstheme="minorHAnsi"/>
          <w:b/>
          <w:sz w:val="22"/>
          <w:szCs w:val="22"/>
        </w:rPr>
        <w:t>– October 201</w:t>
      </w:r>
      <w:r w:rsidR="006E0C28" w:rsidRPr="00082891">
        <w:rPr>
          <w:rFonts w:asciiTheme="minorHAnsi" w:eastAsia="Calibri" w:hAnsiTheme="minorHAnsi" w:cstheme="minorHAnsi"/>
          <w:b/>
          <w:sz w:val="22"/>
          <w:szCs w:val="22"/>
        </w:rPr>
        <w:t>7</w:t>
      </w:r>
      <w:r w:rsidR="003226AD" w:rsidRPr="00082891">
        <w:rPr>
          <w:rFonts w:asciiTheme="minorHAnsi" w:eastAsia="Calibri" w:hAnsiTheme="minorHAnsi" w:cstheme="minorHAnsi"/>
          <w:b/>
          <w:sz w:val="22"/>
          <w:szCs w:val="22"/>
        </w:rPr>
        <w:t xml:space="preserve">      </w:t>
      </w:r>
      <w:r w:rsidR="00496689" w:rsidRPr="00082891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3226AD" w:rsidRPr="00082891">
        <w:rPr>
          <w:rFonts w:asciiTheme="minorHAnsi" w:eastAsia="Calibri" w:hAnsiTheme="minorHAnsi" w:cstheme="minorHAnsi"/>
          <w:b/>
          <w:sz w:val="22"/>
          <w:szCs w:val="22"/>
        </w:rPr>
        <w:t xml:space="preserve">  </w:t>
      </w:r>
      <w:r w:rsidR="00496689" w:rsidRPr="00082891">
        <w:rPr>
          <w:rFonts w:asciiTheme="minorHAnsi" w:eastAsia="Calibri" w:hAnsiTheme="minorHAnsi" w:cstheme="minorHAnsi"/>
          <w:b/>
          <w:sz w:val="22"/>
          <w:szCs w:val="22"/>
        </w:rPr>
        <w:t xml:space="preserve">    Role: </w:t>
      </w:r>
      <w:r w:rsidR="003226AD" w:rsidRPr="00082891">
        <w:rPr>
          <w:rFonts w:asciiTheme="minorHAnsi" w:eastAsia="Calibri" w:hAnsiTheme="minorHAnsi" w:cstheme="minorHAnsi"/>
          <w:b/>
          <w:sz w:val="22"/>
          <w:szCs w:val="22"/>
        </w:rPr>
        <w:t>Java Developer</w:t>
      </w:r>
    </w:p>
    <w:p w14:paraId="3F5317D7" w14:textId="77777777" w:rsidR="00082891" w:rsidRPr="00082891" w:rsidRDefault="00082891" w:rsidP="00082891">
      <w:pPr>
        <w:ind w:right="-90"/>
        <w:jc w:val="both"/>
        <w:rPr>
          <w:rFonts w:asciiTheme="minorHAnsi" w:eastAsia="Calibri" w:hAnsiTheme="minorHAnsi" w:cstheme="minorHAnsi"/>
          <w:b/>
          <w:sz w:val="22"/>
          <w:szCs w:val="22"/>
        </w:rPr>
      </w:pPr>
    </w:p>
    <w:p w14:paraId="2888E3E3" w14:textId="791BECA9" w:rsidR="00547410" w:rsidRPr="00082891" w:rsidRDefault="003226AD" w:rsidP="00082891">
      <w:pPr>
        <w:ind w:right="-9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b/>
          <w:sz w:val="22"/>
          <w:szCs w:val="22"/>
        </w:rPr>
        <w:t>Responsibilities:</w:t>
      </w:r>
    </w:p>
    <w:p w14:paraId="269B3F29" w14:textId="77777777" w:rsidR="00547410" w:rsidRPr="00082891" w:rsidRDefault="003226AD" w:rsidP="00F84A08">
      <w:pPr>
        <w:numPr>
          <w:ilvl w:val="0"/>
          <w:numId w:val="1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sz w:val="22"/>
          <w:szCs w:val="22"/>
        </w:rPr>
        <w:t>Participated in gathering business requirements, analyzing the project and creating use Cases and Class Diagrams.</w:t>
      </w:r>
    </w:p>
    <w:p w14:paraId="1C1D45C6" w14:textId="77777777" w:rsidR="00547410" w:rsidRPr="00082891" w:rsidRDefault="003226AD" w:rsidP="00F84A08">
      <w:pPr>
        <w:numPr>
          <w:ilvl w:val="0"/>
          <w:numId w:val="1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sz w:val="22"/>
          <w:szCs w:val="22"/>
        </w:rPr>
        <w:t>The middleware platform in this enterprise is primarily integrating IBM Sterling Order Management</w:t>
      </w:r>
      <w:r w:rsidR="0098673A" w:rsidRPr="00082891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082891">
        <w:rPr>
          <w:rFonts w:asciiTheme="minorHAnsi" w:eastAsia="Calibri" w:hAnsiTheme="minorHAnsi" w:cstheme="minorHAnsi"/>
          <w:sz w:val="22"/>
          <w:szCs w:val="22"/>
        </w:rPr>
        <w:t>System (OMS) with multiple systems. Some of them are:</w:t>
      </w:r>
      <w:r w:rsidR="0098673A" w:rsidRPr="00082891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082891">
        <w:rPr>
          <w:rFonts w:asciiTheme="minorHAnsi" w:eastAsia="Calibri" w:hAnsiTheme="minorHAnsi" w:cstheme="minorHAnsi"/>
          <w:sz w:val="22"/>
          <w:szCs w:val="22"/>
        </w:rPr>
        <w:t>WAS (WebSphere Application Server), IIB (Integration Bus v10), WMQ (WebSphere MQ), IBM Sterling</w:t>
      </w:r>
    </w:p>
    <w:p w14:paraId="2A0A8D97" w14:textId="77777777" w:rsidR="00547410" w:rsidRPr="00082891" w:rsidRDefault="003226AD" w:rsidP="00082891">
      <w:pPr>
        <w:ind w:left="432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sz w:val="22"/>
          <w:szCs w:val="22"/>
        </w:rPr>
        <w:t>OMS, ATG eCommerce, SonicMQ, Aptos POS (Point of Sale), CRM and ES (Enterprise Selling), Manhattan</w:t>
      </w:r>
    </w:p>
    <w:p w14:paraId="71E6B514" w14:textId="77777777" w:rsidR="00547410" w:rsidRPr="00082891" w:rsidRDefault="003226AD" w:rsidP="00082891">
      <w:pPr>
        <w:ind w:left="432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sz w:val="22"/>
          <w:szCs w:val="22"/>
        </w:rPr>
        <w:t>WMS, Responsys Email, etc.</w:t>
      </w:r>
    </w:p>
    <w:p w14:paraId="4ADEE951" w14:textId="77777777" w:rsidR="006A3ED8" w:rsidRPr="00082891" w:rsidRDefault="006A3ED8" w:rsidP="00F84A08">
      <w:pPr>
        <w:numPr>
          <w:ilvl w:val="0"/>
          <w:numId w:val="1"/>
        </w:numPr>
        <w:ind w:left="360" w:hanging="36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>Interacted coordinated with the Design team, Business analyst and end users of the system.</w:t>
      </w:r>
    </w:p>
    <w:p w14:paraId="244CD2DD" w14:textId="77777777" w:rsidR="006A3ED8" w:rsidRPr="00082891" w:rsidRDefault="006A3ED8" w:rsidP="00F84A08">
      <w:pPr>
        <w:numPr>
          <w:ilvl w:val="0"/>
          <w:numId w:val="1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sz w:val="22"/>
          <w:szCs w:val="22"/>
        </w:rPr>
        <w:t xml:space="preserve">Designed and developed API services using different types of nodes (MQ, Compute, Filter, Route </w:t>
      </w:r>
      <w:proofErr w:type="gramStart"/>
      <w:r w:rsidRPr="00082891">
        <w:rPr>
          <w:rFonts w:asciiTheme="minorHAnsi" w:eastAsia="Calibri" w:hAnsiTheme="minorHAnsi" w:cstheme="minorHAnsi"/>
          <w:sz w:val="22"/>
          <w:szCs w:val="22"/>
        </w:rPr>
        <w:t>To</w:t>
      </w:r>
      <w:proofErr w:type="gramEnd"/>
      <w:r w:rsidRPr="00082891">
        <w:rPr>
          <w:rFonts w:asciiTheme="minorHAnsi" w:eastAsia="Calibri" w:hAnsiTheme="minorHAnsi" w:cstheme="minorHAnsi"/>
          <w:sz w:val="22"/>
          <w:szCs w:val="22"/>
        </w:rPr>
        <w:t xml:space="preserve"> Label, SOAP and File)</w:t>
      </w:r>
    </w:p>
    <w:p w14:paraId="32424067" w14:textId="77777777" w:rsidR="006A3ED8" w:rsidRPr="00082891" w:rsidRDefault="006A3ED8" w:rsidP="00F84A08">
      <w:pPr>
        <w:numPr>
          <w:ilvl w:val="0"/>
          <w:numId w:val="1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sz w:val="22"/>
          <w:szCs w:val="22"/>
        </w:rPr>
        <w:t>Developed Sub flows for Exception Handling and Logging.</w:t>
      </w:r>
    </w:p>
    <w:p w14:paraId="32AD7A46" w14:textId="77777777" w:rsidR="006A3ED8" w:rsidRPr="00082891" w:rsidRDefault="006A3ED8" w:rsidP="00F84A08">
      <w:pPr>
        <w:numPr>
          <w:ilvl w:val="0"/>
          <w:numId w:val="1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sz w:val="22"/>
          <w:szCs w:val="22"/>
        </w:rPr>
        <w:t>Worked with various databases like DB2, Oracle SQL and MySQL for interacting with the data layer.</w:t>
      </w:r>
    </w:p>
    <w:p w14:paraId="64A99D05" w14:textId="77777777" w:rsidR="006A3ED8" w:rsidRPr="00082891" w:rsidRDefault="006A3ED8" w:rsidP="00F84A08">
      <w:pPr>
        <w:numPr>
          <w:ilvl w:val="0"/>
          <w:numId w:val="1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sz w:val="22"/>
          <w:szCs w:val="22"/>
        </w:rPr>
        <w:t>Responsible for the design, development, implementation, documentation of the Enterprise Service Bus (ESB) applications/interfaces. Support and Manage Integration Applications to deliver software application value, performance and functionality to VS Health Enthusiasts and Customers.</w:t>
      </w:r>
    </w:p>
    <w:p w14:paraId="3ABDB2F2" w14:textId="77777777" w:rsidR="00547410" w:rsidRPr="00082891" w:rsidRDefault="003226AD" w:rsidP="00F84A08">
      <w:pPr>
        <w:numPr>
          <w:ilvl w:val="0"/>
          <w:numId w:val="1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sz w:val="22"/>
          <w:szCs w:val="22"/>
        </w:rPr>
        <w:t>Involved in Transformation and Loading from source to target system using IBM Integration Bus.</w:t>
      </w:r>
    </w:p>
    <w:p w14:paraId="113956DF" w14:textId="77777777" w:rsidR="00547410" w:rsidRPr="00082891" w:rsidRDefault="003226AD" w:rsidP="00F84A08">
      <w:pPr>
        <w:numPr>
          <w:ilvl w:val="0"/>
          <w:numId w:val="1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sz w:val="22"/>
          <w:szCs w:val="22"/>
        </w:rPr>
        <w:t>Developed and designed message flows and message sets using ESQL to validate the XML message and parse from blob to MRM domain.</w:t>
      </w:r>
    </w:p>
    <w:p w14:paraId="6210F413" w14:textId="77777777" w:rsidR="00CD35D5" w:rsidRPr="00082891" w:rsidRDefault="00CD35D5" w:rsidP="00F84A08">
      <w:pPr>
        <w:numPr>
          <w:ilvl w:val="0"/>
          <w:numId w:val="1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sz w:val="22"/>
          <w:szCs w:val="22"/>
        </w:rPr>
        <w:t>Upgraded the IIB installations with Fix packs.</w:t>
      </w:r>
    </w:p>
    <w:p w14:paraId="3F706D4C" w14:textId="77777777" w:rsidR="00CD35D5" w:rsidRPr="00082891" w:rsidRDefault="00CD35D5" w:rsidP="00F84A08">
      <w:pPr>
        <w:numPr>
          <w:ilvl w:val="0"/>
          <w:numId w:val="1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sz w:val="22"/>
          <w:szCs w:val="22"/>
        </w:rPr>
        <w:t>Administered the MQ Series Objects like Queue Managers, Queues, Channels, Process Definitions, Clusters, and Name Lists.</w:t>
      </w:r>
    </w:p>
    <w:p w14:paraId="5FC65A8A" w14:textId="77777777" w:rsidR="00547410" w:rsidRPr="00082891" w:rsidRDefault="003226AD" w:rsidP="00F84A08">
      <w:pPr>
        <w:numPr>
          <w:ilvl w:val="0"/>
          <w:numId w:val="1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sz w:val="22"/>
          <w:szCs w:val="22"/>
        </w:rPr>
        <w:t>Developed ESQL for calling stored procedures and external Java interfaces from Compute Nodes.</w:t>
      </w:r>
    </w:p>
    <w:p w14:paraId="578C3C71" w14:textId="77777777" w:rsidR="00547410" w:rsidRPr="00082891" w:rsidRDefault="003226AD" w:rsidP="00F84A08">
      <w:pPr>
        <w:numPr>
          <w:ilvl w:val="0"/>
          <w:numId w:val="1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sz w:val="22"/>
          <w:szCs w:val="22"/>
        </w:rPr>
        <w:t>Implemented PUB/SUB messaging in the new upgraded hub environment.</w:t>
      </w:r>
    </w:p>
    <w:p w14:paraId="39F7B2DD" w14:textId="77777777" w:rsidR="00547410" w:rsidRPr="00082891" w:rsidRDefault="003226AD" w:rsidP="00F84A08">
      <w:pPr>
        <w:numPr>
          <w:ilvl w:val="0"/>
          <w:numId w:val="1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sz w:val="22"/>
          <w:szCs w:val="22"/>
        </w:rPr>
        <w:t>Involved in production support and on call support.</w:t>
      </w:r>
    </w:p>
    <w:p w14:paraId="6E958CC4" w14:textId="77777777" w:rsidR="00547410" w:rsidRPr="00082891" w:rsidRDefault="003226AD" w:rsidP="00F84A08">
      <w:pPr>
        <w:numPr>
          <w:ilvl w:val="0"/>
          <w:numId w:val="1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sz w:val="22"/>
          <w:szCs w:val="22"/>
        </w:rPr>
        <w:lastRenderedPageBreak/>
        <w:t>Used RFHUtil for loading and unloading of queues to files or files to queues.</w:t>
      </w:r>
    </w:p>
    <w:p w14:paraId="7A463C27" w14:textId="77777777" w:rsidR="00547410" w:rsidRPr="00082891" w:rsidRDefault="003226AD" w:rsidP="00F84A08">
      <w:pPr>
        <w:numPr>
          <w:ilvl w:val="0"/>
          <w:numId w:val="1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sz w:val="22"/>
          <w:szCs w:val="22"/>
        </w:rPr>
        <w:t xml:space="preserve">Worked in Onshore/Offshore model to make sure there was 24*7 </w:t>
      </w:r>
      <w:r w:rsidR="00433162" w:rsidRPr="00082891">
        <w:rPr>
          <w:rFonts w:asciiTheme="minorHAnsi" w:eastAsia="Calibri" w:hAnsiTheme="minorHAnsi" w:cstheme="minorHAnsi"/>
          <w:sz w:val="22"/>
          <w:szCs w:val="22"/>
        </w:rPr>
        <w:t>supports</w:t>
      </w:r>
      <w:r w:rsidRPr="00082891">
        <w:rPr>
          <w:rFonts w:asciiTheme="minorHAnsi" w:eastAsia="Calibri" w:hAnsiTheme="minorHAnsi" w:cstheme="minorHAnsi"/>
          <w:sz w:val="22"/>
          <w:szCs w:val="22"/>
        </w:rPr>
        <w:t xml:space="preserve"> to the production interfaces.</w:t>
      </w:r>
    </w:p>
    <w:p w14:paraId="7DF2107E" w14:textId="77777777" w:rsidR="00547410" w:rsidRPr="00082891" w:rsidRDefault="003226AD" w:rsidP="00F84A08">
      <w:pPr>
        <w:numPr>
          <w:ilvl w:val="0"/>
          <w:numId w:val="1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sz w:val="22"/>
          <w:szCs w:val="22"/>
        </w:rPr>
        <w:t>Created sequence diagrams, collaboration diagrams, class diagrams, use cases and activity diagrams using Rational Rose for the Configuration, Cache &amp; logging Services.</w:t>
      </w:r>
    </w:p>
    <w:p w14:paraId="6DD75670" w14:textId="77777777" w:rsidR="00082891" w:rsidRPr="00082891" w:rsidRDefault="00082891" w:rsidP="00082891">
      <w:pPr>
        <w:jc w:val="both"/>
        <w:rPr>
          <w:rFonts w:asciiTheme="minorHAnsi" w:eastAsia="Calibri" w:hAnsiTheme="minorHAnsi" w:cstheme="minorHAnsi"/>
          <w:b/>
          <w:sz w:val="22"/>
          <w:szCs w:val="22"/>
        </w:rPr>
      </w:pPr>
    </w:p>
    <w:p w14:paraId="4A6FAA42" w14:textId="60386068" w:rsidR="00547410" w:rsidRPr="00082891" w:rsidRDefault="003226AD" w:rsidP="00082891">
      <w:p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b/>
          <w:sz w:val="22"/>
          <w:szCs w:val="22"/>
        </w:rPr>
        <w:t>Environment</w:t>
      </w:r>
      <w:r w:rsidR="00B710B3" w:rsidRPr="00082891">
        <w:rPr>
          <w:rFonts w:asciiTheme="minorHAnsi" w:eastAsia="Calibri" w:hAnsiTheme="minorHAnsi" w:cstheme="minorHAnsi"/>
          <w:b/>
          <w:sz w:val="22"/>
          <w:szCs w:val="22"/>
        </w:rPr>
        <w:t xml:space="preserve"> &amp; Tools</w:t>
      </w:r>
      <w:r w:rsidRPr="00082891">
        <w:rPr>
          <w:rFonts w:asciiTheme="minorHAnsi" w:eastAsia="Calibri" w:hAnsiTheme="minorHAnsi" w:cstheme="minorHAnsi"/>
          <w:b/>
          <w:sz w:val="22"/>
          <w:szCs w:val="22"/>
        </w:rPr>
        <w:t>:</w:t>
      </w:r>
      <w:r w:rsidRPr="00082891">
        <w:rPr>
          <w:rFonts w:asciiTheme="minorHAnsi" w:eastAsia="Calibri" w:hAnsiTheme="minorHAnsi" w:cstheme="minorHAnsi"/>
          <w:sz w:val="22"/>
          <w:szCs w:val="22"/>
        </w:rPr>
        <w:t xml:space="preserve"> ESQL, Linux/</w:t>
      </w:r>
      <w:proofErr w:type="gramStart"/>
      <w:r w:rsidRPr="00082891">
        <w:rPr>
          <w:rFonts w:asciiTheme="minorHAnsi" w:eastAsia="Calibri" w:hAnsiTheme="minorHAnsi" w:cstheme="minorHAnsi"/>
          <w:sz w:val="22"/>
          <w:szCs w:val="22"/>
        </w:rPr>
        <w:t>Unix,AIX</w:t>
      </w:r>
      <w:proofErr w:type="gramEnd"/>
      <w:r w:rsidRPr="00082891">
        <w:rPr>
          <w:rFonts w:asciiTheme="minorHAnsi" w:eastAsia="Calibri" w:hAnsiTheme="minorHAnsi" w:cstheme="minorHAnsi"/>
          <w:sz w:val="22"/>
          <w:szCs w:val="22"/>
        </w:rPr>
        <w:t>,DB2,MS SQL, Oracle SQL, DB2, RFHUtil, Service Now, App Dynamics, JIRA, Net Sensor Monitoring, PAM vault.</w:t>
      </w:r>
    </w:p>
    <w:p w14:paraId="38E382D0" w14:textId="77777777" w:rsidR="00547410" w:rsidRPr="00082891" w:rsidRDefault="00547410" w:rsidP="00082891">
      <w:pPr>
        <w:ind w:right="-90"/>
        <w:rPr>
          <w:rFonts w:asciiTheme="minorHAnsi" w:eastAsia="Calibri" w:hAnsiTheme="minorHAnsi" w:cstheme="minorHAnsi"/>
          <w:b/>
          <w:sz w:val="22"/>
          <w:szCs w:val="22"/>
        </w:rPr>
      </w:pPr>
    </w:p>
    <w:p w14:paraId="5ADF39C0" w14:textId="1BA7682D" w:rsidR="00547410" w:rsidRPr="00082891" w:rsidRDefault="006E0C28" w:rsidP="00082891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b/>
          <w:sz w:val="22"/>
          <w:szCs w:val="22"/>
        </w:rPr>
        <w:t xml:space="preserve">Client: </w:t>
      </w:r>
      <w:r w:rsidR="00082891" w:rsidRPr="00082891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ConocoPhillip</w:t>
      </w:r>
      <w:r w:rsidR="00082891" w:rsidRPr="0008289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s, </w:t>
      </w:r>
      <w:r w:rsidR="00082891" w:rsidRPr="0008289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Houston, </w:t>
      </w:r>
      <w:r w:rsidR="00082891" w:rsidRPr="00082891">
        <w:rPr>
          <w:rFonts w:asciiTheme="minorHAnsi" w:hAnsiTheme="minorHAnsi" w:cstheme="minorHAnsi"/>
          <w:b/>
          <w:bCs/>
          <w:color w:val="000000"/>
          <w:sz w:val="22"/>
          <w:szCs w:val="22"/>
        </w:rPr>
        <w:t>TX</w:t>
      </w:r>
      <w:r w:rsidR="001B1F8F" w:rsidRPr="00082891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1B1F8F" w:rsidRPr="00082891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1B1F8F" w:rsidRPr="00082891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1B1F8F" w:rsidRPr="00082891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1B1F8F" w:rsidRPr="00082891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3226AD" w:rsidRPr="00082891">
        <w:rPr>
          <w:rFonts w:asciiTheme="minorHAnsi" w:eastAsia="Calibri" w:hAnsiTheme="minorHAnsi" w:cstheme="minorHAnsi"/>
          <w:b/>
          <w:sz w:val="22"/>
          <w:szCs w:val="22"/>
        </w:rPr>
        <w:tab/>
        <w:t xml:space="preserve">  </w:t>
      </w:r>
      <w:r w:rsidR="00433162" w:rsidRPr="00082891">
        <w:rPr>
          <w:rFonts w:asciiTheme="minorHAnsi" w:eastAsia="Calibri" w:hAnsiTheme="minorHAnsi" w:cstheme="minorHAnsi"/>
          <w:b/>
          <w:sz w:val="22"/>
          <w:szCs w:val="22"/>
        </w:rPr>
        <w:t xml:space="preserve">          </w:t>
      </w:r>
      <w:r w:rsidR="003226AD" w:rsidRPr="00082891">
        <w:rPr>
          <w:rFonts w:asciiTheme="minorHAnsi" w:eastAsia="Calibri" w:hAnsiTheme="minorHAnsi" w:cstheme="minorHAnsi"/>
          <w:b/>
          <w:sz w:val="22"/>
          <w:szCs w:val="22"/>
        </w:rPr>
        <w:t>May 201</w:t>
      </w:r>
      <w:r w:rsidRPr="00082891">
        <w:rPr>
          <w:rFonts w:asciiTheme="minorHAnsi" w:eastAsia="Calibri" w:hAnsiTheme="minorHAnsi" w:cstheme="minorHAnsi"/>
          <w:b/>
          <w:sz w:val="22"/>
          <w:szCs w:val="22"/>
        </w:rPr>
        <w:t>4</w:t>
      </w:r>
      <w:r w:rsidR="003226AD" w:rsidRPr="00082891">
        <w:rPr>
          <w:rFonts w:asciiTheme="minorHAnsi" w:eastAsia="Calibri" w:hAnsiTheme="minorHAnsi" w:cstheme="minorHAnsi"/>
          <w:b/>
          <w:sz w:val="22"/>
          <w:szCs w:val="22"/>
        </w:rPr>
        <w:t xml:space="preserve"> –June 201</w:t>
      </w:r>
      <w:r w:rsidRPr="00082891">
        <w:rPr>
          <w:rFonts w:asciiTheme="minorHAnsi" w:eastAsia="Calibri" w:hAnsiTheme="minorHAnsi" w:cstheme="minorHAnsi"/>
          <w:b/>
          <w:sz w:val="22"/>
          <w:szCs w:val="22"/>
        </w:rPr>
        <w:t>5</w:t>
      </w:r>
    </w:p>
    <w:p w14:paraId="40B759D6" w14:textId="77777777" w:rsidR="00547410" w:rsidRPr="00082891" w:rsidRDefault="003226AD" w:rsidP="00082891">
      <w:pPr>
        <w:jc w:val="both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b/>
          <w:sz w:val="22"/>
          <w:szCs w:val="22"/>
        </w:rPr>
        <w:t>Role: Java Developer</w:t>
      </w:r>
    </w:p>
    <w:p w14:paraId="0708307A" w14:textId="77777777" w:rsidR="00082891" w:rsidRPr="00082891" w:rsidRDefault="00082891" w:rsidP="00082891">
      <w:pPr>
        <w:ind w:right="-90"/>
        <w:rPr>
          <w:rFonts w:asciiTheme="minorHAnsi" w:eastAsia="Calibri" w:hAnsiTheme="minorHAnsi" w:cstheme="minorHAnsi"/>
          <w:b/>
          <w:sz w:val="22"/>
          <w:szCs w:val="22"/>
        </w:rPr>
      </w:pPr>
    </w:p>
    <w:p w14:paraId="54FE2D79" w14:textId="708059F6" w:rsidR="00547410" w:rsidRPr="00082891" w:rsidRDefault="003226AD" w:rsidP="00082891">
      <w:pPr>
        <w:ind w:right="-90"/>
        <w:rPr>
          <w:rFonts w:asciiTheme="minorHAnsi" w:eastAsia="Calibri" w:hAnsiTheme="minorHAnsi" w:cstheme="minorHAnsi"/>
          <w:b/>
          <w:sz w:val="22"/>
          <w:szCs w:val="22"/>
        </w:rPr>
      </w:pPr>
      <w:r w:rsidRPr="00082891">
        <w:rPr>
          <w:rFonts w:asciiTheme="minorHAnsi" w:eastAsia="Calibri" w:hAnsiTheme="minorHAnsi" w:cstheme="minorHAnsi"/>
          <w:b/>
          <w:sz w:val="22"/>
          <w:szCs w:val="22"/>
        </w:rPr>
        <w:t>Responsibilities:</w:t>
      </w:r>
    </w:p>
    <w:p w14:paraId="362366C8" w14:textId="77777777" w:rsidR="00547410" w:rsidRPr="00082891" w:rsidRDefault="003226AD" w:rsidP="00082891">
      <w:pPr>
        <w:numPr>
          <w:ilvl w:val="0"/>
          <w:numId w:val="2"/>
        </w:numPr>
        <w:ind w:left="360" w:hanging="36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>Working as a full stack senior Java developer for this project. Implemented change request from start to end touching all the layers.</w:t>
      </w:r>
    </w:p>
    <w:p w14:paraId="609485CD" w14:textId="77777777" w:rsidR="00547410" w:rsidRPr="00082891" w:rsidRDefault="003226AD" w:rsidP="00082891">
      <w:pPr>
        <w:numPr>
          <w:ilvl w:val="0"/>
          <w:numId w:val="2"/>
        </w:numPr>
        <w:ind w:left="360" w:hanging="36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Developed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Action Classes, Service Classes for Resident Insurance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premium payment module.</w:t>
      </w:r>
    </w:p>
    <w:p w14:paraId="4F58C9F4" w14:textId="77777777" w:rsidR="00CD35D5" w:rsidRPr="00082891" w:rsidRDefault="00CD35D5" w:rsidP="00082891">
      <w:pPr>
        <w:numPr>
          <w:ilvl w:val="0"/>
          <w:numId w:val="2"/>
        </w:numPr>
        <w:ind w:left="360" w:hanging="36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Used Struts framework for the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MVC implementation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with spring for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DI and Hibernate as ORM tool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for database communication.</w:t>
      </w:r>
    </w:p>
    <w:p w14:paraId="1C488776" w14:textId="77777777" w:rsidR="00CD35D5" w:rsidRPr="00082891" w:rsidRDefault="00CD35D5" w:rsidP="00082891">
      <w:pPr>
        <w:numPr>
          <w:ilvl w:val="0"/>
          <w:numId w:val="2"/>
        </w:numPr>
        <w:ind w:left="360" w:hanging="36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Designed UI screen for Insurance Quote to get User information with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JSP, Struts tag library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>.</w:t>
      </w:r>
    </w:p>
    <w:p w14:paraId="258169F9" w14:textId="77777777" w:rsidR="00CD35D5" w:rsidRPr="00082891" w:rsidRDefault="00CD35D5" w:rsidP="00082891">
      <w:pPr>
        <w:numPr>
          <w:ilvl w:val="0"/>
          <w:numId w:val="2"/>
        </w:numPr>
        <w:ind w:left="360" w:hanging="36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Implemented the business logic in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EJB 2.0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>.</w:t>
      </w:r>
    </w:p>
    <w:p w14:paraId="22B333B0" w14:textId="77777777" w:rsidR="00547410" w:rsidRPr="00082891" w:rsidRDefault="003226AD" w:rsidP="00082891">
      <w:pPr>
        <w:numPr>
          <w:ilvl w:val="0"/>
          <w:numId w:val="2"/>
        </w:numPr>
        <w:ind w:left="360" w:hanging="36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Developed the Front-End view pages in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JSP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, using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CSS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and validations were done using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Servlets.</w:t>
      </w:r>
    </w:p>
    <w:p w14:paraId="650EFB60" w14:textId="77777777" w:rsidR="00CD35D5" w:rsidRPr="00082891" w:rsidRDefault="003226AD" w:rsidP="00082891">
      <w:pPr>
        <w:numPr>
          <w:ilvl w:val="0"/>
          <w:numId w:val="2"/>
        </w:numPr>
        <w:ind w:left="360" w:hanging="36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Programming for various backend logic was done using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Core java and EJB 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made extensive use </w:t>
      </w:r>
      <w:r w:rsidR="00CD35D5"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Involved in the development of both the back end and the front end of the application using </w:t>
      </w:r>
      <w:r w:rsidR="00CD35D5"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Struts, Hibernate and Web Services</w:t>
      </w:r>
      <w:r w:rsidR="00CD35D5"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>.</w:t>
      </w:r>
    </w:p>
    <w:p w14:paraId="7577893D" w14:textId="77777777" w:rsidR="00CD35D5" w:rsidRPr="00082891" w:rsidRDefault="00CD35D5" w:rsidP="00082891">
      <w:pPr>
        <w:numPr>
          <w:ilvl w:val="0"/>
          <w:numId w:val="2"/>
        </w:numPr>
        <w:ind w:left="360" w:hanging="36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>Part of team involved in writing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 Hibernate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classes for accessing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Oracle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database and made use of PL/SQL developer to write complex queries to retrieve accurate information.</w:t>
      </w:r>
    </w:p>
    <w:p w14:paraId="05D8EC97" w14:textId="77777777" w:rsidR="00CD35D5" w:rsidRPr="00082891" w:rsidRDefault="00CD35D5" w:rsidP="00082891">
      <w:pPr>
        <w:numPr>
          <w:ilvl w:val="0"/>
          <w:numId w:val="2"/>
        </w:numPr>
        <w:ind w:left="360" w:hanging="3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Responsible for application build and releases using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ANT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as an application building tool and deploying the applications on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Tomcat Web Server.</w:t>
      </w:r>
    </w:p>
    <w:p w14:paraId="6DF9010B" w14:textId="77777777" w:rsidR="00CD35D5" w:rsidRPr="00082891" w:rsidRDefault="00CD35D5" w:rsidP="00082891">
      <w:pPr>
        <w:numPr>
          <w:ilvl w:val="0"/>
          <w:numId w:val="2"/>
        </w:numPr>
        <w:ind w:left="360" w:hanging="36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Used Java to design and develop this application,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DOM parser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to parse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XML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document  </w:t>
      </w:r>
    </w:p>
    <w:p w14:paraId="04A9F8F0" w14:textId="77777777" w:rsidR="00CD35D5" w:rsidRPr="00082891" w:rsidRDefault="00CD35D5" w:rsidP="00082891">
      <w:pPr>
        <w:numPr>
          <w:ilvl w:val="0"/>
          <w:numId w:val="2"/>
        </w:numPr>
        <w:ind w:left="360" w:hanging="36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Responsible for Writing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JSP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for Online Quote for Resident Insurance. </w:t>
      </w:r>
    </w:p>
    <w:p w14:paraId="0ACE8352" w14:textId="77777777" w:rsidR="00CD35D5" w:rsidRPr="00082891" w:rsidRDefault="00CD35D5" w:rsidP="00082891">
      <w:pPr>
        <w:numPr>
          <w:ilvl w:val="0"/>
          <w:numId w:val="2"/>
        </w:numPr>
        <w:ind w:left="360" w:hanging="36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Developed the Application Based on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Struts Framework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made extensive use of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Front Controller Pattern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to map requests.</w:t>
      </w:r>
    </w:p>
    <w:p w14:paraId="4FD2A833" w14:textId="2F90946A" w:rsidR="00547410" w:rsidRPr="00082891" w:rsidRDefault="003226AD" w:rsidP="00082891">
      <w:pPr>
        <w:numPr>
          <w:ilvl w:val="0"/>
          <w:numId w:val="2"/>
        </w:numPr>
        <w:ind w:left="360" w:hanging="36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>of collections and multithreading.</w:t>
      </w:r>
    </w:p>
    <w:p w14:paraId="5F8B8E62" w14:textId="77777777" w:rsidR="00547410" w:rsidRPr="00082891" w:rsidRDefault="003226AD" w:rsidP="00082891">
      <w:pPr>
        <w:numPr>
          <w:ilvl w:val="0"/>
          <w:numId w:val="2"/>
        </w:numPr>
        <w:ind w:left="360" w:hanging="36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Involved in writing backend Web Services using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Jersey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(REST) to handle requests coming from other modules and outputting values required by them.</w:t>
      </w:r>
    </w:p>
    <w:p w14:paraId="3CD65905" w14:textId="77777777" w:rsidR="00547410" w:rsidRPr="00082891" w:rsidRDefault="003226AD" w:rsidP="00082891">
      <w:pPr>
        <w:numPr>
          <w:ilvl w:val="0"/>
          <w:numId w:val="2"/>
        </w:numPr>
        <w:ind w:left="360" w:hanging="36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Wrote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JUnit Test cases for Unit testing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in Pension Manager Module, performed automated acceptance tests written in </w:t>
      </w:r>
      <w:r w:rsidRPr="00082891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TDD (Test Driven Development)</w:t>
      </w: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>.</w:t>
      </w:r>
    </w:p>
    <w:p w14:paraId="0621D7F5" w14:textId="77777777" w:rsidR="00547410" w:rsidRPr="00082891" w:rsidRDefault="003226AD" w:rsidP="00082891">
      <w:pPr>
        <w:numPr>
          <w:ilvl w:val="0"/>
          <w:numId w:val="2"/>
        </w:numPr>
        <w:ind w:left="360" w:hanging="36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082891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Documented CR impact analysis and prepared implementation documents. </w:t>
      </w:r>
    </w:p>
    <w:p w14:paraId="3A15C702" w14:textId="77777777" w:rsidR="00082891" w:rsidRPr="00082891" w:rsidRDefault="00082891" w:rsidP="00082891">
      <w:pPr>
        <w:jc w:val="both"/>
        <w:rPr>
          <w:rFonts w:asciiTheme="minorHAnsi" w:eastAsia="Calibri" w:hAnsiTheme="minorHAnsi" w:cstheme="minorHAnsi"/>
          <w:b/>
          <w:sz w:val="22"/>
          <w:szCs w:val="22"/>
        </w:rPr>
      </w:pPr>
    </w:p>
    <w:p w14:paraId="5B667BE3" w14:textId="005438DB" w:rsidR="00547410" w:rsidRPr="00082891" w:rsidRDefault="003226AD" w:rsidP="00082891">
      <w:p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82891">
        <w:rPr>
          <w:rFonts w:asciiTheme="minorHAnsi" w:eastAsia="Calibri" w:hAnsiTheme="minorHAnsi" w:cstheme="minorHAnsi"/>
          <w:b/>
          <w:sz w:val="22"/>
          <w:szCs w:val="22"/>
        </w:rPr>
        <w:t>Environment</w:t>
      </w:r>
      <w:r w:rsidR="004F7CD5" w:rsidRPr="00082891">
        <w:rPr>
          <w:rFonts w:asciiTheme="minorHAnsi" w:eastAsia="Calibri" w:hAnsiTheme="minorHAnsi" w:cstheme="minorHAnsi"/>
          <w:b/>
          <w:sz w:val="22"/>
          <w:szCs w:val="22"/>
        </w:rPr>
        <w:t xml:space="preserve"> &amp; Tools</w:t>
      </w:r>
      <w:r w:rsidRPr="00082891">
        <w:rPr>
          <w:rFonts w:asciiTheme="minorHAnsi" w:eastAsia="Calibri" w:hAnsiTheme="minorHAnsi" w:cstheme="minorHAnsi"/>
          <w:b/>
          <w:sz w:val="22"/>
          <w:szCs w:val="22"/>
        </w:rPr>
        <w:t xml:space="preserve">: </w:t>
      </w:r>
      <w:r w:rsidRPr="00082891">
        <w:rPr>
          <w:rFonts w:asciiTheme="minorHAnsi" w:eastAsia="Calibri" w:hAnsiTheme="minorHAnsi" w:cstheme="minorHAnsi"/>
          <w:sz w:val="22"/>
          <w:szCs w:val="22"/>
        </w:rPr>
        <w:t>Java 1.5, J2EE, EJB 2.0, JSP, Servlets, Struts, XML, SVN, ANT, J-Unit, HTML, CSS, SOAP, WSDL, Oracle 9i.</w:t>
      </w:r>
    </w:p>
    <w:p w14:paraId="05ABA1EA" w14:textId="77777777" w:rsidR="00547410" w:rsidRPr="00082891" w:rsidRDefault="00547410" w:rsidP="00082891">
      <w:pPr>
        <w:tabs>
          <w:tab w:val="left" w:pos="1440"/>
        </w:tabs>
        <w:ind w:right="-90"/>
        <w:jc w:val="both"/>
        <w:rPr>
          <w:rFonts w:asciiTheme="minorHAnsi" w:eastAsia="Calibri" w:hAnsiTheme="minorHAnsi" w:cstheme="minorHAnsi"/>
          <w:sz w:val="22"/>
          <w:szCs w:val="22"/>
        </w:rPr>
      </w:pPr>
    </w:p>
    <w:sectPr w:rsidR="00547410" w:rsidRPr="00082891" w:rsidSect="00082891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110D"/>
    <w:multiLevelType w:val="multilevel"/>
    <w:tmpl w:val="9C921B0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29C2B0D"/>
    <w:multiLevelType w:val="multilevel"/>
    <w:tmpl w:val="7C7AD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ulleted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77A367F"/>
    <w:multiLevelType w:val="multilevel"/>
    <w:tmpl w:val="2F928062"/>
    <w:lvl w:ilvl="0">
      <w:start w:val="1"/>
      <w:numFmt w:val="bullet"/>
      <w:lvlText w:val="•"/>
      <w:lvlJc w:val="left"/>
      <w:pPr>
        <w:ind w:left="0" w:firstLine="0"/>
      </w:pPr>
      <w:rPr>
        <w:sz w:val="22"/>
        <w:szCs w:val="22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37C1EE0"/>
    <w:multiLevelType w:val="multilevel"/>
    <w:tmpl w:val="7B000EA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67C06CED"/>
    <w:multiLevelType w:val="multilevel"/>
    <w:tmpl w:val="127429E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bullet"/>
      <w:lvlText w:val="●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79076538"/>
    <w:multiLevelType w:val="multilevel"/>
    <w:tmpl w:val="A814B49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295376457">
    <w:abstractNumId w:val="2"/>
  </w:num>
  <w:num w:numId="2" w16cid:durableId="1014378895">
    <w:abstractNumId w:val="5"/>
  </w:num>
  <w:num w:numId="3" w16cid:durableId="758328172">
    <w:abstractNumId w:val="0"/>
  </w:num>
  <w:num w:numId="4" w16cid:durableId="304160357">
    <w:abstractNumId w:val="4"/>
  </w:num>
  <w:num w:numId="5" w16cid:durableId="1744715698">
    <w:abstractNumId w:val="3"/>
  </w:num>
  <w:num w:numId="6" w16cid:durableId="1072890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10"/>
    <w:rsid w:val="00082891"/>
    <w:rsid w:val="000E1967"/>
    <w:rsid w:val="00177AA8"/>
    <w:rsid w:val="001B1F8F"/>
    <w:rsid w:val="00305130"/>
    <w:rsid w:val="00321C1A"/>
    <w:rsid w:val="003226AD"/>
    <w:rsid w:val="00343BA6"/>
    <w:rsid w:val="00433162"/>
    <w:rsid w:val="004334E1"/>
    <w:rsid w:val="00496689"/>
    <w:rsid w:val="004F7CD5"/>
    <w:rsid w:val="00547410"/>
    <w:rsid w:val="00587816"/>
    <w:rsid w:val="005C440A"/>
    <w:rsid w:val="005C784E"/>
    <w:rsid w:val="006A3ED8"/>
    <w:rsid w:val="006C2651"/>
    <w:rsid w:val="006E0C28"/>
    <w:rsid w:val="00815C10"/>
    <w:rsid w:val="008549BD"/>
    <w:rsid w:val="00953A01"/>
    <w:rsid w:val="0098673A"/>
    <w:rsid w:val="0099429B"/>
    <w:rsid w:val="009A104C"/>
    <w:rsid w:val="00A64523"/>
    <w:rsid w:val="00A72437"/>
    <w:rsid w:val="00B435B2"/>
    <w:rsid w:val="00B710B3"/>
    <w:rsid w:val="00C1209C"/>
    <w:rsid w:val="00C318E8"/>
    <w:rsid w:val="00CD35D5"/>
    <w:rsid w:val="00D1398D"/>
    <w:rsid w:val="00E0550F"/>
    <w:rsid w:val="00F84A08"/>
    <w:rsid w:val="00F91D8C"/>
    <w:rsid w:val="00FC2B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D50C"/>
  <w15:docId w15:val="{B8B5A57E-A920-4838-BF7B-9E60C2AA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CD0"/>
  </w:style>
  <w:style w:type="paragraph" w:styleId="Heading1">
    <w:name w:val="heading 1"/>
    <w:basedOn w:val="Normal"/>
    <w:next w:val="Normal"/>
    <w:uiPriority w:val="9"/>
    <w:qFormat/>
    <w:rsid w:val="004334E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334E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334E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334E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334E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334E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334E1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link w:val="ListParagraphChar"/>
    <w:uiPriority w:val="34"/>
    <w:qFormat/>
    <w:rsid w:val="00937CD0"/>
    <w:pPr>
      <w:ind w:left="720"/>
      <w:contextualSpacing/>
    </w:pPr>
  </w:style>
  <w:style w:type="paragraph" w:customStyle="1" w:styleId="Normal1">
    <w:name w:val="Normal1"/>
    <w:basedOn w:val="Normal"/>
    <w:uiPriority w:val="99"/>
    <w:rsid w:val="00937CD0"/>
    <w:pPr>
      <w:spacing w:after="120"/>
    </w:pPr>
  </w:style>
  <w:style w:type="paragraph" w:styleId="NoSpacing">
    <w:name w:val="No Spacing"/>
    <w:qFormat/>
    <w:rsid w:val="00937CD0"/>
    <w:rPr>
      <w:rFonts w:ascii="Calibri" w:eastAsia="Calibri" w:hAnsi="Calibri"/>
    </w:rPr>
  </w:style>
  <w:style w:type="character" w:customStyle="1" w:styleId="ListParagraphChar">
    <w:name w:val="List Paragraph Char"/>
    <w:link w:val="ListParagraph"/>
    <w:uiPriority w:val="34"/>
    <w:locked/>
    <w:rsid w:val="00937CD0"/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char"/>
    <w:uiPriority w:val="99"/>
    <w:rsid w:val="00937CD0"/>
  </w:style>
  <w:style w:type="character" w:customStyle="1" w:styleId="bodytext1">
    <w:name w:val="bodytext1"/>
    <w:uiPriority w:val="99"/>
    <w:rsid w:val="00937CD0"/>
    <w:rPr>
      <w:rFonts w:ascii="Verdana" w:hAnsi="Verdana" w:cs="Verdana"/>
      <w:sz w:val="17"/>
      <w:szCs w:val="17"/>
    </w:rPr>
  </w:style>
  <w:style w:type="character" w:customStyle="1" w:styleId="normalchar1">
    <w:name w:val="normal__char1"/>
    <w:uiPriority w:val="99"/>
    <w:rsid w:val="00937CD0"/>
    <w:rPr>
      <w:rFonts w:ascii="Times New Roman" w:hAnsi="Times New Roman" w:cs="Times New Roman"/>
      <w:sz w:val="24"/>
      <w:szCs w:val="24"/>
      <w:u w:val="none"/>
      <w:effect w:val="none"/>
    </w:rPr>
  </w:style>
  <w:style w:type="paragraph" w:customStyle="1" w:styleId="Bulleted">
    <w:name w:val="Bulleted"/>
    <w:aliases w:val="Wingdings (symbol),Left:  2.01 cm,Hanging:  3.6 ch"/>
    <w:basedOn w:val="Normal"/>
    <w:rsid w:val="00937CD0"/>
    <w:pPr>
      <w:numPr>
        <w:ilvl w:val="1"/>
        <w:numId w:val="6"/>
      </w:numPr>
    </w:pPr>
    <w:rPr>
      <w:rFonts w:eastAsia="Calibri"/>
    </w:rPr>
  </w:style>
  <w:style w:type="paragraph" w:styleId="Header">
    <w:name w:val="header"/>
    <w:basedOn w:val="Normal"/>
    <w:link w:val="HeaderChar"/>
    <w:uiPriority w:val="99"/>
    <w:semiHidden/>
    <w:unhideWhenUsed/>
    <w:rsid w:val="002740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40E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740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40E2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286D"/>
    <w:rPr>
      <w:b/>
      <w:bCs/>
    </w:rPr>
  </w:style>
  <w:style w:type="character" w:customStyle="1" w:styleId="phone-number">
    <w:name w:val="phone-number"/>
    <w:basedOn w:val="DefaultParagraphFont"/>
    <w:rsid w:val="0062507B"/>
  </w:style>
  <w:style w:type="character" w:customStyle="1" w:styleId="mat-button-wrapper">
    <w:name w:val="mat-button-wrapper"/>
    <w:basedOn w:val="DefaultParagraphFont"/>
    <w:rsid w:val="0062507B"/>
  </w:style>
  <w:style w:type="paragraph" w:styleId="Subtitle">
    <w:name w:val="Subtitle"/>
    <w:basedOn w:val="Normal"/>
    <w:next w:val="Normal"/>
    <w:uiPriority w:val="11"/>
    <w:qFormat/>
    <w:rsid w:val="004334E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334E1"/>
    <w:tblPr>
      <w:tblStyleRowBandSize w:val="1"/>
      <w:tblStyleColBandSize w:val="1"/>
    </w:tblPr>
  </w:style>
  <w:style w:type="table" w:customStyle="1" w:styleId="a0">
    <w:basedOn w:val="TableNormal"/>
    <w:rsid w:val="004334E1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0E19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oojajava151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L1OpbmvGHh0pQ9elsGvV17Heg==">AMUW2mWvrQ2b5iH1wBwrJEoM06LPrBjMKX8v2vl1WeDCrtNxA34ilWgLdRs8PEL14eJacjHh/Y+CanH5cwrC/TPDYnJCydFhmyeqIDbv5Tym2nuHubtU/hoIScuXhCTVqIyigxT7gJ//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2157</Words>
  <Characters>12300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</dc:creator>
  <cp:lastModifiedBy>Bhanu Prasad</cp:lastModifiedBy>
  <cp:revision>2</cp:revision>
  <dcterms:created xsi:type="dcterms:W3CDTF">2022-08-26T18:14:00Z</dcterms:created>
  <dcterms:modified xsi:type="dcterms:W3CDTF">2022-08-26T18:14:00Z</dcterms:modified>
</cp:coreProperties>
</file>