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D0A3F1" w14:textId="49DFC239" w:rsidR="00C05911" w:rsidRPr="001F4359" w:rsidRDefault="003A53FE" w:rsidP="001F4359">
      <w:pPr>
        <w:jc w:val="center"/>
        <w:rPr>
          <w:rFonts w:cstheme="minorHAnsi"/>
          <w:b/>
          <w:noProof/>
        </w:rPr>
      </w:pPr>
      <w:bookmarkStart w:id="0" w:name="_GoBack"/>
      <w:bookmarkEnd w:id="0"/>
      <w:r w:rsidRPr="001F4359">
        <w:rPr>
          <w:rFonts w:cstheme="minorHAnsi"/>
          <w:b/>
          <w:noProof/>
        </w:rPr>
        <w:t>Munazza Kounain</w:t>
      </w:r>
    </w:p>
    <w:p w14:paraId="302DFEBD" w14:textId="45A47761" w:rsidR="00643E01" w:rsidRPr="001F4359" w:rsidRDefault="00F74B77" w:rsidP="001F4359">
      <w:pPr>
        <w:jc w:val="center"/>
        <w:rPr>
          <w:rFonts w:cstheme="minorHAnsi"/>
          <w:b/>
          <w:noProof/>
          <w:color w:val="0000FF"/>
        </w:rPr>
      </w:pPr>
      <w:hyperlink r:id="rId7" w:history="1">
        <w:r w:rsidR="001F4359" w:rsidRPr="001F4359">
          <w:rPr>
            <w:rStyle w:val="Hyperlink"/>
            <w:rFonts w:cstheme="minorHAnsi"/>
            <w:b/>
            <w:noProof/>
            <w:color w:val="0000FF"/>
          </w:rPr>
          <w:t>kounainmunazza9@gmail.com</w:t>
        </w:r>
      </w:hyperlink>
      <w:r w:rsidR="001F4359" w:rsidRPr="001F4359">
        <w:rPr>
          <w:color w:val="0000FF"/>
        </w:rPr>
        <w:t xml:space="preserve"> </w:t>
      </w:r>
      <w:hyperlink r:id="rId8" w:history="1"/>
    </w:p>
    <w:p w14:paraId="5C03BAED" w14:textId="79F3B768" w:rsidR="00C05911" w:rsidRPr="001F4359" w:rsidRDefault="003A53FE" w:rsidP="001F4359">
      <w:pPr>
        <w:pBdr>
          <w:bottom w:val="single" w:sz="4" w:space="1" w:color="auto"/>
        </w:pBdr>
        <w:jc w:val="center"/>
        <w:rPr>
          <w:rFonts w:cstheme="minorHAnsi"/>
          <w:b/>
          <w:noProof/>
        </w:rPr>
      </w:pPr>
      <w:r w:rsidRPr="001F4359">
        <w:rPr>
          <w:rFonts w:cstheme="minorHAnsi"/>
          <w:b/>
          <w:noProof/>
        </w:rPr>
        <w:t>(469) 651-1862</w:t>
      </w:r>
    </w:p>
    <w:p w14:paraId="162702AC" w14:textId="77777777" w:rsidR="00C05911" w:rsidRPr="00163AB1" w:rsidRDefault="002C336F" w:rsidP="00356C44">
      <w:pPr>
        <w:rPr>
          <w:rFonts w:cstheme="minorHAnsi"/>
          <w:b/>
          <w:sz w:val="24"/>
          <w:szCs w:val="24"/>
          <w:u w:val="single"/>
        </w:rPr>
      </w:pPr>
      <w:r w:rsidRPr="00163AB1">
        <w:rPr>
          <w:rFonts w:cstheme="minorHAnsi"/>
          <w:b/>
          <w:sz w:val="24"/>
          <w:szCs w:val="24"/>
          <w:u w:val="single"/>
          <w:lang w:val="en-IN"/>
        </w:rPr>
        <w:t xml:space="preserve">Professional </w:t>
      </w:r>
      <w:r w:rsidRPr="00163AB1">
        <w:rPr>
          <w:rFonts w:cstheme="minorHAnsi"/>
          <w:b/>
          <w:sz w:val="24"/>
          <w:szCs w:val="24"/>
          <w:u w:val="single"/>
        </w:rPr>
        <w:t>Summary:</w:t>
      </w:r>
    </w:p>
    <w:p w14:paraId="536FE9A9" w14:textId="45EB3391" w:rsidR="003A53FE" w:rsidRPr="000E161D" w:rsidRDefault="00AC3DA9" w:rsidP="00163AB1">
      <w:pPr>
        <w:pStyle w:val="ListParagraph"/>
        <w:numPr>
          <w:ilvl w:val="0"/>
          <w:numId w:val="7"/>
        </w:numPr>
        <w:ind w:left="504"/>
        <w:jc w:val="both"/>
        <w:rPr>
          <w:rFonts w:cstheme="minorHAnsi"/>
          <w:color w:val="000000" w:themeColor="text1"/>
        </w:rPr>
      </w:pPr>
      <w:r>
        <w:rPr>
          <w:rFonts w:cstheme="minorHAnsi"/>
          <w:color w:val="000000" w:themeColor="text1"/>
        </w:rPr>
        <w:t>Having</w:t>
      </w:r>
      <w:r w:rsidR="0060548A">
        <w:rPr>
          <w:rFonts w:cstheme="minorHAnsi"/>
          <w:color w:val="000000" w:themeColor="text1"/>
        </w:rPr>
        <w:t xml:space="preserve"> 7 plus y</w:t>
      </w:r>
      <w:r w:rsidR="003A53FE" w:rsidRPr="000E161D">
        <w:rPr>
          <w:rFonts w:cstheme="minorHAnsi"/>
          <w:color w:val="000000" w:themeColor="text1"/>
        </w:rPr>
        <w:t xml:space="preserve">ears of extensive experience in Software Development Life Cycle (SDLC), Web Application Design, Development, Programming, Testing, Support Maintenance, and End- User support. </w:t>
      </w:r>
    </w:p>
    <w:p w14:paraId="0763D2C3"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Experience in all phases of Software Engineering (SDLC), Project management (Waterfall &amp; Agile/Scrum Methodology) including Requirement Gathering, analysis, Define project scope, Design, Coding, App &amp; web server installation, deployment, Manual Testing and Implementation. </w:t>
      </w:r>
    </w:p>
    <w:p w14:paraId="1B993891"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Proficiency in developing secure enterprise Java applications using technologies such as JSP, Servlets, JAVA Beans, EJB, JMS, JNDI, JDBC, XML, CSS. </w:t>
      </w:r>
    </w:p>
    <w:p w14:paraId="601BCF37"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Having hands-on experience in Front-End using HTML, CSS, JavaScript, JSP, JSTL, AJAX, jQuery, Bootstrap, Angular JS and EXT JS. </w:t>
      </w:r>
    </w:p>
    <w:p w14:paraId="25E96831"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Expertise in various open source frameworks like Struts1.2/2.0, Spring (including Web Flow), and Web development technologies like AJAX and Object Relational Mapping Technology like Hibernate. </w:t>
      </w:r>
    </w:p>
    <w:p w14:paraId="064EF945"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Good Experience with Springs, Spring IOC, AOP, MVC, Spring Security, Spring JPA, Spring Batch. </w:t>
      </w:r>
    </w:p>
    <w:p w14:paraId="1EBD7AE6"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Worked on Java x.8/1.8 features such as Lambda Expression.</w:t>
      </w:r>
    </w:p>
    <w:p w14:paraId="6620912F" w14:textId="48DA8395"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Experience in S</w:t>
      </w:r>
      <w:r w:rsidR="00AC5FC6">
        <w:rPr>
          <w:rFonts w:cstheme="minorHAnsi"/>
          <w:color w:val="000000" w:themeColor="text1"/>
        </w:rPr>
        <w:t>pring Boot, Spring Micro services</w:t>
      </w:r>
    </w:p>
    <w:p w14:paraId="0A6EAACB"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Good knowledge and experience in Core and J2EE design patterns like Singleton, Abstract Factory, Builder, MVC2, Business Delegate, DAO etc.</w:t>
      </w:r>
    </w:p>
    <w:p w14:paraId="529AE4BE" w14:textId="23E4561D" w:rsidR="003A53FE"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Expertise in Web-Development technologies like Servlets, JSP, JSTL, HTML5, JSON, JavaScript, CSS3, XML, XSL/XSLT, AJAX, </w:t>
      </w:r>
      <w:r w:rsidR="0072111F" w:rsidRPr="000E161D">
        <w:rPr>
          <w:rFonts w:cstheme="minorHAnsi"/>
          <w:color w:val="000000" w:themeColor="text1"/>
        </w:rPr>
        <w:t>jQuery</w:t>
      </w:r>
      <w:r w:rsidR="00AC5FC6">
        <w:rPr>
          <w:rFonts w:cstheme="minorHAnsi"/>
          <w:color w:val="000000" w:themeColor="text1"/>
        </w:rPr>
        <w:t>.</w:t>
      </w:r>
    </w:p>
    <w:p w14:paraId="09C8613E" w14:textId="0D0046F9" w:rsidR="00AC5FC6" w:rsidRPr="000E161D" w:rsidRDefault="00AC5FC6" w:rsidP="00163AB1">
      <w:pPr>
        <w:pStyle w:val="ListParagraph"/>
        <w:numPr>
          <w:ilvl w:val="0"/>
          <w:numId w:val="7"/>
        </w:numPr>
        <w:ind w:left="504"/>
        <w:jc w:val="both"/>
        <w:rPr>
          <w:rFonts w:cstheme="minorHAnsi"/>
          <w:color w:val="000000" w:themeColor="text1"/>
        </w:rPr>
      </w:pPr>
      <w:r w:rsidRPr="00AC5FC6">
        <w:rPr>
          <w:rFonts w:cstheme="minorHAnsi"/>
          <w:color w:val="000000" w:themeColor="text1"/>
        </w:rPr>
        <w:t>Involved in application design, site architecture design, using Laravel, React, PHP, CSS, JavaScript and HTML programming to meet validation requirements</w:t>
      </w:r>
      <w:r>
        <w:rPr>
          <w:rFonts w:cstheme="minorHAnsi"/>
          <w:color w:val="000000" w:themeColor="text1"/>
        </w:rPr>
        <w:t>.</w:t>
      </w:r>
    </w:p>
    <w:p w14:paraId="1B46334E"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Extensive experience with Spring along with Hibernate for managing the Database Transactions. </w:t>
      </w:r>
    </w:p>
    <w:p w14:paraId="6F2AE87D"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Extensive experience in modelling presentation tier using Struts MVC2 (Model-View- Controller) architecture. </w:t>
      </w:r>
    </w:p>
    <w:p w14:paraId="5C25E33E"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Experience in portal Application development in WebSphere Portal Server. </w:t>
      </w:r>
    </w:p>
    <w:p w14:paraId="348BA7A7"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Expertise on entire Software Development Life Cycle (SDLC) in Intranet and Internet applications using Web/Application Servers like Tomcat, JBoss, WebSphere and WebLogic Application Server. </w:t>
      </w:r>
    </w:p>
    <w:p w14:paraId="6CAB7B3F"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Experience with IBM WebSphere Application server and Web-logic Application Server. </w:t>
      </w:r>
    </w:p>
    <w:p w14:paraId="09A407F7"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Experience with AWS, EC2, S3, RDS, Cloud formation templates, CICD tools (Jenkins, GIT, Chef, Ansible playbooks) </w:t>
      </w:r>
    </w:p>
    <w:p w14:paraId="74D24DBE"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Competence in using Java IDE tools of Rational Application Developer (RAD), WebSphere Application Developer (WSAD), Eclipse 3.0 and WebLogic Workshop to develop dynamic web applications. </w:t>
      </w:r>
    </w:p>
    <w:p w14:paraId="42FD6902"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Experience with the database management like Oracle, SQL Server, MySQL, MS Access and NoSQL MongoDB. </w:t>
      </w:r>
    </w:p>
    <w:p w14:paraId="0EB25CA7"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Experience on Database Management Systems (SQL Server). </w:t>
      </w:r>
    </w:p>
    <w:p w14:paraId="7595913E" w14:textId="77777777" w:rsidR="00AC5FC6"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Sound knowledge of JAXB, JAX-RS and working experience in JAX-WS.</w:t>
      </w:r>
    </w:p>
    <w:p w14:paraId="6B992DDC" w14:textId="55DAD247" w:rsidR="003A53FE" w:rsidRPr="000E161D" w:rsidRDefault="00AC5FC6" w:rsidP="00163AB1">
      <w:pPr>
        <w:pStyle w:val="ListParagraph"/>
        <w:numPr>
          <w:ilvl w:val="0"/>
          <w:numId w:val="7"/>
        </w:numPr>
        <w:ind w:left="504"/>
        <w:jc w:val="both"/>
        <w:rPr>
          <w:rFonts w:cstheme="minorHAnsi"/>
          <w:color w:val="000000" w:themeColor="text1"/>
        </w:rPr>
      </w:pPr>
      <w:r w:rsidRPr="00AC5FC6">
        <w:rPr>
          <w:rFonts w:cstheme="minorHAnsi"/>
          <w:color w:val="000000" w:themeColor="text1"/>
        </w:rPr>
        <w:t>Wrote JavaScript functions to handle complex form validation, multiple windows targeting, and dynamic form element updating</w:t>
      </w:r>
      <w:r>
        <w:rPr>
          <w:rFonts w:cstheme="minorHAnsi"/>
          <w:color w:val="000000" w:themeColor="text1"/>
        </w:rPr>
        <w:t>.</w:t>
      </w:r>
    </w:p>
    <w:p w14:paraId="6E813DCA"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Experience on Ant, Maven, Log4j, JUnit, Swagger API for Restful Services</w:t>
      </w:r>
    </w:p>
    <w:p w14:paraId="6F2C6BBC"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Experience in development of Build script using Ant and Maven </w:t>
      </w:r>
    </w:p>
    <w:p w14:paraId="162E0728" w14:textId="2CC13F90"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Experience on version control tools like CVS and Rational Clear</w:t>
      </w:r>
      <w:r w:rsidR="003452F2">
        <w:rPr>
          <w:rFonts w:cstheme="minorHAnsi"/>
          <w:color w:val="000000" w:themeColor="text1"/>
        </w:rPr>
        <w:t xml:space="preserve"> </w:t>
      </w:r>
      <w:r w:rsidRPr="000E161D">
        <w:rPr>
          <w:rFonts w:cstheme="minorHAnsi"/>
          <w:color w:val="000000" w:themeColor="text1"/>
        </w:rPr>
        <w:t xml:space="preserve">Case, ANT Scripting, IBM Rational Team Concert. </w:t>
      </w:r>
    </w:p>
    <w:p w14:paraId="7ED546BF"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Extensive working knowledge on automation for deployment/ configuration of different Application servers like WebSphere, WebLogic, JBoss, Web Servers like Apache, Tomcat. </w:t>
      </w:r>
    </w:p>
    <w:p w14:paraId="5707F696"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Good experience with version controls like SVN, IBM, GIT. </w:t>
      </w:r>
    </w:p>
    <w:p w14:paraId="678BB33A"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Experience on JUNIT wide range of experience in performance engineering. </w:t>
      </w:r>
    </w:p>
    <w:p w14:paraId="7567B6FF"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Experience with Web services - SOAP UI, RESTful.</w:t>
      </w:r>
    </w:p>
    <w:p w14:paraId="26E4494D" w14:textId="77777777" w:rsidR="003A53FE" w:rsidRPr="000E161D"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 xml:space="preserve">Having good knowledge Pivotal Cloud Foundry </w:t>
      </w:r>
    </w:p>
    <w:p w14:paraId="1ACE1165" w14:textId="43BE89D3" w:rsidR="003A53FE" w:rsidRPr="00D450AC" w:rsidRDefault="003A53FE" w:rsidP="00163AB1">
      <w:pPr>
        <w:pStyle w:val="ListParagraph"/>
        <w:numPr>
          <w:ilvl w:val="0"/>
          <w:numId w:val="7"/>
        </w:numPr>
        <w:ind w:left="504"/>
        <w:jc w:val="both"/>
        <w:rPr>
          <w:rFonts w:cstheme="minorHAnsi"/>
          <w:color w:val="000000" w:themeColor="text1"/>
        </w:rPr>
      </w:pPr>
      <w:r w:rsidRPr="000E161D">
        <w:rPr>
          <w:rFonts w:cstheme="minorHAnsi"/>
          <w:color w:val="000000" w:themeColor="text1"/>
        </w:rPr>
        <w:t>Experience in writing SQL Queries, PL/SQL Procedures, Functions, Triggers and Cursors.</w:t>
      </w:r>
    </w:p>
    <w:p w14:paraId="593BA335" w14:textId="77777777" w:rsidR="0072111F" w:rsidRPr="000E161D" w:rsidRDefault="0072111F"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Expertise in using NoSQL database like MongoDB to support the storage of JSON objects and provides the storage for security related information. </w:t>
      </w:r>
    </w:p>
    <w:p w14:paraId="5FF1084F" w14:textId="77777777" w:rsidR="0072111F" w:rsidRPr="000E161D" w:rsidRDefault="0072111F"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Generated proxy code from .WSDL file using SOAP UI for client-server communication. </w:t>
      </w:r>
    </w:p>
    <w:p w14:paraId="3CD8B9A8" w14:textId="172EA5FF" w:rsidR="0072111F" w:rsidRPr="000E161D" w:rsidRDefault="0072111F"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Worked on Load testing on </w:t>
      </w:r>
      <w:r w:rsidR="006A6AB4" w:rsidRPr="000E161D">
        <w:rPr>
          <w:rFonts w:cstheme="minorHAnsi"/>
          <w:color w:val="000000" w:themeColor="text1"/>
        </w:rPr>
        <w:t>Jmeter</w:t>
      </w:r>
      <w:r w:rsidRPr="000E161D">
        <w:rPr>
          <w:rFonts w:cstheme="minorHAnsi"/>
          <w:color w:val="000000" w:themeColor="text1"/>
        </w:rPr>
        <w:t xml:space="preserve"> to improve the performance of newly developed code. </w:t>
      </w:r>
    </w:p>
    <w:p w14:paraId="61573EA4" w14:textId="77777777" w:rsidR="0072111F" w:rsidRPr="000E161D" w:rsidRDefault="0072111F"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lastRenderedPageBreak/>
        <w:t xml:space="preserve">Designed and prepared Unit test cases using Junit and Log4j and removed the maximum bugs before passing onto the application to the QA team. </w:t>
      </w:r>
    </w:p>
    <w:p w14:paraId="6B0B06E5" w14:textId="77777777" w:rsidR="0072111F" w:rsidRPr="000E161D" w:rsidRDefault="0072111F"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Jenkins application to build and perform continuous deployments of JBOSS war files. </w:t>
      </w:r>
    </w:p>
    <w:p w14:paraId="21147FEC" w14:textId="77777777" w:rsidR="0072111F" w:rsidRPr="000E161D" w:rsidRDefault="0072111F"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Deployed web and enterprise applications on JBoss application server in a channel secure environment. </w:t>
      </w:r>
    </w:p>
    <w:p w14:paraId="2A7C369C" w14:textId="77777777" w:rsidR="0072111F" w:rsidRPr="000E161D" w:rsidRDefault="0072111F"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UNIX shell scripting to automate software installation and testing. Wrote scripts to apply application patches and Oracle table updates. </w:t>
      </w:r>
    </w:p>
    <w:p w14:paraId="7A47C926" w14:textId="77777777" w:rsidR="0072111F" w:rsidRPr="000E161D" w:rsidRDefault="0072111F"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integration modules for disparate clients using Apache Camel. </w:t>
      </w:r>
    </w:p>
    <w:p w14:paraId="2EFCA5C6" w14:textId="77777777" w:rsidR="0072111F" w:rsidRPr="000E161D" w:rsidRDefault="0072111F"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Unit testing of application using Karma and Jasmine library to make sure that the application is compatible in all browsers. </w:t>
      </w:r>
    </w:p>
    <w:p w14:paraId="2D707738" w14:textId="77777777" w:rsidR="0072111F" w:rsidRDefault="0072111F"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Worked in close cooperation with project managers and other functional team members to form a team effort in development.</w:t>
      </w:r>
    </w:p>
    <w:p w14:paraId="3CA79357" w14:textId="77777777" w:rsidR="00AC3DA9" w:rsidRDefault="00AC3DA9" w:rsidP="00AC3DA9">
      <w:pPr>
        <w:jc w:val="both"/>
        <w:rPr>
          <w:rFonts w:cstheme="minorHAnsi"/>
          <w:color w:val="000000" w:themeColor="text1"/>
        </w:rPr>
      </w:pPr>
    </w:p>
    <w:p w14:paraId="374AD00F" w14:textId="0118FEC2" w:rsidR="00AC3DA9" w:rsidRPr="00AC3DA9" w:rsidRDefault="00AC3DA9" w:rsidP="00AC3DA9">
      <w:pPr>
        <w:rPr>
          <w:rFonts w:cstheme="minorHAnsi"/>
          <w:b/>
          <w:sz w:val="24"/>
          <w:szCs w:val="24"/>
          <w:u w:val="single"/>
          <w:lang w:val="en-IN"/>
        </w:rPr>
      </w:pPr>
      <w:r w:rsidRPr="00AC3DA9">
        <w:rPr>
          <w:rFonts w:cstheme="minorHAnsi"/>
          <w:b/>
          <w:sz w:val="24"/>
          <w:szCs w:val="24"/>
          <w:u w:val="single"/>
          <w:lang w:val="en-IN"/>
        </w:rPr>
        <w:t>Education:</w:t>
      </w:r>
    </w:p>
    <w:p w14:paraId="4C1C9F53" w14:textId="7E51FE03" w:rsidR="00AC3DA9" w:rsidRPr="00AC3DA9" w:rsidRDefault="00AC3DA9" w:rsidP="00AC3DA9">
      <w:pPr>
        <w:jc w:val="both"/>
        <w:rPr>
          <w:rFonts w:cstheme="minorHAnsi"/>
          <w:color w:val="000000" w:themeColor="text1"/>
        </w:rPr>
      </w:pPr>
      <w:r>
        <w:rPr>
          <w:rFonts w:cstheme="minorHAnsi"/>
          <w:color w:val="000000" w:themeColor="text1"/>
        </w:rPr>
        <w:t xml:space="preserve">Bachelors from </w:t>
      </w:r>
      <w:r w:rsidR="00937223">
        <w:rPr>
          <w:rFonts w:cstheme="minorHAnsi"/>
          <w:color w:val="000000" w:themeColor="text1"/>
        </w:rPr>
        <w:t>Osmania University, India.</w:t>
      </w:r>
    </w:p>
    <w:p w14:paraId="4A5256AA" w14:textId="77777777" w:rsidR="0072111F" w:rsidRDefault="0072111F" w:rsidP="0072111F">
      <w:pPr>
        <w:jc w:val="both"/>
        <w:rPr>
          <w:rFonts w:cstheme="minorHAnsi"/>
          <w:color w:val="000000" w:themeColor="text1"/>
        </w:rPr>
      </w:pPr>
    </w:p>
    <w:p w14:paraId="470C576E" w14:textId="77777777" w:rsidR="0072111F" w:rsidRPr="00163AB1" w:rsidRDefault="0072111F" w:rsidP="00163AB1">
      <w:pPr>
        <w:rPr>
          <w:rFonts w:cstheme="minorHAnsi"/>
          <w:b/>
          <w:sz w:val="24"/>
          <w:szCs w:val="24"/>
          <w:u w:val="single"/>
          <w:lang w:val="en-IN"/>
        </w:rPr>
      </w:pPr>
      <w:r w:rsidRPr="00163AB1">
        <w:rPr>
          <w:rFonts w:cstheme="minorHAnsi"/>
          <w:b/>
          <w:sz w:val="24"/>
          <w:szCs w:val="24"/>
          <w:u w:val="single"/>
          <w:lang w:val="en-IN"/>
        </w:rPr>
        <w:t>Technical Skills:</w:t>
      </w:r>
    </w:p>
    <w:tbl>
      <w:tblPr>
        <w:tblStyle w:val="TableGrid"/>
        <w:tblW w:w="10710" w:type="dxa"/>
        <w:tblInd w:w="85" w:type="dxa"/>
        <w:tblLook w:val="04A0" w:firstRow="1" w:lastRow="0" w:firstColumn="1" w:lastColumn="0" w:noHBand="0" w:noVBand="1"/>
      </w:tblPr>
      <w:tblGrid>
        <w:gridCol w:w="2197"/>
        <w:gridCol w:w="8513"/>
      </w:tblGrid>
      <w:tr w:rsidR="0072111F" w:rsidRPr="000E161D" w14:paraId="198E0033" w14:textId="77777777" w:rsidTr="00163AB1">
        <w:trPr>
          <w:trHeight w:val="20"/>
        </w:trPr>
        <w:tc>
          <w:tcPr>
            <w:tcW w:w="2197" w:type="dxa"/>
          </w:tcPr>
          <w:p w14:paraId="3F82DF6B"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Programming</w:t>
            </w:r>
          </w:p>
        </w:tc>
        <w:tc>
          <w:tcPr>
            <w:tcW w:w="8513" w:type="dxa"/>
          </w:tcPr>
          <w:p w14:paraId="1AC1D827" w14:textId="5B567EF1" w:rsidR="0072111F" w:rsidRPr="000E161D" w:rsidRDefault="0072111F" w:rsidP="00D716E6">
            <w:pPr>
              <w:jc w:val="both"/>
              <w:rPr>
                <w:rFonts w:cstheme="minorHAnsi"/>
                <w:color w:val="000000" w:themeColor="text1"/>
              </w:rPr>
            </w:pPr>
            <w:r w:rsidRPr="000E161D">
              <w:rPr>
                <w:rFonts w:cstheme="minorHAnsi"/>
                <w:color w:val="000000" w:themeColor="text1"/>
              </w:rPr>
              <w:t xml:space="preserve">JDK 1.5, 1.6, 1.7,1.8, </w:t>
            </w:r>
            <w:r w:rsidR="001F4359">
              <w:rPr>
                <w:rFonts w:cstheme="minorHAnsi"/>
                <w:color w:val="000000" w:themeColor="text1"/>
              </w:rPr>
              <w:t xml:space="preserve">11, </w:t>
            </w:r>
            <w:r w:rsidRPr="000E161D">
              <w:rPr>
                <w:rFonts w:cstheme="minorHAnsi"/>
                <w:color w:val="000000" w:themeColor="text1"/>
              </w:rPr>
              <w:t>C, C++</w:t>
            </w:r>
          </w:p>
        </w:tc>
      </w:tr>
      <w:tr w:rsidR="0072111F" w:rsidRPr="000E161D" w14:paraId="6E14CC91" w14:textId="77777777" w:rsidTr="00163AB1">
        <w:trPr>
          <w:trHeight w:val="20"/>
        </w:trPr>
        <w:tc>
          <w:tcPr>
            <w:tcW w:w="2197" w:type="dxa"/>
          </w:tcPr>
          <w:p w14:paraId="77AA688F"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Scripting</w:t>
            </w:r>
          </w:p>
        </w:tc>
        <w:tc>
          <w:tcPr>
            <w:tcW w:w="8513" w:type="dxa"/>
          </w:tcPr>
          <w:p w14:paraId="5F7A3374" w14:textId="577FC6F6" w:rsidR="0072111F" w:rsidRPr="000E161D" w:rsidRDefault="0072111F" w:rsidP="00D716E6">
            <w:pPr>
              <w:jc w:val="both"/>
              <w:rPr>
                <w:rFonts w:cstheme="minorHAnsi"/>
                <w:color w:val="000000" w:themeColor="text1"/>
              </w:rPr>
            </w:pPr>
            <w:r w:rsidRPr="000E161D">
              <w:rPr>
                <w:rFonts w:cstheme="minorHAnsi"/>
                <w:color w:val="000000" w:themeColor="text1"/>
              </w:rPr>
              <w:t xml:space="preserve">JQuery 1.8,1.9, JQueryUI, Dojo, </w:t>
            </w:r>
            <w:r w:rsidR="006A6AB4" w:rsidRPr="000E161D">
              <w:rPr>
                <w:rFonts w:cstheme="minorHAnsi"/>
                <w:color w:val="000000" w:themeColor="text1"/>
              </w:rPr>
              <w:t>Ext.Js</w:t>
            </w:r>
            <w:r w:rsidRPr="000E161D">
              <w:rPr>
                <w:rFonts w:cstheme="minorHAnsi"/>
                <w:color w:val="000000" w:themeColor="text1"/>
              </w:rPr>
              <w:t xml:space="preserve">, AngularJS, ReactJS, </w:t>
            </w:r>
            <w:r w:rsidR="006A6AB4" w:rsidRPr="000E161D">
              <w:rPr>
                <w:rFonts w:cstheme="minorHAnsi"/>
                <w:color w:val="000000" w:themeColor="text1"/>
              </w:rPr>
              <w:t>JavaScript</w:t>
            </w:r>
            <w:r w:rsidRPr="000E161D">
              <w:rPr>
                <w:rFonts w:cstheme="minorHAnsi"/>
                <w:color w:val="000000" w:themeColor="text1"/>
              </w:rPr>
              <w:t>, CSS2, CSS3, HTML4, HTML5, NodeJS,</w:t>
            </w:r>
          </w:p>
        </w:tc>
      </w:tr>
      <w:tr w:rsidR="0072111F" w:rsidRPr="000E161D" w14:paraId="53F7FC32" w14:textId="77777777" w:rsidTr="00163AB1">
        <w:trPr>
          <w:trHeight w:val="20"/>
        </w:trPr>
        <w:tc>
          <w:tcPr>
            <w:tcW w:w="2197" w:type="dxa"/>
          </w:tcPr>
          <w:p w14:paraId="2EF8D84E"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Databases</w:t>
            </w:r>
          </w:p>
        </w:tc>
        <w:tc>
          <w:tcPr>
            <w:tcW w:w="8513" w:type="dxa"/>
          </w:tcPr>
          <w:p w14:paraId="1B8EE51B" w14:textId="7E1E51EC" w:rsidR="0072111F" w:rsidRPr="000E161D" w:rsidRDefault="0072111F" w:rsidP="00D716E6">
            <w:pPr>
              <w:jc w:val="both"/>
              <w:rPr>
                <w:rFonts w:cstheme="minorHAnsi"/>
                <w:color w:val="000000" w:themeColor="text1"/>
              </w:rPr>
            </w:pPr>
            <w:r w:rsidRPr="000E161D">
              <w:rPr>
                <w:rFonts w:cstheme="minorHAnsi"/>
                <w:color w:val="000000" w:themeColor="text1"/>
              </w:rPr>
              <w:t xml:space="preserve">DB2, MS-SQL Server, Oracle, PLSQL, </w:t>
            </w:r>
            <w:r w:rsidR="006A6AB4" w:rsidRPr="000E161D">
              <w:rPr>
                <w:rFonts w:cstheme="minorHAnsi"/>
                <w:color w:val="000000" w:themeColor="text1"/>
              </w:rPr>
              <w:t>PostgreSQL</w:t>
            </w:r>
            <w:r w:rsidRPr="000E161D">
              <w:rPr>
                <w:rFonts w:cstheme="minorHAnsi"/>
                <w:color w:val="000000" w:themeColor="text1"/>
              </w:rPr>
              <w:t>, MySQL</w:t>
            </w:r>
          </w:p>
        </w:tc>
      </w:tr>
      <w:tr w:rsidR="0072111F" w:rsidRPr="000E161D" w14:paraId="324EC544" w14:textId="77777777" w:rsidTr="00163AB1">
        <w:trPr>
          <w:trHeight w:val="20"/>
        </w:trPr>
        <w:tc>
          <w:tcPr>
            <w:tcW w:w="2197" w:type="dxa"/>
          </w:tcPr>
          <w:p w14:paraId="6B92FDA0"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IDEs</w:t>
            </w:r>
          </w:p>
        </w:tc>
        <w:tc>
          <w:tcPr>
            <w:tcW w:w="8513" w:type="dxa"/>
          </w:tcPr>
          <w:p w14:paraId="0118DFCF" w14:textId="014D7DCD" w:rsidR="0072111F" w:rsidRPr="000E161D" w:rsidRDefault="0072111F" w:rsidP="00D716E6">
            <w:pPr>
              <w:jc w:val="both"/>
              <w:rPr>
                <w:rFonts w:cstheme="minorHAnsi"/>
                <w:color w:val="000000" w:themeColor="text1"/>
              </w:rPr>
            </w:pPr>
            <w:r w:rsidRPr="000E161D">
              <w:rPr>
                <w:rFonts w:cstheme="minorHAnsi"/>
                <w:color w:val="000000" w:themeColor="text1"/>
              </w:rPr>
              <w:t xml:space="preserve">Eclipse 3.0, 3.1, </w:t>
            </w:r>
            <w:r w:rsidR="006A6AB4" w:rsidRPr="000E161D">
              <w:rPr>
                <w:rFonts w:cstheme="minorHAnsi"/>
                <w:color w:val="000000" w:themeColor="text1"/>
              </w:rPr>
              <w:t>My Eclipse</w:t>
            </w:r>
            <w:r w:rsidRPr="000E161D">
              <w:rPr>
                <w:rFonts w:cstheme="minorHAnsi"/>
                <w:color w:val="000000" w:themeColor="text1"/>
              </w:rPr>
              <w:t xml:space="preserve"> 4.1, IntelliJ, </w:t>
            </w:r>
            <w:r w:rsidR="006A6AB4" w:rsidRPr="000E161D">
              <w:rPr>
                <w:rFonts w:cstheme="minorHAnsi"/>
                <w:color w:val="000000" w:themeColor="text1"/>
              </w:rPr>
              <w:t>NetBeans</w:t>
            </w:r>
            <w:r w:rsidRPr="000E161D">
              <w:rPr>
                <w:rFonts w:cstheme="minorHAnsi"/>
                <w:color w:val="000000" w:themeColor="text1"/>
              </w:rPr>
              <w:t>, JBuilder 2007</w:t>
            </w:r>
          </w:p>
        </w:tc>
      </w:tr>
      <w:tr w:rsidR="0072111F" w:rsidRPr="000E161D" w14:paraId="47CE6415" w14:textId="77777777" w:rsidTr="00163AB1">
        <w:trPr>
          <w:trHeight w:val="20"/>
        </w:trPr>
        <w:tc>
          <w:tcPr>
            <w:tcW w:w="2197" w:type="dxa"/>
          </w:tcPr>
          <w:p w14:paraId="12F29CF8"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Version Control</w:t>
            </w:r>
          </w:p>
        </w:tc>
        <w:tc>
          <w:tcPr>
            <w:tcW w:w="8513" w:type="dxa"/>
          </w:tcPr>
          <w:p w14:paraId="007C9E37" w14:textId="1DE4FA4C" w:rsidR="0072111F" w:rsidRPr="000E161D" w:rsidRDefault="0072111F" w:rsidP="00D716E6">
            <w:pPr>
              <w:jc w:val="both"/>
              <w:rPr>
                <w:rFonts w:cstheme="minorHAnsi"/>
                <w:color w:val="000000" w:themeColor="text1"/>
              </w:rPr>
            </w:pPr>
            <w:r w:rsidRPr="000E161D">
              <w:rPr>
                <w:rFonts w:cstheme="minorHAnsi"/>
                <w:color w:val="000000" w:themeColor="text1"/>
              </w:rPr>
              <w:t xml:space="preserve">Tortoise SVN, Rational </w:t>
            </w:r>
            <w:r w:rsidR="006A6AB4" w:rsidRPr="000E161D">
              <w:rPr>
                <w:rFonts w:cstheme="minorHAnsi"/>
                <w:color w:val="000000" w:themeColor="text1"/>
              </w:rPr>
              <w:t>Clear case</w:t>
            </w:r>
            <w:r w:rsidRPr="000E161D">
              <w:rPr>
                <w:rFonts w:cstheme="minorHAnsi"/>
                <w:color w:val="000000" w:themeColor="text1"/>
              </w:rPr>
              <w:t>, GitHub, CVS</w:t>
            </w:r>
          </w:p>
        </w:tc>
      </w:tr>
      <w:tr w:rsidR="0072111F" w:rsidRPr="000E161D" w14:paraId="706B5F33" w14:textId="77777777" w:rsidTr="00163AB1">
        <w:trPr>
          <w:trHeight w:val="20"/>
        </w:trPr>
        <w:tc>
          <w:tcPr>
            <w:tcW w:w="2197" w:type="dxa"/>
          </w:tcPr>
          <w:p w14:paraId="53E24F62"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DevOps</w:t>
            </w:r>
          </w:p>
        </w:tc>
        <w:tc>
          <w:tcPr>
            <w:tcW w:w="8513" w:type="dxa"/>
          </w:tcPr>
          <w:p w14:paraId="2C0C56D1" w14:textId="77777777" w:rsidR="0072111F" w:rsidRPr="000E161D" w:rsidRDefault="0072111F" w:rsidP="00D716E6">
            <w:pPr>
              <w:jc w:val="both"/>
              <w:rPr>
                <w:rFonts w:cstheme="minorHAnsi"/>
                <w:color w:val="000000" w:themeColor="text1"/>
              </w:rPr>
            </w:pPr>
            <w:r w:rsidRPr="000E161D">
              <w:rPr>
                <w:rFonts w:cstheme="minorHAnsi"/>
                <w:color w:val="000000" w:themeColor="text1"/>
              </w:rPr>
              <w:t>ANT, Maven, Gradle, Jenkins, Hudson, Chef, Puppet, Ansible</w:t>
            </w:r>
          </w:p>
        </w:tc>
      </w:tr>
      <w:tr w:rsidR="0072111F" w:rsidRPr="000E161D" w14:paraId="7E6E1FB5" w14:textId="77777777" w:rsidTr="00163AB1">
        <w:trPr>
          <w:trHeight w:val="20"/>
        </w:trPr>
        <w:tc>
          <w:tcPr>
            <w:tcW w:w="2197" w:type="dxa"/>
          </w:tcPr>
          <w:p w14:paraId="6230081C"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ORM</w:t>
            </w:r>
          </w:p>
        </w:tc>
        <w:tc>
          <w:tcPr>
            <w:tcW w:w="8513" w:type="dxa"/>
          </w:tcPr>
          <w:p w14:paraId="67B3F941" w14:textId="77777777" w:rsidR="0072111F" w:rsidRPr="000E161D" w:rsidRDefault="0072111F" w:rsidP="00D716E6">
            <w:pPr>
              <w:jc w:val="both"/>
              <w:rPr>
                <w:rFonts w:cstheme="minorHAnsi"/>
                <w:color w:val="000000" w:themeColor="text1"/>
              </w:rPr>
            </w:pPr>
            <w:r w:rsidRPr="000E161D">
              <w:rPr>
                <w:rFonts w:cstheme="minorHAnsi"/>
                <w:color w:val="000000" w:themeColor="text1"/>
              </w:rPr>
              <w:t>Hibernate</w:t>
            </w:r>
          </w:p>
        </w:tc>
      </w:tr>
      <w:tr w:rsidR="0072111F" w:rsidRPr="000E161D" w14:paraId="4B497DD9" w14:textId="77777777" w:rsidTr="00163AB1">
        <w:trPr>
          <w:trHeight w:val="20"/>
        </w:trPr>
        <w:tc>
          <w:tcPr>
            <w:tcW w:w="2197" w:type="dxa"/>
          </w:tcPr>
          <w:p w14:paraId="61C34E93"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Defect Tracking</w:t>
            </w:r>
          </w:p>
        </w:tc>
        <w:tc>
          <w:tcPr>
            <w:tcW w:w="8513" w:type="dxa"/>
          </w:tcPr>
          <w:p w14:paraId="1CAA45EE" w14:textId="3D8F1532" w:rsidR="0072111F" w:rsidRPr="000E161D" w:rsidRDefault="0072111F" w:rsidP="00D716E6">
            <w:pPr>
              <w:jc w:val="both"/>
              <w:rPr>
                <w:rFonts w:cstheme="minorHAnsi"/>
                <w:color w:val="000000" w:themeColor="text1"/>
              </w:rPr>
            </w:pPr>
            <w:r w:rsidRPr="000E161D">
              <w:rPr>
                <w:rFonts w:cstheme="minorHAnsi"/>
                <w:color w:val="000000" w:themeColor="text1"/>
              </w:rPr>
              <w:t xml:space="preserve">JIRA, Bugzilla, Rational </w:t>
            </w:r>
            <w:r w:rsidR="006A6AB4" w:rsidRPr="000E161D">
              <w:rPr>
                <w:rFonts w:cstheme="minorHAnsi"/>
                <w:color w:val="000000" w:themeColor="text1"/>
              </w:rPr>
              <w:t>Clear Quest</w:t>
            </w:r>
            <w:r w:rsidRPr="000E161D">
              <w:rPr>
                <w:rFonts w:cstheme="minorHAnsi"/>
                <w:color w:val="000000" w:themeColor="text1"/>
              </w:rPr>
              <w:t>/</w:t>
            </w:r>
          </w:p>
        </w:tc>
      </w:tr>
      <w:tr w:rsidR="0072111F" w:rsidRPr="000E161D" w14:paraId="6D6A3EA3" w14:textId="77777777" w:rsidTr="00163AB1">
        <w:trPr>
          <w:trHeight w:val="20"/>
        </w:trPr>
        <w:tc>
          <w:tcPr>
            <w:tcW w:w="2197" w:type="dxa"/>
          </w:tcPr>
          <w:p w14:paraId="5D6DC51F"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Methodologies</w:t>
            </w:r>
          </w:p>
        </w:tc>
        <w:tc>
          <w:tcPr>
            <w:tcW w:w="8513" w:type="dxa"/>
          </w:tcPr>
          <w:p w14:paraId="5730278D" w14:textId="77777777" w:rsidR="0072111F" w:rsidRPr="000E161D" w:rsidRDefault="0072111F" w:rsidP="00D716E6">
            <w:pPr>
              <w:jc w:val="both"/>
              <w:rPr>
                <w:rFonts w:cstheme="minorHAnsi"/>
                <w:color w:val="000000" w:themeColor="text1"/>
              </w:rPr>
            </w:pPr>
            <w:r w:rsidRPr="000E161D">
              <w:rPr>
                <w:rFonts w:cstheme="minorHAnsi"/>
                <w:color w:val="000000" w:themeColor="text1"/>
              </w:rPr>
              <w:t>Agile (XP, Scrum), Rational Unified Process(RUP), Waterfall</w:t>
            </w:r>
          </w:p>
        </w:tc>
      </w:tr>
      <w:tr w:rsidR="0072111F" w:rsidRPr="000E161D" w14:paraId="3FF8FC29" w14:textId="77777777" w:rsidTr="00163AB1">
        <w:trPr>
          <w:trHeight w:val="20"/>
        </w:trPr>
        <w:tc>
          <w:tcPr>
            <w:tcW w:w="2197" w:type="dxa"/>
          </w:tcPr>
          <w:p w14:paraId="1FF1DB11"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Platforms</w:t>
            </w:r>
          </w:p>
        </w:tc>
        <w:tc>
          <w:tcPr>
            <w:tcW w:w="8513" w:type="dxa"/>
          </w:tcPr>
          <w:p w14:paraId="1C6DEBBA" w14:textId="77777777" w:rsidR="0072111F" w:rsidRPr="000E161D" w:rsidRDefault="0072111F" w:rsidP="00D716E6">
            <w:pPr>
              <w:jc w:val="both"/>
              <w:rPr>
                <w:rFonts w:cstheme="minorHAnsi"/>
                <w:color w:val="000000" w:themeColor="text1"/>
              </w:rPr>
            </w:pPr>
            <w:r w:rsidRPr="000E161D">
              <w:rPr>
                <w:rFonts w:cstheme="minorHAnsi"/>
                <w:color w:val="000000" w:themeColor="text1"/>
              </w:rPr>
              <w:t>Windows 2000/NT/ XP/Vista and Sun Solaris 2.8/2.9, UNIX</w:t>
            </w:r>
          </w:p>
        </w:tc>
      </w:tr>
      <w:tr w:rsidR="0072111F" w:rsidRPr="000E161D" w14:paraId="6045A135" w14:textId="77777777" w:rsidTr="00163AB1">
        <w:trPr>
          <w:trHeight w:val="20"/>
        </w:trPr>
        <w:tc>
          <w:tcPr>
            <w:tcW w:w="2197" w:type="dxa"/>
          </w:tcPr>
          <w:p w14:paraId="4DEE9692"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Cloud</w:t>
            </w:r>
          </w:p>
        </w:tc>
        <w:tc>
          <w:tcPr>
            <w:tcW w:w="8513" w:type="dxa"/>
          </w:tcPr>
          <w:p w14:paraId="55134B89" w14:textId="77777777" w:rsidR="0072111F" w:rsidRPr="000E161D" w:rsidRDefault="0072111F" w:rsidP="00D716E6">
            <w:pPr>
              <w:jc w:val="both"/>
              <w:rPr>
                <w:rFonts w:cstheme="minorHAnsi"/>
                <w:color w:val="000000" w:themeColor="text1"/>
              </w:rPr>
            </w:pPr>
            <w:r w:rsidRPr="000E161D">
              <w:rPr>
                <w:rFonts w:cstheme="minorHAnsi"/>
                <w:color w:val="000000" w:themeColor="text1"/>
              </w:rPr>
              <w:t>AWS (EC2, S3, RDS)</w:t>
            </w:r>
          </w:p>
        </w:tc>
      </w:tr>
      <w:tr w:rsidR="0072111F" w:rsidRPr="000E161D" w14:paraId="67F9C044" w14:textId="77777777" w:rsidTr="00163AB1">
        <w:trPr>
          <w:trHeight w:val="20"/>
        </w:trPr>
        <w:tc>
          <w:tcPr>
            <w:tcW w:w="2197" w:type="dxa"/>
          </w:tcPr>
          <w:p w14:paraId="6A46514F" w14:textId="77777777" w:rsidR="0072111F" w:rsidRPr="00163AB1" w:rsidRDefault="0072111F" w:rsidP="00D716E6">
            <w:pPr>
              <w:jc w:val="both"/>
              <w:rPr>
                <w:rFonts w:cstheme="minorHAnsi"/>
                <w:b/>
                <w:color w:val="000000" w:themeColor="text1"/>
              </w:rPr>
            </w:pPr>
            <w:r w:rsidRPr="00163AB1">
              <w:rPr>
                <w:rFonts w:cstheme="minorHAnsi"/>
                <w:b/>
                <w:color w:val="000000" w:themeColor="text1"/>
              </w:rPr>
              <w:t>Application Servers</w:t>
            </w:r>
          </w:p>
        </w:tc>
        <w:tc>
          <w:tcPr>
            <w:tcW w:w="8513" w:type="dxa"/>
          </w:tcPr>
          <w:p w14:paraId="26AA227C" w14:textId="77777777" w:rsidR="0072111F" w:rsidRPr="000E161D" w:rsidRDefault="0072111F" w:rsidP="00D716E6">
            <w:pPr>
              <w:jc w:val="both"/>
              <w:rPr>
                <w:rFonts w:cstheme="minorHAnsi"/>
                <w:color w:val="000000" w:themeColor="text1"/>
              </w:rPr>
            </w:pPr>
            <w:r w:rsidRPr="000E161D">
              <w:rPr>
                <w:rFonts w:cstheme="minorHAnsi"/>
                <w:color w:val="000000" w:themeColor="text1"/>
              </w:rPr>
              <w:t>WebLogic 8.1, 10.0, WebSphere 6.1, JBoss 4.0</w:t>
            </w:r>
          </w:p>
        </w:tc>
      </w:tr>
    </w:tbl>
    <w:p w14:paraId="7351ED02" w14:textId="77777777" w:rsidR="0072111F" w:rsidRPr="000E161D" w:rsidRDefault="0072111F" w:rsidP="0072111F">
      <w:pPr>
        <w:jc w:val="both"/>
        <w:rPr>
          <w:rFonts w:cstheme="minorHAnsi"/>
          <w:color w:val="000000" w:themeColor="text1"/>
        </w:rPr>
      </w:pPr>
    </w:p>
    <w:p w14:paraId="058E048A" w14:textId="3740193E" w:rsidR="00C05911" w:rsidRPr="00163AB1" w:rsidRDefault="00163AB1" w:rsidP="00163AB1">
      <w:pPr>
        <w:rPr>
          <w:rFonts w:cstheme="minorHAnsi"/>
          <w:b/>
          <w:sz w:val="24"/>
          <w:szCs w:val="24"/>
          <w:u w:val="single"/>
          <w:lang w:val="en-IN"/>
        </w:rPr>
      </w:pPr>
      <w:r w:rsidRPr="00163AB1">
        <w:rPr>
          <w:rFonts w:cstheme="minorHAnsi"/>
          <w:b/>
          <w:sz w:val="24"/>
          <w:szCs w:val="24"/>
          <w:u w:val="single"/>
          <w:lang w:val="en-IN"/>
        </w:rPr>
        <w:t>Professional Experience:</w:t>
      </w:r>
    </w:p>
    <w:p w14:paraId="397C518F" w14:textId="6D9E5651" w:rsidR="008B59B0" w:rsidRPr="000E161D" w:rsidRDefault="008B59B0" w:rsidP="008B59B0">
      <w:pPr>
        <w:jc w:val="both"/>
        <w:rPr>
          <w:rFonts w:cstheme="minorHAnsi"/>
          <w:b/>
          <w:color w:val="000000" w:themeColor="text1"/>
        </w:rPr>
      </w:pPr>
      <w:r w:rsidRPr="000E161D">
        <w:rPr>
          <w:rFonts w:cstheme="minorHAnsi"/>
          <w:b/>
          <w:color w:val="000000" w:themeColor="text1"/>
        </w:rPr>
        <w:t xml:space="preserve">Client: </w:t>
      </w:r>
      <w:r w:rsidR="00AC3DA9" w:rsidRPr="00AC3DA9">
        <w:rPr>
          <w:rFonts w:cstheme="minorHAnsi"/>
          <w:b/>
          <w:color w:val="000000" w:themeColor="text1"/>
        </w:rPr>
        <w:t>Goldman Sachs, TX, Remote</w:t>
      </w:r>
    </w:p>
    <w:p w14:paraId="648372B8" w14:textId="591D476F" w:rsidR="008B59B0" w:rsidRPr="000E161D" w:rsidRDefault="008B59B0" w:rsidP="008B59B0">
      <w:pPr>
        <w:jc w:val="both"/>
        <w:rPr>
          <w:rFonts w:cstheme="minorHAnsi"/>
          <w:b/>
          <w:color w:val="000000" w:themeColor="text1"/>
        </w:rPr>
      </w:pPr>
      <w:r w:rsidRPr="000E161D">
        <w:rPr>
          <w:rFonts w:cstheme="minorHAnsi"/>
          <w:b/>
          <w:color w:val="000000" w:themeColor="text1"/>
        </w:rPr>
        <w:t>Role: Sr. Java Full Stack Developer</w:t>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AC3DA9">
        <w:rPr>
          <w:rFonts w:cstheme="minorHAnsi"/>
          <w:b/>
          <w:color w:val="000000" w:themeColor="text1"/>
        </w:rPr>
        <w:t xml:space="preserve">                </w:t>
      </w:r>
      <w:r w:rsidR="0060548A">
        <w:rPr>
          <w:rFonts w:cstheme="minorHAnsi"/>
          <w:b/>
          <w:color w:val="000000" w:themeColor="text1"/>
        </w:rPr>
        <w:t>Duration: April 2021</w:t>
      </w:r>
      <w:r w:rsidRPr="000E161D">
        <w:rPr>
          <w:rFonts w:cstheme="minorHAnsi"/>
          <w:b/>
          <w:color w:val="000000" w:themeColor="text1"/>
        </w:rPr>
        <w:t xml:space="preserve"> – Till Date</w:t>
      </w:r>
    </w:p>
    <w:p w14:paraId="00F71E50" w14:textId="77777777" w:rsidR="008B59B0" w:rsidRPr="000E161D" w:rsidRDefault="008B59B0" w:rsidP="008B59B0">
      <w:pPr>
        <w:jc w:val="both"/>
        <w:rPr>
          <w:rFonts w:cstheme="minorHAnsi"/>
          <w:b/>
          <w:color w:val="000000" w:themeColor="text1"/>
        </w:rPr>
      </w:pPr>
      <w:r w:rsidRPr="000E161D">
        <w:rPr>
          <w:rFonts w:cstheme="minorHAnsi"/>
          <w:b/>
          <w:color w:val="000000" w:themeColor="text1"/>
        </w:rPr>
        <w:t>Responsibilities:</w:t>
      </w:r>
    </w:p>
    <w:p w14:paraId="2352A2FA"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various phases of Software Development Life Cycle (SDLC) which includes requirement gathering, modeling, analysis, architecture design and prototyping. </w:t>
      </w:r>
    </w:p>
    <w:p w14:paraId="34432857" w14:textId="77B0A606" w:rsidR="008B59B0"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AGILE software development methodology which </w:t>
      </w:r>
      <w:r w:rsidR="00AC5FC6">
        <w:rPr>
          <w:rFonts w:cstheme="minorHAnsi"/>
          <w:color w:val="000000" w:themeColor="text1"/>
        </w:rPr>
        <w:t>helps to develop project plans.</w:t>
      </w:r>
    </w:p>
    <w:p w14:paraId="4EDE3B5A" w14:textId="024A409E" w:rsidR="00AC5FC6" w:rsidRPr="000E161D" w:rsidRDefault="00AC5FC6" w:rsidP="00163AB1">
      <w:pPr>
        <w:pStyle w:val="ListParagraph"/>
        <w:numPr>
          <w:ilvl w:val="0"/>
          <w:numId w:val="8"/>
        </w:numPr>
        <w:ind w:left="504"/>
        <w:jc w:val="both"/>
        <w:rPr>
          <w:rFonts w:cstheme="minorHAnsi"/>
          <w:color w:val="000000" w:themeColor="text1"/>
        </w:rPr>
      </w:pPr>
      <w:r w:rsidRPr="00AC5FC6">
        <w:rPr>
          <w:rFonts w:cstheme="minorHAnsi"/>
          <w:color w:val="000000" w:themeColor="text1"/>
        </w:rPr>
        <w:t>Used AngularJS, JavaScript, HTML, and CSS for developing Single Page Application and achieving two-way data binding between html and JavaScript objects</w:t>
      </w:r>
      <w:r>
        <w:rPr>
          <w:rFonts w:cstheme="minorHAnsi"/>
          <w:color w:val="000000" w:themeColor="text1"/>
        </w:rPr>
        <w:t>.</w:t>
      </w:r>
    </w:p>
    <w:p w14:paraId="0F6F5695"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Designed entire framework to support Test Driven development (TDD) by making use of Dependency Injection through unity framework and developed a generic repository. </w:t>
      </w:r>
    </w:p>
    <w:p w14:paraId="3D593A1B"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Responsible for setting up Angular JS framework for UI development. Developed html views with HTML5, CSS3, JSON and React JS. </w:t>
      </w:r>
    </w:p>
    <w:p w14:paraId="2316E0D6"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using React JS components, Forms, keys, Events, Router, Animations and Flux concept. </w:t>
      </w:r>
    </w:p>
    <w:p w14:paraId="3FBC2465"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Open stack API to integrate with Amazon EC2 cloud based architecture in AWS, including creating machine Images. </w:t>
      </w:r>
    </w:p>
    <w:p w14:paraId="2FCD0871" w14:textId="759D8C7E" w:rsidR="008B59B0"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Build RESTful web service by building Node.js Server in the back-end to handle requests sent from the front-end jQuery and AJAX calls. </w:t>
      </w:r>
    </w:p>
    <w:p w14:paraId="3823A63A" w14:textId="5D252947" w:rsidR="00AC5FC6" w:rsidRPr="000E161D" w:rsidRDefault="00AC5FC6" w:rsidP="00163AB1">
      <w:pPr>
        <w:pStyle w:val="ListParagraph"/>
        <w:numPr>
          <w:ilvl w:val="0"/>
          <w:numId w:val="8"/>
        </w:numPr>
        <w:ind w:left="504"/>
        <w:jc w:val="both"/>
        <w:rPr>
          <w:rFonts w:cstheme="minorHAnsi"/>
          <w:color w:val="000000" w:themeColor="text1"/>
        </w:rPr>
      </w:pPr>
      <w:r w:rsidRPr="00AC5FC6">
        <w:rPr>
          <w:rFonts w:cstheme="minorHAnsi"/>
          <w:color w:val="000000" w:themeColor="text1"/>
        </w:rPr>
        <w:t>Involved in developing object oriented JavaScript and implemented various validation controls for form validation</w:t>
      </w:r>
      <w:r>
        <w:rPr>
          <w:rFonts w:cstheme="minorHAnsi"/>
          <w:color w:val="000000" w:themeColor="text1"/>
        </w:rPr>
        <w:t>.</w:t>
      </w:r>
    </w:p>
    <w:p w14:paraId="67C9910B"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Created RFP (Request for Proposal) Micro service to provide RESTful API utilizing Spring Boot with Spring MVC. </w:t>
      </w:r>
    </w:p>
    <w:p w14:paraId="3ACE4377" w14:textId="3AE82102" w:rsidR="008B59B0"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Implemented Spring MVC framework in the presentation tier for all the essential control flow, business level validations and for communicating with the business layer. </w:t>
      </w:r>
    </w:p>
    <w:p w14:paraId="76470D89" w14:textId="20291D04" w:rsidR="00AC5FC6" w:rsidRPr="000E161D" w:rsidRDefault="00AC5FC6" w:rsidP="00163AB1">
      <w:pPr>
        <w:pStyle w:val="ListParagraph"/>
        <w:numPr>
          <w:ilvl w:val="0"/>
          <w:numId w:val="8"/>
        </w:numPr>
        <w:ind w:left="504"/>
        <w:jc w:val="both"/>
        <w:rPr>
          <w:rFonts w:cstheme="minorHAnsi"/>
          <w:color w:val="000000" w:themeColor="text1"/>
        </w:rPr>
      </w:pPr>
      <w:r w:rsidRPr="00AC5FC6">
        <w:rPr>
          <w:rFonts w:cstheme="minorHAnsi"/>
          <w:color w:val="000000" w:themeColor="text1"/>
        </w:rPr>
        <w:lastRenderedPageBreak/>
        <w:t>Developed widgets using HTML, CSS, AJAX, jQuery Components and JavaScript</w:t>
      </w:r>
      <w:r>
        <w:rPr>
          <w:rFonts w:cstheme="minorHAnsi"/>
          <w:color w:val="000000" w:themeColor="text1"/>
        </w:rPr>
        <w:t>.</w:t>
      </w:r>
    </w:p>
    <w:p w14:paraId="15FEF85C"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code using Design Patterns like DAO, Factory Pattern, Singleton and Value Objects, Decorator, State, Strategy. </w:t>
      </w:r>
    </w:p>
    <w:p w14:paraId="718AA9E0"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Spring as the MVC model. Used Spring AOP for common cross cutting concerns like security and interception. </w:t>
      </w:r>
    </w:p>
    <w:p w14:paraId="6FA3E903"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Worked on Code builds and code changes are made in JavaScript, Python and Shell scripts. </w:t>
      </w:r>
    </w:p>
    <w:p w14:paraId="7E2F14FE"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Created Views, Sequences in the oracle database and modified the existing PL/SQL stored procedures. </w:t>
      </w:r>
    </w:p>
    <w:p w14:paraId="6F454CAE"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GitHub to maintain the versions of the source code of the project. </w:t>
      </w:r>
    </w:p>
    <w:p w14:paraId="509BAB84" w14:textId="77777777" w:rsidR="008B59B0"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CI/CD technologies such GIT, Chef, Jenkins are used for developing and deploy web services. </w:t>
      </w:r>
    </w:p>
    <w:p w14:paraId="05BABAED" w14:textId="2050D73E" w:rsidR="001F4359" w:rsidRPr="001F4359" w:rsidRDefault="001F4359" w:rsidP="00163AB1">
      <w:pPr>
        <w:jc w:val="both"/>
        <w:rPr>
          <w:rFonts w:cstheme="minorHAnsi"/>
          <w:color w:val="000000" w:themeColor="text1"/>
        </w:rPr>
      </w:pPr>
      <w:r w:rsidRPr="001F4359">
        <w:rPr>
          <w:rFonts w:cstheme="minorHAnsi"/>
          <w:b/>
          <w:color w:val="000000" w:themeColor="text1"/>
        </w:rPr>
        <w:t>Environment</w:t>
      </w:r>
      <w:r w:rsidRPr="001F4359">
        <w:rPr>
          <w:rFonts w:cstheme="minorHAnsi"/>
          <w:color w:val="000000" w:themeColor="text1"/>
        </w:rPr>
        <w:t>: JDK 1.8,</w:t>
      </w:r>
      <w:r>
        <w:rPr>
          <w:rFonts w:cstheme="minorHAnsi"/>
          <w:color w:val="000000" w:themeColor="text1"/>
        </w:rPr>
        <w:t xml:space="preserve"> 11,</w:t>
      </w:r>
      <w:r w:rsidRPr="001F4359">
        <w:rPr>
          <w:rFonts w:cstheme="minorHAnsi"/>
          <w:color w:val="000000" w:themeColor="text1"/>
        </w:rPr>
        <w:t xml:space="preserve"> Spring Boot, Spring MVC, Spring AOP, Hibernate 4.0, Apache CXF, AJAX, UML, MS Visio, JSTL, Oracle 11g, JBoss, Eclipse 4.2, Junit, NPM, SOAPUI 5.1, Log4j, Maven 3.1, NodeJS, Bootstrap, ReactJS, Typescript, MongoDB, HTML5, CSS3, Toad, Maven, Jenkins, RESTful API, Sun Jersey, Junit 4.1, AngularJS, GIT, Chef, MongoDB, JMeter, Apache Camel, Karma, Cloud/AWS, Jasmine.</w:t>
      </w:r>
    </w:p>
    <w:p w14:paraId="7F0FCDFA" w14:textId="77777777" w:rsidR="008B59B0" w:rsidRPr="000E161D" w:rsidRDefault="008B59B0" w:rsidP="008B59B0">
      <w:pPr>
        <w:jc w:val="both"/>
        <w:rPr>
          <w:rFonts w:cstheme="minorHAnsi"/>
          <w:color w:val="000000" w:themeColor="text1"/>
        </w:rPr>
      </w:pPr>
    </w:p>
    <w:p w14:paraId="1C5DE6A9" w14:textId="639BC7CC" w:rsidR="008B59B0" w:rsidRPr="000E161D" w:rsidRDefault="008B59B0" w:rsidP="008B59B0">
      <w:pPr>
        <w:jc w:val="both"/>
        <w:rPr>
          <w:rFonts w:cstheme="minorHAnsi"/>
          <w:b/>
          <w:color w:val="000000" w:themeColor="text1"/>
        </w:rPr>
      </w:pPr>
      <w:r w:rsidRPr="000E161D">
        <w:rPr>
          <w:rFonts w:cstheme="minorHAnsi"/>
          <w:b/>
          <w:color w:val="000000" w:themeColor="text1"/>
        </w:rPr>
        <w:t xml:space="preserve">Client: </w:t>
      </w:r>
      <w:r w:rsidR="0060548A">
        <w:rPr>
          <w:rFonts w:cstheme="minorHAnsi"/>
          <w:b/>
          <w:color w:val="000000" w:themeColor="text1"/>
        </w:rPr>
        <w:t>The Container Store, Dallas, TX</w:t>
      </w:r>
      <w:r w:rsidR="00AC3DA9">
        <w:rPr>
          <w:rFonts w:cstheme="minorHAnsi"/>
          <w:b/>
          <w:color w:val="000000" w:themeColor="text1"/>
        </w:rPr>
        <w:t>, Remote</w:t>
      </w:r>
    </w:p>
    <w:p w14:paraId="24C34628" w14:textId="534A473D" w:rsidR="008B59B0" w:rsidRPr="000E161D" w:rsidRDefault="008B59B0" w:rsidP="008B59B0">
      <w:pPr>
        <w:jc w:val="both"/>
        <w:rPr>
          <w:rFonts w:cstheme="minorHAnsi"/>
          <w:b/>
          <w:color w:val="000000" w:themeColor="text1"/>
        </w:rPr>
      </w:pPr>
      <w:r w:rsidRPr="000E161D">
        <w:rPr>
          <w:rFonts w:cstheme="minorHAnsi"/>
          <w:b/>
          <w:color w:val="000000" w:themeColor="text1"/>
        </w:rPr>
        <w:t>Role: Java Full Stack Developer</w:t>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AC3DA9">
        <w:rPr>
          <w:rFonts w:cstheme="minorHAnsi"/>
          <w:b/>
          <w:color w:val="000000" w:themeColor="text1"/>
        </w:rPr>
        <w:t xml:space="preserve">             </w:t>
      </w:r>
      <w:r w:rsidR="0060548A">
        <w:rPr>
          <w:rFonts w:cstheme="minorHAnsi"/>
          <w:b/>
          <w:color w:val="000000" w:themeColor="text1"/>
        </w:rPr>
        <w:t>Duration: Dec 2019 – April 2021</w:t>
      </w:r>
    </w:p>
    <w:p w14:paraId="186E49DC" w14:textId="003DBBB3" w:rsidR="00AC5FC6" w:rsidRPr="000E161D" w:rsidRDefault="008B59B0" w:rsidP="008B59B0">
      <w:pPr>
        <w:jc w:val="both"/>
        <w:rPr>
          <w:rFonts w:cstheme="minorHAnsi"/>
          <w:b/>
          <w:color w:val="000000" w:themeColor="text1"/>
        </w:rPr>
      </w:pPr>
      <w:r w:rsidRPr="000E161D">
        <w:rPr>
          <w:rFonts w:cstheme="minorHAnsi"/>
          <w:b/>
          <w:color w:val="000000" w:themeColor="text1"/>
        </w:rPr>
        <w:t>Responsibilities:</w:t>
      </w:r>
    </w:p>
    <w:p w14:paraId="79FE95FD" w14:textId="5A144ED1" w:rsidR="008B59B0"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all phases of Software Development Life Cycle process using Agile Methodology. </w:t>
      </w:r>
    </w:p>
    <w:p w14:paraId="58209638" w14:textId="696C947D" w:rsidR="00AC5FC6" w:rsidRPr="000E161D" w:rsidRDefault="00AC5FC6" w:rsidP="00163AB1">
      <w:pPr>
        <w:pStyle w:val="ListParagraph"/>
        <w:numPr>
          <w:ilvl w:val="0"/>
          <w:numId w:val="8"/>
        </w:numPr>
        <w:ind w:left="504"/>
        <w:jc w:val="both"/>
        <w:rPr>
          <w:rFonts w:cstheme="minorHAnsi"/>
          <w:color w:val="000000" w:themeColor="text1"/>
        </w:rPr>
      </w:pPr>
      <w:r w:rsidRPr="00AC5FC6">
        <w:rPr>
          <w:rFonts w:cstheme="minorHAnsi"/>
          <w:color w:val="000000" w:themeColor="text1"/>
        </w:rPr>
        <w:t>Developed the front-end featuring rich web interface using HTML, CSS, JavaScript, AngularJS, jQuery and implemented the Responsive, browser compatible, table-less and w3c compliant standards</w:t>
      </w:r>
      <w:r>
        <w:rPr>
          <w:rFonts w:cstheme="minorHAnsi"/>
          <w:color w:val="000000" w:themeColor="text1"/>
        </w:rPr>
        <w:t>.</w:t>
      </w:r>
    </w:p>
    <w:p w14:paraId="36CD0B6A"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presentation layer using HTML5, CSS3, Bootstrap, JQuery and Angular JS. </w:t>
      </w:r>
    </w:p>
    <w:p w14:paraId="733BA8C3"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Multithreading in programming to improve overall performance. </w:t>
      </w:r>
    </w:p>
    <w:p w14:paraId="193BC605" w14:textId="644AF865" w:rsidR="008B59B0"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Designed and developed application using Spring Framework modules like Spring IOC, Spring AOP and handled security using Spring Security OAuth. </w:t>
      </w:r>
    </w:p>
    <w:p w14:paraId="2B2821A5" w14:textId="506AA6B1" w:rsidR="00AC5FC6" w:rsidRPr="000E161D" w:rsidRDefault="00AC5FC6" w:rsidP="00163AB1">
      <w:pPr>
        <w:pStyle w:val="ListParagraph"/>
        <w:numPr>
          <w:ilvl w:val="0"/>
          <w:numId w:val="8"/>
        </w:numPr>
        <w:ind w:left="504"/>
        <w:jc w:val="both"/>
        <w:rPr>
          <w:rFonts w:cstheme="minorHAnsi"/>
          <w:color w:val="000000" w:themeColor="text1"/>
        </w:rPr>
      </w:pPr>
      <w:r w:rsidRPr="00AC5FC6">
        <w:rPr>
          <w:rFonts w:cstheme="minorHAnsi"/>
          <w:color w:val="000000" w:themeColor="text1"/>
        </w:rPr>
        <w:t>Developed data formatted web applications and deploy the script using client side scripting using JavaScript</w:t>
      </w:r>
      <w:r>
        <w:rPr>
          <w:rFonts w:cstheme="minorHAnsi"/>
          <w:color w:val="000000" w:themeColor="text1"/>
        </w:rPr>
        <w:t>.</w:t>
      </w:r>
    </w:p>
    <w:p w14:paraId="252879CC"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Integrated Spring MVC model for front-end request action controller and Spring AOP for logging purposes. </w:t>
      </w:r>
    </w:p>
    <w:p w14:paraId="1CD541A1"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Spring IOC for dependency injection and developed controllers for handling Http requests and providing Http response. </w:t>
      </w:r>
    </w:p>
    <w:p w14:paraId="3C439202"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REST and SOAP based Web Services for data retrieval to make it independent of the current application. </w:t>
      </w:r>
    </w:p>
    <w:p w14:paraId="07452C60"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Implemented request and response objects using SOAP web services and created routes using Apache Camel. </w:t>
      </w:r>
    </w:p>
    <w:p w14:paraId="03C40398"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Implemented RESTful web services using JAX-RS and Jersey as provider. </w:t>
      </w:r>
    </w:p>
    <w:p w14:paraId="11CA91D9"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Implemented Service Oriented Architecture by SOAP based Web Services with JAX-WS and WSDL. </w:t>
      </w:r>
    </w:p>
    <w:p w14:paraId="2349EB14"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Worked on XML and JSON for transferring and retrieving data between different applications. </w:t>
      </w:r>
    </w:p>
    <w:p w14:paraId="65CC2F69" w14:textId="0A5D2C2D" w:rsidR="008B59B0"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Used Apache Kafka (Message Queues) for reliable and asynchronous exchange of important information between</w:t>
      </w:r>
      <w:r w:rsidR="00AC5FC6">
        <w:rPr>
          <w:rFonts w:cstheme="minorHAnsi"/>
          <w:color w:val="000000" w:themeColor="text1"/>
        </w:rPr>
        <w:t xml:space="preserve"> multiple business applications.</w:t>
      </w:r>
    </w:p>
    <w:p w14:paraId="33747BC3" w14:textId="5DC71E74" w:rsidR="00AC5FC6" w:rsidRPr="000E161D" w:rsidRDefault="00AC5FC6" w:rsidP="00163AB1">
      <w:pPr>
        <w:pStyle w:val="ListParagraph"/>
        <w:numPr>
          <w:ilvl w:val="0"/>
          <w:numId w:val="8"/>
        </w:numPr>
        <w:ind w:left="504"/>
        <w:jc w:val="both"/>
        <w:rPr>
          <w:rFonts w:cstheme="minorHAnsi"/>
          <w:color w:val="000000" w:themeColor="text1"/>
        </w:rPr>
      </w:pPr>
      <w:r w:rsidRPr="00AC5FC6">
        <w:rPr>
          <w:rFonts w:cstheme="minorHAnsi"/>
          <w:color w:val="000000" w:themeColor="text1"/>
        </w:rPr>
        <w:t>Implemented various JavaScript/jQuery UI effects on the pages</w:t>
      </w:r>
      <w:r>
        <w:rPr>
          <w:rFonts w:cstheme="minorHAnsi"/>
          <w:color w:val="000000" w:themeColor="text1"/>
        </w:rPr>
        <w:t>.</w:t>
      </w:r>
    </w:p>
    <w:p w14:paraId="6543C47B"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using JPA (Java Persistence API) frameworks and APIs as JDO and Hibernate. </w:t>
      </w:r>
    </w:p>
    <w:p w14:paraId="73D58DC1"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the DAO layer for the application using Spring Integration and Hibernate template support. </w:t>
      </w:r>
    </w:p>
    <w:p w14:paraId="62AC149B"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Worked on MongoDB database concepts such as locking, transactions, indexes, Sharding, replication, schema design, etc. </w:t>
      </w:r>
    </w:p>
    <w:p w14:paraId="7E9F62EF" w14:textId="73DBFE62"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w:t>
      </w:r>
      <w:r w:rsidR="009262E9" w:rsidRPr="000E161D">
        <w:rPr>
          <w:rFonts w:cstheme="minorHAnsi"/>
          <w:color w:val="000000" w:themeColor="text1"/>
        </w:rPr>
        <w:t>Micro services</w:t>
      </w:r>
      <w:r w:rsidRPr="000E161D">
        <w:rPr>
          <w:rFonts w:cstheme="minorHAnsi"/>
          <w:color w:val="000000" w:themeColor="text1"/>
        </w:rPr>
        <w:t xml:space="preserve"> to ensure the scalability of application on cloud infrastructure. </w:t>
      </w:r>
    </w:p>
    <w:p w14:paraId="43A368DB"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Wrote writing complex PL/SQL queries using joins, Stored Procedures, Functions, Triggers, cursors, and indexes in Data Access Layer. </w:t>
      </w:r>
    </w:p>
    <w:p w14:paraId="6EFA611D"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test cases for Unit Testing, Integration Testing with JUnit. </w:t>
      </w:r>
    </w:p>
    <w:p w14:paraId="166C8149"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Worked on Log4j for logging errors, messages and performance logs. </w:t>
      </w:r>
    </w:p>
    <w:p w14:paraId="5BA888C9"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Maven as build automation tool and deployments are on Web Logic Application Server. </w:t>
      </w:r>
    </w:p>
    <w:p w14:paraId="6B947ADB"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Jenkins for Continuous Integration and Spring Tool Suite (STS) IDE for application development. </w:t>
      </w:r>
    </w:p>
    <w:p w14:paraId="3A3A1CB8"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Actively involved in the DevOps streamlining process through Jenkins CI and CD Release Automation.</w:t>
      </w:r>
    </w:p>
    <w:p w14:paraId="79869620" w14:textId="2FE7B4AD" w:rsidR="008B59B0" w:rsidRPr="000E161D" w:rsidRDefault="008B59B0" w:rsidP="008B59B0">
      <w:pPr>
        <w:jc w:val="both"/>
        <w:rPr>
          <w:rFonts w:cstheme="minorHAnsi"/>
          <w:color w:val="000000" w:themeColor="text1"/>
        </w:rPr>
      </w:pPr>
      <w:r w:rsidRPr="000E161D">
        <w:rPr>
          <w:rFonts w:cstheme="minorHAnsi"/>
          <w:b/>
          <w:color w:val="000000" w:themeColor="text1"/>
        </w:rPr>
        <w:t>Environment</w:t>
      </w:r>
      <w:r w:rsidRPr="000E161D">
        <w:rPr>
          <w:rFonts w:cstheme="minorHAnsi"/>
          <w:color w:val="000000" w:themeColor="text1"/>
        </w:rPr>
        <w:t xml:space="preserve">: Java, J2EE, HTML5, CSS3, Bootstrap, JQuery, AngularJS, Spring IOC, Spring AOP, Spring MVC, Spring Security, Hibernate, Cloud/AWS, JDBC, REST, SOAP, Apache Camel, CI CD, JAX-RS, JAX-WS, WSDL, </w:t>
      </w:r>
      <w:r w:rsidR="009262E9" w:rsidRPr="000E161D">
        <w:rPr>
          <w:rFonts w:cstheme="minorHAnsi"/>
          <w:color w:val="000000" w:themeColor="text1"/>
        </w:rPr>
        <w:t>Micro services</w:t>
      </w:r>
      <w:r w:rsidRPr="000E161D">
        <w:rPr>
          <w:rFonts w:cstheme="minorHAnsi"/>
          <w:color w:val="000000" w:themeColor="text1"/>
        </w:rPr>
        <w:t>, MongoDB, PL/SQL, Unit Testing, JUnit, Log4j, Maven, GitHub, Multi-Threading, Collections, Web Logic Application Server, Jenkins and Spring Tool Suite (STS), HTML, DHTML, No-SQL, Agile Methodology</w:t>
      </w:r>
    </w:p>
    <w:p w14:paraId="444C317D" w14:textId="77777777" w:rsidR="008B59B0" w:rsidRPr="000E161D" w:rsidRDefault="008B59B0" w:rsidP="008B59B0">
      <w:pPr>
        <w:jc w:val="both"/>
        <w:rPr>
          <w:rFonts w:cstheme="minorHAnsi"/>
          <w:color w:val="000000" w:themeColor="text1"/>
        </w:rPr>
      </w:pPr>
    </w:p>
    <w:p w14:paraId="3A136A91" w14:textId="6001216D" w:rsidR="008B59B0" w:rsidRPr="000E161D" w:rsidRDefault="008B59B0" w:rsidP="008B59B0">
      <w:pPr>
        <w:jc w:val="both"/>
        <w:rPr>
          <w:rFonts w:cstheme="minorHAnsi"/>
          <w:b/>
          <w:color w:val="000000" w:themeColor="text1"/>
        </w:rPr>
      </w:pPr>
      <w:r w:rsidRPr="000E161D">
        <w:rPr>
          <w:rFonts w:cstheme="minorHAnsi"/>
          <w:b/>
          <w:color w:val="000000" w:themeColor="text1"/>
        </w:rPr>
        <w:lastRenderedPageBreak/>
        <w:t xml:space="preserve">Client: </w:t>
      </w:r>
      <w:r w:rsidR="0060548A">
        <w:rPr>
          <w:rFonts w:cstheme="minorHAnsi"/>
          <w:b/>
          <w:color w:val="000000" w:themeColor="text1"/>
        </w:rPr>
        <w:t>CarGurus, MA</w:t>
      </w:r>
    </w:p>
    <w:p w14:paraId="1CDDDAFD" w14:textId="13A871DC" w:rsidR="008B59B0" w:rsidRPr="000E161D" w:rsidRDefault="008B59B0" w:rsidP="008B59B0">
      <w:pPr>
        <w:jc w:val="both"/>
        <w:rPr>
          <w:rFonts w:cstheme="minorHAnsi"/>
          <w:b/>
          <w:color w:val="000000" w:themeColor="text1"/>
        </w:rPr>
      </w:pPr>
      <w:r w:rsidRPr="000E161D">
        <w:rPr>
          <w:rFonts w:cstheme="minorHAnsi"/>
          <w:b/>
          <w:color w:val="000000" w:themeColor="text1"/>
        </w:rPr>
        <w:t>Role: Java Full Stack Developer</w:t>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t>Duration: October 2017 – November 2019</w:t>
      </w:r>
    </w:p>
    <w:p w14:paraId="1E6CA6E9" w14:textId="77777777" w:rsidR="008B59B0" w:rsidRPr="000E161D" w:rsidRDefault="008B59B0" w:rsidP="008B59B0">
      <w:pPr>
        <w:jc w:val="both"/>
        <w:rPr>
          <w:rFonts w:cstheme="minorHAnsi"/>
          <w:b/>
          <w:color w:val="000000" w:themeColor="text1"/>
        </w:rPr>
      </w:pPr>
      <w:r w:rsidRPr="000E161D">
        <w:rPr>
          <w:rFonts w:cstheme="minorHAnsi"/>
          <w:b/>
          <w:color w:val="000000" w:themeColor="text1"/>
        </w:rPr>
        <w:t>Responsibilities:</w:t>
      </w:r>
    </w:p>
    <w:p w14:paraId="494BECDF"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Agile methodology (Scrum) from requirements gathering to maintenance and optimizing the system. </w:t>
      </w:r>
    </w:p>
    <w:p w14:paraId="00CAF1A5"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Apache Tomcat that implements the Java Platform, Enterprise Edition (Java EE). </w:t>
      </w:r>
    </w:p>
    <w:p w14:paraId="04A4F720"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Performance optimized Restful web services using Apache CXF and Jenkins/Maven in building the project. </w:t>
      </w:r>
    </w:p>
    <w:p w14:paraId="47A9323C"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All responses are returned in JSON/XML format. </w:t>
      </w:r>
    </w:p>
    <w:p w14:paraId="40F90232"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Generated POJO's using Hibernate JPA 2.0. </w:t>
      </w:r>
    </w:p>
    <w:p w14:paraId="2BD5FCF3"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GIT for Version control across common source code used by developers. </w:t>
      </w:r>
    </w:p>
    <w:p w14:paraId="4B55C660" w14:textId="383235B8"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Developed the Front End using HTML, JavaScript, Ext</w:t>
      </w:r>
      <w:r w:rsidR="0060548A">
        <w:rPr>
          <w:rFonts w:cstheme="minorHAnsi"/>
          <w:color w:val="000000" w:themeColor="text1"/>
        </w:rPr>
        <w:t>.</w:t>
      </w:r>
      <w:r w:rsidRPr="000E161D">
        <w:rPr>
          <w:rFonts w:cstheme="minorHAnsi"/>
          <w:color w:val="000000" w:themeColor="text1"/>
        </w:rPr>
        <w:t xml:space="preserve">Js and CSS. </w:t>
      </w:r>
    </w:p>
    <w:p w14:paraId="34A83162"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JBoss Fuse for integration of the web services and Apache Tomcat. </w:t>
      </w:r>
    </w:p>
    <w:p w14:paraId="337B54A5"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Apache CXF advanced searching Techniques along with Searching algorithms in developing the service. </w:t>
      </w:r>
    </w:p>
    <w:p w14:paraId="1D6B01D4"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log4j for tracking errors and debugging the code. </w:t>
      </w:r>
    </w:p>
    <w:p w14:paraId="2D31EB39"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JBoss Fuse to integrate the services to the server which provides runtime monitoring and cluster management (Fuse Fabric). </w:t>
      </w:r>
    </w:p>
    <w:p w14:paraId="6F19AEF0"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Spring Dao classes to perform database transactions with Spring JDBC and Spring JDBC row mapper classes to prepare result set for database operations. </w:t>
      </w:r>
    </w:p>
    <w:p w14:paraId="47592719"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Implemented caching techniques, generated POJO classes for storing data and DAO's to retrieve the data. </w:t>
      </w:r>
    </w:p>
    <w:p w14:paraId="423DB1F0"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Apache CXF for web service development and spring framework to generate artifacts and configuration to publish JAX-WS web services. </w:t>
      </w:r>
    </w:p>
    <w:p w14:paraId="53E02572"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Exception Handling to handle the exceptions thrown by services. </w:t>
      </w:r>
    </w:p>
    <w:p w14:paraId="59095769"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SQL queries and stored procedures using squirrel SQL client version3.6. </w:t>
      </w:r>
    </w:p>
    <w:p w14:paraId="566B3E8B"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Jerkins to integrate and deploy code to production and staging environment quickly leveraged the use of Java Messaging artifacts using JMS for sending out automated notification emails to respective users of the application. </w:t>
      </w:r>
    </w:p>
    <w:p w14:paraId="6B4B4DCF"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Perforce system for GIT and to get marshaled ruby output. </w:t>
      </w:r>
    </w:p>
    <w:p w14:paraId="42F4ECF2"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Maven to build and JBoss EAP Server to deploy and run the services. </w:t>
      </w:r>
    </w:p>
    <w:p w14:paraId="4932C55F"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Agile Product Lifecycle Management(PLM) as a media to fix defects raised by testing team and monitored the product development. </w:t>
      </w:r>
    </w:p>
    <w:p w14:paraId="3BCAB5F6"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Translated business requirements to technical design specification documents. </w:t>
      </w:r>
    </w:p>
    <w:p w14:paraId="6AB38025"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Performed JUnit Testing on the developed web services.</w:t>
      </w:r>
    </w:p>
    <w:p w14:paraId="7E2FE7E5" w14:textId="70B9F7BF" w:rsidR="008B59B0" w:rsidRPr="000E161D" w:rsidRDefault="008B59B0" w:rsidP="008B59B0">
      <w:pPr>
        <w:jc w:val="both"/>
        <w:rPr>
          <w:rFonts w:cstheme="minorHAnsi"/>
          <w:color w:val="000000" w:themeColor="text1"/>
        </w:rPr>
      </w:pPr>
      <w:r w:rsidRPr="000E161D">
        <w:rPr>
          <w:rFonts w:cstheme="minorHAnsi"/>
          <w:b/>
          <w:color w:val="000000" w:themeColor="text1"/>
        </w:rPr>
        <w:t>Environment</w:t>
      </w:r>
      <w:r w:rsidRPr="000E161D">
        <w:rPr>
          <w:rFonts w:cstheme="minorHAnsi"/>
          <w:color w:val="000000" w:themeColor="text1"/>
        </w:rPr>
        <w:t xml:space="preserve">: Java, WebServices(Restful), JBoss Fuse Esb, JPA 2.0, HTML, Boot, Agile PLM, Thread beans, Cloud/AWS, </w:t>
      </w:r>
      <w:r w:rsidR="009262E9" w:rsidRPr="000E161D">
        <w:rPr>
          <w:rFonts w:cstheme="minorHAnsi"/>
          <w:color w:val="000000" w:themeColor="text1"/>
        </w:rPr>
        <w:t>Ext.Js</w:t>
      </w:r>
      <w:r w:rsidRPr="000E161D">
        <w:rPr>
          <w:rFonts w:cstheme="minorHAnsi"/>
          <w:color w:val="000000" w:themeColor="text1"/>
        </w:rPr>
        <w:t>, Hibernate, Rabbit, JMS, SQL, GIT, GitHub, Apache CXF, JHipster, Maven, SQL, HTML, DHTML, No-SQL, Oracle.</w:t>
      </w:r>
    </w:p>
    <w:p w14:paraId="49F00929" w14:textId="77777777" w:rsidR="008B59B0" w:rsidRPr="000E161D" w:rsidRDefault="008B59B0" w:rsidP="008B59B0">
      <w:pPr>
        <w:jc w:val="both"/>
        <w:rPr>
          <w:rFonts w:cstheme="minorHAnsi"/>
          <w:b/>
          <w:color w:val="000000" w:themeColor="text1"/>
        </w:rPr>
      </w:pPr>
    </w:p>
    <w:p w14:paraId="189C3653" w14:textId="77777777" w:rsidR="008B59B0" w:rsidRPr="000E161D" w:rsidRDefault="008B59B0" w:rsidP="008B59B0">
      <w:pPr>
        <w:jc w:val="both"/>
        <w:rPr>
          <w:rFonts w:cstheme="minorHAnsi"/>
          <w:b/>
          <w:color w:val="000000" w:themeColor="text1"/>
        </w:rPr>
      </w:pPr>
      <w:r w:rsidRPr="000E161D">
        <w:rPr>
          <w:rFonts w:cstheme="minorHAnsi"/>
          <w:b/>
          <w:color w:val="000000" w:themeColor="text1"/>
        </w:rPr>
        <w:t>Client: Rolta, India</w:t>
      </w:r>
    </w:p>
    <w:p w14:paraId="208F7D0F" w14:textId="0F1EC35B" w:rsidR="008B59B0" w:rsidRPr="000E161D" w:rsidRDefault="008B59B0" w:rsidP="008B59B0">
      <w:pPr>
        <w:jc w:val="both"/>
        <w:rPr>
          <w:rFonts w:cstheme="minorHAnsi"/>
          <w:b/>
          <w:color w:val="000000" w:themeColor="text1"/>
        </w:rPr>
      </w:pPr>
      <w:r w:rsidRPr="000E161D">
        <w:rPr>
          <w:rFonts w:cstheme="minorHAnsi"/>
          <w:b/>
          <w:color w:val="000000" w:themeColor="text1"/>
        </w:rPr>
        <w:t>Role: Java Full Stack Developer</w:t>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t>Duration: August 2016 – August 2017</w:t>
      </w:r>
    </w:p>
    <w:p w14:paraId="6A31A821" w14:textId="77777777" w:rsidR="008B59B0" w:rsidRPr="000E161D" w:rsidRDefault="008B59B0" w:rsidP="008B59B0">
      <w:pPr>
        <w:jc w:val="both"/>
        <w:rPr>
          <w:rFonts w:cstheme="minorHAnsi"/>
          <w:b/>
          <w:color w:val="000000" w:themeColor="text1"/>
        </w:rPr>
      </w:pPr>
      <w:r w:rsidRPr="000E161D">
        <w:rPr>
          <w:rFonts w:cstheme="minorHAnsi"/>
          <w:b/>
          <w:color w:val="000000" w:themeColor="text1"/>
        </w:rPr>
        <w:t xml:space="preserve">Responsibilities: </w:t>
      </w:r>
    </w:p>
    <w:p w14:paraId="0E0BF1CD"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Coordinated designs and implementation of application, collaborated with project managers </w:t>
      </w:r>
    </w:p>
    <w:p w14:paraId="7B4809F4"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design and developing phases of SDLC in Agile methodology. </w:t>
      </w:r>
    </w:p>
    <w:p w14:paraId="15B2D698"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resolving the Design issues and other project related problems. </w:t>
      </w:r>
    </w:p>
    <w:p w14:paraId="08DF4FED"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Design patterns of Delegates, Data Transfer Objects and Data Access Objects. </w:t>
      </w:r>
    </w:p>
    <w:p w14:paraId="7A09EE3E"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injecting dependencies into code using Spring IOC, Spring core module. </w:t>
      </w:r>
    </w:p>
    <w:p w14:paraId="6A05B4BC"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Deployed web components, presentation components and business components in Web Logic Application Server. </w:t>
      </w:r>
    </w:p>
    <w:p w14:paraId="77F38602"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Performed client side validations using JavaScript. </w:t>
      </w:r>
    </w:p>
    <w:p w14:paraId="5468E247"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Using Angular.js, providing custom services and using custom filter validating credentials in User Interface. </w:t>
      </w:r>
    </w:p>
    <w:p w14:paraId="56BD98D4"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Developing single page applications (SPA), components using Angular.js directives, controllers, view and routing, service modules. </w:t>
      </w:r>
    </w:p>
    <w:p w14:paraId="429CF174"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Extensively worked on Java server side programming using Servlets, and JSP. </w:t>
      </w:r>
    </w:p>
    <w:p w14:paraId="19E7D353"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peer code reviews and performed integration testing of the modules. </w:t>
      </w:r>
    </w:p>
    <w:p w14:paraId="6DA2C502"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Created and maintained mapping files, persisting classes and transaction control in JDBC to access the database. </w:t>
      </w:r>
    </w:p>
    <w:p w14:paraId="186CBDDD"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DAO objects and implemented data access layer using JPA-Hibernate to perform CRUD operations. </w:t>
      </w:r>
    </w:p>
    <w:p w14:paraId="1EBC7C90"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Implemented servlets to handle HTTP requests for on-line requests, credit card payments, registration and bug tracking. </w:t>
      </w:r>
    </w:p>
    <w:p w14:paraId="40035968"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lastRenderedPageBreak/>
        <w:t xml:space="preserve">Developed programs for accessing the database using JDBC thin driver to execute queries, Prepared statements, Stored Procedures and to manipulate the data in the DB2 database. </w:t>
      </w:r>
    </w:p>
    <w:p w14:paraId="5B89D45B"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Extensively worked with XML schema (XSD), XSL/XSLT, and XML to navigate in XML documents, and SAX to process and parse xml files. </w:t>
      </w:r>
    </w:p>
    <w:p w14:paraId="51A47E46"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Message Driven Beans for asynchronous processing of alerts. </w:t>
      </w:r>
    </w:p>
    <w:p w14:paraId="2E8D2DC1"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web services SOAP, WSDL and web services clients using JAXB and XML, implemented SOAP architecture. </w:t>
      </w:r>
    </w:p>
    <w:p w14:paraId="79211549"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Used CVS for code repository.</w:t>
      </w:r>
    </w:p>
    <w:p w14:paraId="2F40A2A2" w14:textId="0E76DCD3" w:rsidR="008B59B0" w:rsidRPr="000E161D" w:rsidRDefault="008B59B0" w:rsidP="008B59B0">
      <w:pPr>
        <w:jc w:val="both"/>
        <w:rPr>
          <w:rFonts w:cstheme="minorHAnsi"/>
          <w:color w:val="000000" w:themeColor="text1"/>
        </w:rPr>
      </w:pPr>
      <w:r w:rsidRPr="000E161D">
        <w:rPr>
          <w:rFonts w:cstheme="minorHAnsi"/>
          <w:b/>
          <w:color w:val="000000" w:themeColor="text1"/>
        </w:rPr>
        <w:t>Environment</w:t>
      </w:r>
      <w:r w:rsidRPr="000E161D">
        <w:rPr>
          <w:rFonts w:cstheme="minorHAnsi"/>
          <w:color w:val="000000" w:themeColor="text1"/>
        </w:rPr>
        <w:t>: Java 1.7, Servlets, JSP, Spring IOC, DevOps, Spring Core, A</w:t>
      </w:r>
      <w:r w:rsidR="0060548A">
        <w:rPr>
          <w:rFonts w:cstheme="minorHAnsi"/>
          <w:color w:val="000000" w:themeColor="text1"/>
        </w:rPr>
        <w:t>PIGEE, CSS, JavaScript, Angular</w:t>
      </w:r>
      <w:r w:rsidRPr="000E161D">
        <w:rPr>
          <w:rFonts w:cstheme="minorHAnsi"/>
          <w:color w:val="000000" w:themeColor="text1"/>
        </w:rPr>
        <w:t xml:space="preserve">Js, JPA, WebLogic, JHipster, JDBC, DB2, CI/CD, Spring IOC, Hibernate, CVS, Rabbit,  XML, XSL, XSLT, XSD, SAX, JAX-WS (SOAP) web services, </w:t>
      </w:r>
      <w:r w:rsidR="009262E9" w:rsidRPr="000E161D">
        <w:rPr>
          <w:rFonts w:cstheme="minorHAnsi"/>
          <w:color w:val="000000" w:themeColor="text1"/>
        </w:rPr>
        <w:t>Bit Bucket</w:t>
      </w:r>
      <w:r w:rsidRPr="000E161D">
        <w:rPr>
          <w:rFonts w:cstheme="minorHAnsi"/>
          <w:color w:val="000000" w:themeColor="text1"/>
        </w:rPr>
        <w:t>, ANT, Boot, SOA, Eclipse</w:t>
      </w:r>
    </w:p>
    <w:p w14:paraId="278CA331" w14:textId="77777777" w:rsidR="008B59B0" w:rsidRPr="000E161D" w:rsidRDefault="008B59B0" w:rsidP="008B59B0">
      <w:pPr>
        <w:jc w:val="both"/>
        <w:rPr>
          <w:rFonts w:cstheme="minorHAnsi"/>
          <w:color w:val="000000" w:themeColor="text1"/>
        </w:rPr>
      </w:pPr>
    </w:p>
    <w:p w14:paraId="595D662A" w14:textId="737B255A" w:rsidR="008B59B0" w:rsidRPr="000E161D" w:rsidRDefault="00AC3DA9" w:rsidP="008B59B0">
      <w:pPr>
        <w:jc w:val="both"/>
        <w:rPr>
          <w:rFonts w:cstheme="minorHAnsi"/>
          <w:b/>
          <w:color w:val="000000" w:themeColor="text1"/>
        </w:rPr>
      </w:pPr>
      <w:r>
        <w:rPr>
          <w:rFonts w:cstheme="minorHAnsi"/>
          <w:b/>
          <w:color w:val="000000" w:themeColor="text1"/>
        </w:rPr>
        <w:t>Client</w:t>
      </w:r>
      <w:r w:rsidR="008B59B0" w:rsidRPr="000E161D">
        <w:rPr>
          <w:rFonts w:cstheme="minorHAnsi"/>
          <w:b/>
          <w:color w:val="000000" w:themeColor="text1"/>
        </w:rPr>
        <w:t>: Mastek, India</w:t>
      </w:r>
    </w:p>
    <w:p w14:paraId="05B52340" w14:textId="6A4CD8BD" w:rsidR="008B59B0" w:rsidRPr="000E161D" w:rsidRDefault="008B59B0" w:rsidP="008B59B0">
      <w:pPr>
        <w:jc w:val="both"/>
        <w:rPr>
          <w:rFonts w:cstheme="minorHAnsi"/>
          <w:b/>
          <w:color w:val="000000" w:themeColor="text1"/>
        </w:rPr>
      </w:pPr>
      <w:r w:rsidRPr="000E161D">
        <w:rPr>
          <w:rFonts w:cstheme="minorHAnsi"/>
          <w:b/>
          <w:color w:val="000000" w:themeColor="text1"/>
        </w:rPr>
        <w:t>Role: Java Developer</w:t>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60548A">
        <w:rPr>
          <w:rFonts w:cstheme="minorHAnsi"/>
          <w:b/>
          <w:color w:val="000000" w:themeColor="text1"/>
        </w:rPr>
        <w:tab/>
      </w:r>
      <w:r w:rsidR="00AC3DA9">
        <w:rPr>
          <w:rFonts w:cstheme="minorHAnsi"/>
          <w:b/>
          <w:color w:val="000000" w:themeColor="text1"/>
        </w:rPr>
        <w:t xml:space="preserve">              </w:t>
      </w:r>
      <w:r w:rsidR="0060548A">
        <w:rPr>
          <w:rFonts w:cstheme="minorHAnsi"/>
          <w:b/>
          <w:color w:val="000000" w:themeColor="text1"/>
        </w:rPr>
        <w:t>Duration:  June 2015 – July 2016</w:t>
      </w:r>
    </w:p>
    <w:p w14:paraId="1674F56A" w14:textId="77777777" w:rsidR="008B59B0" w:rsidRPr="000E161D" w:rsidRDefault="008B59B0" w:rsidP="008B59B0">
      <w:pPr>
        <w:jc w:val="both"/>
        <w:rPr>
          <w:rFonts w:cstheme="minorHAnsi"/>
          <w:b/>
          <w:color w:val="000000" w:themeColor="text1"/>
        </w:rPr>
      </w:pPr>
      <w:r w:rsidRPr="000E161D">
        <w:rPr>
          <w:rFonts w:cstheme="minorHAnsi"/>
          <w:b/>
          <w:color w:val="000000" w:themeColor="text1"/>
        </w:rPr>
        <w:t>Responsibilities:</w:t>
      </w:r>
    </w:p>
    <w:p w14:paraId="1FF7A4EC"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various SDLC phases like Requirement gathering, Design, Analysis and Code development. </w:t>
      </w:r>
    </w:p>
    <w:p w14:paraId="7A7EBB29"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Implemented Struts Framework and Hibernate in the new version of the Application. </w:t>
      </w:r>
    </w:p>
    <w:p w14:paraId="6ADF1465"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coding for the presentation layer using Struts and JavaScript. </w:t>
      </w:r>
    </w:p>
    <w:p w14:paraId="0B1E5451"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Developed Action classes, Dyna Action Forms and used Validation framework. </w:t>
      </w:r>
    </w:p>
    <w:p w14:paraId="25955103"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Used EJB Stateless/Stateful session beans to implement business logic, session handling, and transaction and deployed Enterprise Java Beans both Session and Entity on WebSphere Application Server. </w:t>
      </w:r>
    </w:p>
    <w:p w14:paraId="6C51B2A9" w14:textId="4CC318EC"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Implement modules into </w:t>
      </w:r>
      <w:r w:rsidR="009262E9" w:rsidRPr="000E161D">
        <w:rPr>
          <w:rFonts w:cstheme="minorHAnsi"/>
          <w:color w:val="000000" w:themeColor="text1"/>
        </w:rPr>
        <w:t>NodeJS</w:t>
      </w:r>
      <w:r w:rsidRPr="000E161D">
        <w:rPr>
          <w:rFonts w:cstheme="minorHAnsi"/>
          <w:color w:val="000000" w:themeColor="text1"/>
        </w:rPr>
        <w:t xml:space="preserve"> to integrate with designs and requirements. </w:t>
      </w:r>
    </w:p>
    <w:p w14:paraId="153FDDAE"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Taken care of java Multi-Threading in common java classes/library. </w:t>
      </w:r>
    </w:p>
    <w:p w14:paraId="4E281F6C"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Extensively used Java Scripts to enforce client side validations and also used JQuery for Ajax processing. </w:t>
      </w:r>
    </w:p>
    <w:p w14:paraId="744A4973"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development/ maintenance of various web services using IBM WebSphere to interact with other Applications. </w:t>
      </w:r>
    </w:p>
    <w:p w14:paraId="60F0AB19"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unit testing, troubleshooting and debugging. Modifying existing programs with enhancements. </w:t>
      </w:r>
    </w:p>
    <w:p w14:paraId="0BE0D4B2"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Worked on Linux environment for deploying the application, running scripts for jobs. </w:t>
      </w:r>
    </w:p>
    <w:p w14:paraId="4B4C78BF"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 xml:space="preserve">Involved in fixing bugs the bugs or defects in the application. </w:t>
      </w:r>
    </w:p>
    <w:p w14:paraId="4FC1072F" w14:textId="77777777" w:rsidR="008B59B0" w:rsidRPr="000E161D" w:rsidRDefault="008B59B0" w:rsidP="00163AB1">
      <w:pPr>
        <w:pStyle w:val="ListParagraph"/>
        <w:numPr>
          <w:ilvl w:val="0"/>
          <w:numId w:val="8"/>
        </w:numPr>
        <w:ind w:left="504"/>
        <w:jc w:val="both"/>
        <w:rPr>
          <w:rFonts w:cstheme="minorHAnsi"/>
          <w:color w:val="000000" w:themeColor="text1"/>
        </w:rPr>
      </w:pPr>
      <w:r w:rsidRPr="000E161D">
        <w:rPr>
          <w:rFonts w:cstheme="minorHAnsi"/>
          <w:color w:val="000000" w:themeColor="text1"/>
        </w:rPr>
        <w:t>Worked as the part of a core team to monitor and enhance the performance of the application.</w:t>
      </w:r>
    </w:p>
    <w:p w14:paraId="418D7810" w14:textId="57C84DC8" w:rsidR="008B59B0" w:rsidRPr="000E161D" w:rsidRDefault="008B59B0" w:rsidP="008B59B0">
      <w:pPr>
        <w:jc w:val="both"/>
        <w:rPr>
          <w:rFonts w:cstheme="minorHAnsi"/>
          <w:color w:val="000000" w:themeColor="text1"/>
        </w:rPr>
      </w:pPr>
      <w:r w:rsidRPr="000E161D">
        <w:rPr>
          <w:rFonts w:cstheme="minorHAnsi"/>
          <w:b/>
          <w:color w:val="000000" w:themeColor="text1"/>
        </w:rPr>
        <w:t>Environment</w:t>
      </w:r>
      <w:r w:rsidRPr="000E161D">
        <w:rPr>
          <w:rFonts w:cstheme="minorHAnsi"/>
          <w:color w:val="000000" w:themeColor="text1"/>
        </w:rPr>
        <w:t xml:space="preserve">: Core Java, Jakarta Struts Framework, Hibernate, EJB, Web Services, CSS, </w:t>
      </w:r>
      <w:r w:rsidR="009262E9" w:rsidRPr="000E161D">
        <w:rPr>
          <w:rFonts w:cstheme="minorHAnsi"/>
          <w:color w:val="000000" w:themeColor="text1"/>
        </w:rPr>
        <w:t>NodeJS</w:t>
      </w:r>
      <w:r w:rsidRPr="000E161D">
        <w:rPr>
          <w:rFonts w:cstheme="minorHAnsi"/>
          <w:color w:val="000000" w:themeColor="text1"/>
        </w:rPr>
        <w:t>, Eclipse, CVS, Boot, WebSphere Application Server 6.5, JUnit, UNIX, JavaScript, SOA, Servlets, JSP, JDBC, JQuery, DB2.</w:t>
      </w:r>
    </w:p>
    <w:p w14:paraId="134ED4D4" w14:textId="77777777" w:rsidR="00C05911" w:rsidRPr="00356C44" w:rsidRDefault="00C05911" w:rsidP="008B59B0">
      <w:pPr>
        <w:rPr>
          <w:rFonts w:cstheme="minorHAnsi"/>
          <w:b/>
        </w:rPr>
      </w:pPr>
    </w:p>
    <w:sectPr w:rsidR="00C05911" w:rsidRPr="00356C44">
      <w:pgSz w:w="12240" w:h="15840"/>
      <w:pgMar w:top="540" w:right="720" w:bottom="81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ECACE" w14:textId="77777777" w:rsidR="00F74B77" w:rsidRDefault="00F74B77" w:rsidP="00592DCD">
      <w:r>
        <w:separator/>
      </w:r>
    </w:p>
  </w:endnote>
  <w:endnote w:type="continuationSeparator" w:id="0">
    <w:p w14:paraId="1AA736AC" w14:textId="77777777" w:rsidR="00F74B77" w:rsidRDefault="00F74B77" w:rsidP="005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F95B9" w14:textId="77777777" w:rsidR="00F74B77" w:rsidRDefault="00F74B77" w:rsidP="00592DCD">
      <w:r>
        <w:separator/>
      </w:r>
    </w:p>
  </w:footnote>
  <w:footnote w:type="continuationSeparator" w:id="0">
    <w:p w14:paraId="503950D5" w14:textId="77777777" w:rsidR="00F74B77" w:rsidRDefault="00F74B77" w:rsidP="00592D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11B3"/>
    <w:multiLevelType w:val="hybridMultilevel"/>
    <w:tmpl w:val="61E8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C732B"/>
    <w:multiLevelType w:val="multilevel"/>
    <w:tmpl w:val="276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622B4"/>
    <w:multiLevelType w:val="hybridMultilevel"/>
    <w:tmpl w:val="01FA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D195C"/>
    <w:multiLevelType w:val="hybridMultilevel"/>
    <w:tmpl w:val="3A182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693C6B"/>
    <w:multiLevelType w:val="hybridMultilevel"/>
    <w:tmpl w:val="1E5E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371AAD"/>
    <w:multiLevelType w:val="multilevel"/>
    <w:tmpl w:val="30768DF4"/>
    <w:lvl w:ilvl="0">
      <w:start w:val="1"/>
      <w:numFmt w:val="bullet"/>
      <w:lvlText w:val=""/>
      <w:lvlJc w:val="left"/>
      <w:pPr>
        <w:tabs>
          <w:tab w:val="num" w:pos="0"/>
        </w:tabs>
        <w:ind w:left="-960" w:hanging="360"/>
      </w:pPr>
      <w:rPr>
        <w:rFonts w:ascii="Symbol" w:hAnsi="Symbol" w:hint="default"/>
        <w:sz w:val="20"/>
      </w:rPr>
    </w:lvl>
    <w:lvl w:ilvl="1">
      <w:start w:val="1"/>
      <w:numFmt w:val="bullet"/>
      <w:lvlText w:val="o"/>
      <w:lvlJc w:val="left"/>
      <w:pPr>
        <w:tabs>
          <w:tab w:val="num" w:pos="0"/>
        </w:tabs>
        <w:ind w:left="-240" w:hanging="360"/>
      </w:pPr>
      <w:rPr>
        <w:rFonts w:ascii="Courier New" w:hAnsi="Courier New" w:hint="default"/>
        <w:sz w:val="20"/>
      </w:rPr>
    </w:lvl>
    <w:lvl w:ilvl="2">
      <w:start w:val="1"/>
      <w:numFmt w:val="bullet"/>
      <w:lvlText w:val=""/>
      <w:lvlJc w:val="left"/>
      <w:pPr>
        <w:tabs>
          <w:tab w:val="num" w:pos="480"/>
        </w:tabs>
        <w:ind w:left="480" w:hanging="360"/>
      </w:pPr>
      <w:rPr>
        <w:rFonts w:ascii="Wingdings" w:hAnsi="Wingdings" w:hint="default"/>
        <w:sz w:val="20"/>
      </w:rPr>
    </w:lvl>
    <w:lvl w:ilvl="3">
      <w:start w:val="1"/>
      <w:numFmt w:val="bullet"/>
      <w:lvlText w:val=""/>
      <w:lvlJc w:val="left"/>
      <w:pPr>
        <w:tabs>
          <w:tab w:val="num" w:pos="1200"/>
        </w:tabs>
        <w:ind w:left="1200" w:hanging="360"/>
      </w:pPr>
      <w:rPr>
        <w:rFonts w:ascii="Wingdings" w:hAnsi="Wingdings" w:hint="default"/>
        <w:sz w:val="20"/>
      </w:rPr>
    </w:lvl>
    <w:lvl w:ilvl="4" w:tentative="1">
      <w:start w:val="1"/>
      <w:numFmt w:val="bullet"/>
      <w:lvlText w:val=""/>
      <w:lvlJc w:val="left"/>
      <w:pPr>
        <w:tabs>
          <w:tab w:val="num" w:pos="1920"/>
        </w:tabs>
        <w:ind w:left="1920" w:hanging="360"/>
      </w:pPr>
      <w:rPr>
        <w:rFonts w:ascii="Wingdings" w:hAnsi="Wingdings" w:hint="default"/>
        <w:sz w:val="20"/>
      </w:rPr>
    </w:lvl>
    <w:lvl w:ilvl="5" w:tentative="1">
      <w:start w:val="1"/>
      <w:numFmt w:val="bullet"/>
      <w:lvlText w:val=""/>
      <w:lvlJc w:val="left"/>
      <w:pPr>
        <w:tabs>
          <w:tab w:val="num" w:pos="2640"/>
        </w:tabs>
        <w:ind w:left="2640" w:hanging="360"/>
      </w:pPr>
      <w:rPr>
        <w:rFonts w:ascii="Wingdings" w:hAnsi="Wingdings" w:hint="default"/>
        <w:sz w:val="20"/>
      </w:rPr>
    </w:lvl>
    <w:lvl w:ilvl="6" w:tentative="1">
      <w:start w:val="1"/>
      <w:numFmt w:val="bullet"/>
      <w:lvlText w:val=""/>
      <w:lvlJc w:val="left"/>
      <w:pPr>
        <w:tabs>
          <w:tab w:val="num" w:pos="3360"/>
        </w:tabs>
        <w:ind w:left="3360" w:hanging="360"/>
      </w:pPr>
      <w:rPr>
        <w:rFonts w:ascii="Wingdings" w:hAnsi="Wingdings" w:hint="default"/>
        <w:sz w:val="20"/>
      </w:rPr>
    </w:lvl>
    <w:lvl w:ilvl="7" w:tentative="1">
      <w:start w:val="1"/>
      <w:numFmt w:val="bullet"/>
      <w:lvlText w:val=""/>
      <w:lvlJc w:val="left"/>
      <w:pPr>
        <w:tabs>
          <w:tab w:val="num" w:pos="4080"/>
        </w:tabs>
        <w:ind w:left="4080" w:hanging="360"/>
      </w:pPr>
      <w:rPr>
        <w:rFonts w:ascii="Wingdings" w:hAnsi="Wingdings" w:hint="default"/>
        <w:sz w:val="20"/>
      </w:rPr>
    </w:lvl>
    <w:lvl w:ilvl="8" w:tentative="1">
      <w:start w:val="1"/>
      <w:numFmt w:val="bullet"/>
      <w:lvlText w:val=""/>
      <w:lvlJc w:val="left"/>
      <w:pPr>
        <w:tabs>
          <w:tab w:val="num" w:pos="4800"/>
        </w:tabs>
        <w:ind w:left="4800" w:hanging="360"/>
      </w:pPr>
      <w:rPr>
        <w:rFonts w:ascii="Wingdings" w:hAnsi="Wingdings" w:hint="default"/>
        <w:sz w:val="20"/>
      </w:rPr>
    </w:lvl>
  </w:abstractNum>
  <w:abstractNum w:abstractNumId="6">
    <w:nsid w:val="3D2208DA"/>
    <w:multiLevelType w:val="hybridMultilevel"/>
    <w:tmpl w:val="6C0E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AE6862"/>
    <w:multiLevelType w:val="hybridMultilevel"/>
    <w:tmpl w:val="AFD0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4A6A94"/>
    <w:multiLevelType w:val="hybridMultilevel"/>
    <w:tmpl w:val="0D666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21628A4"/>
    <w:multiLevelType w:val="hybridMultilevel"/>
    <w:tmpl w:val="E3BC4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64063C8"/>
    <w:multiLevelType w:val="hybridMultilevel"/>
    <w:tmpl w:val="588C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8603E"/>
    <w:multiLevelType w:val="hybridMultilevel"/>
    <w:tmpl w:val="06A0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5"/>
  </w:num>
  <w:num w:numId="5">
    <w:abstractNumId w:val="7"/>
  </w:num>
  <w:num w:numId="6">
    <w:abstractNumId w:val="1"/>
  </w:num>
  <w:num w:numId="7">
    <w:abstractNumId w:val="4"/>
  </w:num>
  <w:num w:numId="8">
    <w:abstractNumId w:val="11"/>
  </w:num>
  <w:num w:numId="9">
    <w:abstractNumId w:val="2"/>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GrammaticalErrors/>
  <w:defaultTabStop w:val="72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911"/>
    <w:rsid w:val="000533B8"/>
    <w:rsid w:val="00056B62"/>
    <w:rsid w:val="00085688"/>
    <w:rsid w:val="000B1F23"/>
    <w:rsid w:val="000C6AF6"/>
    <w:rsid w:val="000E08E0"/>
    <w:rsid w:val="00140D78"/>
    <w:rsid w:val="00163AB1"/>
    <w:rsid w:val="00175E5B"/>
    <w:rsid w:val="001F4359"/>
    <w:rsid w:val="0022561E"/>
    <w:rsid w:val="00262917"/>
    <w:rsid w:val="00271C6E"/>
    <w:rsid w:val="002C336F"/>
    <w:rsid w:val="002C70C9"/>
    <w:rsid w:val="003452F2"/>
    <w:rsid w:val="00356C44"/>
    <w:rsid w:val="00381BC3"/>
    <w:rsid w:val="00385605"/>
    <w:rsid w:val="00393431"/>
    <w:rsid w:val="003A212B"/>
    <w:rsid w:val="003A53FE"/>
    <w:rsid w:val="003C51CF"/>
    <w:rsid w:val="003E3023"/>
    <w:rsid w:val="003E5B62"/>
    <w:rsid w:val="004340EB"/>
    <w:rsid w:val="004464DE"/>
    <w:rsid w:val="0046414E"/>
    <w:rsid w:val="004D215A"/>
    <w:rsid w:val="00513E24"/>
    <w:rsid w:val="00592DCD"/>
    <w:rsid w:val="0060548A"/>
    <w:rsid w:val="00643E01"/>
    <w:rsid w:val="006A6AB4"/>
    <w:rsid w:val="006D765B"/>
    <w:rsid w:val="006F121F"/>
    <w:rsid w:val="00703E07"/>
    <w:rsid w:val="0072111F"/>
    <w:rsid w:val="007612F3"/>
    <w:rsid w:val="00795E54"/>
    <w:rsid w:val="007A789F"/>
    <w:rsid w:val="00802FE1"/>
    <w:rsid w:val="00803543"/>
    <w:rsid w:val="008438EB"/>
    <w:rsid w:val="008B57FE"/>
    <w:rsid w:val="008B59B0"/>
    <w:rsid w:val="008C798D"/>
    <w:rsid w:val="009262E9"/>
    <w:rsid w:val="00937223"/>
    <w:rsid w:val="00942236"/>
    <w:rsid w:val="009B4764"/>
    <w:rsid w:val="00A20910"/>
    <w:rsid w:val="00AB5F61"/>
    <w:rsid w:val="00AC3DA9"/>
    <w:rsid w:val="00AC5FC6"/>
    <w:rsid w:val="00AE2D72"/>
    <w:rsid w:val="00B06E75"/>
    <w:rsid w:val="00B12615"/>
    <w:rsid w:val="00B8561B"/>
    <w:rsid w:val="00BD341B"/>
    <w:rsid w:val="00C04C07"/>
    <w:rsid w:val="00C05911"/>
    <w:rsid w:val="00C20A51"/>
    <w:rsid w:val="00C32D72"/>
    <w:rsid w:val="00C836A6"/>
    <w:rsid w:val="00CB012C"/>
    <w:rsid w:val="00D450AC"/>
    <w:rsid w:val="00D5103E"/>
    <w:rsid w:val="00DE3B4B"/>
    <w:rsid w:val="00E033FB"/>
    <w:rsid w:val="00E26EDC"/>
    <w:rsid w:val="00E74D74"/>
    <w:rsid w:val="00EF4FC1"/>
    <w:rsid w:val="00F21A8D"/>
    <w:rsid w:val="00F50003"/>
    <w:rsid w:val="00F741FE"/>
    <w:rsid w:val="00F74B77"/>
    <w:rsid w:val="00F91532"/>
    <w:rsid w:val="00F950AB"/>
    <w:rsid w:val="00FD71C0"/>
    <w:rsid w:val="00FE49AA"/>
    <w:rsid w:val="00FF2A2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style>
  <w:style w:type="character" w:styleId="Hyperlink">
    <w:name w:val="Hyperlink"/>
    <w:basedOn w:val="DefaultParagraphFont"/>
    <w:unhideWhenUsed/>
    <w:rPr>
      <w:color w:val="000000"/>
      <w:u w:val="single"/>
    </w:rPr>
  </w:style>
  <w:style w:type="paragraph" w:styleId="ListParagraph">
    <w:name w:val="List Paragraph"/>
    <w:basedOn w:val="Normal"/>
    <w:uiPriority w:val="34"/>
    <w:qFormat/>
    <w:pPr>
      <w:ind w:left="720"/>
      <w:contextualSpacing/>
    </w:pPr>
  </w:style>
  <w:style w:type="character" w:styleId="Strong">
    <w:name w:val="Strong"/>
    <w:basedOn w:val="DefaultParagraphFont"/>
    <w:qFormat/>
    <w:rPr>
      <w:b/>
      <w:bCs/>
    </w:rPr>
  </w:style>
  <w:style w:type="paragraph" w:customStyle="1" w:styleId="ResumeText">
    <w:name w:val="Resume Text"/>
    <w:basedOn w:val="Normal"/>
    <w:qFormat/>
    <w:pPr>
      <w:spacing w:before="40" w:after="40" w:line="288" w:lineRule="auto"/>
      <w:ind w:right="1440"/>
    </w:pPr>
    <w:rPr>
      <w:rFonts w:ascii="Calibri" w:eastAsia="Calibri" w:hAnsi="Calibri" w:cs="Times New Roman"/>
      <w:color w:val="595959"/>
      <w:kern w:val="20"/>
      <w:sz w:val="20"/>
      <w:szCs w:val="20"/>
      <w:lang w:eastAsia="ja-JP"/>
    </w:rPr>
  </w:style>
  <w:style w:type="paragraph" w:styleId="NormalWeb">
    <w:name w:val="Normal (Web)"/>
    <w:basedOn w:val="Normal"/>
    <w:unhideWhenUsed/>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2DCD"/>
    <w:pPr>
      <w:tabs>
        <w:tab w:val="center" w:pos="4680"/>
        <w:tab w:val="right" w:pos="9360"/>
      </w:tabs>
    </w:pPr>
  </w:style>
  <w:style w:type="character" w:customStyle="1" w:styleId="HeaderChar">
    <w:name w:val="Header Char"/>
    <w:basedOn w:val="DefaultParagraphFont"/>
    <w:link w:val="Header"/>
    <w:uiPriority w:val="99"/>
    <w:rsid w:val="00592DCD"/>
  </w:style>
  <w:style w:type="paragraph" w:styleId="Footer">
    <w:name w:val="footer"/>
    <w:basedOn w:val="Normal"/>
    <w:link w:val="FooterChar"/>
    <w:uiPriority w:val="99"/>
    <w:unhideWhenUsed/>
    <w:rsid w:val="00592DCD"/>
    <w:pPr>
      <w:tabs>
        <w:tab w:val="center" w:pos="4680"/>
        <w:tab w:val="right" w:pos="9360"/>
      </w:tabs>
    </w:pPr>
  </w:style>
  <w:style w:type="character" w:customStyle="1" w:styleId="FooterChar">
    <w:name w:val="Footer Char"/>
    <w:basedOn w:val="DefaultParagraphFont"/>
    <w:link w:val="Footer"/>
    <w:uiPriority w:val="99"/>
    <w:rsid w:val="00592DCD"/>
  </w:style>
  <w:style w:type="character" w:customStyle="1" w:styleId="UnresolvedMention1">
    <w:name w:val="Unresolved Mention1"/>
    <w:basedOn w:val="DefaultParagraphFont"/>
    <w:uiPriority w:val="99"/>
    <w:semiHidden/>
    <w:unhideWhenUsed/>
    <w:rsid w:val="00140D78"/>
    <w:rPr>
      <w:color w:val="605E5C"/>
      <w:shd w:val="clear" w:color="auto" w:fill="E1DFDD"/>
    </w:rPr>
  </w:style>
  <w:style w:type="character" w:customStyle="1" w:styleId="UnresolvedMention">
    <w:name w:val="Unresolved Mention"/>
    <w:basedOn w:val="DefaultParagraphFont"/>
    <w:uiPriority w:val="99"/>
    <w:semiHidden/>
    <w:unhideWhenUsed/>
    <w:rsid w:val="003A53FE"/>
    <w:rPr>
      <w:color w:val="605E5C"/>
      <w:shd w:val="clear" w:color="auto" w:fill="E1DFDD"/>
    </w:rPr>
  </w:style>
  <w:style w:type="table" w:styleId="TableGrid">
    <w:name w:val="Table Grid"/>
    <w:basedOn w:val="TableNormal"/>
    <w:uiPriority w:val="39"/>
    <w:rsid w:val="00721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2023-03-06T18:28:00Z</dcterms:created>
  <dcterms:modified xsi:type="dcterms:W3CDTF">2023-03-06T18:28:00Z</dcterms:modified>
  <cp:version>04.2000</cp:version>
</cp:coreProperties>
</file>