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6290" w14:textId="601771B5" w:rsidR="0072592D" w:rsidRPr="00590A9A" w:rsidRDefault="00590A9A" w:rsidP="00613AFE">
      <w:pPr>
        <w:rPr>
          <w:rFonts w:ascii="Arial" w:eastAsia="MS Mincho" w:hAnsi="Arial" w:cs="Arial"/>
          <w:color w:val="FF0000"/>
          <w:sz w:val="24"/>
          <w:szCs w:val="24"/>
        </w:rPr>
      </w:pPr>
      <w:r w:rsidRPr="00590A9A">
        <w:rPr>
          <w:rFonts w:ascii="Arial" w:eastAsia="MS Mincho" w:hAnsi="Arial" w:cs="Arial"/>
          <w:color w:val="FF0000"/>
          <w:sz w:val="24"/>
          <w:szCs w:val="24"/>
        </w:rPr>
        <w:t>PROFESSIONAL OVERVIEW</w:t>
      </w:r>
    </w:p>
    <w:p w14:paraId="2CCFED0E" w14:textId="741CDCF9" w:rsidR="0072592D" w:rsidRDefault="00A01A7D" w:rsidP="00A01A7D">
      <w:pPr>
        <w:pStyle w:val="ListParagraph"/>
        <w:keepNext/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>
        <w:rPr>
          <w:rFonts w:ascii="Arial" w:eastAsia="MS Mincho" w:hAnsi="Arial" w:cs="Arial"/>
          <w:position w:val="10"/>
          <w:sz w:val="20"/>
          <w:szCs w:val="20"/>
        </w:rPr>
        <w:t>Proactive self-motivated Sitecore Developer excels in .NET development of web portals and Sitecore development.</w:t>
      </w:r>
      <w:r w:rsidR="000A53F0">
        <w:rPr>
          <w:rFonts w:ascii="Arial" w:eastAsia="MS Mincho" w:hAnsi="Arial" w:cs="Arial"/>
          <w:position w:val="10"/>
          <w:sz w:val="20"/>
          <w:szCs w:val="20"/>
        </w:rPr>
        <w:t xml:space="preserve"> Self-driven Site Reliability Engineer who is eager to apply the extensive knowledge and experience in a practical setting. Skilled at providing beneficial IT support to clients, creating </w:t>
      </w:r>
      <w:r w:rsidR="008936B3">
        <w:rPr>
          <w:rFonts w:ascii="Arial" w:eastAsia="MS Mincho" w:hAnsi="Arial" w:cs="Arial"/>
          <w:position w:val="10"/>
          <w:sz w:val="20"/>
          <w:szCs w:val="20"/>
        </w:rPr>
        <w:t>monitoring,</w:t>
      </w:r>
      <w:r w:rsidR="000A53F0">
        <w:rPr>
          <w:rFonts w:ascii="Arial" w:eastAsia="MS Mincho" w:hAnsi="Arial" w:cs="Arial"/>
          <w:position w:val="10"/>
          <w:sz w:val="20"/>
          <w:szCs w:val="20"/>
        </w:rPr>
        <w:t xml:space="preserve"> and testing solutions, Analysing security of websites and mobile applications. </w:t>
      </w:r>
      <w:r>
        <w:rPr>
          <w:rFonts w:ascii="Arial" w:eastAsia="MS Mincho" w:hAnsi="Arial" w:cs="Arial"/>
          <w:position w:val="10"/>
          <w:sz w:val="20"/>
          <w:szCs w:val="20"/>
        </w:rPr>
        <w:t>Possesses excellent communication skills and a strong analytics mind with terrific attention to detail</w:t>
      </w:r>
      <w:r w:rsidR="008936B3">
        <w:rPr>
          <w:rFonts w:ascii="Arial" w:eastAsia="MS Mincho" w:hAnsi="Arial" w:cs="Arial"/>
          <w:position w:val="10"/>
          <w:sz w:val="20"/>
          <w:szCs w:val="20"/>
        </w:rPr>
        <w:t xml:space="preserve"> and ability to perform well in a team.</w:t>
      </w:r>
      <w:r>
        <w:rPr>
          <w:rFonts w:ascii="Arial" w:eastAsia="MS Mincho" w:hAnsi="Arial" w:cs="Arial"/>
          <w:position w:val="10"/>
          <w:sz w:val="20"/>
          <w:szCs w:val="20"/>
        </w:rPr>
        <w:t xml:space="preserve"> Has been a certified Sitecore Developer for 12 years and has a bachelor’s degree in Electronics and </w:t>
      </w:r>
      <w:r w:rsidR="005B6C2C">
        <w:rPr>
          <w:rFonts w:ascii="Arial" w:eastAsia="MS Mincho" w:hAnsi="Arial" w:cs="Arial"/>
          <w:position w:val="10"/>
          <w:sz w:val="20"/>
          <w:szCs w:val="20"/>
        </w:rPr>
        <w:t>C</w:t>
      </w:r>
      <w:r>
        <w:rPr>
          <w:rFonts w:ascii="Arial" w:eastAsia="MS Mincho" w:hAnsi="Arial" w:cs="Arial"/>
          <w:position w:val="10"/>
          <w:sz w:val="20"/>
          <w:szCs w:val="20"/>
        </w:rPr>
        <w:t xml:space="preserve">ommunication </w:t>
      </w:r>
      <w:r w:rsidR="005B6C2C">
        <w:rPr>
          <w:rFonts w:ascii="Arial" w:eastAsia="MS Mincho" w:hAnsi="Arial" w:cs="Arial"/>
          <w:position w:val="10"/>
          <w:sz w:val="20"/>
          <w:szCs w:val="20"/>
        </w:rPr>
        <w:t>E</w:t>
      </w:r>
      <w:r>
        <w:rPr>
          <w:rFonts w:ascii="Arial" w:eastAsia="MS Mincho" w:hAnsi="Arial" w:cs="Arial"/>
          <w:position w:val="10"/>
          <w:sz w:val="20"/>
          <w:szCs w:val="20"/>
        </w:rPr>
        <w:t>ngineering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>.</w:t>
      </w:r>
    </w:p>
    <w:p w14:paraId="606F962C" w14:textId="77777777" w:rsidR="00A01A7D" w:rsidRPr="0058517A" w:rsidRDefault="00A01A7D" w:rsidP="00A01A7D">
      <w:pPr>
        <w:pStyle w:val="ListParagraph"/>
        <w:keepNext/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</w:p>
    <w:p w14:paraId="02CB0F8F" w14:textId="6AE83FFE" w:rsidR="0072592D" w:rsidRDefault="005B6C2C" w:rsidP="005B6C2C">
      <w:pPr>
        <w:tabs>
          <w:tab w:val="left" w:pos="662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3208178" w14:textId="77777777" w:rsidR="000B19DF" w:rsidRPr="00FC3416" w:rsidRDefault="00000000" w:rsidP="000B19DF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  <w:u w:val="single"/>
        </w:rPr>
      </w:pPr>
      <w:bookmarkStart w:id="0" w:name="_Hlk528189829"/>
      <w:r w:rsidRPr="00FC3416">
        <w:rPr>
          <w:rFonts w:ascii="Arial" w:hAnsi="Arial" w:cs="Arial"/>
          <w:bCs/>
          <w:color w:val="FF0000"/>
          <w:sz w:val="24"/>
          <w:szCs w:val="24"/>
          <w:u w:val="single"/>
        </w:rPr>
        <w:t>SITECORE CERTIFICATIONS:</w:t>
      </w:r>
    </w:p>
    <w:p w14:paraId="5113ABFE" w14:textId="77777777" w:rsidR="000B19DF" w:rsidRPr="005B52FA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5E92BF3">
        <w:rPr>
          <w:rFonts w:ascii="Arial" w:hAnsi="Arial" w:cs="Arial"/>
          <w:sz w:val="20"/>
          <w:szCs w:val="20"/>
        </w:rPr>
        <w:t>Sitecore® XP 8 Website Development for .NET Developers Certification</w:t>
      </w:r>
    </w:p>
    <w:p w14:paraId="7ABA001E" w14:textId="77777777" w:rsidR="000B19DF" w:rsidRPr="005B52FA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5E92BF3">
        <w:rPr>
          <w:rFonts w:ascii="Arial" w:hAnsi="Arial" w:cs="Arial"/>
          <w:sz w:val="20"/>
          <w:szCs w:val="20"/>
        </w:rPr>
        <w:t>Sitecore® Web Experience Management eLearning</w:t>
      </w:r>
    </w:p>
    <w:p w14:paraId="4CA37EBA" w14:textId="77777777" w:rsidR="000B19DF" w:rsidRPr="005B52FA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5E92BF3">
        <w:rPr>
          <w:rFonts w:ascii="Arial" w:hAnsi="Arial" w:cs="Arial"/>
          <w:sz w:val="20"/>
          <w:szCs w:val="20"/>
        </w:rPr>
        <w:t>Sitecore® Context Marketing Fundamentals eLearning</w:t>
      </w:r>
    </w:p>
    <w:bookmarkEnd w:id="0"/>
    <w:p w14:paraId="37417AEA" w14:textId="77777777" w:rsidR="05E92BF3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5E92BF3">
        <w:rPr>
          <w:rFonts w:ascii="Arial" w:hAnsi="Arial" w:cs="Arial"/>
          <w:sz w:val="20"/>
          <w:szCs w:val="20"/>
        </w:rPr>
        <w:t>Sitecore Commerce 300 Quiz in 2019</w:t>
      </w:r>
    </w:p>
    <w:p w14:paraId="66153893" w14:textId="77777777" w:rsidR="05E92BF3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Implementing Sitecore Experience Commerce 9.0 In 2019</w:t>
      </w:r>
    </w:p>
    <w:p w14:paraId="572849E0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Sitecore Web Experience Management 9.1 Quiz in 2019</w:t>
      </w:r>
    </w:p>
    <w:p w14:paraId="3FA6F47C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Web Experience Management 9.2</w:t>
      </w:r>
    </w:p>
    <w:p w14:paraId="02FE1849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5E92BF3">
        <w:rPr>
          <w:rFonts w:ascii="Arial" w:hAnsi="Arial" w:cs="Arial"/>
          <w:sz w:val="20"/>
          <w:szCs w:val="20"/>
        </w:rPr>
        <w:t>Sitecore®</w:t>
      </w:r>
      <w:r>
        <w:rPr>
          <w:rFonts w:ascii="Arial" w:hAnsi="Arial" w:cs="Arial"/>
          <w:sz w:val="20"/>
          <w:szCs w:val="20"/>
        </w:rPr>
        <w:t xml:space="preserve"> JSS Fundamentals 9.2</w:t>
      </w:r>
    </w:p>
    <w:p w14:paraId="68F656D3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Introduction to </w:t>
      </w:r>
      <w:r w:rsidRPr="05E92BF3">
        <w:rPr>
          <w:rFonts w:ascii="Arial" w:hAnsi="Arial" w:cs="Arial"/>
          <w:sz w:val="20"/>
          <w:szCs w:val="20"/>
        </w:rPr>
        <w:t>Sitecore®</w:t>
      </w:r>
      <w:r>
        <w:rPr>
          <w:rFonts w:ascii="Arial" w:hAnsi="Arial" w:cs="Arial"/>
          <w:sz w:val="20"/>
          <w:szCs w:val="20"/>
        </w:rPr>
        <w:t xml:space="preserve"> Experience Platform 9.2</w:t>
      </w:r>
    </w:p>
    <w:p w14:paraId="4D6DC03C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Sitecore Experience Commerce Essentials 9.0</w:t>
      </w:r>
    </w:p>
    <w:p w14:paraId="067497A4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Building Solution using Sitecore Helix 9.2</w:t>
      </w:r>
    </w:p>
    <w:p w14:paraId="41EA19E3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Personalization and Experience Optimization 9.2</w:t>
      </w:r>
    </w:p>
    <w:p w14:paraId="4CEFF2DB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>Introduction to Sitecore Experience Commerce 9.1</w:t>
      </w:r>
    </w:p>
    <w:p w14:paraId="2C4489C9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 xml:space="preserve">Preparing for your </w:t>
      </w:r>
      <w:r w:rsidRPr="05E92BF3">
        <w:rPr>
          <w:rFonts w:ascii="Arial" w:hAnsi="Arial" w:cs="Arial"/>
          <w:sz w:val="20"/>
          <w:szCs w:val="20"/>
        </w:rPr>
        <w:t>Sitecore</w:t>
      </w:r>
      <w:r>
        <w:rPr>
          <w:rFonts w:ascii="Arial" w:hAnsi="Arial" w:cs="Arial"/>
          <w:sz w:val="20"/>
          <w:szCs w:val="20"/>
        </w:rPr>
        <w:t xml:space="preserve"> </w:t>
      </w:r>
      <w:r w:rsidRPr="00052291">
        <w:rPr>
          <w:rFonts w:ascii="Arial" w:hAnsi="Arial" w:cs="Arial"/>
          <w:sz w:val="20"/>
          <w:szCs w:val="20"/>
        </w:rPr>
        <w:t>Experience Commerce Deployment 9.1</w:t>
      </w:r>
    </w:p>
    <w:p w14:paraId="5C66AFC5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052291">
        <w:rPr>
          <w:rFonts w:ascii="Arial" w:hAnsi="Arial" w:cs="Arial"/>
          <w:sz w:val="20"/>
          <w:szCs w:val="20"/>
        </w:rPr>
        <w:t xml:space="preserve">Installing </w:t>
      </w:r>
      <w:r w:rsidRPr="05E92BF3">
        <w:rPr>
          <w:rFonts w:ascii="Arial" w:hAnsi="Arial" w:cs="Arial"/>
          <w:sz w:val="20"/>
          <w:szCs w:val="20"/>
        </w:rPr>
        <w:t>Sitecore®</w:t>
      </w:r>
      <w:r>
        <w:rPr>
          <w:rFonts w:ascii="Arial" w:hAnsi="Arial" w:cs="Arial"/>
          <w:sz w:val="20"/>
          <w:szCs w:val="20"/>
        </w:rPr>
        <w:t xml:space="preserve"> XP0 9.2</w:t>
      </w:r>
    </w:p>
    <w:p w14:paraId="6A720AE8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Context Marketing Fundamentals 9.2</w:t>
      </w:r>
    </w:p>
    <w:p w14:paraId="3419472A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Getting started with Managed Cloud 9.2</w:t>
      </w:r>
    </w:p>
    <w:p w14:paraId="48CBEAC7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Fast-Track Design in </w:t>
      </w:r>
      <w:r w:rsidRPr="05E92BF3">
        <w:rPr>
          <w:rFonts w:ascii="Arial" w:hAnsi="Arial" w:cs="Arial"/>
          <w:sz w:val="20"/>
          <w:szCs w:val="20"/>
        </w:rPr>
        <w:t>Sitecore®</w:t>
      </w:r>
      <w:r>
        <w:rPr>
          <w:rFonts w:ascii="Arial" w:hAnsi="Arial" w:cs="Arial"/>
          <w:sz w:val="20"/>
          <w:szCs w:val="20"/>
        </w:rPr>
        <w:t xml:space="preserve"> Experience Accelerator 9.2</w:t>
      </w:r>
    </w:p>
    <w:p w14:paraId="51FAA9EF" w14:textId="77777777" w:rsidR="00985A91" w:rsidRPr="00052291" w:rsidRDefault="00000000" w:rsidP="05E92BF3">
      <w:pPr>
        <w:pStyle w:val="ListParagraph"/>
        <w:numPr>
          <w:ilvl w:val="0"/>
          <w:numId w:val="26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Introduction to </w:t>
      </w:r>
      <w:r w:rsidRPr="05E92BF3">
        <w:rPr>
          <w:rFonts w:ascii="Arial" w:hAnsi="Arial" w:cs="Arial"/>
          <w:sz w:val="20"/>
          <w:szCs w:val="20"/>
        </w:rPr>
        <w:t>Sitecore®</w:t>
      </w:r>
      <w:r>
        <w:rPr>
          <w:rFonts w:ascii="Arial" w:hAnsi="Arial" w:cs="Arial"/>
          <w:sz w:val="20"/>
          <w:szCs w:val="20"/>
        </w:rPr>
        <w:t xml:space="preserve"> Experience Accelerator 9.2</w:t>
      </w:r>
    </w:p>
    <w:p w14:paraId="18562745" w14:textId="77777777" w:rsidR="003C2FF9" w:rsidRDefault="003C2FF9" w:rsidP="005B52FA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1" w:name="_Hlk528189845"/>
    </w:p>
    <w:p w14:paraId="3C2D35B1" w14:textId="77777777" w:rsidR="005B52FA" w:rsidRPr="00FC3416" w:rsidRDefault="00000000" w:rsidP="005B52FA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  <w:u w:val="single"/>
        </w:rPr>
      </w:pPr>
      <w:r w:rsidRPr="00FC3416">
        <w:rPr>
          <w:rFonts w:ascii="Arial" w:hAnsi="Arial" w:cs="Arial"/>
          <w:bCs/>
          <w:color w:val="FF0000"/>
          <w:sz w:val="24"/>
          <w:szCs w:val="24"/>
          <w:u w:val="single"/>
        </w:rPr>
        <w:t>TECHNICAL SKILLS:</w:t>
      </w:r>
    </w:p>
    <w:p w14:paraId="2D71A6E9" w14:textId="5BBA25B8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Sitecore Version</w:t>
      </w:r>
      <w:r>
        <w:rPr>
          <w:rFonts w:ascii="Arial" w:hAnsi="Arial" w:cs="Arial"/>
          <w:b/>
          <w:sz w:val="20"/>
          <w:szCs w:val="20"/>
        </w:rPr>
        <w:t>s</w:t>
      </w:r>
      <w:r w:rsidRPr="005B52F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   </w:t>
      </w:r>
      <w:r w:rsidRPr="005B52FA">
        <w:rPr>
          <w:rFonts w:ascii="Arial" w:hAnsi="Arial" w:cs="Arial"/>
          <w:sz w:val="20"/>
          <w:szCs w:val="20"/>
        </w:rPr>
        <w:t>6.5, 7.0, 8.2, 8.6, 9.0</w:t>
      </w:r>
      <w:r w:rsidR="00321329">
        <w:rPr>
          <w:rFonts w:ascii="Arial" w:hAnsi="Arial" w:cs="Arial"/>
          <w:sz w:val="20"/>
          <w:szCs w:val="20"/>
        </w:rPr>
        <w:t>, 9.2</w:t>
      </w:r>
      <w:r w:rsidR="009C0F21">
        <w:rPr>
          <w:rFonts w:ascii="Arial" w:hAnsi="Arial" w:cs="Arial"/>
          <w:sz w:val="20"/>
          <w:szCs w:val="20"/>
        </w:rPr>
        <w:t>, 9.3</w:t>
      </w:r>
      <w:r w:rsidR="0015623A">
        <w:rPr>
          <w:rFonts w:ascii="Arial" w:hAnsi="Arial" w:cs="Arial"/>
          <w:sz w:val="20"/>
          <w:szCs w:val="20"/>
        </w:rPr>
        <w:t>, 10.2</w:t>
      </w:r>
    </w:p>
    <w:p w14:paraId="7C1D09CA" w14:textId="15293B72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Scripting Languages: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5B52FA">
        <w:rPr>
          <w:rFonts w:ascii="Arial" w:hAnsi="Arial" w:cs="Arial"/>
          <w:sz w:val="20"/>
          <w:szCs w:val="20"/>
        </w:rPr>
        <w:t>Java Script, JQuery, Ajax</w:t>
      </w:r>
    </w:p>
    <w:p w14:paraId="010D7FBA" w14:textId="77777777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Development Tools:</w:t>
      </w:r>
      <w:r w:rsidRPr="005B52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</w:t>
      </w:r>
      <w:r w:rsidRPr="005B52FA">
        <w:rPr>
          <w:rFonts w:ascii="Arial" w:hAnsi="Arial" w:cs="Arial"/>
          <w:sz w:val="20"/>
          <w:szCs w:val="20"/>
        </w:rPr>
        <w:t>Visual Studio 2005/2008/2010/2014/2015</w:t>
      </w:r>
    </w:p>
    <w:p w14:paraId="7DE9A110" w14:textId="77777777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Operating Systems: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5B52FA">
        <w:rPr>
          <w:rFonts w:ascii="Arial" w:hAnsi="Arial" w:cs="Arial"/>
          <w:sz w:val="20"/>
          <w:szCs w:val="20"/>
        </w:rPr>
        <w:t xml:space="preserve"> Windows 2000, Windows Server 2003, Windows Server 2008</w:t>
      </w:r>
    </w:p>
    <w:p w14:paraId="06D4E03F" w14:textId="77777777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Languages:</w:t>
      </w:r>
      <w:r w:rsidRPr="005B52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</w:t>
      </w:r>
      <w:r w:rsidRPr="005B52FA">
        <w:rPr>
          <w:rFonts w:ascii="Arial" w:hAnsi="Arial" w:cs="Arial"/>
          <w:sz w:val="20"/>
          <w:szCs w:val="20"/>
        </w:rPr>
        <w:t>Asp.Net, C#, XML, AJAX, CSS3, HTML5, Bootstrap, Angular.js, 960 Grid</w:t>
      </w:r>
    </w:p>
    <w:p w14:paraId="2FAB9273" w14:textId="77777777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Database:</w:t>
      </w:r>
      <w:r w:rsidRPr="005B52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5B52FA">
        <w:rPr>
          <w:rFonts w:ascii="Arial" w:hAnsi="Arial" w:cs="Arial"/>
          <w:sz w:val="20"/>
          <w:szCs w:val="20"/>
        </w:rPr>
        <w:t>SQL Server 2000, 2005, 2008 R2, 2012, 2014, MYSQL.xDB, Mongo DB</w:t>
      </w:r>
    </w:p>
    <w:p w14:paraId="641E1D24" w14:textId="77777777" w:rsidR="005B52FA" w:rsidRPr="005B52FA" w:rsidRDefault="00000000" w:rsidP="005B52F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52FA">
        <w:rPr>
          <w:rFonts w:ascii="Arial" w:hAnsi="Arial" w:cs="Arial"/>
          <w:b/>
          <w:sz w:val="20"/>
          <w:szCs w:val="20"/>
        </w:rPr>
        <w:t>Search Application: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Pr="005B52FA">
        <w:rPr>
          <w:rFonts w:ascii="Arial" w:hAnsi="Arial" w:cs="Arial"/>
          <w:sz w:val="20"/>
          <w:szCs w:val="20"/>
        </w:rPr>
        <w:t xml:space="preserve"> SOLR, SharePoint, Ektron Incremental, Lucene Search Engine</w:t>
      </w:r>
    </w:p>
    <w:p w14:paraId="7250E656" w14:textId="77777777" w:rsidR="005B52FA" w:rsidRDefault="00000000" w:rsidP="00394F60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B52FA">
        <w:rPr>
          <w:rFonts w:ascii="Arial" w:hAnsi="Arial" w:cs="Arial"/>
          <w:b/>
          <w:sz w:val="20"/>
          <w:szCs w:val="20"/>
        </w:rPr>
        <w:t>CMS Ektron Versions: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5B52FA">
        <w:rPr>
          <w:rFonts w:ascii="Arial" w:hAnsi="Arial" w:cs="Arial"/>
          <w:sz w:val="20"/>
          <w:szCs w:val="20"/>
        </w:rPr>
        <w:t>7.6, 8.0, 8.02, 8.5, 8.6, 9.1</w:t>
      </w:r>
      <w:bookmarkEnd w:id="1"/>
    </w:p>
    <w:p w14:paraId="24A15F8A" w14:textId="77777777" w:rsidR="005B52FA" w:rsidRDefault="005B52FA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DDAF2FE" w14:textId="77777777" w:rsidR="005B52FA" w:rsidRDefault="005B52FA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3A8ED84" w14:textId="77777777" w:rsidR="005B52FA" w:rsidRDefault="005B52FA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91457A9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12E09FEF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7A9409AC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7913F598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5FA57839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6A02EFDD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09E187EC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1C951559" w14:textId="77777777" w:rsidR="00BB6E5C" w:rsidRDefault="00BB6E5C" w:rsidP="0058517A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5A8F5DA6" w14:textId="675CDCEC" w:rsidR="00BB6E5C" w:rsidRPr="00FC3416" w:rsidRDefault="00000000" w:rsidP="0058517A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  <w:u w:val="single"/>
        </w:rPr>
      </w:pPr>
      <w:r w:rsidRPr="00FC3416">
        <w:rPr>
          <w:rFonts w:ascii="Arial" w:hAnsi="Arial" w:cs="Arial"/>
          <w:bCs/>
          <w:color w:val="FF0000"/>
          <w:sz w:val="24"/>
          <w:szCs w:val="24"/>
          <w:u w:val="single"/>
        </w:rPr>
        <w:lastRenderedPageBreak/>
        <w:t>PROFESSIONAL EXPERIENCE:</w:t>
      </w:r>
    </w:p>
    <w:p w14:paraId="70E19D9C" w14:textId="1A68672E" w:rsidR="008936B3" w:rsidRDefault="008936B3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A493575" w14:textId="45EB2D56" w:rsidR="00BB6E5C" w:rsidRDefault="00BB6E5C" w:rsidP="00BB6E5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Client: OSF HealthCare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2113F">
        <w:rPr>
          <w:rFonts w:ascii="Arial" w:hAnsi="Arial" w:cs="Arial"/>
          <w:b/>
          <w:sz w:val="20"/>
          <w:szCs w:val="20"/>
        </w:rPr>
        <w:t>Nov</w:t>
      </w:r>
      <w:r>
        <w:rPr>
          <w:rFonts w:ascii="Arial" w:hAnsi="Arial" w:cs="Arial"/>
          <w:b/>
          <w:sz w:val="20"/>
          <w:szCs w:val="20"/>
        </w:rPr>
        <w:t xml:space="preserve"> 2022</w:t>
      </w:r>
      <w:r w:rsidR="00C3110D">
        <w:rPr>
          <w:rFonts w:ascii="Arial" w:hAnsi="Arial" w:cs="Arial"/>
          <w:b/>
          <w:sz w:val="20"/>
          <w:szCs w:val="20"/>
        </w:rPr>
        <w:t xml:space="preserve"> – Till date</w:t>
      </w:r>
    </w:p>
    <w:p w14:paraId="05949B68" w14:textId="3CBC56FD" w:rsidR="00BB6E5C" w:rsidRDefault="00BB6E5C" w:rsidP="00BB6E5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 Location: </w:t>
      </w: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Chicago, IL </w:t>
      </w:r>
      <w:r>
        <w:rPr>
          <w:rFonts w:ascii="Arial Narrow" w:hAnsi="Arial Narrow"/>
          <w:color w:val="000000"/>
          <w:sz w:val="24"/>
          <w:szCs w:val="24"/>
        </w:rPr>
        <w:t>(working from Remote in Dallas, TX)</w:t>
      </w:r>
    </w:p>
    <w:p w14:paraId="311A865A" w14:textId="742AE345" w:rsidR="00BB6E5C" w:rsidRDefault="00C3110D" w:rsidP="00BB6E5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</w:t>
      </w:r>
      <w:r w:rsidR="00BB6E5C">
        <w:rPr>
          <w:rFonts w:ascii="Arial" w:hAnsi="Arial" w:cs="Arial"/>
          <w:b/>
          <w:sz w:val="20"/>
          <w:szCs w:val="20"/>
        </w:rPr>
        <w:t>Site</w:t>
      </w:r>
      <w:r>
        <w:rPr>
          <w:rFonts w:ascii="Arial" w:hAnsi="Arial" w:cs="Arial"/>
          <w:b/>
          <w:sz w:val="20"/>
          <w:szCs w:val="20"/>
        </w:rPr>
        <w:t>core Developer</w:t>
      </w:r>
    </w:p>
    <w:p w14:paraId="7275C336" w14:textId="77777777" w:rsidR="00BB6E5C" w:rsidRPr="00DC3912" w:rsidRDefault="00BB6E5C" w:rsidP="00BB6E5C">
      <w:pPr>
        <w:rPr>
          <w:rFonts w:ascii="Arial" w:hAnsi="Arial" w:cs="Arial"/>
          <w:sz w:val="20"/>
          <w:szCs w:val="20"/>
        </w:rPr>
      </w:pPr>
      <w:r w:rsidRPr="00DC3912">
        <w:rPr>
          <w:rFonts w:ascii="Arial" w:hAnsi="Arial" w:cs="Arial"/>
          <w:sz w:val="20"/>
          <w:szCs w:val="20"/>
        </w:rPr>
        <w:t xml:space="preserve">Participated in building Sitecore JSS components. Applied functionality testing skills for entire site in all view ports. </w:t>
      </w:r>
    </w:p>
    <w:p w14:paraId="74D80819" w14:textId="77777777" w:rsidR="00BB6E5C" w:rsidRDefault="00BB6E5C" w:rsidP="00BB6E5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14:paraId="335A482B" w14:textId="77777777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 xml:space="preserve">Performed Sitecore JSS and Next JS programming. </w:t>
      </w:r>
    </w:p>
    <w:p w14:paraId="298F76E9" w14:textId="77777777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>Used Visual Studio Vue Code for creating typescripts and build components</w:t>
      </w:r>
    </w:p>
    <w:p w14:paraId="7FD18196" w14:textId="77777777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>Performed analysis on Sitecore Analytics and tracking.</w:t>
      </w:r>
    </w:p>
    <w:p w14:paraId="2365597F" w14:textId="359BB21E" w:rsidR="00BB6E5C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>Worked on Sitecore forms and rendering to web page.</w:t>
      </w:r>
    </w:p>
    <w:p w14:paraId="23CCA1E1" w14:textId="77777777" w:rsidR="00C3110D" w:rsidRPr="00C3110D" w:rsidRDefault="00C3110D" w:rsidP="00C3110D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Created consistent and fast interfaces using best practices.</w:t>
      </w:r>
    </w:p>
    <w:p w14:paraId="310D0330" w14:textId="77C53B07" w:rsidR="00C3110D" w:rsidRPr="00C3110D" w:rsidRDefault="00C3110D" w:rsidP="002C695A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Developed and implemented web applications into Sitecore systems using SCRUM Agile methods.</w:t>
      </w:r>
    </w:p>
    <w:p w14:paraId="02271650" w14:textId="647667D0" w:rsidR="00BB6E5C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 xml:space="preserve">Work with Business and team to get the requirements and implantation. </w:t>
      </w:r>
    </w:p>
    <w:p w14:paraId="759E72B5" w14:textId="77777777" w:rsidR="00C3110D" w:rsidRPr="00C3110D" w:rsidRDefault="00C3110D" w:rsidP="00C3110D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Coordinated software development internationally.</w:t>
      </w:r>
    </w:p>
    <w:p w14:paraId="5AA38B3B" w14:textId="77777777" w:rsidR="00C3110D" w:rsidRPr="00C3110D" w:rsidRDefault="00C3110D" w:rsidP="00C3110D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Served a mentoring role for developers.</w:t>
      </w:r>
    </w:p>
    <w:p w14:paraId="4F212B7A" w14:textId="77777777" w:rsidR="00C3110D" w:rsidRPr="00C3110D" w:rsidRDefault="00C3110D" w:rsidP="00C3110D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Integrated Sitecore with backend systems and provided user controls.</w:t>
      </w:r>
    </w:p>
    <w:p w14:paraId="2D798289" w14:textId="0A1A37DE" w:rsidR="00C3110D" w:rsidRPr="00C3110D" w:rsidRDefault="00C3110D" w:rsidP="003B5821">
      <w:pPr>
        <w:pStyle w:val="List3"/>
        <w:rPr>
          <w:sz w:val="20"/>
          <w:szCs w:val="20"/>
        </w:rPr>
      </w:pPr>
      <w:r w:rsidRPr="00C3110D">
        <w:rPr>
          <w:sz w:val="20"/>
          <w:szCs w:val="20"/>
        </w:rPr>
        <w:t>Implemented plans at all levels from micro to high level applications.</w:t>
      </w:r>
    </w:p>
    <w:p w14:paraId="308F9EE1" w14:textId="01B6429F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 xml:space="preserve">Performed all-rounder testing and fixing bugs for production deployment. </w:t>
      </w:r>
    </w:p>
    <w:p w14:paraId="48267EC4" w14:textId="41E65F02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 xml:space="preserve">Provided system support to clients, troubleshoot and fixed bugs and errors, and resolved any IT related issue. </w:t>
      </w:r>
    </w:p>
    <w:p w14:paraId="3DD7B315" w14:textId="04CE77F5" w:rsidR="00BB6E5C" w:rsidRPr="00DC3912" w:rsidRDefault="00BB6E5C" w:rsidP="00BB6E5C">
      <w:pPr>
        <w:pStyle w:val="List3"/>
        <w:rPr>
          <w:sz w:val="20"/>
          <w:szCs w:val="20"/>
        </w:rPr>
      </w:pPr>
      <w:r w:rsidRPr="00DC3912">
        <w:rPr>
          <w:sz w:val="20"/>
          <w:szCs w:val="20"/>
        </w:rPr>
        <w:t>Collaborated with peers on the development of new automation tools and services used in the management and maintenance of various virtual environments.</w:t>
      </w:r>
    </w:p>
    <w:p w14:paraId="324B0CC7" w14:textId="77777777" w:rsidR="008936B3" w:rsidRDefault="008936B3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3DDB994" w14:textId="77777777" w:rsidR="003B7148" w:rsidRDefault="003B7148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C253CE7" w14:textId="78E63D8C" w:rsidR="00043989" w:rsidRDefault="00000000" w:rsidP="0004398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Client: AmerisourceBergen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July 2021 – </w:t>
      </w:r>
      <w:r w:rsidR="008936B3">
        <w:rPr>
          <w:rFonts w:ascii="Arial" w:hAnsi="Arial" w:cs="Arial"/>
          <w:b/>
          <w:sz w:val="20"/>
          <w:szCs w:val="20"/>
        </w:rPr>
        <w:t>Oct 2022</w:t>
      </w:r>
    </w:p>
    <w:p w14:paraId="4B9E5776" w14:textId="77777777" w:rsidR="00043989" w:rsidRDefault="00000000" w:rsidP="0004398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 Location: </w:t>
      </w: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Conshohocken, PA </w:t>
      </w:r>
      <w:r>
        <w:rPr>
          <w:rFonts w:ascii="Arial Narrow" w:hAnsi="Arial Narrow"/>
          <w:color w:val="000000"/>
          <w:sz w:val="24"/>
          <w:szCs w:val="24"/>
        </w:rPr>
        <w:t xml:space="preserve">(working from Remote in </w:t>
      </w:r>
      <w:r w:rsidR="00301CC9">
        <w:rPr>
          <w:rFonts w:ascii="Arial Narrow" w:hAnsi="Arial Narrow"/>
          <w:color w:val="000000"/>
          <w:sz w:val="24"/>
          <w:szCs w:val="24"/>
        </w:rPr>
        <w:t>Dallas, TX</w:t>
      </w:r>
      <w:r>
        <w:rPr>
          <w:rFonts w:ascii="Arial Narrow" w:hAnsi="Arial Narrow"/>
          <w:color w:val="000000"/>
          <w:sz w:val="24"/>
          <w:szCs w:val="24"/>
        </w:rPr>
        <w:t>)</w:t>
      </w:r>
    </w:p>
    <w:p w14:paraId="498083B7" w14:textId="22A8824E" w:rsidR="00043989" w:rsidRDefault="00000000" w:rsidP="00BB6E5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Sitecore Tech Lead for Dev team and Testing</w:t>
      </w:r>
    </w:p>
    <w:p w14:paraId="6249F020" w14:textId="77777777" w:rsidR="00043989" w:rsidRDefault="00043989" w:rsidP="0004398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98DE400" w14:textId="77777777" w:rsidR="00043989" w:rsidRDefault="00000000" w:rsidP="0004398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14:paraId="6370AED0" w14:textId="77777777" w:rsidR="00043989" w:rsidRDefault="00000000" w:rsidP="000F2C02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Build and Release pipeline in Azure.</w:t>
      </w:r>
      <w:r w:rsidR="00B15AFD">
        <w:rPr>
          <w:rFonts w:ascii="Arial" w:hAnsi="Arial" w:cs="Arial"/>
          <w:sz w:val="20"/>
          <w:szCs w:val="20"/>
        </w:rPr>
        <w:t xml:space="preserve"> Configures with CM, Services and CD layer.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4EF4118" w14:textId="77777777" w:rsidR="00B15AFD" w:rsidRDefault="00000000" w:rsidP="00B15AFD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 Stories to meet the Acceptance criteria. Make sure all requirements are covered for the development/ analyses to proceed further. </w:t>
      </w:r>
    </w:p>
    <w:p w14:paraId="19A12644" w14:textId="77777777" w:rsidR="00043989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and implementation of the web application into Sitecore system using Scrum Agile Process </w:t>
      </w:r>
    </w:p>
    <w:p w14:paraId="5645AB96" w14:textId="19AFC00C" w:rsidR="003B484F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Ensures applications meet requirements and desired quality and signs off on all technical aspects of work. </w:t>
      </w:r>
    </w:p>
    <w:p w14:paraId="06673CC4" w14:textId="19335E13" w:rsidR="007677BE" w:rsidRDefault="007677BE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integrated new monitoring and testing solutions, ensuring that all company policies and procedures were followed.</w:t>
      </w:r>
    </w:p>
    <w:p w14:paraId="49D46BC3" w14:textId="77777777" w:rsidR="003B484F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deployment from QA through PROD. </w:t>
      </w:r>
    </w:p>
    <w:p w14:paraId="7537029C" w14:textId="0F1D2902" w:rsidR="00B15AFD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Fix Security vulnerability issues reported from security team. </w:t>
      </w:r>
    </w:p>
    <w:p w14:paraId="5979333E" w14:textId="77777777" w:rsidR="007677BE" w:rsidRDefault="007677BE" w:rsidP="007677BE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Constantly reviewed and analysed the security of website, multiple online services, and mobile application.</w:t>
      </w:r>
    </w:p>
    <w:p w14:paraId="5A6C14A7" w14:textId="77777777" w:rsidR="00B15AFD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 with security team for application health checks. </w:t>
      </w:r>
    </w:p>
    <w:p w14:paraId="7F613FC7" w14:textId="77777777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and mentored team members, collaborating with them and maintained encouraging and positive work environment.</w:t>
      </w:r>
    </w:p>
    <w:p w14:paraId="50D8B1D3" w14:textId="77777777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testing team during Unit testing &amp; Integration test on staging and production environments. Planned effective issue tracking and communications mode during the phases including release management.  </w:t>
      </w:r>
    </w:p>
    <w:p w14:paraId="242AC14C" w14:textId="77777777" w:rsidR="00043989" w:rsidRDefault="00000000" w:rsidP="003B484F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Off-shore development team to make sure sprint is getting closed on time and meeting the story points. </w:t>
      </w:r>
    </w:p>
    <w:p w14:paraId="17464BB1" w14:textId="131292DD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Closely work with Business and UAT to review the developed sprints to make sure our delivery and requirement meet up to the point. </w:t>
      </w:r>
    </w:p>
    <w:p w14:paraId="7ED278EC" w14:textId="77777777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 complete testing of Web applications-unit and system, engaging </w:t>
      </w:r>
      <w:r w:rsidR="00A036E5">
        <w:rPr>
          <w:rFonts w:ascii="Arial" w:hAnsi="Arial" w:cs="Arial"/>
          <w:sz w:val="20"/>
          <w:szCs w:val="20"/>
        </w:rPr>
        <w:t>users,</w:t>
      </w:r>
      <w:r>
        <w:rPr>
          <w:rFonts w:ascii="Arial" w:hAnsi="Arial" w:cs="Arial"/>
          <w:sz w:val="20"/>
          <w:szCs w:val="20"/>
        </w:rPr>
        <w:t xml:space="preserve"> as necessary.</w:t>
      </w:r>
    </w:p>
    <w:p w14:paraId="6B75FBB4" w14:textId="77777777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Works closely with internal and vendor partner technical teams. </w:t>
      </w:r>
    </w:p>
    <w:p w14:paraId="28461FE7" w14:textId="77777777" w:rsidR="00043989" w:rsidRDefault="00000000" w:rsidP="00043989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Designs and implement user-driven templates, databases and interfaces for each of use. </w:t>
      </w:r>
    </w:p>
    <w:p w14:paraId="2542AFF8" w14:textId="77777777" w:rsidR="00043989" w:rsidRDefault="00000000" w:rsidP="00B15AFD">
      <w:pPr>
        <w:pStyle w:val="ListParagraph"/>
        <w:numPr>
          <w:ilvl w:val="0"/>
          <w:numId w:val="28"/>
        </w:numPr>
        <w:spacing w:after="0"/>
        <w:ind w:left="27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Proactive in reaching out to team members and other employees regularly to deliver the sprint goals.</w:t>
      </w:r>
    </w:p>
    <w:p w14:paraId="0A6588C6" w14:textId="77777777" w:rsidR="00F20BDC" w:rsidRDefault="00F20BDC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43CD8F0" w14:textId="77777777" w:rsidR="00EB5538" w:rsidRDefault="00EB5538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D5B5430" w14:textId="77777777" w:rsidR="00EB5538" w:rsidRDefault="00EB5538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3B9AFF3" w14:textId="77777777" w:rsidR="00EB5538" w:rsidRDefault="00EB5538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59FB014" w14:textId="77777777" w:rsidR="00F20BDC" w:rsidRPr="0094201D" w:rsidRDefault="00000000" w:rsidP="00F20B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4201D">
        <w:rPr>
          <w:rFonts w:ascii="Arial" w:hAnsi="Arial" w:cs="Arial"/>
          <w:b/>
          <w:sz w:val="20"/>
          <w:szCs w:val="20"/>
        </w:rPr>
        <w:t xml:space="preserve">Client: </w:t>
      </w:r>
      <w:r>
        <w:rPr>
          <w:rFonts w:ascii="Arial" w:hAnsi="Arial" w:cs="Arial"/>
          <w:b/>
          <w:sz w:val="20"/>
          <w:szCs w:val="20"/>
        </w:rPr>
        <w:t>Banfield Pet Hospital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Feb</w:t>
      </w:r>
      <w:r w:rsidRPr="0094201D">
        <w:rPr>
          <w:rFonts w:ascii="Arial" w:hAnsi="Arial" w:cs="Arial"/>
          <w:b/>
          <w:sz w:val="20"/>
          <w:szCs w:val="20"/>
        </w:rPr>
        <w:t xml:space="preserve"> 20</w:t>
      </w:r>
      <w:r>
        <w:rPr>
          <w:rFonts w:ascii="Arial" w:hAnsi="Arial" w:cs="Arial"/>
          <w:b/>
          <w:sz w:val="20"/>
          <w:szCs w:val="20"/>
        </w:rPr>
        <w:t>20</w:t>
      </w:r>
      <w:r w:rsidRPr="0094201D">
        <w:rPr>
          <w:rFonts w:ascii="Arial" w:hAnsi="Arial" w:cs="Arial"/>
          <w:b/>
          <w:sz w:val="20"/>
          <w:szCs w:val="20"/>
        </w:rPr>
        <w:t xml:space="preserve"> – </w:t>
      </w:r>
      <w:r w:rsidR="00043989">
        <w:rPr>
          <w:rFonts w:ascii="Arial" w:hAnsi="Arial" w:cs="Arial"/>
          <w:b/>
          <w:sz w:val="20"/>
          <w:szCs w:val="20"/>
        </w:rPr>
        <w:t>June 2021</w:t>
      </w:r>
    </w:p>
    <w:p w14:paraId="6A32CEF2" w14:textId="77777777" w:rsidR="00F20BDC" w:rsidRDefault="00000000" w:rsidP="00F20B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 </w:t>
      </w:r>
      <w:r w:rsidRPr="0094201D">
        <w:rPr>
          <w:rFonts w:ascii="Arial" w:hAnsi="Arial" w:cs="Arial"/>
          <w:b/>
          <w:sz w:val="20"/>
          <w:szCs w:val="20"/>
        </w:rPr>
        <w:t>Locatio</w:t>
      </w:r>
      <w:r>
        <w:rPr>
          <w:rFonts w:ascii="Arial" w:hAnsi="Arial" w:cs="Arial"/>
          <w:b/>
          <w:sz w:val="20"/>
          <w:szCs w:val="20"/>
        </w:rPr>
        <w:t>n</w:t>
      </w:r>
      <w:r w:rsidRPr="0094201D">
        <w:rPr>
          <w:rFonts w:ascii="Arial" w:hAnsi="Arial" w:cs="Arial"/>
          <w:b/>
          <w:sz w:val="20"/>
          <w:szCs w:val="20"/>
        </w:rPr>
        <w:t xml:space="preserve">: </w:t>
      </w:r>
      <w:r w:rsidR="00C53041">
        <w:rPr>
          <w:rFonts w:ascii="Arial Narrow" w:hAnsi="Arial Narrow"/>
          <w:b/>
          <w:bCs/>
          <w:color w:val="000000"/>
          <w:sz w:val="24"/>
          <w:szCs w:val="24"/>
        </w:rPr>
        <w:t xml:space="preserve">Vancouver, WA </w:t>
      </w:r>
      <w:r w:rsidR="00C53041" w:rsidRPr="00F87C94">
        <w:rPr>
          <w:rFonts w:ascii="Arial Narrow" w:hAnsi="Arial Narrow"/>
          <w:color w:val="000000"/>
          <w:sz w:val="24"/>
          <w:szCs w:val="24"/>
        </w:rPr>
        <w:t>(</w:t>
      </w:r>
      <w:r w:rsidR="00F87C94">
        <w:rPr>
          <w:rFonts w:ascii="Arial Narrow" w:hAnsi="Arial Narrow"/>
          <w:color w:val="000000"/>
          <w:sz w:val="24"/>
          <w:szCs w:val="24"/>
        </w:rPr>
        <w:t>w</w:t>
      </w:r>
      <w:r w:rsidR="00C53041" w:rsidRPr="00F87C94">
        <w:rPr>
          <w:rFonts w:ascii="Arial Narrow" w:hAnsi="Arial Narrow"/>
          <w:color w:val="000000"/>
          <w:sz w:val="24"/>
          <w:szCs w:val="24"/>
        </w:rPr>
        <w:t xml:space="preserve">orking from Remote </w:t>
      </w:r>
      <w:r w:rsidR="00F87C94" w:rsidRPr="00F87C94">
        <w:rPr>
          <w:rFonts w:ascii="Arial Narrow" w:hAnsi="Arial Narrow"/>
          <w:color w:val="000000"/>
          <w:sz w:val="24"/>
          <w:szCs w:val="24"/>
        </w:rPr>
        <w:t xml:space="preserve">in </w:t>
      </w:r>
      <w:r w:rsidR="002E25B1">
        <w:rPr>
          <w:rFonts w:ascii="Arial Narrow" w:hAnsi="Arial Narrow"/>
          <w:color w:val="000000"/>
          <w:sz w:val="24"/>
          <w:szCs w:val="24"/>
        </w:rPr>
        <w:t>Detroit, MI</w:t>
      </w:r>
      <w:r w:rsidR="00F87C94" w:rsidRPr="00F87C94">
        <w:rPr>
          <w:rFonts w:ascii="Arial Narrow" w:hAnsi="Arial Narrow"/>
          <w:color w:val="000000"/>
          <w:sz w:val="24"/>
          <w:szCs w:val="24"/>
        </w:rPr>
        <w:t>)</w:t>
      </w:r>
    </w:p>
    <w:p w14:paraId="3A3A1865" w14:textId="77777777" w:rsidR="00F20BDC" w:rsidRDefault="00000000" w:rsidP="00F20B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Sitecore Tech Lead for Dev </w:t>
      </w:r>
      <w:r w:rsidR="00504837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 xml:space="preserve">eam and </w:t>
      </w:r>
      <w:r w:rsidR="00504837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>esting</w:t>
      </w:r>
    </w:p>
    <w:p w14:paraId="0095F987" w14:textId="77777777" w:rsidR="004075CE" w:rsidRDefault="004075CE" w:rsidP="00F20B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49259B5" w14:textId="77777777" w:rsidR="00F20BDC" w:rsidRDefault="00000000" w:rsidP="00F20B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14:paraId="4D8827EE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Gather the requirements provided from the Business users, analyse and coordinate between the team members regarding the given requirements. </w:t>
      </w:r>
    </w:p>
    <w:p w14:paraId="7B70BD1F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Set up project structure with all configurations for development in Helix pattern</w:t>
      </w:r>
    </w:p>
    <w:p w14:paraId="2F1446BF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Develop Stories to meet the Acceptance criteria. Make sure all requirements are covered for the development/ analyses to proceed further.</w:t>
      </w:r>
    </w:p>
    <w:p w14:paraId="37EAEA39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Develop custom templates. Created page design and partial designs for building block of application. </w:t>
      </w:r>
    </w:p>
    <w:p w14:paraId="4A286892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Developed reusable custom components and used few of OOB components from SXA.</w:t>
      </w:r>
    </w:p>
    <w:p w14:paraId="0B40770B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Developed custom meta tags for application. </w:t>
      </w:r>
    </w:p>
    <w:p w14:paraId="432397D8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Design and implementation of the web application into Sitecore system using Scrum Agile Process</w:t>
      </w:r>
    </w:p>
    <w:p w14:paraId="478511CF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Implemented microsite to access the website with different domain.</w:t>
      </w:r>
    </w:p>
    <w:p w14:paraId="570911F5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Analyse and </w:t>
      </w:r>
      <w:r w:rsidR="00936D18" w:rsidRPr="004075CE">
        <w:rPr>
          <w:rFonts w:ascii="Arial" w:hAnsi="Arial" w:cs="Arial"/>
          <w:sz w:val="20"/>
          <w:szCs w:val="20"/>
        </w:rPr>
        <w:t>develop</w:t>
      </w:r>
      <w:r w:rsidRPr="004075CE">
        <w:rPr>
          <w:rFonts w:ascii="Arial" w:hAnsi="Arial" w:cs="Arial"/>
          <w:sz w:val="20"/>
          <w:szCs w:val="20"/>
        </w:rPr>
        <w:t xml:space="preserve"> complex designs and framework of Sitecore CMS Version 9.2, Visual Basic Application using CMS/.NET framework 2019 / SQL server </w:t>
      </w:r>
      <w:r w:rsidR="00AC1EE0" w:rsidRPr="004075CE">
        <w:rPr>
          <w:rFonts w:ascii="Arial" w:hAnsi="Arial" w:cs="Arial"/>
          <w:sz w:val="20"/>
          <w:szCs w:val="20"/>
        </w:rPr>
        <w:t>2016.</w:t>
      </w:r>
    </w:p>
    <w:p w14:paraId="1202C317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Strategized effective Project management and implemented Agile methodology, participated in sprint &amp; daily scrum meetings. </w:t>
      </w:r>
    </w:p>
    <w:p w14:paraId="0F031017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Managed and mentored team members, collaborating with them and maintained encouraging and positive work environment.</w:t>
      </w:r>
    </w:p>
    <w:p w14:paraId="038D07D1" w14:textId="77777777" w:rsidR="005E3E89" w:rsidRPr="003C2FF9" w:rsidRDefault="00000000" w:rsidP="002772B8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3C2FF9">
        <w:rPr>
          <w:rFonts w:ascii="Arial" w:hAnsi="Arial" w:cs="Arial"/>
          <w:sz w:val="20"/>
          <w:szCs w:val="20"/>
        </w:rPr>
        <w:t xml:space="preserve">Managed testing team during Unit testing &amp; Integration test on staging and production environments. Planned effective issue tracking and communications mode during the phases including release management.  </w:t>
      </w:r>
    </w:p>
    <w:p w14:paraId="54719F03" w14:textId="77777777" w:rsidR="003C2FF9" w:rsidRPr="00F222AF" w:rsidRDefault="00000000" w:rsidP="00FF0B26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F222AF">
        <w:rPr>
          <w:rFonts w:ascii="Arial" w:hAnsi="Arial" w:cs="Arial"/>
          <w:sz w:val="20"/>
          <w:szCs w:val="20"/>
        </w:rPr>
        <w:t xml:space="preserve">Lead Off-shore development team to make sure sprint is getting closed on time and meeting the story points. </w:t>
      </w:r>
    </w:p>
    <w:p w14:paraId="25EE17E0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Provide and guide content authors on building blocks of application on content migration. </w:t>
      </w:r>
    </w:p>
    <w:p w14:paraId="3A16A16D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Implemented Page Meta title, SEO meta markup scripts.  </w:t>
      </w:r>
    </w:p>
    <w:p w14:paraId="63713F1D" w14:textId="056CF707" w:rsidR="00B31D4C" w:rsidRPr="004075CE" w:rsidRDefault="00000000" w:rsidP="007677B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Developed multiple custom components in Sitecore SXA which can be drag and dropped from Toolbox. </w:t>
      </w:r>
    </w:p>
    <w:p w14:paraId="0A8F306D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Developed multiple View and controller rendering for ASP.NET MVC for custom components.</w:t>
      </w:r>
    </w:p>
    <w:p w14:paraId="324186DD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Create and develop plans and structure for 3 view ports which is Desktop, iPad and mobile. </w:t>
      </w:r>
    </w:p>
    <w:p w14:paraId="16DF87C8" w14:textId="76A8F288" w:rsidR="00B31D4C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Ensures applications meet requirements and desired quality and signs off on all technical aspects of work.</w:t>
      </w:r>
    </w:p>
    <w:p w14:paraId="4A6D344E" w14:textId="75C3FECC" w:rsidR="007677BE" w:rsidRPr="004075CE" w:rsidRDefault="007677BE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Diagnosed, investigated and resolved all IT </w:t>
      </w:r>
      <w:r w:rsidR="00291CA1">
        <w:rPr>
          <w:rFonts w:ascii="Arial" w:hAnsi="Arial" w:cs="Arial"/>
          <w:sz w:val="20"/>
          <w:szCs w:val="20"/>
        </w:rPr>
        <w:t>incidents,</w:t>
      </w:r>
      <w:r>
        <w:rPr>
          <w:rFonts w:ascii="Arial" w:hAnsi="Arial" w:cs="Arial"/>
          <w:sz w:val="20"/>
          <w:szCs w:val="20"/>
        </w:rPr>
        <w:t xml:space="preserve"> managed error budgets for technical and engineering team.</w:t>
      </w:r>
    </w:p>
    <w:p w14:paraId="1868BFAD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Created reusable Sitecore components by using Habitat Solution and Helix architecture. </w:t>
      </w:r>
    </w:p>
    <w:p w14:paraId="058E1649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Development undergo Serialization to sync up contents. </w:t>
      </w:r>
    </w:p>
    <w:p w14:paraId="36F9981B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Enabled Workflow for Business, to go through the content approval process. </w:t>
      </w:r>
    </w:p>
    <w:p w14:paraId="204D1662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Closely work with Business and UAT to review the developed sprints to make sure our delivery and requirement meet up to the point. </w:t>
      </w:r>
    </w:p>
    <w:p w14:paraId="48606785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>Perform complete testing of Web applications-unit and system, engaging users as necessary.</w:t>
      </w:r>
    </w:p>
    <w:p w14:paraId="357042D1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Works closely with internal and vendor partner technical teams. </w:t>
      </w:r>
    </w:p>
    <w:p w14:paraId="2EC01C2D" w14:textId="18795B65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Designs and implement user-driven templates, </w:t>
      </w:r>
      <w:r w:rsidR="00291CA1" w:rsidRPr="004075CE">
        <w:rPr>
          <w:rFonts w:ascii="Arial" w:hAnsi="Arial" w:cs="Arial"/>
          <w:sz w:val="20"/>
          <w:szCs w:val="20"/>
        </w:rPr>
        <w:t>databases,</w:t>
      </w:r>
      <w:r w:rsidRPr="004075CE">
        <w:rPr>
          <w:rFonts w:ascii="Arial" w:hAnsi="Arial" w:cs="Arial"/>
          <w:sz w:val="20"/>
          <w:szCs w:val="20"/>
        </w:rPr>
        <w:t xml:space="preserve"> and interfaces for each of use. </w:t>
      </w:r>
    </w:p>
    <w:p w14:paraId="1B05B26E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lastRenderedPageBreak/>
        <w:t xml:space="preserve">Proactive in reaching out to team members and other employees regularly to deliver the sprint </w:t>
      </w:r>
      <w:r w:rsidR="00936D18" w:rsidRPr="004075CE">
        <w:rPr>
          <w:rFonts w:ascii="Arial" w:hAnsi="Arial" w:cs="Arial"/>
          <w:sz w:val="20"/>
          <w:szCs w:val="20"/>
        </w:rPr>
        <w:t>goals.</w:t>
      </w:r>
    </w:p>
    <w:p w14:paraId="449AF5C2" w14:textId="77777777" w:rsidR="00B31D4C" w:rsidRPr="004075CE" w:rsidRDefault="00000000" w:rsidP="004075CE">
      <w:pPr>
        <w:pStyle w:val="ListParagraph"/>
        <w:numPr>
          <w:ilvl w:val="0"/>
          <w:numId w:val="27"/>
        </w:numPr>
        <w:spacing w:after="0"/>
        <w:ind w:left="270"/>
        <w:rPr>
          <w:rFonts w:ascii="Arial" w:hAnsi="Arial" w:cs="Arial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Proficient to work in a very fast-paced global environment. </w:t>
      </w:r>
    </w:p>
    <w:p w14:paraId="1FB9E49E" w14:textId="404D74E0" w:rsidR="00287123" w:rsidRDefault="00000000" w:rsidP="007677BE">
      <w:pPr>
        <w:pStyle w:val="ListParagraph"/>
        <w:numPr>
          <w:ilvl w:val="0"/>
          <w:numId w:val="27"/>
        </w:numPr>
        <w:spacing w:after="0"/>
        <w:ind w:left="270"/>
        <w:rPr>
          <w:rFonts w:ascii="Arial" w:eastAsia="MS Mincho" w:hAnsi="Arial" w:cs="Arial"/>
          <w:position w:val="10"/>
          <w:sz w:val="20"/>
          <w:szCs w:val="20"/>
        </w:rPr>
      </w:pPr>
      <w:r w:rsidRPr="004075CE">
        <w:rPr>
          <w:rFonts w:ascii="Arial" w:hAnsi="Arial" w:cs="Arial"/>
          <w:sz w:val="20"/>
          <w:szCs w:val="20"/>
        </w:rPr>
        <w:t xml:space="preserve">Make sure our development branch is always healthy during the development phase and deployment to INT and STG. </w:t>
      </w:r>
    </w:p>
    <w:p w14:paraId="39844C67" w14:textId="77777777" w:rsidR="00F348F7" w:rsidRPr="0058517A" w:rsidRDefault="00F348F7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2373DE71" w14:textId="77777777" w:rsidR="00435F5C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bookmarkStart w:id="2" w:name="_Hlk528189870"/>
      <w:r w:rsidRPr="0058517A">
        <w:rPr>
          <w:rFonts w:ascii="Arial" w:hAnsi="Arial" w:cs="Arial"/>
          <w:b/>
          <w:sz w:val="20"/>
          <w:szCs w:val="20"/>
        </w:rPr>
        <w:t xml:space="preserve">Client: </w:t>
      </w:r>
      <w:r w:rsidR="004B102D" w:rsidRPr="0058517A">
        <w:rPr>
          <w:rFonts w:ascii="Arial" w:hAnsi="Arial" w:cs="Arial"/>
          <w:b/>
          <w:sz w:val="20"/>
          <w:szCs w:val="20"/>
        </w:rPr>
        <w:t xml:space="preserve">Sitecore </w:t>
      </w:r>
      <w:r w:rsidR="0058517A" w:rsidRPr="0058517A">
        <w:rPr>
          <w:rFonts w:ascii="Arial" w:hAnsi="Arial" w:cs="Arial"/>
          <w:b/>
          <w:sz w:val="20"/>
          <w:szCs w:val="20"/>
        </w:rPr>
        <w:t xml:space="preserve">(Working from remote in Edison, </w:t>
      </w:r>
      <w:r w:rsidR="00F111A7" w:rsidRPr="0058517A">
        <w:rPr>
          <w:rFonts w:ascii="Arial" w:hAnsi="Arial" w:cs="Arial"/>
          <w:b/>
          <w:sz w:val="20"/>
          <w:szCs w:val="20"/>
        </w:rPr>
        <w:t xml:space="preserve">NJ)  </w:t>
      </w:r>
      <w:r w:rsidRPr="0058517A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4B102D" w:rsidRPr="0058517A">
        <w:rPr>
          <w:rFonts w:ascii="Arial" w:hAnsi="Arial" w:cs="Arial"/>
          <w:b/>
          <w:sz w:val="20"/>
          <w:szCs w:val="20"/>
        </w:rPr>
        <w:t>May</w:t>
      </w:r>
      <w:r w:rsidRPr="0058517A">
        <w:rPr>
          <w:rFonts w:ascii="Arial" w:hAnsi="Arial" w:cs="Arial"/>
          <w:b/>
          <w:sz w:val="20"/>
          <w:szCs w:val="20"/>
        </w:rPr>
        <w:t xml:space="preserve"> 201</w:t>
      </w:r>
      <w:r w:rsidR="004B102D" w:rsidRPr="0058517A">
        <w:rPr>
          <w:rFonts w:ascii="Arial" w:hAnsi="Arial" w:cs="Arial"/>
          <w:b/>
          <w:sz w:val="20"/>
          <w:szCs w:val="20"/>
        </w:rPr>
        <w:t>7</w:t>
      </w:r>
      <w:r w:rsidRPr="0058517A">
        <w:rPr>
          <w:rFonts w:ascii="Arial" w:hAnsi="Arial" w:cs="Arial"/>
          <w:b/>
          <w:sz w:val="20"/>
          <w:szCs w:val="20"/>
        </w:rPr>
        <w:t xml:space="preserve"> – </w:t>
      </w:r>
      <w:r w:rsidR="00AC213A">
        <w:rPr>
          <w:rFonts w:ascii="Arial" w:hAnsi="Arial" w:cs="Arial"/>
          <w:b/>
          <w:sz w:val="20"/>
          <w:szCs w:val="20"/>
        </w:rPr>
        <w:t>Jan 20</w:t>
      </w:r>
      <w:r w:rsidR="00F5660D">
        <w:rPr>
          <w:rFonts w:ascii="Arial" w:hAnsi="Arial" w:cs="Arial"/>
          <w:b/>
          <w:sz w:val="20"/>
          <w:szCs w:val="20"/>
        </w:rPr>
        <w:t>20</w:t>
      </w:r>
    </w:p>
    <w:p w14:paraId="2F29526B" w14:textId="77777777" w:rsidR="005B52FA" w:rsidRPr="0058517A" w:rsidRDefault="00000000" w:rsidP="005B52F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</w:t>
      </w:r>
      <w:r w:rsidRPr="0058517A">
        <w:rPr>
          <w:rFonts w:ascii="Arial" w:hAnsi="Arial" w:cs="Arial"/>
          <w:b/>
          <w:sz w:val="20"/>
          <w:szCs w:val="20"/>
        </w:rPr>
        <w:t xml:space="preserve">Sitecore Developer </w:t>
      </w:r>
    </w:p>
    <w:p w14:paraId="5F4BA3A4" w14:textId="77777777" w:rsidR="0058517A" w:rsidRPr="00720D04" w:rsidRDefault="00000000" w:rsidP="0058517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0D04">
        <w:rPr>
          <w:rFonts w:ascii="Arial" w:hAnsi="Arial" w:cs="Arial"/>
          <w:sz w:val="20"/>
          <w:szCs w:val="20"/>
        </w:rPr>
        <w:t xml:space="preserve">Reporting to Sitecore US Headquarters: </w:t>
      </w:r>
      <w:r w:rsidR="009C5F98" w:rsidRPr="00720D04">
        <w:rPr>
          <w:rFonts w:ascii="Arial" w:hAnsi="Arial" w:cs="Arial"/>
          <w:sz w:val="20"/>
          <w:szCs w:val="20"/>
        </w:rPr>
        <w:t>Sausalito, CA</w:t>
      </w:r>
    </w:p>
    <w:p w14:paraId="73D1C36F" w14:textId="77777777" w:rsidR="00F348F7" w:rsidRPr="00720D04" w:rsidRDefault="00000000" w:rsidP="0058517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0D04">
        <w:rPr>
          <w:rFonts w:ascii="Arial" w:hAnsi="Arial" w:cs="Arial"/>
          <w:sz w:val="20"/>
          <w:szCs w:val="20"/>
        </w:rPr>
        <w:t xml:space="preserve">Reporting to </w:t>
      </w:r>
      <w:r w:rsidR="0058517A" w:rsidRPr="00720D04">
        <w:rPr>
          <w:rFonts w:ascii="Arial" w:hAnsi="Arial" w:cs="Arial"/>
          <w:sz w:val="20"/>
          <w:szCs w:val="20"/>
        </w:rPr>
        <w:t>Sitecore UK Headquarters: London</w:t>
      </w:r>
    </w:p>
    <w:bookmarkEnd w:id="2"/>
    <w:p w14:paraId="0A9EE1D2" w14:textId="77777777" w:rsidR="003758D7" w:rsidRDefault="003758D7" w:rsidP="004075C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C49F355" w14:textId="77777777" w:rsidR="004075CE" w:rsidRDefault="00000000" w:rsidP="004075C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Responsibilities:</w:t>
      </w:r>
    </w:p>
    <w:p w14:paraId="0C08C6A5" w14:textId="77777777" w:rsidR="003758D7" w:rsidRPr="0058517A" w:rsidRDefault="00000000" w:rsidP="003758D7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Analyse</w:t>
      </w:r>
      <w:r>
        <w:rPr>
          <w:rFonts w:ascii="Arial" w:eastAsia="MS Mincho" w:hAnsi="Arial" w:cs="Arial"/>
          <w:position w:val="10"/>
          <w:sz w:val="20"/>
          <w:szCs w:val="20"/>
        </w:rPr>
        <w:t xml:space="preserve"> and d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>evelop complex designs and framework of Sitecore CMS Version 8.6,</w:t>
      </w:r>
      <w:r>
        <w:rPr>
          <w:rFonts w:ascii="Arial" w:eastAsia="MS Mincho" w:hAnsi="Arial" w:cs="Arial"/>
          <w:position w:val="10"/>
          <w:sz w:val="20"/>
          <w:szCs w:val="20"/>
        </w:rPr>
        <w:t>9.0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Visual Basic Application using CMS/.NET framework 2017 / SQL server 2016/XDB/ Mongo DB.</w:t>
      </w:r>
    </w:p>
    <w:p w14:paraId="47B95559" w14:textId="77777777" w:rsidR="003758D7" w:rsidRPr="0058517A" w:rsidRDefault="00000000" w:rsidP="003758D7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Programming application using XSLT, XML, HTML, HTML5, CSS3, JavaScript, JQuery, Bootstrap, Angular JS, AJAX, JSON with multiple SQL server such as 2000, 2005, 2008, 2012, </w:t>
      </w:r>
      <w:r w:rsidR="00936D18" w:rsidRPr="0058517A">
        <w:rPr>
          <w:rFonts w:ascii="Arial" w:eastAsia="MS Mincho" w:hAnsi="Arial" w:cs="Arial"/>
          <w:position w:val="10"/>
          <w:sz w:val="20"/>
          <w:szCs w:val="20"/>
        </w:rPr>
        <w:t>2014.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</w:t>
      </w:r>
    </w:p>
    <w:p w14:paraId="6668D1BD" w14:textId="5FE8EA2F" w:rsidR="003758D7" w:rsidRPr="007677BE" w:rsidRDefault="00000000" w:rsidP="004075CE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7677BE">
        <w:rPr>
          <w:rFonts w:ascii="Arial" w:eastAsia="MS Mincho" w:hAnsi="Arial" w:cs="Arial"/>
          <w:position w:val="10"/>
          <w:sz w:val="20"/>
          <w:szCs w:val="20"/>
        </w:rPr>
        <w:t xml:space="preserve">Programming request classes and response classes in WCF framework which generates responses either in XML or JSON format. Code custom logic in 3 tier architectures. </w:t>
      </w:r>
    </w:p>
    <w:p w14:paraId="5E433C44" w14:textId="77777777" w:rsidR="00A85077" w:rsidRPr="0058517A" w:rsidRDefault="00000000" w:rsidP="000B19D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Design, development, feasibility study of new requirements for both new and existing applications. Post implementation support after the deployment of the components into the Production environment.</w:t>
      </w:r>
    </w:p>
    <w:p w14:paraId="546BD92A" w14:textId="77777777" w:rsidR="00510158" w:rsidRPr="0058517A" w:rsidRDefault="00000000" w:rsidP="000B19D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Working on development platforms like Visual Studio 2015 &amp; 2017, SQL server 2016. Adding to the SQL database server, also used xDB and Mongo DB which is called Robo Mongo. XDB is called as Experience Database</w:t>
      </w:r>
      <w:r w:rsidR="000B19DF">
        <w:rPr>
          <w:rFonts w:ascii="Arial" w:eastAsia="MS Mincho" w:hAnsi="Arial" w:cs="Arial"/>
          <w:position w:val="10"/>
          <w:sz w:val="20"/>
          <w:szCs w:val="20"/>
        </w:rPr>
        <w:t xml:space="preserve"> 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(xDB) to create scalable architecture, server roles, configure a session state.  </w:t>
      </w:r>
    </w:p>
    <w:p w14:paraId="4876FFA4" w14:textId="77777777" w:rsidR="009F5F6E" w:rsidRPr="0058517A" w:rsidRDefault="00000000" w:rsidP="000B19D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Develop websites using responsive designs, MVC concepts, .NET server control, Web User controls, Data Grid, Grid View Control, Form validation controls and created custom controls. </w:t>
      </w:r>
    </w:p>
    <w:p w14:paraId="183A1930" w14:textId="77777777" w:rsidR="00510158" w:rsidRPr="0058517A" w:rsidRDefault="00000000" w:rsidP="000B19D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Manage escalations and issues across the admin applications like Sitecore CMS version 8.6,</w:t>
      </w:r>
      <w:r w:rsidR="00985A91">
        <w:rPr>
          <w:rFonts w:ascii="Arial" w:eastAsia="MS Mincho" w:hAnsi="Arial" w:cs="Arial"/>
          <w:position w:val="10"/>
          <w:sz w:val="20"/>
          <w:szCs w:val="20"/>
        </w:rPr>
        <w:t>9.0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Visual basic applications, Education and training services and maintaining the integrity of business rules post all major code releases.</w:t>
      </w:r>
    </w:p>
    <w:p w14:paraId="07E4FB6A" w14:textId="77777777" w:rsidR="004B078B" w:rsidRDefault="004B078B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68DD517" w14:textId="77777777" w:rsidR="005B52FA" w:rsidRPr="0058517A" w:rsidRDefault="005B52FA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A34CD6A" w14:textId="77777777" w:rsidR="00732FA8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Client: Allina Health                                                                                        </w:t>
      </w:r>
      <w:r w:rsidR="00720D04">
        <w:rPr>
          <w:rFonts w:ascii="Arial" w:hAnsi="Arial" w:cs="Arial"/>
          <w:b/>
          <w:sz w:val="20"/>
          <w:szCs w:val="20"/>
        </w:rPr>
        <w:t xml:space="preserve">        </w:t>
      </w:r>
      <w:r w:rsidR="00554673" w:rsidRPr="0058517A">
        <w:rPr>
          <w:rFonts w:ascii="Arial" w:hAnsi="Arial" w:cs="Arial"/>
          <w:b/>
          <w:sz w:val="20"/>
          <w:szCs w:val="20"/>
        </w:rPr>
        <w:t>Dec</w:t>
      </w:r>
      <w:r w:rsidRPr="0058517A">
        <w:rPr>
          <w:rFonts w:ascii="Arial" w:hAnsi="Arial" w:cs="Arial"/>
          <w:b/>
          <w:sz w:val="20"/>
          <w:szCs w:val="20"/>
        </w:rPr>
        <w:t xml:space="preserve"> 2015 – </w:t>
      </w:r>
      <w:r w:rsidR="00554673" w:rsidRPr="0058517A">
        <w:rPr>
          <w:rFonts w:ascii="Arial" w:hAnsi="Arial" w:cs="Arial"/>
          <w:b/>
          <w:sz w:val="20"/>
          <w:szCs w:val="20"/>
        </w:rPr>
        <w:t>April 2016</w:t>
      </w:r>
    </w:p>
    <w:p w14:paraId="16B9314E" w14:textId="77777777" w:rsidR="001A7128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Locatio</w:t>
      </w:r>
      <w:r w:rsidR="00F135FA" w:rsidRPr="0058517A">
        <w:rPr>
          <w:rFonts w:ascii="Arial" w:hAnsi="Arial" w:cs="Arial"/>
          <w:b/>
          <w:sz w:val="20"/>
          <w:szCs w:val="20"/>
        </w:rPr>
        <w:t>n</w:t>
      </w:r>
      <w:r w:rsidRPr="0058517A">
        <w:rPr>
          <w:rFonts w:ascii="Arial" w:hAnsi="Arial" w:cs="Arial"/>
          <w:b/>
          <w:sz w:val="20"/>
          <w:szCs w:val="20"/>
        </w:rPr>
        <w:t>: Minnesota</w:t>
      </w:r>
    </w:p>
    <w:p w14:paraId="59A52FFC" w14:textId="77777777" w:rsidR="00CA4903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4201D">
        <w:rPr>
          <w:rFonts w:ascii="Arial" w:hAnsi="Arial" w:cs="Arial"/>
          <w:b/>
          <w:sz w:val="20"/>
          <w:szCs w:val="20"/>
        </w:rPr>
        <w:t xml:space="preserve">Sitecore </w:t>
      </w:r>
      <w:r>
        <w:rPr>
          <w:rFonts w:ascii="Arial" w:hAnsi="Arial" w:cs="Arial"/>
          <w:b/>
          <w:sz w:val="20"/>
          <w:szCs w:val="20"/>
        </w:rPr>
        <w:t xml:space="preserve">Technical </w:t>
      </w:r>
      <w:r w:rsidR="009324D4">
        <w:rPr>
          <w:rFonts w:ascii="Arial" w:hAnsi="Arial" w:cs="Arial"/>
          <w:b/>
          <w:sz w:val="20"/>
          <w:szCs w:val="20"/>
        </w:rPr>
        <w:t xml:space="preserve">Lead </w:t>
      </w:r>
      <w:r>
        <w:rPr>
          <w:rFonts w:ascii="Arial" w:hAnsi="Arial" w:cs="Arial"/>
          <w:b/>
          <w:sz w:val="20"/>
          <w:szCs w:val="20"/>
        </w:rPr>
        <w:t>Consultant</w:t>
      </w:r>
      <w:r w:rsidRPr="0058517A">
        <w:rPr>
          <w:rFonts w:ascii="Arial" w:hAnsi="Arial" w:cs="Arial"/>
          <w:b/>
          <w:sz w:val="20"/>
          <w:szCs w:val="20"/>
        </w:rPr>
        <w:t xml:space="preserve"> </w:t>
      </w:r>
    </w:p>
    <w:p w14:paraId="55944B7C" w14:textId="77777777" w:rsidR="00EB5538" w:rsidRDefault="00EB5538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20C783" w14:textId="77777777" w:rsidR="00732FA8" w:rsidRDefault="00000000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hAnsi="Arial" w:cs="Arial"/>
          <w:b/>
          <w:bCs/>
          <w:sz w:val="20"/>
          <w:szCs w:val="20"/>
        </w:rPr>
        <w:t xml:space="preserve">Responsibilities: </w:t>
      </w:r>
    </w:p>
    <w:p w14:paraId="4592C2E8" w14:textId="77777777" w:rsidR="005B52FA" w:rsidRPr="0058517A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lastRenderedPageBreak/>
        <w:t>Maintaining Site Strategy and creative concepts.</w:t>
      </w:r>
    </w:p>
    <w:p w14:paraId="2A4C21B6" w14:textId="77777777" w:rsidR="005B52FA" w:rsidRPr="0058517A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Resolve strategic issues uncovered in the design process, steering committee </w:t>
      </w:r>
      <w:r w:rsidR="00936D18" w:rsidRPr="0058517A">
        <w:rPr>
          <w:rFonts w:ascii="Arial" w:eastAsia="MS Mincho" w:hAnsi="Arial" w:cs="Arial"/>
          <w:position w:val="10"/>
          <w:sz w:val="20"/>
          <w:szCs w:val="20"/>
        </w:rPr>
        <w:t>meetings.</w:t>
      </w:r>
    </w:p>
    <w:p w14:paraId="45B61E61" w14:textId="77777777" w:rsidR="005B52FA" w:rsidRPr="0058517A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Involved in gathering Technical Requirement.</w:t>
      </w:r>
    </w:p>
    <w:p w14:paraId="76B85237" w14:textId="77777777" w:rsidR="005B52FA" w:rsidRPr="0058517A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Build the Technical Requirements. </w:t>
      </w:r>
    </w:p>
    <w:p w14:paraId="1837062A" w14:textId="77777777" w:rsidR="005B52FA" w:rsidRPr="00394F60" w:rsidRDefault="00000000" w:rsidP="00930985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394F60">
        <w:rPr>
          <w:rFonts w:ascii="Arial" w:eastAsia="MS Mincho" w:hAnsi="Arial" w:cs="Arial"/>
          <w:position w:val="10"/>
          <w:sz w:val="20"/>
          <w:szCs w:val="20"/>
        </w:rPr>
        <w:t>Ownership of Online Process for marketing clients. Worked on multiple Interface such as Launch Pad, Desktop, Experience Profile and Analytics, Content Editor and Page Editor.</w:t>
      </w:r>
    </w:p>
    <w:p w14:paraId="11F4283E" w14:textId="77777777" w:rsidR="002977B9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Responsible for building custom fields in Sitecore CMS product as per the business team needs.</w:t>
      </w:r>
    </w:p>
    <w:p w14:paraId="5EB881BA" w14:textId="77777777" w:rsidR="00EA10DD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B52FA">
        <w:rPr>
          <w:rFonts w:ascii="Arial" w:eastAsia="MS Mincho" w:hAnsi="Arial" w:cs="Arial"/>
          <w:b/>
          <w:position w:val="10"/>
          <w:sz w:val="20"/>
          <w:szCs w:val="20"/>
        </w:rPr>
        <w:t>Upgraded Sitecore version from 7.5 to 8.2</w:t>
      </w:r>
      <w:r w:rsidRPr="005B52FA">
        <w:rPr>
          <w:rFonts w:ascii="Arial" w:eastAsia="MS Mincho" w:hAnsi="Arial" w:cs="Arial"/>
          <w:position w:val="10"/>
          <w:sz w:val="20"/>
          <w:szCs w:val="20"/>
        </w:rPr>
        <w:t xml:space="preserve"> 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and </w:t>
      </w:r>
      <w:r w:rsidR="00C467D1" w:rsidRPr="0058517A">
        <w:rPr>
          <w:rFonts w:ascii="Arial" w:eastAsia="MS Mincho" w:hAnsi="Arial" w:cs="Arial"/>
          <w:position w:val="10"/>
          <w:sz w:val="20"/>
          <w:szCs w:val="20"/>
        </w:rPr>
        <w:t>handled issues popped up in the upgrade process.</w:t>
      </w:r>
    </w:p>
    <w:p w14:paraId="6755A70B" w14:textId="77777777" w:rsidR="002977B9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Developed Multiple Items, Layouts in Sitecore Rocks along with MVC module.</w:t>
      </w:r>
    </w:p>
    <w:p w14:paraId="5BF62F1B" w14:textId="77777777" w:rsidR="002977B9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B52FA">
        <w:rPr>
          <w:rFonts w:ascii="Arial" w:eastAsia="MS Mincho" w:hAnsi="Arial" w:cs="Arial"/>
          <w:position w:val="10"/>
          <w:sz w:val="20"/>
          <w:szCs w:val="20"/>
        </w:rPr>
        <w:t>Architect with flow diagrams for mapping the FSD and TSD.</w:t>
      </w:r>
    </w:p>
    <w:p w14:paraId="0E79FE0C" w14:textId="77777777" w:rsidR="002977B9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B52FA">
        <w:rPr>
          <w:rFonts w:ascii="Arial" w:eastAsia="MS Mincho" w:hAnsi="Arial" w:cs="Arial"/>
          <w:position w:val="10"/>
          <w:sz w:val="20"/>
          <w:szCs w:val="20"/>
        </w:rPr>
        <w:t>Implemented Persona Management using Sitecore CMS and mapped contents accordingly for the customers.</w:t>
      </w:r>
    </w:p>
    <w:p w14:paraId="7913C0A9" w14:textId="77777777" w:rsidR="00422E24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B52FA">
        <w:rPr>
          <w:rFonts w:ascii="Arial" w:eastAsia="MS Mincho" w:hAnsi="Arial" w:cs="Arial"/>
          <w:position w:val="10"/>
          <w:sz w:val="20"/>
          <w:szCs w:val="20"/>
        </w:rPr>
        <w:t xml:space="preserve">Have knowledge on Helix </w:t>
      </w:r>
      <w:r w:rsidR="00785B4F" w:rsidRPr="005B52FA">
        <w:rPr>
          <w:rFonts w:ascii="Arial" w:eastAsia="MS Mincho" w:hAnsi="Arial" w:cs="Arial"/>
          <w:position w:val="10"/>
          <w:sz w:val="20"/>
          <w:szCs w:val="20"/>
        </w:rPr>
        <w:t xml:space="preserve">design </w:t>
      </w:r>
      <w:r w:rsidRPr="005B52FA">
        <w:rPr>
          <w:rFonts w:ascii="Arial" w:eastAsia="MS Mincho" w:hAnsi="Arial" w:cs="Arial"/>
          <w:position w:val="10"/>
          <w:sz w:val="20"/>
          <w:szCs w:val="20"/>
        </w:rPr>
        <w:t>Principles</w:t>
      </w:r>
      <w:r w:rsidR="002256DB">
        <w:rPr>
          <w:rFonts w:ascii="Arial" w:eastAsia="MS Mincho" w:hAnsi="Arial" w:cs="Arial"/>
          <w:position w:val="10"/>
          <w:sz w:val="20"/>
          <w:szCs w:val="20"/>
        </w:rPr>
        <w:t xml:space="preserve"> and conventions for S</w:t>
      </w:r>
      <w:r w:rsidR="00785B4F" w:rsidRPr="005B52FA">
        <w:rPr>
          <w:rFonts w:ascii="Arial" w:eastAsia="MS Mincho" w:hAnsi="Arial" w:cs="Arial"/>
          <w:position w:val="10"/>
          <w:sz w:val="20"/>
          <w:szCs w:val="20"/>
        </w:rPr>
        <w:t>itecore development.</w:t>
      </w:r>
    </w:p>
    <w:p w14:paraId="05D31D57" w14:textId="77777777" w:rsidR="00732FA8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Perform ETL testing with data validation on the Application. </w:t>
      </w:r>
    </w:p>
    <w:p w14:paraId="0F195585" w14:textId="77777777" w:rsidR="00732FA8" w:rsidRPr="005B52F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Source to Target testing validating the data values after the transformation through </w:t>
      </w:r>
      <w:r w:rsidR="00B16799" w:rsidRPr="0058517A">
        <w:rPr>
          <w:rFonts w:ascii="Arial" w:eastAsia="MS Mincho" w:hAnsi="Arial" w:cs="Arial"/>
          <w:position w:val="10"/>
          <w:sz w:val="20"/>
          <w:szCs w:val="20"/>
        </w:rPr>
        <w:t xml:space="preserve">informatica 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data validation </w:t>
      </w:r>
      <w:r w:rsidR="00936D18" w:rsidRPr="0058517A">
        <w:rPr>
          <w:rFonts w:ascii="Arial" w:eastAsia="MS Mincho" w:hAnsi="Arial" w:cs="Arial"/>
          <w:position w:val="10"/>
          <w:sz w:val="20"/>
          <w:szCs w:val="20"/>
        </w:rPr>
        <w:t>option.</w:t>
      </w:r>
    </w:p>
    <w:p w14:paraId="59F28AA9" w14:textId="77777777" w:rsidR="00732FA8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sz w:val="20"/>
          <w:szCs w:val="20"/>
        </w:rPr>
        <w:t>Planned, documented and tested extensive data integration process in support of security reference data</w:t>
      </w:r>
      <w:r w:rsidR="001C5400" w:rsidRPr="0058517A">
        <w:rPr>
          <w:rFonts w:ascii="Arial" w:hAnsi="Arial" w:cs="Arial"/>
          <w:sz w:val="20"/>
          <w:szCs w:val="20"/>
        </w:rPr>
        <w:t>.</w:t>
      </w:r>
    </w:p>
    <w:p w14:paraId="48BE49D7" w14:textId="77777777" w:rsidR="001C5400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sz w:val="20"/>
          <w:szCs w:val="20"/>
        </w:rPr>
        <w:t>Implemented SOLR s</w:t>
      </w:r>
      <w:r w:rsidR="00917699" w:rsidRPr="0058517A">
        <w:rPr>
          <w:rFonts w:ascii="Arial" w:hAnsi="Arial" w:cs="Arial"/>
          <w:sz w:val="20"/>
          <w:szCs w:val="20"/>
        </w:rPr>
        <w:t>earch in the Client environment. Accessed crawling and successfully updated the results with data.</w:t>
      </w:r>
    </w:p>
    <w:p w14:paraId="47238BC8" w14:textId="77777777" w:rsidR="00732FA8" w:rsidRPr="0058517A" w:rsidRDefault="00000000" w:rsidP="007916C2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sz w:val="20"/>
          <w:szCs w:val="20"/>
        </w:rPr>
        <w:t>Implemented effective data quality testing standards, verification procedures and tools</w:t>
      </w:r>
      <w:r w:rsidR="0058517A" w:rsidRPr="0058517A">
        <w:rPr>
          <w:rFonts w:ascii="Arial" w:hAnsi="Arial" w:cs="Arial"/>
          <w:sz w:val="20"/>
          <w:szCs w:val="20"/>
        </w:rPr>
        <w:t xml:space="preserve">. </w:t>
      </w:r>
      <w:r w:rsidRPr="0058517A">
        <w:rPr>
          <w:rFonts w:ascii="Arial" w:hAnsi="Arial" w:cs="Arial"/>
          <w:sz w:val="20"/>
          <w:szCs w:val="20"/>
        </w:rPr>
        <w:t xml:space="preserve">Used HP Quality </w:t>
      </w:r>
      <w:r w:rsidR="000A0FDF" w:rsidRPr="0058517A">
        <w:rPr>
          <w:rFonts w:ascii="Arial" w:hAnsi="Arial" w:cs="Arial"/>
          <w:sz w:val="20"/>
          <w:szCs w:val="20"/>
        </w:rPr>
        <w:t>Centre</w:t>
      </w:r>
      <w:r w:rsidRPr="0058517A">
        <w:rPr>
          <w:rFonts w:ascii="Arial" w:hAnsi="Arial" w:cs="Arial"/>
          <w:sz w:val="20"/>
          <w:szCs w:val="20"/>
        </w:rPr>
        <w:t xml:space="preserve">: Test </w:t>
      </w:r>
      <w:r w:rsidR="000A0FDF" w:rsidRPr="0058517A">
        <w:rPr>
          <w:rFonts w:ascii="Arial" w:hAnsi="Arial" w:cs="Arial"/>
          <w:sz w:val="20"/>
          <w:szCs w:val="20"/>
        </w:rPr>
        <w:t>Centre</w:t>
      </w:r>
      <w:r w:rsidRPr="0058517A">
        <w:rPr>
          <w:rFonts w:ascii="Arial" w:hAnsi="Arial" w:cs="Arial"/>
          <w:sz w:val="20"/>
          <w:szCs w:val="20"/>
        </w:rPr>
        <w:t xml:space="preserve">, Test Lab, defect </w:t>
      </w:r>
      <w:r w:rsidR="00936D18" w:rsidRPr="0058517A">
        <w:rPr>
          <w:rFonts w:ascii="Arial" w:hAnsi="Arial" w:cs="Arial"/>
          <w:sz w:val="20"/>
          <w:szCs w:val="20"/>
        </w:rPr>
        <w:t>management.</w:t>
      </w:r>
    </w:p>
    <w:p w14:paraId="39B646DB" w14:textId="77777777" w:rsidR="00732FA8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517A">
        <w:rPr>
          <w:rFonts w:ascii="Arial" w:hAnsi="Arial" w:cs="Arial"/>
          <w:b/>
          <w:sz w:val="20"/>
          <w:szCs w:val="20"/>
          <w:u w:val="single"/>
        </w:rPr>
        <w:br/>
      </w:r>
    </w:p>
    <w:p w14:paraId="20C9192D" w14:textId="77777777" w:rsidR="00187461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Client: First Niagara </w:t>
      </w:r>
      <w:r w:rsidR="00885EAB" w:rsidRPr="0058517A">
        <w:rPr>
          <w:rFonts w:ascii="Arial" w:hAnsi="Arial" w:cs="Arial"/>
          <w:b/>
          <w:sz w:val="20"/>
          <w:szCs w:val="20"/>
        </w:rPr>
        <w:t>Financial Group</w:t>
      </w:r>
      <w:r w:rsidRPr="0058517A"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</w:t>
      </w:r>
      <w:r w:rsidRPr="0058517A">
        <w:rPr>
          <w:rFonts w:ascii="Arial" w:hAnsi="Arial" w:cs="Arial"/>
          <w:b/>
          <w:sz w:val="20"/>
          <w:szCs w:val="20"/>
        </w:rPr>
        <w:t xml:space="preserve">March 2015 – </w:t>
      </w:r>
      <w:r w:rsidR="009658DF" w:rsidRPr="0058517A">
        <w:rPr>
          <w:rFonts w:ascii="Arial" w:hAnsi="Arial" w:cs="Arial"/>
          <w:b/>
          <w:sz w:val="20"/>
          <w:szCs w:val="20"/>
        </w:rPr>
        <w:t>Oct</w:t>
      </w:r>
      <w:r w:rsidR="00732FA8" w:rsidRPr="0058517A">
        <w:rPr>
          <w:rFonts w:ascii="Arial" w:hAnsi="Arial" w:cs="Arial"/>
          <w:b/>
          <w:sz w:val="20"/>
          <w:szCs w:val="20"/>
        </w:rPr>
        <w:t xml:space="preserve"> 2015</w:t>
      </w:r>
    </w:p>
    <w:p w14:paraId="5DD7901D" w14:textId="77777777" w:rsidR="001A7128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Location: Pittsburgh, PA</w:t>
      </w:r>
    </w:p>
    <w:p w14:paraId="31C08E4A" w14:textId="77777777" w:rsidR="00187461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Ektron</w:t>
      </w:r>
      <w:r w:rsidR="00C16493" w:rsidRPr="0058517A">
        <w:rPr>
          <w:rFonts w:ascii="Arial" w:hAnsi="Arial" w:cs="Arial"/>
          <w:b/>
          <w:sz w:val="20"/>
          <w:szCs w:val="20"/>
        </w:rPr>
        <w:t xml:space="preserve"> </w:t>
      </w:r>
      <w:r w:rsidRPr="0058517A">
        <w:rPr>
          <w:rFonts w:ascii="Arial" w:hAnsi="Arial" w:cs="Arial"/>
          <w:b/>
          <w:sz w:val="20"/>
          <w:szCs w:val="20"/>
        </w:rPr>
        <w:t>Production Engineer</w:t>
      </w:r>
    </w:p>
    <w:p w14:paraId="4116B601" w14:textId="77777777" w:rsidR="00187461" w:rsidRDefault="00187461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511C2E" w14:textId="77777777" w:rsidR="000B19DF" w:rsidRDefault="00000000" w:rsidP="000B19D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8517A"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05B2E60F" w14:textId="77777777" w:rsidR="00BB239F" w:rsidRPr="001124C3" w:rsidRDefault="00000000" w:rsidP="00BB239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Production Servers will be handled by managing the Employees list in SharePoint servers, the documents such as Monthly earnings, employee list etc.</w:t>
      </w:r>
    </w:p>
    <w:p w14:paraId="3B307CA8" w14:textId="77777777" w:rsidR="00BB239F" w:rsidRDefault="00000000" w:rsidP="00BB239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Production release happens every week in scheduled manner and will be moving into live from stage environment through Sync concept.</w:t>
      </w:r>
    </w:p>
    <w:p w14:paraId="4E2AFD24" w14:textId="77777777" w:rsidR="00BB239F" w:rsidRPr="00032C80" w:rsidRDefault="00000000" w:rsidP="00BB239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032C80">
        <w:rPr>
          <w:rFonts w:ascii="Arial" w:eastAsia="MS Mincho" w:hAnsi="Arial" w:cs="Arial"/>
          <w:position w:val="10"/>
          <w:sz w:val="20"/>
          <w:szCs w:val="20"/>
        </w:rPr>
        <w:t xml:space="preserve">Work along with business team to guide them in moving the site to different environments like “Test” and “Stage”. </w:t>
      </w:r>
    </w:p>
    <w:p w14:paraId="623E2C30" w14:textId="77777777" w:rsidR="00BB239F" w:rsidRPr="001124C3" w:rsidRDefault="00000000" w:rsidP="00BB239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Used Sitecore Workflow concepts for content approving Publishing contents from Master database to Web database.</w:t>
      </w:r>
    </w:p>
    <w:p w14:paraId="774276BF" w14:textId="519ED6C2" w:rsidR="00CB7841" w:rsidRPr="00F94471" w:rsidRDefault="00000000" w:rsidP="000B19DF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F94471">
        <w:rPr>
          <w:rFonts w:ascii="Arial" w:eastAsia="MS Mincho" w:hAnsi="Arial" w:cs="Arial"/>
          <w:position w:val="10"/>
          <w:sz w:val="20"/>
          <w:szCs w:val="20"/>
        </w:rPr>
        <w:t>Handled Synchronization issue like Templates, Layouts etc. Used Unicorn to handle the issues.</w:t>
      </w:r>
    </w:p>
    <w:p w14:paraId="4BD26696" w14:textId="77777777" w:rsidR="005B52FA" w:rsidRPr="001124C3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Worked in Packaging and Serialization concepts for moving the items to different environment.</w:t>
      </w:r>
    </w:p>
    <w:p w14:paraId="61B6633B" w14:textId="77777777" w:rsidR="005B52FA" w:rsidRPr="001124C3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Used Pipeline, Glassmapper concepts to achieve the goals.</w:t>
      </w:r>
    </w:p>
    <w:p w14:paraId="2D09A700" w14:textId="77777777" w:rsidR="005B52FA" w:rsidRPr="001124C3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Interact with DBA (Database team) if any maintenance or patching comes up in any database environment or server down risks.</w:t>
      </w:r>
    </w:p>
    <w:p w14:paraId="6658794C" w14:textId="77777777" w:rsidR="005B52FA" w:rsidRPr="001124C3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Involvement in calls with DBA (Database team) to resolve server issues, incidents and alerts.</w:t>
      </w:r>
    </w:p>
    <w:p w14:paraId="6B3251B1" w14:textId="77777777" w:rsidR="005B52FA" w:rsidRPr="001124C3" w:rsidRDefault="00000000" w:rsidP="005B52F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Hands on work in CSS, JavaScript, .Net, Widgets, Bootstrap, XML, XSLT, HTML.</w:t>
      </w:r>
    </w:p>
    <w:p w14:paraId="0474E186" w14:textId="77777777" w:rsidR="005B52FA" w:rsidRPr="00394F60" w:rsidRDefault="00000000" w:rsidP="00E76B19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394F60">
        <w:rPr>
          <w:rFonts w:ascii="Arial" w:eastAsia="MS Mincho" w:hAnsi="Arial" w:cs="Arial"/>
          <w:position w:val="10"/>
          <w:sz w:val="20"/>
          <w:szCs w:val="20"/>
        </w:rPr>
        <w:t>Involved with IT Service team to patching Production Servers. We have 4 legs of Production servers to handle the load balancing.</w:t>
      </w:r>
    </w:p>
    <w:p w14:paraId="12FC8CA7" w14:textId="77777777" w:rsidR="00E67946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Load ba</w:t>
      </w:r>
      <w:r w:rsidR="005F0934" w:rsidRPr="0058517A">
        <w:rPr>
          <w:rFonts w:ascii="Arial" w:eastAsia="MS Mincho" w:hAnsi="Arial" w:cs="Arial"/>
          <w:position w:val="10"/>
          <w:sz w:val="20"/>
          <w:szCs w:val="20"/>
        </w:rPr>
        <w:t xml:space="preserve">lancing is maintained in production server to reduce the overload in the single server and make the site down. </w:t>
      </w:r>
      <w:r w:rsidR="004372D7" w:rsidRPr="0058517A">
        <w:rPr>
          <w:rFonts w:ascii="Arial" w:eastAsia="MS Mincho" w:hAnsi="Arial" w:cs="Arial"/>
          <w:position w:val="10"/>
          <w:sz w:val="20"/>
          <w:szCs w:val="20"/>
        </w:rPr>
        <w:t>Instead,</w:t>
      </w:r>
      <w:r w:rsidR="005F0934" w:rsidRPr="0058517A">
        <w:rPr>
          <w:rFonts w:ascii="Arial" w:eastAsia="MS Mincho" w:hAnsi="Arial" w:cs="Arial"/>
          <w:position w:val="10"/>
          <w:sz w:val="20"/>
          <w:szCs w:val="20"/>
        </w:rPr>
        <w:t xml:space="preserve"> it divides the work and share in the entire production server. So that work gets done in same amount of time and all users get served faster.</w:t>
      </w:r>
    </w:p>
    <w:p w14:paraId="7DAC9444" w14:textId="77777777" w:rsidR="00441F31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Code deployment will be scheduled over the weekends</w:t>
      </w:r>
      <w:r w:rsidR="00E67946" w:rsidRPr="0058517A">
        <w:rPr>
          <w:rFonts w:ascii="Arial" w:eastAsia="MS Mincho" w:hAnsi="Arial" w:cs="Arial"/>
          <w:position w:val="10"/>
          <w:sz w:val="20"/>
          <w:szCs w:val="20"/>
        </w:rPr>
        <w:t xml:space="preserve"> 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>(Off business hours)</w:t>
      </w:r>
      <w:r w:rsidR="00E67946" w:rsidRPr="0058517A">
        <w:rPr>
          <w:rFonts w:ascii="Arial" w:eastAsia="MS Mincho" w:hAnsi="Arial" w:cs="Arial"/>
          <w:position w:val="10"/>
          <w:sz w:val="20"/>
          <w:szCs w:val="20"/>
        </w:rPr>
        <w:t xml:space="preserve"> with lot of security steps and approvals involved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and will be moved to production (live). </w:t>
      </w:r>
    </w:p>
    <w:p w14:paraId="60C0FE58" w14:textId="77777777" w:rsidR="00E7793F" w:rsidRPr="0058517A" w:rsidRDefault="00E7793F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6EA69BB" w14:textId="77777777" w:rsidR="00657DA4" w:rsidRPr="0058517A" w:rsidRDefault="00657DA4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9E71D20" w14:textId="77777777" w:rsidR="00B643A8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Arial" w:hAnsi="Arial" w:cs="Arial"/>
          <w:b/>
          <w:sz w:val="20"/>
          <w:szCs w:val="20"/>
        </w:rPr>
        <w:t>Ameex Technologies Private Limited, INDIA</w:t>
      </w:r>
      <w:r w:rsidR="0072592D" w:rsidRPr="0058517A">
        <w:rPr>
          <w:rFonts w:ascii="Arial" w:hAnsi="Arial" w:cs="Arial"/>
          <w:b/>
          <w:sz w:val="20"/>
          <w:szCs w:val="20"/>
        </w:rPr>
        <w:tab/>
      </w:r>
    </w:p>
    <w:p w14:paraId="42552792" w14:textId="77777777" w:rsidR="00B643A8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517A">
        <w:rPr>
          <w:rFonts w:ascii="Arial" w:eastAsia="Arial" w:hAnsi="Arial" w:cs="Arial"/>
          <w:b/>
          <w:sz w:val="20"/>
          <w:szCs w:val="20"/>
        </w:rPr>
        <w:t xml:space="preserve">Role: Sitecore Developer                                                                                          </w:t>
      </w:r>
    </w:p>
    <w:p w14:paraId="5ECC4945" w14:textId="77777777" w:rsidR="003632A9" w:rsidRDefault="003632A9" w:rsidP="003632A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E23B8E7" w14:textId="77777777" w:rsidR="003632A9" w:rsidRPr="0058517A" w:rsidRDefault="00000000" w:rsidP="003632A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8517A"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1B7951C8" w14:textId="77777777" w:rsidR="003632A9" w:rsidRDefault="00000000" w:rsidP="003632A9">
      <w:pPr>
        <w:pStyle w:val="ListParagraph"/>
        <w:keepNext/>
        <w:numPr>
          <w:ilvl w:val="0"/>
          <w:numId w:val="24"/>
        </w:numPr>
        <w:tabs>
          <w:tab w:val="left" w:pos="270"/>
        </w:tabs>
        <w:suppressAutoHyphens/>
        <w:spacing w:after="0" w:line="240" w:lineRule="auto"/>
        <w:ind w:left="270" w:hanging="270"/>
        <w:contextualSpacing w:val="0"/>
        <w:jc w:val="both"/>
        <w:rPr>
          <w:rFonts w:ascii="Arial" w:eastAsia="Arial" w:hAnsi="Arial" w:cs="Arial"/>
          <w:position w:val="10"/>
          <w:sz w:val="20"/>
          <w:szCs w:val="20"/>
        </w:rPr>
      </w:pPr>
      <w:r w:rsidRPr="0058517A">
        <w:rPr>
          <w:rFonts w:ascii="Arial" w:eastAsia="Arial" w:hAnsi="Arial" w:cs="Arial"/>
          <w:position w:val="10"/>
          <w:sz w:val="20"/>
          <w:szCs w:val="20"/>
        </w:rPr>
        <w:t>Support involves working with UI enhancements, enhancing the Sitecore components which are used to build the websites. Maintaining repositories, building and deploying websites on different servers.</w:t>
      </w:r>
    </w:p>
    <w:p w14:paraId="184333A9" w14:textId="77777777" w:rsidR="003632A9" w:rsidRPr="0058517A" w:rsidRDefault="00000000" w:rsidP="003632A9">
      <w:pPr>
        <w:pStyle w:val="ListParagraph"/>
        <w:keepNext/>
        <w:numPr>
          <w:ilvl w:val="0"/>
          <w:numId w:val="24"/>
        </w:numPr>
        <w:tabs>
          <w:tab w:val="left" w:pos="270"/>
        </w:tabs>
        <w:suppressAutoHyphens/>
        <w:spacing w:after="0" w:line="240" w:lineRule="auto"/>
        <w:ind w:left="270" w:hanging="270"/>
        <w:contextualSpacing w:val="0"/>
        <w:jc w:val="both"/>
        <w:rPr>
          <w:rFonts w:ascii="Arial" w:eastAsia="Arial" w:hAnsi="Arial" w:cs="Arial"/>
          <w:position w:val="10"/>
          <w:sz w:val="20"/>
          <w:szCs w:val="20"/>
        </w:rPr>
      </w:pPr>
      <w:r w:rsidRPr="0058517A">
        <w:rPr>
          <w:rFonts w:ascii="Arial" w:eastAsia="Arial" w:hAnsi="Arial" w:cs="Arial"/>
          <w:position w:val="10"/>
          <w:sz w:val="20"/>
          <w:szCs w:val="20"/>
        </w:rPr>
        <w:t>Redesigned site in Sitecore platform</w:t>
      </w:r>
    </w:p>
    <w:p w14:paraId="6521913D" w14:textId="77777777" w:rsidR="003632A9" w:rsidRPr="0058517A" w:rsidRDefault="00000000" w:rsidP="003632A9">
      <w:pPr>
        <w:pStyle w:val="ListParagraph"/>
        <w:keepNext/>
        <w:numPr>
          <w:ilvl w:val="0"/>
          <w:numId w:val="24"/>
        </w:numPr>
        <w:tabs>
          <w:tab w:val="left" w:pos="270"/>
        </w:tabs>
        <w:suppressAutoHyphens/>
        <w:spacing w:after="0" w:line="240" w:lineRule="auto"/>
        <w:ind w:left="270" w:hanging="270"/>
        <w:contextualSpacing w:val="0"/>
        <w:jc w:val="both"/>
        <w:rPr>
          <w:rFonts w:ascii="Arial" w:eastAsia="Arial" w:hAnsi="Arial" w:cs="Arial"/>
          <w:position w:val="10"/>
          <w:sz w:val="20"/>
          <w:szCs w:val="20"/>
        </w:rPr>
      </w:pPr>
      <w:r w:rsidRPr="0058517A">
        <w:rPr>
          <w:rFonts w:ascii="Arial" w:eastAsia="Arial" w:hAnsi="Arial" w:cs="Arial"/>
          <w:position w:val="10"/>
          <w:sz w:val="20"/>
          <w:szCs w:val="20"/>
        </w:rPr>
        <w:t xml:space="preserve">Developing the </w:t>
      </w:r>
      <w:r>
        <w:rPr>
          <w:rFonts w:ascii="Arial" w:eastAsia="Arial" w:hAnsi="Arial" w:cs="Arial"/>
          <w:position w:val="10"/>
          <w:sz w:val="20"/>
          <w:szCs w:val="20"/>
        </w:rPr>
        <w:t>S</w:t>
      </w:r>
      <w:r w:rsidRPr="0058517A">
        <w:rPr>
          <w:rFonts w:ascii="Arial" w:eastAsia="Arial" w:hAnsi="Arial" w:cs="Arial"/>
          <w:position w:val="10"/>
          <w:sz w:val="20"/>
          <w:szCs w:val="20"/>
        </w:rPr>
        <w:t xml:space="preserve">itecore platform by building components that involved working with .NET platform with C# as the programming language and Sitecore as the Content Management Tool. </w:t>
      </w:r>
    </w:p>
    <w:p w14:paraId="53CDCFDD" w14:textId="77777777" w:rsidR="00920348" w:rsidRDefault="00920348" w:rsidP="0058517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9AC310C" w14:textId="77777777" w:rsidR="00920348" w:rsidRDefault="00920348" w:rsidP="0058517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F89CED9" w14:textId="55A1A9B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ab/>
        <w:t xml:space="preserve">        </w:t>
      </w:r>
    </w:p>
    <w:p w14:paraId="24D12E9B" w14:textId="77777777" w:rsidR="00032C80" w:rsidRPr="0058517A" w:rsidRDefault="00032C8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7F5A6A3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Client: Express Pros                                                                 </w:t>
      </w:r>
      <w:r w:rsidR="0017328C" w:rsidRPr="0058517A">
        <w:rPr>
          <w:rFonts w:ascii="Arial" w:hAnsi="Arial" w:cs="Arial"/>
          <w:b/>
          <w:sz w:val="20"/>
          <w:szCs w:val="20"/>
        </w:rPr>
        <w:t xml:space="preserve">             </w:t>
      </w:r>
      <w:r w:rsidR="00025745" w:rsidRPr="0058517A">
        <w:rPr>
          <w:rFonts w:ascii="Arial" w:hAnsi="Arial" w:cs="Arial"/>
          <w:b/>
          <w:sz w:val="20"/>
          <w:szCs w:val="20"/>
        </w:rPr>
        <w:t xml:space="preserve">     </w:t>
      </w:r>
      <w:r w:rsidR="0017328C" w:rsidRPr="0058517A">
        <w:rPr>
          <w:rFonts w:ascii="Arial" w:hAnsi="Arial" w:cs="Arial"/>
          <w:b/>
          <w:sz w:val="20"/>
          <w:szCs w:val="20"/>
        </w:rPr>
        <w:t xml:space="preserve">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  </w:t>
      </w:r>
      <w:r w:rsidR="0017328C" w:rsidRPr="0058517A">
        <w:rPr>
          <w:rFonts w:ascii="Arial" w:hAnsi="Arial" w:cs="Arial"/>
          <w:b/>
          <w:sz w:val="20"/>
          <w:szCs w:val="20"/>
        </w:rPr>
        <w:t>May 2014 - Jan 2015</w:t>
      </w:r>
    </w:p>
    <w:p w14:paraId="6969FB9C" w14:textId="61F410B4" w:rsidR="00EB5538" w:rsidRDefault="00000000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.Net / Web Developer</w:t>
      </w:r>
    </w:p>
    <w:p w14:paraId="21E68503" w14:textId="77777777" w:rsidR="00EB5538" w:rsidRDefault="00EB5538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8988CD" w14:textId="77777777" w:rsidR="0072592D" w:rsidRDefault="00000000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6E51E99A" w14:textId="77777777" w:rsidR="00EB5538" w:rsidRDefault="00000000" w:rsidP="00255B4B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EB5538">
        <w:rPr>
          <w:rFonts w:ascii="Arial" w:eastAsia="MS Mincho" w:hAnsi="Arial" w:cs="Arial"/>
          <w:position w:val="10"/>
          <w:sz w:val="20"/>
          <w:szCs w:val="20"/>
        </w:rPr>
        <w:t xml:space="preserve">Involved in the business team meetings to understand the requirements. Provide suggestion to the customers by doing little of market research and analysis and also employing current trend wherever applicable. </w:t>
      </w:r>
    </w:p>
    <w:p w14:paraId="577B9D93" w14:textId="77777777" w:rsidR="001124C3" w:rsidRPr="0058517A" w:rsidRDefault="00000000" w:rsidP="001124C3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Preparation of the design document prepare the design having complete requirements of the project in mind and design document should be frozen before the start of the application. Sometimes I offer a little flexibility by accepting </w:t>
      </w:r>
      <w:r w:rsidR="00A036E5" w:rsidRPr="0058517A">
        <w:rPr>
          <w:rFonts w:ascii="Arial" w:eastAsia="MS Mincho" w:hAnsi="Arial" w:cs="Arial"/>
          <w:position w:val="10"/>
          <w:sz w:val="20"/>
          <w:szCs w:val="20"/>
        </w:rPr>
        <w:t>fewer changes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even after a start of the development. But it has the degree of extent and limit.</w:t>
      </w:r>
    </w:p>
    <w:p w14:paraId="3C58E825" w14:textId="77777777" w:rsidR="001124C3" w:rsidRPr="0058517A" w:rsidRDefault="00000000" w:rsidP="001124C3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Used TFS while working on the project.</w:t>
      </w:r>
    </w:p>
    <w:p w14:paraId="39CEA1D1" w14:textId="77777777" w:rsidR="001124C3" w:rsidRPr="00403092" w:rsidRDefault="00000000" w:rsidP="007D28F8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403092">
        <w:rPr>
          <w:rFonts w:ascii="Arial" w:eastAsia="MS Mincho" w:hAnsi="Arial" w:cs="Arial"/>
          <w:position w:val="10"/>
          <w:sz w:val="20"/>
          <w:szCs w:val="20"/>
        </w:rPr>
        <w:t xml:space="preserve">Implemented Social Share functionalities such as Facebook, Twitter, Linked and YouTube to redirect the job seekers to find them on the social websites. </w:t>
      </w:r>
    </w:p>
    <w:p w14:paraId="4722A89D" w14:textId="77777777" w:rsidR="00657DA4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Created AddThis User Control, with a footnote such as “URL Shortening”. To shorten </w:t>
      </w:r>
      <w:r w:rsidR="00052291" w:rsidRPr="0058517A">
        <w:rPr>
          <w:rFonts w:ascii="Arial" w:eastAsia="MS Mincho" w:hAnsi="Arial" w:cs="Arial"/>
          <w:position w:val="10"/>
          <w:sz w:val="20"/>
          <w:szCs w:val="20"/>
        </w:rPr>
        <w:t>each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page when pasted via the AddThis Social Share functionality, I have integrated Bit.ly with the functionality and used on the site.</w:t>
      </w:r>
    </w:p>
    <w:p w14:paraId="17AB7923" w14:textId="77777777" w:rsidR="00657DA4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Created Twitter User Control, where the tweets will be listed in the front end where the values of header and link are fetched from Smartform as per the Implementation Guide. </w:t>
      </w:r>
    </w:p>
    <w:p w14:paraId="2852EEFC" w14:textId="77777777" w:rsidR="00657DA4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Created Flickr Badge User Control, where all the photo streams are fetched from the </w:t>
      </w:r>
      <w:r w:rsidR="00052291" w:rsidRPr="0058517A">
        <w:rPr>
          <w:rFonts w:ascii="Arial" w:eastAsia="MS Mincho" w:hAnsi="Arial" w:cs="Arial"/>
          <w:position w:val="10"/>
          <w:sz w:val="20"/>
          <w:szCs w:val="20"/>
        </w:rPr>
        <w:t>client’s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flicker account.</w:t>
      </w:r>
    </w:p>
    <w:p w14:paraId="10A70707" w14:textId="77777777" w:rsidR="00657DA4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Created Facebook like User Control, the like box will be configurable for each site via site configuration smartform.</w:t>
      </w:r>
    </w:p>
    <w:p w14:paraId="72C543F9" w14:textId="77777777" w:rsidR="00657DA4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Used best practices of </w:t>
      </w:r>
      <w:r w:rsidRPr="0058517A">
        <w:rPr>
          <w:rFonts w:ascii="Arial" w:eastAsia="MS Mincho" w:hAnsi="Arial" w:cs="Arial"/>
          <w:b/>
          <w:position w:val="10"/>
          <w:sz w:val="20"/>
          <w:szCs w:val="20"/>
        </w:rPr>
        <w:t>CSS3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by declaring most generic items first, use useful naming conventions, use hyphens instead of underscore for css class, and avoid using inline styles.</w:t>
      </w:r>
    </w:p>
    <w:p w14:paraId="14CD9CA6" w14:textId="77777777" w:rsidR="00537849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In addition to the regular HTML elements, </w:t>
      </w:r>
      <w:r w:rsidRPr="0058517A">
        <w:rPr>
          <w:rFonts w:ascii="Arial" w:eastAsia="MS Mincho" w:hAnsi="Arial" w:cs="Arial"/>
          <w:b/>
          <w:position w:val="10"/>
          <w:sz w:val="20"/>
          <w:szCs w:val="20"/>
        </w:rPr>
        <w:t>Bootstrap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contains other commonly used interface elements. Include buttons with advanced features like grouping of buttons or buttons with drop down option, make a navigation list. </w:t>
      </w:r>
    </w:p>
    <w:p w14:paraId="2EFF4314" w14:textId="77777777" w:rsidR="00763A4B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The </w:t>
      </w:r>
      <w:r w:rsidRPr="0058517A">
        <w:rPr>
          <w:rFonts w:ascii="Arial" w:eastAsia="MS Mincho" w:hAnsi="Arial" w:cs="Arial"/>
          <w:b/>
          <w:position w:val="10"/>
          <w:sz w:val="20"/>
          <w:szCs w:val="20"/>
        </w:rPr>
        <w:t xml:space="preserve">Angular.js </w:t>
      </w:r>
      <w:r w:rsidR="001D27DD" w:rsidRPr="0058517A">
        <w:rPr>
          <w:rFonts w:ascii="Arial" w:eastAsia="MS Mincho" w:hAnsi="Arial" w:cs="Arial"/>
          <w:position w:val="10"/>
          <w:sz w:val="20"/>
          <w:szCs w:val="20"/>
        </w:rPr>
        <w:t>designs</w:t>
      </w: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 goals include decouple DOM manipulation from application logic to improve the testability of code. Regard application testing as equal in importance to application writing.</w:t>
      </w:r>
    </w:p>
    <w:p w14:paraId="11BD27A4" w14:textId="77777777" w:rsidR="0072592D" w:rsidRPr="0058517A" w:rsidRDefault="00000000" w:rsidP="0058517A">
      <w:pPr>
        <w:pStyle w:val="ListParagraph"/>
        <w:keepNext/>
        <w:numPr>
          <w:ilvl w:val="0"/>
          <w:numId w:val="2"/>
        </w:numPr>
        <w:tabs>
          <w:tab w:val="left" w:pos="426"/>
        </w:tabs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Schedule daily meeting with clients and discuss more on the functionalities.</w:t>
      </w:r>
    </w:p>
    <w:p w14:paraId="20A67C19" w14:textId="77777777" w:rsidR="0072592D" w:rsidRPr="0058517A" w:rsidRDefault="0072592D" w:rsidP="0058517A">
      <w:pPr>
        <w:pStyle w:val="ListParagraph"/>
        <w:keepNext/>
        <w:tabs>
          <w:tab w:val="left" w:pos="426"/>
        </w:tabs>
        <w:spacing w:after="0" w:line="240" w:lineRule="auto"/>
        <w:ind w:left="0"/>
        <w:jc w:val="both"/>
        <w:rPr>
          <w:rFonts w:ascii="Arial" w:eastAsia="MS Mincho" w:hAnsi="Arial" w:cs="Arial"/>
          <w:position w:val="10"/>
          <w:sz w:val="20"/>
          <w:szCs w:val="20"/>
        </w:rPr>
      </w:pPr>
    </w:p>
    <w:p w14:paraId="2DF3836E" w14:textId="77777777" w:rsidR="0072592D" w:rsidRPr="0058517A" w:rsidRDefault="0072592D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205DD36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Client: Centura Health                                                                            </w:t>
      </w:r>
      <w:r w:rsidR="00657DA4" w:rsidRPr="0058517A">
        <w:rPr>
          <w:rFonts w:ascii="Arial" w:hAnsi="Arial" w:cs="Arial"/>
          <w:b/>
          <w:sz w:val="20"/>
          <w:szCs w:val="20"/>
        </w:rPr>
        <w:t xml:space="preserve">        </w:t>
      </w:r>
      <w:r w:rsidRPr="0058517A">
        <w:rPr>
          <w:rFonts w:ascii="Arial" w:hAnsi="Arial" w:cs="Arial"/>
          <w:b/>
          <w:sz w:val="20"/>
          <w:szCs w:val="20"/>
        </w:rPr>
        <w:t xml:space="preserve"> </w:t>
      </w:r>
      <w:r w:rsidR="00025745" w:rsidRPr="0058517A">
        <w:rPr>
          <w:rFonts w:ascii="Arial" w:hAnsi="Arial" w:cs="Arial"/>
          <w:b/>
          <w:sz w:val="20"/>
          <w:szCs w:val="20"/>
        </w:rPr>
        <w:t xml:space="preserve">    </w:t>
      </w:r>
      <w:r w:rsidRPr="0058517A">
        <w:rPr>
          <w:rFonts w:ascii="Arial" w:hAnsi="Arial" w:cs="Arial"/>
          <w:b/>
          <w:sz w:val="20"/>
          <w:szCs w:val="20"/>
        </w:rPr>
        <w:t xml:space="preserve">   Dec 2013 – May 2014 </w:t>
      </w:r>
    </w:p>
    <w:p w14:paraId="4C46992B" w14:textId="6B31C073" w:rsidR="0072592D" w:rsidRPr="0058517A" w:rsidRDefault="00000000" w:rsidP="00F944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.Net / Web Developer</w:t>
      </w:r>
    </w:p>
    <w:p w14:paraId="4B6EF417" w14:textId="77777777" w:rsidR="003632A9" w:rsidRDefault="003632A9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96FEA7" w14:textId="77777777" w:rsidR="0072592D" w:rsidRDefault="00000000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0DB446E1" w14:textId="77777777" w:rsidR="0051033E" w:rsidRPr="0058517A" w:rsidRDefault="00000000" w:rsidP="0051033E">
      <w:pPr>
        <w:pStyle w:val="ListParagraph"/>
        <w:keepNext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lastRenderedPageBreak/>
        <w:t>Migrated 102 site contents. Created Landing page banner and footer for all 102 sites.</w:t>
      </w:r>
    </w:p>
    <w:p w14:paraId="580FE31A" w14:textId="77777777" w:rsidR="0051033E" w:rsidRPr="0058517A" w:rsidRDefault="00000000" w:rsidP="0051033E">
      <w:pPr>
        <w:pStyle w:val="ListParagraph"/>
        <w:keepNext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Contents of all 102 sites are scraped from the live site and migrated to the corresponding folders into the SQL database. </w:t>
      </w:r>
    </w:p>
    <w:p w14:paraId="74885394" w14:textId="77777777" w:rsidR="0051033E" w:rsidRPr="0058517A" w:rsidRDefault="00000000" w:rsidP="0051033E">
      <w:pPr>
        <w:pStyle w:val="ListParagraph"/>
        <w:keepNext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 xml:space="preserve">Menu structures are designed as per the requirement. Menu items are created and split to the couple of navigation such as Main menu and utility menu. </w:t>
      </w:r>
    </w:p>
    <w:p w14:paraId="2CFB4DA0" w14:textId="77777777" w:rsidR="0051033E" w:rsidRPr="0058517A" w:rsidRDefault="00000000" w:rsidP="0051033E">
      <w:pPr>
        <w:pStyle w:val="ListParagraph"/>
        <w:keepNext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Involved in testing of migrated sites based of the Implementation guide / functional specification.</w:t>
      </w:r>
    </w:p>
    <w:p w14:paraId="3FDDCC84" w14:textId="77777777" w:rsidR="0051033E" w:rsidRDefault="0051033E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FBB22E" w14:textId="77777777" w:rsidR="00524023" w:rsidRPr="0058517A" w:rsidRDefault="00000000" w:rsidP="00524023">
      <w:pPr>
        <w:pStyle w:val="ListParagraph"/>
        <w:keepNext/>
        <w:numPr>
          <w:ilvl w:val="0"/>
          <w:numId w:val="3"/>
        </w:numPr>
        <w:tabs>
          <w:tab w:val="left" w:pos="426"/>
        </w:tabs>
        <w:spacing w:after="0" w:line="240" w:lineRule="auto"/>
        <w:ind w:left="360"/>
        <w:rPr>
          <w:rFonts w:ascii="Arial" w:eastAsia="MS Mincho" w:hAnsi="Arial" w:cs="Arial"/>
          <w:position w:val="10"/>
          <w:sz w:val="20"/>
          <w:szCs w:val="20"/>
        </w:rPr>
      </w:pPr>
      <w:r>
        <w:rPr>
          <w:rFonts w:ascii="Arial" w:eastAsia="MS Mincho" w:hAnsi="Arial" w:cs="Arial"/>
          <w:position w:val="10"/>
          <w:sz w:val="20"/>
          <w:szCs w:val="20"/>
        </w:rPr>
        <w:t>Post migration task are below:</w:t>
      </w:r>
    </w:p>
    <w:p w14:paraId="64EF5A76" w14:textId="77777777" w:rsidR="00524023" w:rsidRPr="0058517A" w:rsidRDefault="00000000" w:rsidP="00524023">
      <w:pPr>
        <w:pStyle w:val="ListParagraph"/>
        <w:keepNext/>
        <w:numPr>
          <w:ilvl w:val="0"/>
          <w:numId w:val="4"/>
        </w:numPr>
        <w:tabs>
          <w:tab w:val="left" w:pos="630"/>
        </w:tabs>
        <w:spacing w:after="0" w:line="240" w:lineRule="auto"/>
        <w:ind w:left="63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Redundant contents were identified and removed, so that contents are well organized in the folders.</w:t>
      </w:r>
    </w:p>
    <w:p w14:paraId="4D6E5335" w14:textId="77777777" w:rsidR="001124C3" w:rsidRPr="0058517A" w:rsidRDefault="00000000" w:rsidP="001124C3">
      <w:pPr>
        <w:pStyle w:val="ListParagraph"/>
        <w:keepNext/>
        <w:numPr>
          <w:ilvl w:val="0"/>
          <w:numId w:val="4"/>
        </w:numPr>
        <w:tabs>
          <w:tab w:val="left" w:pos="630"/>
        </w:tabs>
        <w:spacing w:after="0" w:line="240" w:lineRule="auto"/>
        <w:ind w:left="63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Using API and .Net classes, Bread Crumb were applied for each folder by traversing Menus created in Workarea.</w:t>
      </w:r>
    </w:p>
    <w:p w14:paraId="1C7AF924" w14:textId="77777777" w:rsidR="001124C3" w:rsidRPr="0058517A" w:rsidRDefault="00000000" w:rsidP="001124C3">
      <w:pPr>
        <w:pStyle w:val="ListParagraph"/>
        <w:keepNext/>
        <w:numPr>
          <w:ilvl w:val="0"/>
          <w:numId w:val="4"/>
        </w:numPr>
        <w:tabs>
          <w:tab w:val="left" w:pos="630"/>
        </w:tabs>
        <w:spacing w:after="0" w:line="240" w:lineRule="auto"/>
        <w:ind w:left="63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Automatic and Manual aliases were set for contents.</w:t>
      </w:r>
    </w:p>
    <w:p w14:paraId="34B4883C" w14:textId="77777777" w:rsidR="001124C3" w:rsidRPr="009324D4" w:rsidRDefault="00000000" w:rsidP="00CC4965">
      <w:pPr>
        <w:pStyle w:val="ListParagraph"/>
        <w:keepNext/>
        <w:numPr>
          <w:ilvl w:val="0"/>
          <w:numId w:val="4"/>
        </w:numPr>
        <w:tabs>
          <w:tab w:val="left" w:pos="630"/>
        </w:tabs>
        <w:spacing w:after="0" w:line="240" w:lineRule="auto"/>
        <w:ind w:left="630"/>
        <w:jc w:val="both"/>
        <w:rPr>
          <w:rFonts w:ascii="Arial" w:hAnsi="Arial" w:cs="Arial"/>
          <w:b/>
          <w:bCs/>
          <w:sz w:val="20"/>
          <w:szCs w:val="20"/>
        </w:rPr>
      </w:pPr>
      <w:r w:rsidRPr="009324D4">
        <w:rPr>
          <w:rFonts w:ascii="Arial" w:eastAsia="MS Mincho" w:hAnsi="Arial" w:cs="Arial"/>
          <w:position w:val="10"/>
          <w:sz w:val="20"/>
          <w:szCs w:val="20"/>
        </w:rPr>
        <w:t>Internal Links which pointed to Legacy site (old domain from which contents were migrated) were identified and replaced with new aliased urls.</w:t>
      </w:r>
    </w:p>
    <w:p w14:paraId="0CDB3B72" w14:textId="77777777" w:rsidR="0072592D" w:rsidRPr="0058517A" w:rsidRDefault="00000000" w:rsidP="00BD7FF7">
      <w:pPr>
        <w:pStyle w:val="ListParagraph"/>
        <w:keepNext/>
        <w:numPr>
          <w:ilvl w:val="0"/>
          <w:numId w:val="5"/>
        </w:numPr>
        <w:tabs>
          <w:tab w:val="left" w:pos="426"/>
        </w:tabs>
        <w:spacing w:after="0" w:line="240" w:lineRule="auto"/>
        <w:ind w:left="36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Worked as Quality Testing Engineer, written test cases and tested entire project which resulted a successful delivery.</w:t>
      </w:r>
    </w:p>
    <w:p w14:paraId="51842921" w14:textId="77777777" w:rsidR="0072592D" w:rsidRPr="0058517A" w:rsidRDefault="00000000" w:rsidP="00BD7FF7">
      <w:pPr>
        <w:pStyle w:val="ListParagraph"/>
        <w:keepNext/>
        <w:numPr>
          <w:ilvl w:val="0"/>
          <w:numId w:val="5"/>
        </w:numPr>
        <w:tabs>
          <w:tab w:val="left" w:pos="426"/>
        </w:tabs>
        <w:spacing w:after="0" w:line="240" w:lineRule="auto"/>
        <w:ind w:left="36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Involved in multiple levels of testing including unit testing, system testing and UAT.</w:t>
      </w:r>
    </w:p>
    <w:p w14:paraId="562AB0FA" w14:textId="77777777" w:rsidR="0072592D" w:rsidRPr="0058517A" w:rsidRDefault="00000000" w:rsidP="00BD7FF7">
      <w:pPr>
        <w:pStyle w:val="ListParagraph"/>
        <w:keepNext/>
        <w:numPr>
          <w:ilvl w:val="0"/>
          <w:numId w:val="5"/>
        </w:numPr>
        <w:tabs>
          <w:tab w:val="left" w:pos="426"/>
        </w:tabs>
        <w:spacing w:after="0" w:line="240" w:lineRule="auto"/>
        <w:ind w:left="360"/>
        <w:rPr>
          <w:rFonts w:ascii="Arial" w:eastAsia="MS Mincho" w:hAnsi="Arial" w:cs="Arial"/>
          <w:position w:val="10"/>
          <w:sz w:val="20"/>
          <w:szCs w:val="20"/>
        </w:rPr>
      </w:pPr>
      <w:r w:rsidRPr="0058517A">
        <w:rPr>
          <w:rFonts w:ascii="Arial" w:eastAsia="MS Mincho" w:hAnsi="Arial" w:cs="Arial"/>
          <w:position w:val="10"/>
          <w:sz w:val="20"/>
          <w:szCs w:val="20"/>
        </w:rPr>
        <w:t>Daily status updates with the onshore development team</w:t>
      </w:r>
    </w:p>
    <w:p w14:paraId="3ED4466E" w14:textId="77777777" w:rsidR="0072592D" w:rsidRDefault="0072592D" w:rsidP="0058517A">
      <w:pPr>
        <w:pStyle w:val="ListParagraph"/>
        <w:keepNext/>
        <w:tabs>
          <w:tab w:val="left" w:pos="426"/>
        </w:tabs>
        <w:spacing w:after="0" w:line="240" w:lineRule="auto"/>
        <w:ind w:left="0"/>
        <w:jc w:val="both"/>
        <w:rPr>
          <w:rFonts w:ascii="Arial" w:eastAsia="MS Mincho" w:hAnsi="Arial" w:cs="Arial"/>
          <w:position w:val="10"/>
          <w:sz w:val="20"/>
          <w:szCs w:val="20"/>
        </w:rPr>
      </w:pPr>
    </w:p>
    <w:p w14:paraId="709EBB1B" w14:textId="77777777" w:rsidR="0072592D" w:rsidRPr="0058517A" w:rsidRDefault="00000000" w:rsidP="0058517A">
      <w:pPr>
        <w:tabs>
          <w:tab w:val="center" w:pos="451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Allina Heal</w:t>
      </w:r>
      <w:r w:rsidR="00412EA7" w:rsidRPr="0058517A">
        <w:rPr>
          <w:rFonts w:ascii="Arial" w:hAnsi="Arial" w:cs="Arial"/>
          <w:b/>
          <w:sz w:val="20"/>
          <w:szCs w:val="20"/>
        </w:rPr>
        <w:t>th</w:t>
      </w:r>
      <w:r w:rsidR="00412EA7" w:rsidRPr="0058517A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412EA7" w:rsidRPr="0058517A">
        <w:rPr>
          <w:rFonts w:ascii="Arial" w:hAnsi="Arial" w:cs="Arial"/>
          <w:b/>
          <w:sz w:val="20"/>
          <w:szCs w:val="20"/>
        </w:rPr>
        <w:tab/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     </w:t>
      </w:r>
      <w:r w:rsidR="00412EA7" w:rsidRPr="0058517A">
        <w:rPr>
          <w:rFonts w:ascii="Arial" w:hAnsi="Arial" w:cs="Arial"/>
          <w:b/>
          <w:sz w:val="20"/>
          <w:szCs w:val="20"/>
        </w:rPr>
        <w:t>July</w:t>
      </w:r>
      <w:r w:rsidRPr="0058517A">
        <w:rPr>
          <w:rFonts w:ascii="Arial" w:hAnsi="Arial" w:cs="Arial"/>
          <w:b/>
          <w:sz w:val="20"/>
          <w:szCs w:val="20"/>
        </w:rPr>
        <w:t xml:space="preserve"> 2013 – </w:t>
      </w:r>
      <w:r w:rsidR="00412EA7" w:rsidRPr="0058517A">
        <w:rPr>
          <w:rFonts w:ascii="Arial" w:hAnsi="Arial" w:cs="Arial"/>
          <w:b/>
          <w:sz w:val="20"/>
          <w:szCs w:val="20"/>
        </w:rPr>
        <w:t>Dec</w:t>
      </w:r>
      <w:r w:rsidR="002F295E" w:rsidRPr="0058517A">
        <w:rPr>
          <w:rFonts w:ascii="Arial" w:hAnsi="Arial" w:cs="Arial"/>
          <w:b/>
          <w:sz w:val="20"/>
          <w:szCs w:val="20"/>
        </w:rPr>
        <w:t xml:space="preserve"> 2013</w:t>
      </w:r>
    </w:p>
    <w:p w14:paraId="147CF026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.Net / Web Developer</w:t>
      </w:r>
    </w:p>
    <w:p w14:paraId="6684E109" w14:textId="77777777" w:rsidR="00BD7FF7" w:rsidRDefault="00BD7FF7" w:rsidP="0058517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54B74BA" w14:textId="77777777" w:rsidR="00BB239F" w:rsidRDefault="00BB239F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AC9F310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Credit Union National Association (CUNA)</w:t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</w:t>
      </w:r>
      <w:r w:rsidR="00A91735">
        <w:rPr>
          <w:rFonts w:ascii="Arial" w:hAnsi="Arial" w:cs="Arial"/>
          <w:b/>
          <w:sz w:val="20"/>
          <w:szCs w:val="20"/>
        </w:rPr>
        <w:t xml:space="preserve">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   </w:t>
      </w:r>
      <w:r w:rsidRPr="0058517A">
        <w:rPr>
          <w:rFonts w:ascii="Arial" w:hAnsi="Arial" w:cs="Arial"/>
          <w:b/>
          <w:sz w:val="20"/>
          <w:szCs w:val="20"/>
        </w:rPr>
        <w:t>Jan 2013 - July 2013</w:t>
      </w:r>
    </w:p>
    <w:p w14:paraId="23CA2141" w14:textId="6EB0EDAA" w:rsidR="0072592D" w:rsidRPr="0058517A" w:rsidRDefault="00000000" w:rsidP="00F944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Technical Consultant/ Web Developer</w:t>
      </w:r>
    </w:p>
    <w:p w14:paraId="1C6A7210" w14:textId="77777777" w:rsidR="0051033E" w:rsidRDefault="0051033E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DCCCEB" w14:textId="77777777" w:rsidR="0072592D" w:rsidRPr="0058517A" w:rsidRDefault="0072592D" w:rsidP="0058517A">
      <w:pPr>
        <w:pStyle w:val="ListParagraph"/>
        <w:keepNext/>
        <w:tabs>
          <w:tab w:val="left" w:pos="426"/>
        </w:tabs>
        <w:spacing w:after="0" w:line="240" w:lineRule="auto"/>
        <w:ind w:left="0"/>
        <w:jc w:val="both"/>
        <w:rPr>
          <w:rFonts w:ascii="Arial" w:eastAsia="MS Mincho" w:hAnsi="Arial" w:cs="Arial"/>
          <w:position w:val="10"/>
          <w:sz w:val="20"/>
          <w:szCs w:val="20"/>
        </w:rPr>
      </w:pPr>
    </w:p>
    <w:p w14:paraId="0BAE1529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Montgomery</w:t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  <w:t xml:space="preserve">                                       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</w:t>
      </w:r>
      <w:r w:rsidRPr="0058517A">
        <w:rPr>
          <w:rFonts w:ascii="Arial" w:hAnsi="Arial" w:cs="Arial"/>
          <w:b/>
          <w:sz w:val="20"/>
          <w:szCs w:val="20"/>
        </w:rPr>
        <w:t>July 2012 - Jan 2013</w:t>
      </w:r>
    </w:p>
    <w:p w14:paraId="3FC9E456" w14:textId="149A968F" w:rsidR="003632A9" w:rsidRPr="0058517A" w:rsidRDefault="00000000" w:rsidP="00F944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Role: </w:t>
      </w:r>
      <w:r w:rsidR="00C16493" w:rsidRPr="0058517A">
        <w:rPr>
          <w:rFonts w:ascii="Arial" w:hAnsi="Arial" w:cs="Arial"/>
          <w:b/>
          <w:sz w:val="20"/>
          <w:szCs w:val="20"/>
        </w:rPr>
        <w:t>Web</w:t>
      </w:r>
      <w:r w:rsidRPr="0058517A">
        <w:rPr>
          <w:rFonts w:ascii="Arial" w:hAnsi="Arial" w:cs="Arial"/>
          <w:b/>
          <w:sz w:val="20"/>
          <w:szCs w:val="20"/>
        </w:rPr>
        <w:t xml:space="preserve"> Developer</w:t>
      </w:r>
    </w:p>
    <w:p w14:paraId="29FF8CCA" w14:textId="77777777" w:rsidR="003758D7" w:rsidRDefault="003758D7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BC8FD3F" w14:textId="77777777" w:rsidR="003758D7" w:rsidRPr="0058517A" w:rsidRDefault="003758D7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8A827E2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Mercedes-Benz</w:t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</w:t>
      </w:r>
      <w:r w:rsidRPr="0058517A">
        <w:rPr>
          <w:rFonts w:ascii="Arial" w:hAnsi="Arial" w:cs="Arial"/>
          <w:b/>
          <w:sz w:val="20"/>
          <w:szCs w:val="20"/>
        </w:rPr>
        <w:t xml:space="preserve">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</w:t>
      </w:r>
      <w:r w:rsidRPr="0058517A">
        <w:rPr>
          <w:rFonts w:ascii="Arial" w:hAnsi="Arial" w:cs="Arial"/>
          <w:b/>
          <w:sz w:val="20"/>
          <w:szCs w:val="20"/>
        </w:rPr>
        <w:t xml:space="preserve">Jan 2012 - July 2012 </w:t>
      </w:r>
    </w:p>
    <w:p w14:paraId="7B71733F" w14:textId="098EB2E9" w:rsidR="0072592D" w:rsidRPr="0058517A" w:rsidRDefault="00000000" w:rsidP="00F944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.Net/ Web Developer</w:t>
      </w:r>
    </w:p>
    <w:p w14:paraId="4A5F250F" w14:textId="77777777" w:rsidR="0051033E" w:rsidRDefault="0051033E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936E0B" w14:textId="77777777" w:rsidR="0072592D" w:rsidRPr="0058517A" w:rsidRDefault="0072592D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F14EB8" w14:textId="77777777" w:rsidR="0072592D" w:rsidRPr="0058517A" w:rsidRDefault="00000000" w:rsidP="0058517A">
      <w:pPr>
        <w:tabs>
          <w:tab w:val="center" w:pos="451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Ektron</w:t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  <w:t xml:space="preserve">                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</w:t>
      </w:r>
      <w:r w:rsidRPr="0058517A">
        <w:rPr>
          <w:rFonts w:ascii="Arial" w:hAnsi="Arial" w:cs="Arial"/>
          <w:b/>
          <w:sz w:val="20"/>
          <w:szCs w:val="20"/>
        </w:rPr>
        <w:t xml:space="preserve"> Jan 2011 - Jan 2012</w:t>
      </w:r>
    </w:p>
    <w:p w14:paraId="03BA2EF1" w14:textId="71229C72" w:rsidR="0072592D" w:rsidRPr="0058517A" w:rsidRDefault="00000000" w:rsidP="00F9447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Role: Ektron Support Engineer </w:t>
      </w:r>
    </w:p>
    <w:p w14:paraId="18A775CC" w14:textId="77777777" w:rsidR="00C903B9" w:rsidRDefault="00C903B9" w:rsidP="0058517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DD6C74" w14:textId="77777777" w:rsidR="0072592D" w:rsidRPr="0058517A" w:rsidRDefault="0072592D" w:rsidP="0058517A">
      <w:pPr>
        <w:pStyle w:val="ListParagraph"/>
        <w:keepNext/>
        <w:tabs>
          <w:tab w:val="left" w:pos="426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4D969128" w14:textId="77777777" w:rsidR="0072592D" w:rsidRPr="0058517A" w:rsidRDefault="00000000" w:rsidP="0058517A">
      <w:pPr>
        <w:tabs>
          <w:tab w:val="left" w:pos="1812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 xml:space="preserve"> </w:t>
      </w:r>
    </w:p>
    <w:p w14:paraId="244B7E67" w14:textId="77777777" w:rsidR="0072592D" w:rsidRPr="0058517A" w:rsidRDefault="00000000" w:rsidP="0058517A">
      <w:pPr>
        <w:tabs>
          <w:tab w:val="left" w:pos="1812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Client: Rock Island County</w:t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</w:r>
      <w:r w:rsidRPr="0058517A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885EAB" w:rsidRPr="0058517A">
        <w:rPr>
          <w:rFonts w:ascii="Arial" w:hAnsi="Arial" w:cs="Arial"/>
          <w:b/>
          <w:sz w:val="20"/>
          <w:szCs w:val="20"/>
        </w:rPr>
        <w:t xml:space="preserve">      </w:t>
      </w:r>
      <w:r w:rsidRPr="0058517A">
        <w:rPr>
          <w:rFonts w:ascii="Arial" w:hAnsi="Arial" w:cs="Arial"/>
          <w:b/>
          <w:sz w:val="20"/>
          <w:szCs w:val="20"/>
        </w:rPr>
        <w:t>July 2010 - Jan 2011</w:t>
      </w:r>
    </w:p>
    <w:p w14:paraId="3A6CEB99" w14:textId="346DBE19" w:rsidR="0072592D" w:rsidRPr="0058517A" w:rsidRDefault="00000000" w:rsidP="00F94471">
      <w:pPr>
        <w:tabs>
          <w:tab w:val="left" w:pos="1812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517A">
        <w:rPr>
          <w:rFonts w:ascii="Arial" w:hAnsi="Arial" w:cs="Arial"/>
          <w:b/>
          <w:sz w:val="20"/>
          <w:szCs w:val="20"/>
        </w:rPr>
        <w:t>Role: Web Developer</w:t>
      </w:r>
    </w:p>
    <w:p w14:paraId="274C6535" w14:textId="77777777" w:rsidR="00BC57BF" w:rsidRPr="0058517A" w:rsidRDefault="00BC57BF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8D359DA" w14:textId="77777777" w:rsidR="0072592D" w:rsidRPr="0058517A" w:rsidRDefault="00000000" w:rsidP="0058517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8517A">
        <w:rPr>
          <w:rFonts w:ascii="Arial" w:hAnsi="Arial" w:cs="Arial"/>
          <w:b/>
          <w:sz w:val="20"/>
          <w:szCs w:val="20"/>
          <w:u w:val="single"/>
        </w:rPr>
        <w:t>EDUCATION:</w:t>
      </w:r>
    </w:p>
    <w:p w14:paraId="1F2AD17F" w14:textId="77777777" w:rsidR="0072592D" w:rsidRPr="0058517A" w:rsidRDefault="00000000" w:rsidP="0058517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517A">
        <w:rPr>
          <w:rFonts w:ascii="Arial" w:eastAsia="MS Mincho" w:hAnsi="Arial" w:cs="Arial"/>
          <w:sz w:val="20"/>
          <w:szCs w:val="20"/>
        </w:rPr>
        <w:t>Bachelor in Electronic</w:t>
      </w:r>
      <w:r w:rsidR="00025745" w:rsidRPr="0058517A">
        <w:rPr>
          <w:rFonts w:ascii="Arial" w:eastAsia="MS Mincho" w:hAnsi="Arial" w:cs="Arial"/>
          <w:sz w:val="20"/>
          <w:szCs w:val="20"/>
        </w:rPr>
        <w:t>s and Communication Engineering from Anna University, INDIA</w:t>
      </w:r>
      <w:r w:rsidR="00396406">
        <w:rPr>
          <w:rFonts w:ascii="Arial" w:eastAsia="MS Mincho" w:hAnsi="Arial" w:cs="Arial"/>
          <w:sz w:val="20"/>
          <w:szCs w:val="20"/>
        </w:rPr>
        <w:t xml:space="preserve"> (</w:t>
      </w:r>
      <w:r w:rsidR="00720D04">
        <w:rPr>
          <w:rFonts w:ascii="Arial" w:eastAsia="MS Mincho" w:hAnsi="Arial" w:cs="Arial"/>
          <w:sz w:val="20"/>
          <w:szCs w:val="20"/>
        </w:rPr>
        <w:t>2011)</w:t>
      </w:r>
    </w:p>
    <w:sectPr w:rsidR="0072592D" w:rsidRPr="0058517A" w:rsidSect="0058517A">
      <w:headerReference w:type="default" r:id="rId7"/>
      <w:pgSz w:w="12240" w:h="15840"/>
      <w:pgMar w:top="1140" w:right="1440" w:bottom="18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CE53" w14:textId="77777777" w:rsidR="00AB5667" w:rsidRDefault="00AB5667">
      <w:pPr>
        <w:spacing w:after="0" w:line="240" w:lineRule="auto"/>
      </w:pPr>
      <w:r>
        <w:separator/>
      </w:r>
    </w:p>
  </w:endnote>
  <w:endnote w:type="continuationSeparator" w:id="0">
    <w:p w14:paraId="099A9B10" w14:textId="77777777" w:rsidR="00AB5667" w:rsidRDefault="00AB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24D7" w14:textId="77777777" w:rsidR="00AB5667" w:rsidRDefault="00AB5667">
      <w:pPr>
        <w:spacing w:after="0" w:line="240" w:lineRule="auto"/>
      </w:pPr>
      <w:r>
        <w:separator/>
      </w:r>
    </w:p>
  </w:footnote>
  <w:footnote w:type="continuationSeparator" w:id="0">
    <w:p w14:paraId="1E6C1BF8" w14:textId="77777777" w:rsidR="00AB5667" w:rsidRDefault="00AB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22A6" w14:textId="77777777" w:rsidR="00590A9A" w:rsidRDefault="00000000" w:rsidP="00885EAB">
    <w:pPr>
      <w:spacing w:after="0" w:line="240" w:lineRule="auto"/>
      <w:jc w:val="both"/>
      <w:rPr>
        <w:rFonts w:ascii="Arial" w:hAnsi="Arial" w:cs="Arial"/>
        <w:b/>
        <w:sz w:val="36"/>
        <w:szCs w:val="20"/>
      </w:rPr>
    </w:pPr>
    <w:r w:rsidRPr="005B52FA">
      <w:rPr>
        <w:rFonts w:ascii="Arial" w:hAnsi="Arial" w:cs="Arial"/>
        <w:b/>
        <w:sz w:val="36"/>
        <w:szCs w:val="20"/>
      </w:rPr>
      <w:t>S</w:t>
    </w:r>
    <w:r w:rsidR="005B52FA" w:rsidRPr="005B52FA">
      <w:rPr>
        <w:rFonts w:ascii="Arial" w:hAnsi="Arial" w:cs="Arial"/>
        <w:b/>
        <w:sz w:val="36"/>
        <w:szCs w:val="20"/>
      </w:rPr>
      <w:t>RINIDHI RAMADOSS</w:t>
    </w:r>
    <w:r w:rsidR="00C47A36">
      <w:rPr>
        <w:rFonts w:ascii="Arial" w:hAnsi="Arial" w:cs="Arial"/>
        <w:b/>
        <w:sz w:val="36"/>
        <w:szCs w:val="20"/>
      </w:rPr>
      <w:t xml:space="preserve"> </w:t>
    </w:r>
  </w:p>
  <w:p w14:paraId="1F8438E6" w14:textId="1887BEBA" w:rsidR="00885EAB" w:rsidRPr="00590A9A" w:rsidRDefault="00590A9A" w:rsidP="0013066C">
    <w:pPr>
      <w:tabs>
        <w:tab w:val="left" w:pos="4164"/>
      </w:tabs>
      <w:spacing w:after="0" w:line="240" w:lineRule="auto"/>
      <w:jc w:val="both"/>
      <w:rPr>
        <w:rFonts w:ascii="Arial" w:hAnsi="Arial" w:cs="Arial"/>
        <w:b/>
        <w:sz w:val="28"/>
        <w:szCs w:val="28"/>
      </w:rPr>
    </w:pPr>
    <w:r w:rsidRPr="00590A9A">
      <w:rPr>
        <w:rFonts w:ascii="Arial" w:hAnsi="Arial" w:cs="Arial"/>
        <w:b/>
        <w:sz w:val="28"/>
        <w:szCs w:val="28"/>
      </w:rPr>
      <w:t>847-756-0528</w:t>
    </w:r>
    <w:r w:rsidR="00C47A36" w:rsidRPr="00590A9A">
      <w:rPr>
        <w:rFonts w:ascii="Arial" w:hAnsi="Arial" w:cs="Arial"/>
        <w:b/>
        <w:sz w:val="28"/>
        <w:szCs w:val="28"/>
      </w:rPr>
      <w:t xml:space="preserve">     </w:t>
    </w:r>
    <w:r w:rsidR="00D603B7" w:rsidRPr="00590A9A">
      <w:rPr>
        <w:rFonts w:ascii="Arial" w:hAnsi="Arial" w:cs="Arial"/>
        <w:b/>
        <w:sz w:val="28"/>
        <w:szCs w:val="28"/>
      </w:rPr>
      <w:t xml:space="preserve"> </w:t>
    </w:r>
    <w:r w:rsidR="00EB43B3" w:rsidRPr="00590A9A">
      <w:rPr>
        <w:rFonts w:ascii="Arial" w:hAnsi="Arial" w:cs="Arial"/>
        <w:b/>
        <w:sz w:val="28"/>
        <w:szCs w:val="28"/>
      </w:rPr>
      <w:t xml:space="preserve"> </w:t>
    </w:r>
    <w:r w:rsidR="00C47A36" w:rsidRPr="00590A9A">
      <w:rPr>
        <w:rFonts w:ascii="Arial" w:hAnsi="Arial" w:cs="Arial"/>
        <w:b/>
        <w:sz w:val="28"/>
        <w:szCs w:val="28"/>
      </w:rPr>
      <w:t xml:space="preserve"> </w:t>
    </w:r>
    <w:r w:rsidR="006E0A5C" w:rsidRPr="00590A9A">
      <w:rPr>
        <w:rFonts w:ascii="Arial" w:hAnsi="Arial" w:cs="Arial"/>
        <w:b/>
        <w:sz w:val="28"/>
        <w:szCs w:val="28"/>
      </w:rPr>
      <w:t xml:space="preserve"> </w:t>
    </w:r>
    <w:r w:rsidR="0013066C">
      <w:rPr>
        <w:rFonts w:ascii="Arial" w:hAnsi="Arial" w:cs="Arial"/>
        <w:b/>
        <w:sz w:val="28"/>
        <w:szCs w:val="28"/>
      </w:rPr>
      <w:tab/>
    </w:r>
    <w:r w:rsidR="0013066C">
      <w:rPr>
        <w:rFonts w:ascii="Arial" w:hAnsi="Arial" w:cs="Arial"/>
        <w:b/>
        <w:sz w:val="28"/>
        <w:szCs w:val="28"/>
      </w:rPr>
      <w:tab/>
    </w:r>
    <w:r w:rsidR="0013066C">
      <w:rPr>
        <w:rFonts w:ascii="Arial" w:hAnsi="Arial" w:cs="Arial"/>
        <w:b/>
        <w:sz w:val="28"/>
        <w:szCs w:val="28"/>
      </w:rPr>
      <w:tab/>
    </w:r>
    <w:r w:rsidR="0013066C">
      <w:rPr>
        <w:rFonts w:ascii="Arial" w:hAnsi="Arial" w:cs="Arial"/>
        <w:b/>
        <w:sz w:val="28"/>
        <w:szCs w:val="28"/>
      </w:rPr>
      <w:tab/>
      <w:t>srinidhi.rsn@gmail.com</w:t>
    </w:r>
  </w:p>
  <w:p w14:paraId="2E87A1AD" w14:textId="77777777" w:rsidR="00885EAB" w:rsidRDefault="00000000" w:rsidP="00885EAB">
    <w:pPr>
      <w:spacing w:after="0" w:line="240" w:lineRule="auto"/>
      <w:jc w:val="both"/>
      <w:rPr>
        <w:rFonts w:ascii="Arial" w:hAnsi="Arial" w:cs="Arial"/>
        <w:b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DB0825" wp14:editId="68D45333">
              <wp:simplePos x="0" y="0"/>
              <wp:positionH relativeFrom="column">
                <wp:posOffset>9525</wp:posOffset>
              </wp:positionH>
              <wp:positionV relativeFrom="paragraph">
                <wp:posOffset>5080</wp:posOffset>
              </wp:positionV>
              <wp:extent cx="5772150" cy="0"/>
              <wp:effectExtent l="9525" t="5080" r="9525" b="1397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2049" type="#_x0000_t32" style="width:454.5pt;height:0;margin-top:0.4pt;margin-left:0.75pt;mso-height-percent:0;mso-height-relative:page;mso-width-percent:0;mso-width-relative:page;mso-wrap-distance-bottom:0;mso-wrap-distance-left:9pt;mso-wrap-distance-right:9pt;mso-wrap-distance-top:0;mso-wrap-style:square;position:absolute;visibility:visible;z-index:251659264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841"/>
    <w:multiLevelType w:val="hybridMultilevel"/>
    <w:tmpl w:val="1DB6588A"/>
    <w:lvl w:ilvl="0" w:tplc="45A65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A2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C85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04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E04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027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4E8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0B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7D8"/>
    <w:multiLevelType w:val="hybridMultilevel"/>
    <w:tmpl w:val="1DDCD120"/>
    <w:lvl w:ilvl="0" w:tplc="F1D2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C9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EC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62B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2A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0E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AE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EB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6C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1467"/>
    <w:multiLevelType w:val="hybridMultilevel"/>
    <w:tmpl w:val="ABDEEB52"/>
    <w:lvl w:ilvl="0" w:tplc="C2D26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9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C7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C9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A2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6B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2B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49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96A4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156F"/>
    <w:multiLevelType w:val="hybridMultilevel"/>
    <w:tmpl w:val="D1B6D99A"/>
    <w:lvl w:ilvl="0" w:tplc="2DA21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2ADB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A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E1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CF7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906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A0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4E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B0F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4AB"/>
    <w:multiLevelType w:val="hybridMultilevel"/>
    <w:tmpl w:val="5D782716"/>
    <w:lvl w:ilvl="0" w:tplc="A9B40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421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63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7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8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C9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43E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D24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15EC"/>
    <w:multiLevelType w:val="hybridMultilevel"/>
    <w:tmpl w:val="6AB63E6E"/>
    <w:lvl w:ilvl="0" w:tplc="D514D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6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1C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6D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7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E64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8C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8D3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C87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F023B"/>
    <w:multiLevelType w:val="hybridMultilevel"/>
    <w:tmpl w:val="6F9642BA"/>
    <w:lvl w:ilvl="0" w:tplc="2954C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A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6C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25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2F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341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66F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4B1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8F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97D84"/>
    <w:multiLevelType w:val="hybridMultilevel"/>
    <w:tmpl w:val="1BEC8BFC"/>
    <w:lvl w:ilvl="0" w:tplc="81946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0D8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76E0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6C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AB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429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A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E5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48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D2CFA"/>
    <w:multiLevelType w:val="hybridMultilevel"/>
    <w:tmpl w:val="3CF6F8B8"/>
    <w:lvl w:ilvl="0" w:tplc="137CC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00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E0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A9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4B6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81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CF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0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1574F"/>
    <w:multiLevelType w:val="hybridMultilevel"/>
    <w:tmpl w:val="76D07F86"/>
    <w:lvl w:ilvl="0" w:tplc="8B60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49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142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01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80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8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C9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07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C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5491D"/>
    <w:multiLevelType w:val="multilevel"/>
    <w:tmpl w:val="460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0691B"/>
    <w:multiLevelType w:val="hybridMultilevel"/>
    <w:tmpl w:val="F522C5D8"/>
    <w:lvl w:ilvl="0" w:tplc="8B84A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E0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7CE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A9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21A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04C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08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63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385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96055"/>
    <w:multiLevelType w:val="hybridMultilevel"/>
    <w:tmpl w:val="DF988DF6"/>
    <w:lvl w:ilvl="0" w:tplc="FA6CB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88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EB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64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26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AC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7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9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A9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16E9C"/>
    <w:multiLevelType w:val="hybridMultilevel"/>
    <w:tmpl w:val="618815C2"/>
    <w:lvl w:ilvl="0" w:tplc="FB2C7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2B2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C8B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43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49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8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C2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495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624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9595D"/>
    <w:multiLevelType w:val="hybridMultilevel"/>
    <w:tmpl w:val="1DDE4A84"/>
    <w:lvl w:ilvl="0" w:tplc="0D3C2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41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E6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8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6E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4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8A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4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2E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E6B44"/>
    <w:multiLevelType w:val="hybridMultilevel"/>
    <w:tmpl w:val="A990A32A"/>
    <w:lvl w:ilvl="0" w:tplc="E548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6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B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69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2F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2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EE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A5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027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37DD6"/>
    <w:multiLevelType w:val="hybridMultilevel"/>
    <w:tmpl w:val="F920D19E"/>
    <w:lvl w:ilvl="0" w:tplc="2DE05C8C">
      <w:start w:val="1"/>
      <w:numFmt w:val="bullet"/>
      <w:pStyle w:val="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262DF9"/>
    <w:multiLevelType w:val="hybridMultilevel"/>
    <w:tmpl w:val="C6309B0E"/>
    <w:lvl w:ilvl="0" w:tplc="4F92F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F6A7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27F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727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38ED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5A57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66BF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5C1B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B2C72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572FE"/>
    <w:multiLevelType w:val="multilevel"/>
    <w:tmpl w:val="936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2A5F6D"/>
    <w:multiLevelType w:val="hybridMultilevel"/>
    <w:tmpl w:val="5FF6C300"/>
    <w:lvl w:ilvl="0" w:tplc="537AC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B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E7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6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2E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6B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63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D7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4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C1004"/>
    <w:multiLevelType w:val="hybridMultilevel"/>
    <w:tmpl w:val="49DE4D64"/>
    <w:lvl w:ilvl="0" w:tplc="13E6C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C6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E6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C9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29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B060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0A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B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E401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02C9F"/>
    <w:multiLevelType w:val="hybridMultilevel"/>
    <w:tmpl w:val="16D2F5C4"/>
    <w:lvl w:ilvl="0" w:tplc="0D9C7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CB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DAF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6D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2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20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7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0AD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89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13C18"/>
    <w:multiLevelType w:val="hybridMultilevel"/>
    <w:tmpl w:val="2FF8A014"/>
    <w:lvl w:ilvl="0" w:tplc="1D00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43C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C84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D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21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54B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42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05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EE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B3EF0"/>
    <w:multiLevelType w:val="hybridMultilevel"/>
    <w:tmpl w:val="6FCAF01A"/>
    <w:lvl w:ilvl="0" w:tplc="79D8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0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A3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6A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55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4F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6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AD5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AD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B20A2"/>
    <w:multiLevelType w:val="hybridMultilevel"/>
    <w:tmpl w:val="3FFAB954"/>
    <w:lvl w:ilvl="0" w:tplc="5BC88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4B3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EE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87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AF5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21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6A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0A2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E4A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E6D19"/>
    <w:multiLevelType w:val="hybridMultilevel"/>
    <w:tmpl w:val="3D8EE6CA"/>
    <w:lvl w:ilvl="0" w:tplc="BD782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E3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404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452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09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6C0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62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EA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19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4419F"/>
    <w:multiLevelType w:val="hybridMultilevel"/>
    <w:tmpl w:val="5E72D270"/>
    <w:lvl w:ilvl="0" w:tplc="19A63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CB4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CA5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A3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4DA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7A1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61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44E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4F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57810"/>
    <w:multiLevelType w:val="hybridMultilevel"/>
    <w:tmpl w:val="7C16C2EA"/>
    <w:lvl w:ilvl="0" w:tplc="DF1A8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03B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AD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AB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26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E8C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7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23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D46D3"/>
    <w:multiLevelType w:val="hybridMultilevel"/>
    <w:tmpl w:val="8968C20C"/>
    <w:lvl w:ilvl="0" w:tplc="D3FE698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EC1D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2A75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AE9B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7C8E3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FC8D2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C851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94268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FF2FD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7F2658"/>
    <w:multiLevelType w:val="multilevel"/>
    <w:tmpl w:val="64E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9842A4"/>
    <w:multiLevelType w:val="hybridMultilevel"/>
    <w:tmpl w:val="BC3CBB16"/>
    <w:lvl w:ilvl="0" w:tplc="3244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A64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82F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A2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C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A81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82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EA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43341">
    <w:abstractNumId w:val="30"/>
  </w:num>
  <w:num w:numId="2" w16cid:durableId="2131315179">
    <w:abstractNumId w:val="4"/>
  </w:num>
  <w:num w:numId="3" w16cid:durableId="279800688">
    <w:abstractNumId w:val="27"/>
  </w:num>
  <w:num w:numId="4" w16cid:durableId="765349090">
    <w:abstractNumId w:val="28"/>
  </w:num>
  <w:num w:numId="5" w16cid:durableId="933169864">
    <w:abstractNumId w:val="13"/>
  </w:num>
  <w:num w:numId="6" w16cid:durableId="171843508">
    <w:abstractNumId w:val="14"/>
  </w:num>
  <w:num w:numId="7" w16cid:durableId="1614095097">
    <w:abstractNumId w:val="3"/>
  </w:num>
  <w:num w:numId="8" w16cid:durableId="1237936061">
    <w:abstractNumId w:val="23"/>
  </w:num>
  <w:num w:numId="9" w16cid:durableId="1702395248">
    <w:abstractNumId w:val="8"/>
  </w:num>
  <w:num w:numId="10" w16cid:durableId="1447895149">
    <w:abstractNumId w:val="17"/>
  </w:num>
  <w:num w:numId="11" w16cid:durableId="1337925370">
    <w:abstractNumId w:val="24"/>
  </w:num>
  <w:num w:numId="12" w16cid:durableId="831874952">
    <w:abstractNumId w:val="5"/>
  </w:num>
  <w:num w:numId="13" w16cid:durableId="1220553330">
    <w:abstractNumId w:val="21"/>
  </w:num>
  <w:num w:numId="14" w16cid:durableId="1415204911">
    <w:abstractNumId w:val="0"/>
  </w:num>
  <w:num w:numId="15" w16cid:durableId="697006073">
    <w:abstractNumId w:val="19"/>
  </w:num>
  <w:num w:numId="16" w16cid:durableId="782767712">
    <w:abstractNumId w:val="26"/>
  </w:num>
  <w:num w:numId="17" w16cid:durableId="1774666731">
    <w:abstractNumId w:val="22"/>
  </w:num>
  <w:num w:numId="18" w16cid:durableId="1977174722">
    <w:abstractNumId w:val="20"/>
  </w:num>
  <w:num w:numId="19" w16cid:durableId="1945645963">
    <w:abstractNumId w:val="11"/>
  </w:num>
  <w:num w:numId="20" w16cid:durableId="1236548510">
    <w:abstractNumId w:val="9"/>
  </w:num>
  <w:num w:numId="21" w16cid:durableId="963973058">
    <w:abstractNumId w:val="15"/>
  </w:num>
  <w:num w:numId="22" w16cid:durableId="826481214">
    <w:abstractNumId w:val="7"/>
  </w:num>
  <w:num w:numId="23" w16cid:durableId="2114934772">
    <w:abstractNumId w:val="25"/>
  </w:num>
  <w:num w:numId="24" w16cid:durableId="1712656591">
    <w:abstractNumId w:val="2"/>
  </w:num>
  <w:num w:numId="25" w16cid:durableId="1064261247">
    <w:abstractNumId w:val="12"/>
  </w:num>
  <w:num w:numId="26" w16cid:durableId="194199652">
    <w:abstractNumId w:val="1"/>
  </w:num>
  <w:num w:numId="27" w16cid:durableId="2033412550">
    <w:abstractNumId w:val="6"/>
  </w:num>
  <w:num w:numId="28" w16cid:durableId="1508474533">
    <w:abstractNumId w:val="6"/>
  </w:num>
  <w:num w:numId="29" w16cid:durableId="2110274452">
    <w:abstractNumId w:val="16"/>
  </w:num>
  <w:num w:numId="30" w16cid:durableId="530918953">
    <w:abstractNumId w:val="18"/>
  </w:num>
  <w:num w:numId="31" w16cid:durableId="2105375164">
    <w:abstractNumId w:val="29"/>
  </w:num>
  <w:num w:numId="32" w16cid:durableId="1940868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2D"/>
    <w:rsid w:val="00001783"/>
    <w:rsid w:val="00014691"/>
    <w:rsid w:val="00015074"/>
    <w:rsid w:val="00025745"/>
    <w:rsid w:val="00032C80"/>
    <w:rsid w:val="00034CC2"/>
    <w:rsid w:val="00035397"/>
    <w:rsid w:val="00043989"/>
    <w:rsid w:val="00052291"/>
    <w:rsid w:val="0008796B"/>
    <w:rsid w:val="00093BEF"/>
    <w:rsid w:val="0009707C"/>
    <w:rsid w:val="000A0FDF"/>
    <w:rsid w:val="000A53F0"/>
    <w:rsid w:val="000B19DF"/>
    <w:rsid w:val="000B45CF"/>
    <w:rsid w:val="000C47D9"/>
    <w:rsid w:val="000E3254"/>
    <w:rsid w:val="000F2C02"/>
    <w:rsid w:val="001124C3"/>
    <w:rsid w:val="0012113F"/>
    <w:rsid w:val="0013066C"/>
    <w:rsid w:val="0015623A"/>
    <w:rsid w:val="001615F7"/>
    <w:rsid w:val="001677DA"/>
    <w:rsid w:val="001706FC"/>
    <w:rsid w:val="0017328C"/>
    <w:rsid w:val="00175AE9"/>
    <w:rsid w:val="00187461"/>
    <w:rsid w:val="00194F9F"/>
    <w:rsid w:val="001A4DAC"/>
    <w:rsid w:val="001A7128"/>
    <w:rsid w:val="001C5400"/>
    <w:rsid w:val="001C6362"/>
    <w:rsid w:val="001C65C9"/>
    <w:rsid w:val="001D27DD"/>
    <w:rsid w:val="001F2604"/>
    <w:rsid w:val="00223658"/>
    <w:rsid w:val="002256DB"/>
    <w:rsid w:val="00244F93"/>
    <w:rsid w:val="00255B4B"/>
    <w:rsid w:val="002772B8"/>
    <w:rsid w:val="00287123"/>
    <w:rsid w:val="00291CA1"/>
    <w:rsid w:val="002977B9"/>
    <w:rsid w:val="002A36F2"/>
    <w:rsid w:val="002C6CB3"/>
    <w:rsid w:val="002C75EE"/>
    <w:rsid w:val="002E25B1"/>
    <w:rsid w:val="002F295E"/>
    <w:rsid w:val="00301CC9"/>
    <w:rsid w:val="00305397"/>
    <w:rsid w:val="00310206"/>
    <w:rsid w:val="00313C07"/>
    <w:rsid w:val="00321329"/>
    <w:rsid w:val="00357989"/>
    <w:rsid w:val="003632A9"/>
    <w:rsid w:val="00366581"/>
    <w:rsid w:val="003758D7"/>
    <w:rsid w:val="003774C2"/>
    <w:rsid w:val="0039346A"/>
    <w:rsid w:val="00393B85"/>
    <w:rsid w:val="00394F60"/>
    <w:rsid w:val="00395395"/>
    <w:rsid w:val="00396406"/>
    <w:rsid w:val="003B484F"/>
    <w:rsid w:val="003B7148"/>
    <w:rsid w:val="003C2FF9"/>
    <w:rsid w:val="003D0D9C"/>
    <w:rsid w:val="0040088B"/>
    <w:rsid w:val="00403092"/>
    <w:rsid w:val="004075CE"/>
    <w:rsid w:val="00412EA7"/>
    <w:rsid w:val="00422E24"/>
    <w:rsid w:val="00424A8D"/>
    <w:rsid w:val="00427432"/>
    <w:rsid w:val="004277CF"/>
    <w:rsid w:val="00433CB9"/>
    <w:rsid w:val="00435F5C"/>
    <w:rsid w:val="004372D7"/>
    <w:rsid w:val="00441F31"/>
    <w:rsid w:val="004542E8"/>
    <w:rsid w:val="00471527"/>
    <w:rsid w:val="004A5A6C"/>
    <w:rsid w:val="004B078B"/>
    <w:rsid w:val="004B102D"/>
    <w:rsid w:val="004B11F7"/>
    <w:rsid w:val="004B4B0B"/>
    <w:rsid w:val="004E3934"/>
    <w:rsid w:val="004E436D"/>
    <w:rsid w:val="004F4544"/>
    <w:rsid w:val="00504837"/>
    <w:rsid w:val="005071A6"/>
    <w:rsid w:val="00510158"/>
    <w:rsid w:val="0051033E"/>
    <w:rsid w:val="00524023"/>
    <w:rsid w:val="00537849"/>
    <w:rsid w:val="00544867"/>
    <w:rsid w:val="00554673"/>
    <w:rsid w:val="005723C4"/>
    <w:rsid w:val="00572D6A"/>
    <w:rsid w:val="0058517A"/>
    <w:rsid w:val="00586433"/>
    <w:rsid w:val="00590A9A"/>
    <w:rsid w:val="005B41CB"/>
    <w:rsid w:val="005B52FA"/>
    <w:rsid w:val="005B6C2C"/>
    <w:rsid w:val="005C4B0D"/>
    <w:rsid w:val="005E3E89"/>
    <w:rsid w:val="005F0934"/>
    <w:rsid w:val="005F7AC3"/>
    <w:rsid w:val="00613AFE"/>
    <w:rsid w:val="006209D8"/>
    <w:rsid w:val="00627CFB"/>
    <w:rsid w:val="00657DA4"/>
    <w:rsid w:val="0067370E"/>
    <w:rsid w:val="00694A49"/>
    <w:rsid w:val="006C05B5"/>
    <w:rsid w:val="006E0A5C"/>
    <w:rsid w:val="006E61B4"/>
    <w:rsid w:val="006F0E71"/>
    <w:rsid w:val="00705232"/>
    <w:rsid w:val="0071038D"/>
    <w:rsid w:val="00720D04"/>
    <w:rsid w:val="0072592D"/>
    <w:rsid w:val="00732FA8"/>
    <w:rsid w:val="00734191"/>
    <w:rsid w:val="00735AF4"/>
    <w:rsid w:val="00760A6C"/>
    <w:rsid w:val="00763A4B"/>
    <w:rsid w:val="007677BE"/>
    <w:rsid w:val="00771FE6"/>
    <w:rsid w:val="00772D5F"/>
    <w:rsid w:val="00774871"/>
    <w:rsid w:val="007766C8"/>
    <w:rsid w:val="00785B4F"/>
    <w:rsid w:val="007916C2"/>
    <w:rsid w:val="007B2A48"/>
    <w:rsid w:val="007D28F8"/>
    <w:rsid w:val="00835FF8"/>
    <w:rsid w:val="00842877"/>
    <w:rsid w:val="00863FF4"/>
    <w:rsid w:val="00867D77"/>
    <w:rsid w:val="00884F1A"/>
    <w:rsid w:val="00885EAB"/>
    <w:rsid w:val="008936B3"/>
    <w:rsid w:val="00893AE1"/>
    <w:rsid w:val="008A4E1B"/>
    <w:rsid w:val="008B1052"/>
    <w:rsid w:val="008B1E8F"/>
    <w:rsid w:val="008B5652"/>
    <w:rsid w:val="008C106D"/>
    <w:rsid w:val="008C2E5D"/>
    <w:rsid w:val="008D52F8"/>
    <w:rsid w:val="008E5695"/>
    <w:rsid w:val="008E7F40"/>
    <w:rsid w:val="008F22CF"/>
    <w:rsid w:val="00903EAB"/>
    <w:rsid w:val="00904939"/>
    <w:rsid w:val="00905C80"/>
    <w:rsid w:val="00910794"/>
    <w:rsid w:val="00917699"/>
    <w:rsid w:val="00920348"/>
    <w:rsid w:val="0092516C"/>
    <w:rsid w:val="00930985"/>
    <w:rsid w:val="009324D4"/>
    <w:rsid w:val="00936D18"/>
    <w:rsid w:val="0094120C"/>
    <w:rsid w:val="0094201D"/>
    <w:rsid w:val="009658DF"/>
    <w:rsid w:val="00983D21"/>
    <w:rsid w:val="00985A91"/>
    <w:rsid w:val="009B611B"/>
    <w:rsid w:val="009C0F21"/>
    <w:rsid w:val="009C5F98"/>
    <w:rsid w:val="009C7C0E"/>
    <w:rsid w:val="009D3919"/>
    <w:rsid w:val="009D5212"/>
    <w:rsid w:val="009D6567"/>
    <w:rsid w:val="009E072F"/>
    <w:rsid w:val="009F1C28"/>
    <w:rsid w:val="009F3A75"/>
    <w:rsid w:val="009F437B"/>
    <w:rsid w:val="009F5F6E"/>
    <w:rsid w:val="00A01A7D"/>
    <w:rsid w:val="00A036E5"/>
    <w:rsid w:val="00A24C4F"/>
    <w:rsid w:val="00A26366"/>
    <w:rsid w:val="00A776C1"/>
    <w:rsid w:val="00A77776"/>
    <w:rsid w:val="00A85077"/>
    <w:rsid w:val="00A91735"/>
    <w:rsid w:val="00A9569A"/>
    <w:rsid w:val="00AA6A89"/>
    <w:rsid w:val="00AB5667"/>
    <w:rsid w:val="00AC1EE0"/>
    <w:rsid w:val="00AC213A"/>
    <w:rsid w:val="00AC59D7"/>
    <w:rsid w:val="00B035B5"/>
    <w:rsid w:val="00B059A8"/>
    <w:rsid w:val="00B10715"/>
    <w:rsid w:val="00B15AFD"/>
    <w:rsid w:val="00B16799"/>
    <w:rsid w:val="00B31D4C"/>
    <w:rsid w:val="00B55B22"/>
    <w:rsid w:val="00B60331"/>
    <w:rsid w:val="00B643A8"/>
    <w:rsid w:val="00B8184C"/>
    <w:rsid w:val="00B83B7D"/>
    <w:rsid w:val="00B92E57"/>
    <w:rsid w:val="00BA055B"/>
    <w:rsid w:val="00BB239F"/>
    <w:rsid w:val="00BB25FA"/>
    <w:rsid w:val="00BB6E5C"/>
    <w:rsid w:val="00BC57BF"/>
    <w:rsid w:val="00BD05C4"/>
    <w:rsid w:val="00BD187E"/>
    <w:rsid w:val="00BD7FF7"/>
    <w:rsid w:val="00BE22D7"/>
    <w:rsid w:val="00BE29B8"/>
    <w:rsid w:val="00BF7FF0"/>
    <w:rsid w:val="00C01940"/>
    <w:rsid w:val="00C16493"/>
    <w:rsid w:val="00C3110D"/>
    <w:rsid w:val="00C45555"/>
    <w:rsid w:val="00C467D1"/>
    <w:rsid w:val="00C47A36"/>
    <w:rsid w:val="00C53041"/>
    <w:rsid w:val="00C54A31"/>
    <w:rsid w:val="00C66E81"/>
    <w:rsid w:val="00C6783B"/>
    <w:rsid w:val="00C903B9"/>
    <w:rsid w:val="00CA4903"/>
    <w:rsid w:val="00CB5927"/>
    <w:rsid w:val="00CB7841"/>
    <w:rsid w:val="00CC4965"/>
    <w:rsid w:val="00CD7F03"/>
    <w:rsid w:val="00D32272"/>
    <w:rsid w:val="00D41623"/>
    <w:rsid w:val="00D603B7"/>
    <w:rsid w:val="00D649AB"/>
    <w:rsid w:val="00DB069D"/>
    <w:rsid w:val="00DB1450"/>
    <w:rsid w:val="00DC3912"/>
    <w:rsid w:val="00DD0F5B"/>
    <w:rsid w:val="00E12010"/>
    <w:rsid w:val="00E37DAE"/>
    <w:rsid w:val="00E67946"/>
    <w:rsid w:val="00E753F5"/>
    <w:rsid w:val="00E76B19"/>
    <w:rsid w:val="00E7793F"/>
    <w:rsid w:val="00E84F43"/>
    <w:rsid w:val="00EA10DD"/>
    <w:rsid w:val="00EB43B3"/>
    <w:rsid w:val="00EB5538"/>
    <w:rsid w:val="00EC2246"/>
    <w:rsid w:val="00EE32AB"/>
    <w:rsid w:val="00F111A7"/>
    <w:rsid w:val="00F135FA"/>
    <w:rsid w:val="00F20BDC"/>
    <w:rsid w:val="00F222AF"/>
    <w:rsid w:val="00F33643"/>
    <w:rsid w:val="00F348F7"/>
    <w:rsid w:val="00F4234D"/>
    <w:rsid w:val="00F47DD8"/>
    <w:rsid w:val="00F51BBC"/>
    <w:rsid w:val="00F5660D"/>
    <w:rsid w:val="00F622FB"/>
    <w:rsid w:val="00F87C94"/>
    <w:rsid w:val="00F87E76"/>
    <w:rsid w:val="00F94471"/>
    <w:rsid w:val="00FA0A65"/>
    <w:rsid w:val="00FC3416"/>
    <w:rsid w:val="00FD04CF"/>
    <w:rsid w:val="00FD7143"/>
    <w:rsid w:val="00FF0B26"/>
    <w:rsid w:val="05E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0FC4"/>
  <w15:docId w15:val="{0E62378D-44D5-4089-ACCC-90CACA52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92D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9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AB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8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AB"/>
    <w:rPr>
      <w:rFonts w:ascii="Calibri" w:eastAsia="Times New Roman" w:hAnsi="Calibri" w:cs="Times New Roman"/>
      <w:lang w:val="en-IN" w:eastAsia="en-IN"/>
    </w:rPr>
  </w:style>
  <w:style w:type="paragraph" w:styleId="BodyText2">
    <w:name w:val="Body Text 2"/>
    <w:basedOn w:val="Normal"/>
    <w:link w:val="BodyText2Char"/>
    <w:semiHidden/>
    <w:rsid w:val="00F348F7"/>
    <w:pPr>
      <w:spacing w:after="0" w:line="240" w:lineRule="auto"/>
      <w:jc w:val="both"/>
    </w:pPr>
    <w:rPr>
      <w:rFonts w:ascii="Trebuchet MS" w:hAnsi="Trebuchet MS"/>
      <w:sz w:val="20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F348F7"/>
    <w:rPr>
      <w:rFonts w:ascii="Trebuchet MS" w:eastAsia="Times New Roman" w:hAnsi="Trebuchet MS" w:cs="Times New Roman"/>
      <w:sz w:val="20"/>
      <w:szCs w:val="24"/>
    </w:rPr>
  </w:style>
  <w:style w:type="character" w:customStyle="1" w:styleId="apple-converted-space">
    <w:name w:val="apple-converted-space"/>
    <w:rsid w:val="00F348F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43B3"/>
    <w:rPr>
      <w:color w:val="605E5C"/>
      <w:shd w:val="clear" w:color="auto" w:fill="E1DFDD"/>
    </w:rPr>
  </w:style>
  <w:style w:type="paragraph" w:styleId="List3">
    <w:name w:val="List 3"/>
    <w:basedOn w:val="Footer"/>
    <w:rsid w:val="008936B3"/>
    <w:pPr>
      <w:numPr>
        <w:numId w:val="29"/>
      </w:numPr>
      <w:tabs>
        <w:tab w:val="clear" w:pos="4680"/>
        <w:tab w:val="clear" w:pos="9360"/>
      </w:tabs>
      <w:spacing w:before="60" w:after="60"/>
    </w:pPr>
    <w:rPr>
      <w:rFonts w:ascii="Arial" w:hAnsi="Arial" w:cs="Arial"/>
      <w:color w:val="000000"/>
      <w:sz w:val="18"/>
      <w:szCs w:val="18"/>
      <w:lang w:val="en-US" w:eastAsia="en-US"/>
    </w:rPr>
  </w:style>
  <w:style w:type="paragraph" w:customStyle="1" w:styleId="Employer">
    <w:name w:val="Employer"/>
    <w:basedOn w:val="Normal"/>
    <w:qFormat/>
    <w:rsid w:val="008936B3"/>
    <w:pPr>
      <w:spacing w:after="0" w:line="240" w:lineRule="auto"/>
    </w:pPr>
    <w:rPr>
      <w:rFonts w:ascii="Arial" w:hAnsi="Arial" w:cs="Arial"/>
      <w:b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8936B3"/>
    <w:pPr>
      <w:spacing w:after="0" w:line="240" w:lineRule="auto"/>
    </w:pPr>
    <w:rPr>
      <w:rFonts w:ascii="Arial" w:hAnsi="Arial" w:cs="Arial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8936B3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 Ramadoss</dc:creator>
  <cp:lastModifiedBy>Srinidhi Ramadoss</cp:lastModifiedBy>
  <cp:revision>11</cp:revision>
  <dcterms:created xsi:type="dcterms:W3CDTF">2023-04-21T14:25:00Z</dcterms:created>
  <dcterms:modified xsi:type="dcterms:W3CDTF">2023-04-21T14:35:00Z</dcterms:modified>
</cp:coreProperties>
</file>