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B9F1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14:paraId="578D530D" w14:textId="77777777"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14:paraId="63B80757" w14:textId="77777777"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14:paraId="25FE8AD8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14:paraId="31214C13" w14:textId="77777777"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W w:w="9856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6444"/>
      </w:tblGrid>
      <w:tr w:rsidR="002D44E5" w14:paraId="0ADB309F" w14:textId="77777777">
        <w:trPr>
          <w:trHeight w:val="347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57032F1" w14:textId="77777777" w:rsidR="002D44E5" w:rsidRDefault="008007D4">
            <w:pPr>
              <w:pStyle w:val="Standard"/>
              <w:spacing w:line="300" w:lineRule="auto"/>
              <w:ind w:right="389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Servers: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5F30AD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17196C9E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5E4FA16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Java Technologies: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5AEBEC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0F8992ED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5689F7F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AWS: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9BBAA85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58A4D61B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BD64313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Database: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5D7F37D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57C5D839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6B69F87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Tools: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12D016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477AFDD4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C04E2B0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Web Technologies: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796DED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43BC60F1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4689AF6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Service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0DAD40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559D33E4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DFDE96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Design Patterns: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36ADC96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3B14E39A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ADCA406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Frame Works: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8D26C3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2527C6E9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B6C5FD7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IDE Tool: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7A58D39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78400927" w14:textId="77777777">
        <w:trPr>
          <w:trHeight w:val="2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068E39" w14:textId="77777777" w:rsidR="002D44E5" w:rsidRDefault="008007D4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Methodology:                        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08ACF50" w14:textId="77777777" w:rsidR="002D44E5" w:rsidRDefault="002D44E5">
            <w:pPr>
              <w:pStyle w:val="Standard"/>
              <w:tabs>
                <w:tab w:val="left" w:pos="720"/>
              </w:tabs>
              <w:spacing w:line="300" w:lineRule="auto"/>
              <w:ind w:right="389"/>
              <w:jc w:val="both"/>
            </w:pPr>
          </w:p>
        </w:tc>
      </w:tr>
      <w:tr w:rsidR="002D44E5" w14:paraId="52079F63" w14:textId="77777777">
        <w:trPr>
          <w:trHeight w:val="35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BAC0CE3" w14:textId="77777777" w:rsidR="002D44E5" w:rsidRDefault="008007D4">
            <w:pPr>
              <w:pStyle w:val="Standard"/>
              <w:jc w:val="both"/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6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7733B6" w14:textId="77777777" w:rsidR="002D44E5" w:rsidRDefault="002D44E5">
            <w:pPr>
              <w:pStyle w:val="Standard"/>
              <w:jc w:val="both"/>
            </w:pPr>
          </w:p>
        </w:tc>
      </w:tr>
    </w:tbl>
    <w:p w14:paraId="097A83BE" w14:textId="77777777"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14:paraId="3C1CBD48" w14:textId="77777777"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14:paraId="359641E8" w14:textId="77777777" w:rsidR="002D44E5" w:rsidRDefault="002D44E5">
      <w:pPr>
        <w:pStyle w:val="Standard"/>
        <w:rPr>
          <w:rFonts w:ascii="Calibri" w:hAnsi="Calibri" w:cs="Calibri"/>
        </w:rPr>
      </w:pPr>
    </w:p>
    <w:p w14:paraId="606B3772" w14:textId="77777777" w:rsidR="002D44E5" w:rsidRDefault="002D44E5">
      <w:pPr>
        <w:pStyle w:val="Standard"/>
        <w:rPr>
          <w:rFonts w:ascii="Calibri" w:hAnsi="Calibri" w:cs="Calibri"/>
        </w:rPr>
      </w:pPr>
    </w:p>
    <w:p w14:paraId="0C3B0C46" w14:textId="77777777" w:rsidR="002D44E5" w:rsidRDefault="005A16E3">
      <w:pPr>
        <w:pStyle w:val="Standard"/>
        <w:ind w:right="-516"/>
      </w:pPr>
      <w:r w:rsidRPr="005A16E3">
        <w:rPr>
          <w:rFonts w:ascii="Calibri" w:hAnsi="Calibri" w:cs="Calibri"/>
          <w:b/>
          <w:sz w:val="22"/>
          <w:szCs w:val="22"/>
        </w:rPr>
        <w:t>Shelter Insurance</w:t>
      </w:r>
      <w:r w:rsidR="008007D4">
        <w:rPr>
          <w:rFonts w:ascii="Calibri" w:hAnsi="Calibri" w:cs="Calibri"/>
          <w:b/>
          <w:sz w:val="22"/>
          <w:szCs w:val="22"/>
        </w:rPr>
        <w:t xml:space="preserve">, </w:t>
      </w:r>
      <w:r w:rsidR="003920E9" w:rsidRPr="003920E9">
        <w:rPr>
          <w:rFonts w:ascii="Calibri" w:hAnsi="Calibri" w:cs="Calibri"/>
          <w:b/>
          <w:sz w:val="22"/>
          <w:szCs w:val="22"/>
        </w:rPr>
        <w:t>Columbia, MO</w:t>
      </w:r>
      <w:r w:rsidR="008007D4">
        <w:rPr>
          <w:rFonts w:ascii="Calibri" w:hAnsi="Calibri" w:cs="Calibri"/>
          <w:b/>
          <w:sz w:val="22"/>
          <w:szCs w:val="22"/>
        </w:rPr>
        <w:tab/>
      </w:r>
      <w:r w:rsidR="008007D4">
        <w:rPr>
          <w:rFonts w:ascii="Calibri" w:hAnsi="Calibri" w:cs="Calibri"/>
          <w:b/>
          <w:sz w:val="22"/>
          <w:szCs w:val="22"/>
        </w:rPr>
        <w:tab/>
      </w:r>
      <w:r w:rsidR="0008686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</w:t>
      </w:r>
      <w:r w:rsidR="00086861" w:rsidRPr="00086861">
        <w:rPr>
          <w:rFonts w:ascii="Calibri" w:hAnsi="Calibri" w:cs="Calibri"/>
          <w:b/>
          <w:sz w:val="22"/>
          <w:szCs w:val="22"/>
        </w:rPr>
        <w:t>Jan 2022</w:t>
      </w:r>
      <w:r w:rsidR="008007D4">
        <w:rPr>
          <w:rFonts w:ascii="Calibri" w:hAnsi="Calibri" w:cs="Calibri"/>
          <w:b/>
          <w:sz w:val="22"/>
          <w:szCs w:val="22"/>
        </w:rPr>
        <w:t>– Till Date</w:t>
      </w:r>
    </w:p>
    <w:p w14:paraId="50529692" w14:textId="77777777"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Project: </w:t>
      </w:r>
      <w:r w:rsidR="00086861" w:rsidRPr="00086861">
        <w:rPr>
          <w:rFonts w:ascii="Calibri" w:hAnsi="Calibri" w:cs="Calibri"/>
          <w:b/>
          <w:sz w:val="22"/>
          <w:szCs w:val="22"/>
        </w:rPr>
        <w:t>Shelter Insurance</w:t>
      </w:r>
      <w:r w:rsidR="00086861">
        <w:rPr>
          <w:rFonts w:ascii="Calibri" w:hAnsi="Calibri" w:cs="Calibri"/>
          <w:b/>
          <w:sz w:val="22"/>
          <w:szCs w:val="22"/>
        </w:rPr>
        <w:t xml:space="preserve"> </w:t>
      </w:r>
    </w:p>
    <w:p w14:paraId="0B674146" w14:textId="7DE1890D"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>Role:</w:t>
      </w:r>
      <w:r w:rsidR="008334E4">
        <w:rPr>
          <w:rFonts w:ascii="Calibri" w:hAnsi="Calibri" w:cs="Calibri"/>
          <w:b/>
          <w:sz w:val="22"/>
          <w:szCs w:val="22"/>
        </w:rPr>
        <w:t xml:space="preserve"> </w:t>
      </w:r>
      <w:r w:rsidR="008334E4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Java</w:t>
      </w:r>
      <w:r w:rsidR="008334E4"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 w:rsidR="008334E4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Full</w:t>
      </w:r>
      <w:r w:rsidR="008334E4"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 w:rsidR="008334E4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Stack</w:t>
      </w:r>
      <w:r w:rsidR="008334E4">
        <w:rPr>
          <w:rFonts w:ascii="Arial" w:hAnsi="Arial" w:cs="Arial"/>
          <w:color w:val="182642"/>
          <w:sz w:val="18"/>
          <w:szCs w:val="18"/>
          <w:shd w:val="clear" w:color="auto" w:fill="FFFFFF"/>
        </w:rPr>
        <w:t> </w:t>
      </w:r>
      <w:r w:rsidR="008334E4"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Developer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128BA64B" w14:textId="341FFE2E" w:rsidR="002D44E5" w:rsidRDefault="008007D4">
      <w:pPr>
        <w:pStyle w:val="Standard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 w14:paraId="4A670766" w14:textId="111413A5" w:rsidR="003C4F13" w:rsidRDefault="003C4F13">
      <w:pPr>
        <w:pStyle w:val="Standard"/>
      </w:pP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Responsibilities: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Worked with HTML, CSS, JSP, XML, JSON, and Ext JS for developing user interface.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Involved in requirement gathering phase of SDLC with Business Analyst and worked with Agile-Scrum methodology.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Creating, installing, WebLogic Application servers, deploying WAR, JAR files on them installed on both Linux, Solaris servers.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 xml:space="preserve">* Created dynamic HTML pages, used JavaScript, Ext.js, </w:t>
      </w:r>
      <w:proofErr w:type="spellStart"/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, NoSQL, Restful and AJAX to create interactive front-end GUI.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Migrated applications to the AWS cloud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Designed table-less layouts using CSS and appropriate HTML tags as per W3C standards.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Worked with CSS3 background, CSS Layouts, CSS positioning, CSS text, CSS border, CSS margin, CSS padding, Pseudo elements and CSS behaviors.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Using AngularJS and Angular-Bootstrap UI extensively for developing the UI using MVC framework.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Involved in writing application level code to interact with APIs, Web Services using AJAX, JSON and XML.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Designed Single page web applications with object-oriented JavaScript Framework using Angular.JS and Ext.JS.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Configured and managed Apache Web Server on Linux for web-based applications using REST/SOAP, Apache and WebLogic.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Extensively used/modified JQUERY to perform AJAX calls for creating interactive web pages on JSON response.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Coded extensively using JavaScript MVC Framework, AngularJS to make rich internet web application for a Single page app.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Involved in implementing Object Relational Mapping (ORM) using Hibernate for persisting business objects data into underlying database.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Used Maven repository to include all the jar files required for the JDBC Connections and JSP Tag libraries.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Implemented dynamic functionality to screens using Ext JS and Implemented Asynchronous means of retrieval of data using AJAX.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Worked using ReactJS and NodeJS libraries NPM, Gulp to generate desired view and flux to root the URL's.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lastRenderedPageBreak/>
        <w:t>* Developed application in Angular JS, JSON, and deployed into development, Test and production environment successfully.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Extensively involved in developing and consuming Restful web services.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Developed RESTful Web Services for CIP using </w:t>
      </w:r>
      <w:r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Java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, Spring Boot, NoSQL databases like Couch base.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Consumed SOAP based Web Services to integrate with the Web Application.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Published and consumed Web Services using SOAP, WSDL and deployed it on WebLogic server Web Server.</w:t>
      </w:r>
      <w:r>
        <w:rPr>
          <w:rFonts w:ascii="Arial" w:hAnsi="Arial" w:cs="Arial"/>
          <w:color w:val="182642"/>
          <w:sz w:val="18"/>
          <w:szCs w:val="18"/>
        </w:rPr>
        <w:br/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* Used JERSEY framework to implement the JAX-RS (</w:t>
      </w:r>
      <w:r>
        <w:rPr>
          <w:rStyle w:val="highlight"/>
          <w:rFonts w:ascii="Arial" w:hAnsi="Arial" w:cs="Arial"/>
          <w:b/>
          <w:bCs/>
          <w:color w:val="000000"/>
          <w:sz w:val="18"/>
          <w:szCs w:val="18"/>
          <w:shd w:val="clear" w:color="auto" w:fill="FFFF00"/>
        </w:rPr>
        <w:t>Java</w:t>
      </w:r>
      <w:r>
        <w:rPr>
          <w:rFonts w:ascii="Arial" w:hAnsi="Arial" w:cs="Arial"/>
          <w:color w:val="182642"/>
          <w:sz w:val="18"/>
          <w:szCs w:val="18"/>
          <w:shd w:val="clear" w:color="auto" w:fill="FFFFFF"/>
        </w:rPr>
        <w:t> API for XML and RESTful Service).</w:t>
      </w:r>
    </w:p>
    <w:p w14:paraId="127736B5" w14:textId="77777777" w:rsidR="002D44E5" w:rsidRDefault="002D44E5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14:paraId="027A7EB9" w14:textId="77777777" w:rsidR="00F16C29" w:rsidRDefault="00F16C29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14:paraId="305C1ED4" w14:textId="77777777" w:rsidR="00F16C29" w:rsidRDefault="00F16C29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14:paraId="59177785" w14:textId="77777777" w:rsidR="00F16C29" w:rsidRDefault="00F16C29">
      <w:pPr>
        <w:pStyle w:val="Standard"/>
        <w:spacing w:line="300" w:lineRule="auto"/>
        <w:ind w:right="389"/>
        <w:jc w:val="both"/>
        <w:rPr>
          <w:rFonts w:ascii="Calibri" w:hAnsi="Calibri" w:cs="Calibri"/>
          <w:b/>
          <w:sz w:val="22"/>
          <w:szCs w:val="22"/>
        </w:rPr>
      </w:pPr>
    </w:p>
    <w:p w14:paraId="49A532D2" w14:textId="36321250" w:rsidR="00F16C29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 xml:space="preserve">: </w:t>
      </w:r>
      <w:r w:rsidR="008334E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Agile,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HTML, CSS, JavaScript,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jQuery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AJAX and Angular </w:t>
      </w:r>
      <w:proofErr w:type="gramStart"/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JS,XML</w:t>
      </w:r>
      <w:proofErr w:type="gramEnd"/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,SWING,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Nodejs, JSP, </w:t>
      </w:r>
      <w:r w:rsidR="008334E4">
        <w:rPr>
          <w:rStyle w:val="highlight"/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  <w:t>JAVA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Spring Frameworks, Hibernate , RESTful Web services,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SOAP,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Servlets,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JBoss,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JMS, Maven, ,Log4j,Jenkins,JIRA, Apache camel,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SVN,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ANT,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 xml:space="preserve"> </w:t>
      </w:r>
      <w:r w:rsidR="008334E4">
        <w:rPr>
          <w:rFonts w:ascii="Calibri" w:hAnsi="Calibri" w:cs="Calibri"/>
          <w:color w:val="25313D"/>
          <w:sz w:val="22"/>
          <w:szCs w:val="22"/>
          <w:shd w:val="clear" w:color="auto" w:fill="FFFFFF"/>
        </w:rPr>
        <w:t>Rational Clear Case.</w:t>
      </w:r>
    </w:p>
    <w:p w14:paraId="619B8A36" w14:textId="77777777" w:rsidR="00F16C29" w:rsidRDefault="00F16C29">
      <w:pPr>
        <w:pStyle w:val="Standard"/>
        <w:jc w:val="both"/>
      </w:pPr>
    </w:p>
    <w:p w14:paraId="27123759" w14:textId="77777777" w:rsidR="00F16C29" w:rsidRDefault="00F16C29">
      <w:pPr>
        <w:pStyle w:val="Standard"/>
        <w:jc w:val="both"/>
      </w:pPr>
    </w:p>
    <w:p w14:paraId="00E2233C" w14:textId="77777777" w:rsidR="00F16C29" w:rsidRDefault="00F16C29">
      <w:pPr>
        <w:pStyle w:val="Standard"/>
        <w:jc w:val="both"/>
      </w:pPr>
    </w:p>
    <w:p w14:paraId="7E6E565C" w14:textId="77777777" w:rsidR="002D44E5" w:rsidRDefault="008007D4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14:paraId="69F41602" w14:textId="77777777" w:rsidR="002D44E5" w:rsidRPr="00223C4A" w:rsidRDefault="007000DA">
      <w:pPr>
        <w:pStyle w:val="Title"/>
        <w:jc w:val="both"/>
      </w:pPr>
      <w:r w:rsidRPr="005A16E3">
        <w:rPr>
          <w:rFonts w:ascii="Calibri" w:eastAsia="Calibri" w:hAnsi="Calibri" w:cs="Calibri"/>
          <w:b/>
          <w:sz w:val="22"/>
          <w:szCs w:val="22"/>
        </w:rPr>
        <w:t xml:space="preserve">Independent </w:t>
      </w:r>
      <w:proofErr w:type="gramStart"/>
      <w:r w:rsidRPr="005A16E3">
        <w:rPr>
          <w:rFonts w:ascii="Calibri" w:eastAsia="Calibri" w:hAnsi="Calibri" w:cs="Calibri"/>
          <w:b/>
          <w:sz w:val="22"/>
          <w:szCs w:val="22"/>
        </w:rPr>
        <w:t>Bank</w:t>
      </w:r>
      <w:r w:rsidRPr="00086861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 w:rsidR="00086861" w:rsidRPr="00086861">
        <w:rPr>
          <w:rFonts w:ascii="Calibri" w:eastAsia="Calibri" w:hAnsi="Calibri" w:cs="Calibri"/>
          <w:b/>
          <w:sz w:val="22"/>
          <w:szCs w:val="22"/>
        </w:rPr>
        <w:t>Grand</w:t>
      </w:r>
      <w:proofErr w:type="gramEnd"/>
      <w:r w:rsidR="00086861" w:rsidRPr="00086861">
        <w:rPr>
          <w:rFonts w:ascii="Calibri" w:eastAsia="Calibri" w:hAnsi="Calibri" w:cs="Calibri"/>
          <w:b/>
          <w:sz w:val="22"/>
          <w:szCs w:val="22"/>
        </w:rPr>
        <w:t xml:space="preserve"> Rapids, MI</w:t>
      </w:r>
      <w:r w:rsidR="008007D4"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="008007D4"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="00086861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</w:t>
      </w:r>
      <w:r w:rsidR="00086861" w:rsidRPr="00086861">
        <w:rPr>
          <w:rFonts w:ascii="Calibri" w:hAnsi="Calibri" w:cs="Calibri"/>
          <w:b/>
          <w:sz w:val="22"/>
          <w:szCs w:val="22"/>
        </w:rPr>
        <w:t>Sep 2019 - Dec 2021</w:t>
      </w:r>
      <w:r w:rsidR="00086861">
        <w:rPr>
          <w:rFonts w:ascii="Calibri" w:hAnsi="Calibri" w:cs="Calibri"/>
          <w:b/>
          <w:sz w:val="22"/>
          <w:szCs w:val="22"/>
        </w:rPr>
        <w:t xml:space="preserve"> </w:t>
      </w:r>
    </w:p>
    <w:p w14:paraId="53FD4994" w14:textId="77777777" w:rsidR="002D44E5" w:rsidRPr="00223C4A" w:rsidRDefault="008007D4">
      <w:pPr>
        <w:pStyle w:val="Title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Role: </w:t>
      </w:r>
      <w:r w:rsidR="00086861" w:rsidRPr="00086861">
        <w:rPr>
          <w:rFonts w:ascii="Calibri" w:hAnsi="Calibri" w:cs="Calibri"/>
          <w:b/>
          <w:color w:val="000000"/>
          <w:sz w:val="22"/>
          <w:szCs w:val="22"/>
        </w:rPr>
        <w:t>Banking</w:t>
      </w:r>
    </w:p>
    <w:p w14:paraId="36FCA076" w14:textId="77777777" w:rsidR="002D44E5" w:rsidRPr="00223C4A" w:rsidRDefault="008007D4">
      <w:pPr>
        <w:pStyle w:val="Title"/>
        <w:jc w:val="both"/>
        <w:rPr>
          <w:color w:val="000000" w:themeColor="text1"/>
        </w:rPr>
      </w:pPr>
      <w:proofErr w:type="gramStart"/>
      <w:r w:rsidRPr="00223C4A">
        <w:rPr>
          <w:rFonts w:ascii="Calibri" w:hAnsi="Calibri" w:cs="Calibri"/>
          <w:b/>
          <w:color w:val="000000"/>
          <w:sz w:val="22"/>
          <w:szCs w:val="22"/>
        </w:rPr>
        <w:t>Project</w:t>
      </w:r>
      <w:r w:rsidR="00086861">
        <w:rPr>
          <w:rFonts w:ascii="Calibri" w:hAnsi="Calibri" w:cs="Calibri"/>
          <w:b/>
          <w:color w:val="000000"/>
          <w:sz w:val="22"/>
          <w:szCs w:val="22"/>
        </w:rPr>
        <w:t xml:space="preserve"> :</w:t>
      </w:r>
      <w:proofErr w:type="gramEnd"/>
      <w:r w:rsidR="00086861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3920E9" w:rsidRPr="003920E9">
        <w:rPr>
          <w:rFonts w:ascii="Calibri" w:hAnsi="Calibri" w:cs="Calibri"/>
          <w:b/>
          <w:color w:val="000000"/>
          <w:sz w:val="22"/>
          <w:szCs w:val="22"/>
        </w:rPr>
        <w:t>Independent Bank</w:t>
      </w:r>
    </w:p>
    <w:p w14:paraId="14A4A5B6" w14:textId="77777777" w:rsidR="002D44E5" w:rsidRPr="00223C4A" w:rsidRDefault="002D44E5">
      <w:pPr>
        <w:pStyle w:val="Standard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14:paraId="0B75FE9A" w14:textId="77777777" w:rsidR="002D44E5" w:rsidRPr="00223C4A" w:rsidRDefault="008007D4">
      <w:pPr>
        <w:pStyle w:val="Standard"/>
        <w:jc w:val="both"/>
      </w:pP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10BE028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Times New Roman" w:eastAsia="Times New Roman" w:hAnsi="Times New Roman" w:cs="Times New Roman"/>
          <w:lang w:eastAsia="en-US" w:bidi="ar-SA"/>
        </w:rPr>
        <w:br/>
      </w:r>
      <w:bookmarkStart w:id="0" w:name="_GoBack"/>
      <w:bookmarkEnd w:id="0"/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FA34721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Involved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SDLC cycle like Analysis, Designing, developing, Testing and deploying the Enterprise applications using </w:t>
      </w:r>
      <w:r w:rsidRPr="00E477F1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00"/>
          <w:lang w:eastAsia="en-US" w:bidi="ar-SA"/>
        </w:rPr>
        <w:t>Java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and Object-Oriented Design Patterns based on business requirements.</w:t>
      </w:r>
    </w:p>
    <w:p w14:paraId="65ECACB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43AA6F00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the functionalities using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Agile Scrum Methodology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7C712545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1BAFB2D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Involved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developing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UI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using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MVC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framework,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 xml:space="preserve">JSP, JSTL, HTML5, CSS, </w:t>
      </w:r>
      <w:proofErr w:type="spellStart"/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Javascript</w:t>
      </w:r>
      <w:proofErr w:type="spellEnd"/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 xml:space="preserve">, </w:t>
      </w:r>
      <w:proofErr w:type="spellStart"/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JQuery</w:t>
      </w:r>
      <w:proofErr w:type="spellEnd"/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, AJAX and Angular9.</w:t>
      </w:r>
    </w:p>
    <w:p w14:paraId="3E6CB5CD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B874F30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Created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Reusable Modules and Custom Directives in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Angular8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which got used in various places of application.</w:t>
      </w:r>
    </w:p>
    <w:p w14:paraId="40F5DCD9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332646C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Implemented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AngularJS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Controllers to maintain each view data. Implemented Angular Service calls using Angular Factory tested all application controllers extensively with AngularJS built-in testing facilities.  </w:t>
      </w:r>
    </w:p>
    <w:p w14:paraId="5E7600E1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700CA79B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the backend server with strong Spring Boot, involving different layers of the application including entity/model, DAO/repository, Controller, Service, Business, Persistence</w:t>
      </w:r>
    </w:p>
    <w:p w14:paraId="3086C66B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3D76B9EF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Extensively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used core </w:t>
      </w:r>
      <w:r w:rsidRPr="00E477F1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00"/>
          <w:lang w:eastAsia="en-US" w:bidi="ar-SA"/>
        </w:rPr>
        <w:t>java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concepts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Multithreading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,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Collections Framework, File I/o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concurrency.</w:t>
      </w:r>
    </w:p>
    <w:p w14:paraId="0EC7CF1B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22610B03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Experience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Core </w:t>
      </w:r>
      <w:r w:rsidRPr="00E477F1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00"/>
          <w:lang w:eastAsia="en-US" w:bidi="ar-SA"/>
        </w:rPr>
        <w:t>Java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concepts such as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OOP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Concepts,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Collections Framework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, 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Exception Handling, I/O System, Multi-Threading, JDBC, Generics.</w:t>
      </w:r>
    </w:p>
    <w:p w14:paraId="7FF04183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3F0E2D1C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Used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Java8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features in developing the code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Lambda expressions, creating resource classes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, fetching documents from database.</w:t>
      </w:r>
    </w:p>
    <w:p w14:paraId="1DE5620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lastRenderedPageBreak/>
        <w:br/>
      </w:r>
    </w:p>
    <w:p w14:paraId="03EDFAF0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Used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design patterns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Singleton, Data Access Objects, Factory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and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 MVC patterns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5BC0879A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041F048D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Testing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and production support of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 xml:space="preserve">core </w:t>
      </w:r>
      <w:r w:rsidRPr="00E477F1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00"/>
          <w:lang w:eastAsia="en-US" w:bidi="ar-SA"/>
        </w:rPr>
        <w:t>java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based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multithreading ETL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tool for distributed loading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XML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data into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Oracle database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using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JPA/Hibernate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34FE5463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1BF8388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Created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POJO’s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DAO’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s for the database entities using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JDBC annotation mappings</w:t>
      </w:r>
    </w:p>
    <w:p w14:paraId="1C9D4F5D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59FA5EBA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Integrated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with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Cloud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projects to provide distributed tracing and other features.</w:t>
      </w:r>
    </w:p>
    <w:p w14:paraId="7510EB65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25237C20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microservices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with spring and tested the application using Spring Boot.</w:t>
      </w:r>
    </w:p>
    <w:p w14:paraId="5D5DA9F8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D4E80D5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Used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Core annotations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for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Dependency Injection, Spring MVC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for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Rest API’s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Spring Boot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for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microservices.</w:t>
      </w:r>
    </w:p>
    <w:p w14:paraId="77B1613D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AEC56B8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Development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of cloud hosted web applications 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REST APIs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using Spring Boot with embedded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Tomcat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07C7D0E6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17A5CB5E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GSA, LSS and SDL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using C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++, Multi-threading and socket programming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4E779762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5CF77A51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Deployed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the application on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Amazon Web services (AWS)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and used it to provide a large computing capacity for scalable solutions.</w:t>
      </w:r>
    </w:p>
    <w:p w14:paraId="1D1C6EF6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6D99EAB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Deployed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applications into Continuous integration environments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Jenkins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to integrate and deploy code on CI environments for development testing.</w:t>
      </w:r>
    </w:p>
    <w:p w14:paraId="45A8F50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7DCC6DB2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Implemented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Rest based web service using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JAX-RS annotations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,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Jersey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provider implementation.</w:t>
      </w:r>
    </w:p>
    <w:p w14:paraId="26993E4D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5FF7D488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Integrated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ActiveMQ and spring JMS API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to send and receive message for the application’s </w:t>
      </w:r>
      <w:proofErr w:type="spellStart"/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restfulAPI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41A146F7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32C383C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Experience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design and development of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Web services, JAX-RPC, JAX-WS, RMI, JTA, JMS and XML, XSD, XSLT, X-Path.</w:t>
      </w:r>
    </w:p>
    <w:p w14:paraId="3276531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005DF4B8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Wrote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build scripts using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 Maven.</w:t>
      </w:r>
    </w:p>
    <w:p w14:paraId="2F81F12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270CB1B2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Developed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the persistence layer using Hibernate Framework by configuring the 1:1/1: M/M: M mappings in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hibernate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files and created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DAO and POJO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2D09C3B2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AA548D2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Experience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NoSQL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database like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 MongoDB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installation, configuration and in designing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MongoDB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multi-shared cluster and monitoring with MMS.</w:t>
      </w:r>
    </w:p>
    <w:p w14:paraId="61E7933A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0C080A5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Installed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the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WebSphere MQ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and involved in configuring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MDB listeners, JMS resources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, and queues and integrating with the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WebSphere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Application Server.</w:t>
      </w:r>
    </w:p>
    <w:p w14:paraId="2B815F28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lastRenderedPageBreak/>
        <w:br/>
      </w:r>
    </w:p>
    <w:p w14:paraId="1D2C5A2D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Configuring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WebSphere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Application Server on multiple platforms for both horizontal and vertical scaling for Work Load Management. </w:t>
      </w:r>
    </w:p>
    <w:p w14:paraId="498C1F41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1F97CF3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Experience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working with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NoSQL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Database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MongoDB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to manage extremely large data sets.</w:t>
      </w:r>
    </w:p>
    <w:p w14:paraId="1DF53937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63A0AA5A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Used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log4j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to print the logging, debugging, warning, info statements.</w:t>
      </w:r>
    </w:p>
    <w:p w14:paraId="25B42174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0A74220E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Implemented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Selenium Web Drivers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and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Protractor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for testing the UI components.</w:t>
      </w:r>
    </w:p>
    <w:p w14:paraId="244B2E6E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73410667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Involved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in setting up Test automation and developed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cucumber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feature files and used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Selenium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for automated testing with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TestNG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.</w:t>
      </w:r>
    </w:p>
    <w:p w14:paraId="209F9275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24C261DB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Extensive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experience in various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agile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methodologies like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Test Driven Development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(TDD).</w:t>
      </w:r>
    </w:p>
    <w:p w14:paraId="5030CFBF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7B9EAD45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Used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JIRA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tool for Issue/bug tracking, monitoring of work assignment in the system.</w:t>
      </w:r>
    </w:p>
    <w:p w14:paraId="116A3CEF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33B062E2" w14:textId="77777777" w:rsidR="00E477F1" w:rsidRPr="00E477F1" w:rsidRDefault="00E477F1" w:rsidP="00E477F1">
      <w:pPr>
        <w:shd w:val="clear" w:color="auto" w:fill="F9F5E9"/>
        <w:suppressAutoHyphens w:val="0"/>
        <w:autoSpaceDN/>
        <w:ind w:left="720" w:hanging="36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proofErr w:type="gramStart"/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● 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Experience</w:t>
      </w:r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on implementation of version control software </w:t>
      </w: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GIT 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repositories.</w:t>
      </w:r>
    </w:p>
    <w:p w14:paraId="10CE4B93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55360737" w14:textId="77777777" w:rsidR="00E477F1" w:rsidRPr="00E477F1" w:rsidRDefault="00E477F1" w:rsidP="00E477F1">
      <w:pPr>
        <w:shd w:val="clear" w:color="auto" w:fill="FFFFFF"/>
        <w:suppressAutoHyphens w:val="0"/>
        <w:autoSpaceDN/>
        <w:ind w:left="720"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E477F1"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  <w:t> </w:t>
      </w:r>
    </w:p>
    <w:p w14:paraId="14BFA765" w14:textId="77777777" w:rsidR="00E477F1" w:rsidRPr="00E477F1" w:rsidRDefault="00E477F1" w:rsidP="00E477F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lang w:eastAsia="en-US" w:bidi="ar-SA"/>
        </w:rPr>
      </w:pPr>
      <w:r w:rsidRPr="00E477F1">
        <w:rPr>
          <w:rFonts w:ascii="Arial" w:eastAsia="Times New Roman" w:hAnsi="Arial" w:cs="Arial"/>
          <w:color w:val="182642"/>
          <w:sz w:val="18"/>
          <w:szCs w:val="18"/>
          <w:lang w:eastAsia="en-US" w:bidi="ar-SA"/>
        </w:rPr>
        <w:br/>
      </w:r>
    </w:p>
    <w:p w14:paraId="17857C13" w14:textId="77777777" w:rsidR="00E477F1" w:rsidRPr="00E477F1" w:rsidRDefault="00E477F1" w:rsidP="00E477F1">
      <w:pPr>
        <w:shd w:val="clear" w:color="auto" w:fill="F9F5E9"/>
        <w:suppressAutoHyphens w:val="0"/>
        <w:autoSpaceDN/>
        <w:textAlignment w:val="auto"/>
        <w:rPr>
          <w:rFonts w:ascii="Arial" w:eastAsia="Times New Roman" w:hAnsi="Arial" w:cs="Arial"/>
          <w:color w:val="333333"/>
          <w:sz w:val="20"/>
          <w:szCs w:val="20"/>
          <w:lang w:eastAsia="en-US" w:bidi="ar-SA"/>
        </w:rPr>
      </w:pPr>
      <w:r w:rsidRPr="00E477F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US" w:bidi="ar-SA"/>
        </w:rPr>
        <w:t>Environment: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 </w:t>
      </w:r>
      <w:proofErr w:type="spellStart"/>
      <w:proofErr w:type="gram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Agile,HTML</w:t>
      </w:r>
      <w:proofErr w:type="spellEnd"/>
      <w:proofErr w:type="gram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, CSS, </w:t>
      </w:r>
      <w:proofErr w:type="spell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JavaScript,JQuery,AJAX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and Angular ,XML,DAO,POJO, JPA,</w:t>
      </w:r>
      <w:r w:rsidRPr="00E477F1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00"/>
          <w:lang w:eastAsia="en-US" w:bidi="ar-SA"/>
        </w:rPr>
        <w:t>JAVA</w:t>
      </w:r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,Java8, Springs(IOC,AOP, JDBC) Frameworks, Spring </w:t>
      </w:r>
      <w:proofErr w:type="spell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Boot,Microservices,JSP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, Hibernate </w:t>
      </w:r>
      <w:proofErr w:type="spell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Framework,AWS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,, RESTful Web </w:t>
      </w:r>
      <w:proofErr w:type="spell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services,SOAP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, Maven, WebSphere Application Server, Mongo DB,NoSql,Log4j,Jenkins,JIRA, Selenium Web Drivers, Protractor, </w:t>
      </w:r>
      <w:proofErr w:type="spellStart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>GIT,Socket</w:t>
      </w:r>
      <w:proofErr w:type="spellEnd"/>
      <w:r w:rsidRPr="00E477F1">
        <w:rPr>
          <w:rFonts w:ascii="Arial" w:eastAsia="Times New Roman" w:hAnsi="Arial" w:cs="Arial"/>
          <w:color w:val="333333"/>
          <w:sz w:val="18"/>
          <w:szCs w:val="18"/>
          <w:lang w:eastAsia="en-US" w:bidi="ar-SA"/>
        </w:rPr>
        <w:t xml:space="preserve"> Programming.</w:t>
      </w:r>
    </w:p>
    <w:p w14:paraId="38F949FA" w14:textId="55B24BCA" w:rsidR="002D44E5" w:rsidRDefault="002D44E5">
      <w:pPr>
        <w:pStyle w:val="Standard"/>
        <w:ind w:right="-36"/>
        <w:jc w:val="both"/>
      </w:pPr>
    </w:p>
    <w:p w14:paraId="4E97CF24" w14:textId="77777777" w:rsidR="002D44E5" w:rsidRDefault="002D44E5">
      <w:pPr>
        <w:pStyle w:val="Standard"/>
        <w:jc w:val="both"/>
        <w:rPr>
          <w:rFonts w:ascii="Calibri" w:hAnsi="Calibri" w:cs="Calibri"/>
        </w:rPr>
      </w:pPr>
    </w:p>
    <w:p w14:paraId="30F27152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5FF21713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656C2E42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02378B92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27F2219A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0EFFE851" w14:textId="77777777" w:rsidR="002D44E5" w:rsidRDefault="007000DA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 w:rsidRPr="007000DA">
        <w:rPr>
          <w:rFonts w:eastAsia="Calibri" w:cs="Calibri"/>
          <w:b/>
          <w:sz w:val="22"/>
          <w:szCs w:val="22"/>
          <w:lang w:bidi="ar-SA"/>
        </w:rPr>
        <w:t xml:space="preserve">Independent Bank </w:t>
      </w:r>
      <w:r w:rsidRPr="003920E9">
        <w:rPr>
          <w:rFonts w:eastAsia="Calibri" w:cs="Calibri"/>
          <w:b/>
          <w:sz w:val="22"/>
          <w:szCs w:val="22"/>
          <w:lang w:bidi="ar-SA"/>
        </w:rPr>
        <w:t>Paris</w:t>
      </w:r>
      <w:r w:rsidR="008007D4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3920E9" w:rsidRPr="003920E9">
        <w:rPr>
          <w:rFonts w:ascii="Calibri" w:eastAsia="Calibri" w:hAnsi="Calibri" w:cs="Calibri"/>
          <w:b/>
          <w:sz w:val="22"/>
          <w:szCs w:val="22"/>
        </w:rPr>
        <w:t>Fremont, CA</w:t>
      </w:r>
      <w:r w:rsidR="008007D4">
        <w:rPr>
          <w:rFonts w:ascii="Calibri" w:eastAsia="Calibri" w:hAnsi="Calibri" w:cs="Calibri"/>
          <w:b/>
          <w:sz w:val="22"/>
          <w:szCs w:val="22"/>
        </w:rPr>
        <w:tab/>
      </w:r>
      <w:r w:rsidR="008007D4">
        <w:rPr>
          <w:rFonts w:ascii="Calibri" w:eastAsia="Calibri" w:hAnsi="Calibri" w:cs="Calibri"/>
          <w:b/>
          <w:sz w:val="22"/>
          <w:szCs w:val="22"/>
        </w:rPr>
        <w:tab/>
      </w:r>
      <w:r w:rsidR="008007D4">
        <w:rPr>
          <w:rFonts w:ascii="Calibri" w:eastAsia="Calibri" w:hAnsi="Calibri" w:cs="Calibri"/>
          <w:b/>
          <w:sz w:val="22"/>
          <w:szCs w:val="22"/>
        </w:rPr>
        <w:tab/>
      </w:r>
      <w:r w:rsidR="008007D4">
        <w:rPr>
          <w:rFonts w:ascii="Calibri" w:eastAsia="Calibri" w:hAnsi="Calibri" w:cs="Calibri"/>
          <w:b/>
          <w:sz w:val="22"/>
          <w:szCs w:val="22"/>
        </w:rPr>
        <w:tab/>
      </w:r>
      <w:r w:rsidR="008007D4">
        <w:rPr>
          <w:rFonts w:ascii="Calibri" w:eastAsia="Calibri" w:hAnsi="Calibri" w:cs="Calibri"/>
          <w:b/>
          <w:sz w:val="22"/>
          <w:szCs w:val="22"/>
        </w:rPr>
        <w:tab/>
      </w:r>
      <w:r w:rsidR="003920E9">
        <w:rPr>
          <w:rFonts w:ascii="Calibri" w:eastAsia="Calibri" w:hAnsi="Calibri" w:cs="Calibri"/>
          <w:b/>
          <w:sz w:val="22"/>
          <w:szCs w:val="22"/>
        </w:rPr>
        <w:t xml:space="preserve">                       </w:t>
      </w:r>
      <w:r w:rsidR="003920E9" w:rsidRPr="003920E9">
        <w:rPr>
          <w:rFonts w:ascii="Calibri" w:eastAsia="Calibri" w:hAnsi="Calibri" w:cs="Calibri"/>
          <w:b/>
          <w:sz w:val="22"/>
          <w:szCs w:val="22"/>
        </w:rPr>
        <w:t>May 2018 - July 2019</w:t>
      </w:r>
    </w:p>
    <w:p w14:paraId="0A802DF7" w14:textId="77777777" w:rsidR="002D44E5" w:rsidRDefault="008007D4">
      <w:pPr>
        <w:pStyle w:val="Standard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Role: </w:t>
      </w:r>
      <w:r w:rsidR="003920E9" w:rsidRPr="00086861">
        <w:rPr>
          <w:rFonts w:ascii="Calibri" w:hAnsi="Calibri" w:cs="Calibri"/>
          <w:b/>
          <w:color w:val="000000"/>
          <w:sz w:val="22"/>
          <w:szCs w:val="22"/>
        </w:rPr>
        <w:t>Banking</w:t>
      </w:r>
    </w:p>
    <w:p w14:paraId="72701B98" w14:textId="77777777"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Project: </w:t>
      </w:r>
      <w:r w:rsidR="003920E9" w:rsidRPr="003920E9">
        <w:rPr>
          <w:rFonts w:ascii="Calibri" w:hAnsi="Calibri" w:cs="Calibri"/>
          <w:b/>
          <w:sz w:val="22"/>
          <w:szCs w:val="22"/>
        </w:rPr>
        <w:t>Zions Bank</w:t>
      </w:r>
    </w:p>
    <w:p w14:paraId="51DF7F44" w14:textId="77777777" w:rsidR="002D44E5" w:rsidRDefault="002D44E5">
      <w:pPr>
        <w:pStyle w:val="Standard"/>
        <w:rPr>
          <w:rFonts w:ascii="Calibri" w:hAnsi="Calibri" w:cs="Calibri"/>
        </w:rPr>
      </w:pPr>
    </w:p>
    <w:p w14:paraId="06224706" w14:textId="77777777" w:rsidR="002D44E5" w:rsidRDefault="008007D4">
      <w:pPr>
        <w:pStyle w:val="Standard"/>
        <w:jc w:val="both"/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C0B5332" w14:textId="77777777" w:rsidR="002D44E5" w:rsidRDefault="002D44E5">
      <w:pPr>
        <w:pStyle w:val="Standard"/>
        <w:jc w:val="both"/>
        <w:rPr>
          <w:rFonts w:ascii="Calibri" w:hAnsi="Calibri" w:cs="Calibri"/>
        </w:rPr>
      </w:pPr>
    </w:p>
    <w:p w14:paraId="098390D7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17583C55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2F0F5382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7A0378C4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723CEF89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26BE502F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6E16E6D3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7FA21EFD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098BD74F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54CFADDE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3E4DF205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4F4A7186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75F1F4FF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5E50DA3D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5ED13CE3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1C19AB6E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1FD26212" w14:textId="77777777" w:rsidR="00F16C29" w:rsidRDefault="00F16C29">
      <w:pPr>
        <w:pStyle w:val="Standard"/>
        <w:jc w:val="both"/>
        <w:rPr>
          <w:rFonts w:ascii="Calibri" w:hAnsi="Calibri" w:cs="Calibri"/>
        </w:rPr>
      </w:pPr>
    </w:p>
    <w:p w14:paraId="65090E79" w14:textId="77777777"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</w:t>
      </w:r>
      <w:r w:rsidR="003920E9">
        <w:rPr>
          <w:rFonts w:ascii="Calibri" w:hAnsi="Calibri" w:cs="Calibri"/>
          <w:b/>
          <w:sz w:val="22"/>
          <w:szCs w:val="22"/>
        </w:rPr>
        <w:t>:</w:t>
      </w:r>
    </w:p>
    <w:p w14:paraId="277D322B" w14:textId="77777777" w:rsidR="002D44E5" w:rsidRDefault="002D44E5">
      <w:pPr>
        <w:pStyle w:val="Standard"/>
        <w:rPr>
          <w:rFonts w:ascii="Calibri" w:hAnsi="Calibri" w:cs="Calibri"/>
        </w:rPr>
      </w:pPr>
    </w:p>
    <w:p w14:paraId="08FA58EB" w14:textId="77777777" w:rsidR="002D44E5" w:rsidRDefault="002D44E5">
      <w:pPr>
        <w:pStyle w:val="Standard"/>
        <w:rPr>
          <w:rFonts w:ascii="Calibri" w:hAnsi="Calibri" w:cs="Calibri"/>
        </w:rPr>
      </w:pPr>
    </w:p>
    <w:p w14:paraId="0731D2D1" w14:textId="77777777" w:rsidR="00F16C29" w:rsidRDefault="00F16C29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</w:p>
    <w:p w14:paraId="1D714C2F" w14:textId="77777777" w:rsidR="00F16C29" w:rsidRDefault="00F16C29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</w:p>
    <w:p w14:paraId="1E8459A7" w14:textId="77777777" w:rsidR="00F16C29" w:rsidRPr="007000DA" w:rsidRDefault="003920E9" w:rsidP="007000DA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  <w:r>
        <w:rPr>
          <w:rFonts w:eastAsia="Calibri" w:cs="Calibri"/>
          <w:b/>
          <w:sz w:val="22"/>
          <w:szCs w:val="22"/>
          <w:lang w:bidi="ar-SA"/>
        </w:rPr>
        <w:t xml:space="preserve"> </w:t>
      </w:r>
    </w:p>
    <w:p w14:paraId="56702672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277FC7E5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6C2465EB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4B66DE62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446E32BD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529D4E08" w14:textId="77777777" w:rsid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77C76CC8" w14:textId="77777777" w:rsidR="00F16C29" w:rsidRPr="00F16C29" w:rsidRDefault="00F16C29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</w:p>
    <w:p w14:paraId="38A539BB" w14:textId="77777777" w:rsidR="00463BE1" w:rsidRPr="003261FD" w:rsidRDefault="00463BE1" w:rsidP="00463BE1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326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</w:p>
    <w:p w14:paraId="35A48530" w14:textId="77777777" w:rsidR="007734A6" w:rsidRDefault="007734A6">
      <w:pPr>
        <w:suppressAutoHyphens w:val="0"/>
        <w:textAlignment w:val="auto"/>
      </w:pPr>
    </w:p>
    <w:p w14:paraId="03965C81" w14:textId="77777777" w:rsidR="002D44E5" w:rsidRDefault="002D44E5">
      <w:pPr>
        <w:pStyle w:val="Standard"/>
        <w:rPr>
          <w:rFonts w:ascii="Calibri" w:hAnsi="Calibri" w:cs="Calibri"/>
        </w:rPr>
      </w:pPr>
    </w:p>
    <w:p w14:paraId="3A678114" w14:textId="77777777"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1" w:name="_heading=h.1fob9te"/>
      <w:bookmarkEnd w:id="1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p w14:paraId="2FCFA94B" w14:textId="77777777" w:rsidR="002D44E5" w:rsidRDefault="002D44E5">
      <w:pPr>
        <w:pStyle w:val="Standard"/>
        <w:tabs>
          <w:tab w:val="left" w:pos="702"/>
        </w:tabs>
        <w:spacing w:after="160" w:line="244" w:lineRule="auto"/>
        <w:ind w:left="-288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</w:p>
    <w:p w14:paraId="4C9E7198" w14:textId="77777777" w:rsidR="002D44E5" w:rsidRDefault="002D44E5">
      <w:pPr>
        <w:pStyle w:val="Standard"/>
        <w:tabs>
          <w:tab w:val="left" w:pos="702"/>
        </w:tabs>
        <w:spacing w:after="160" w:line="247" w:lineRule="auto"/>
        <w:ind w:left="-288"/>
        <w:jc w:val="both"/>
        <w:rPr>
          <w:rFonts w:ascii="Calibri" w:hAnsi="Calibri" w:cs="Calibri"/>
          <w:b/>
          <w:sz w:val="22"/>
          <w:szCs w:val="22"/>
        </w:rPr>
      </w:pPr>
    </w:p>
    <w:p w14:paraId="7578BBC4" w14:textId="77777777" w:rsidR="002D44E5" w:rsidRDefault="002D44E5">
      <w:pPr>
        <w:pStyle w:val="Standard"/>
        <w:rPr>
          <w:rFonts w:ascii="Calibri" w:hAnsi="Calibri" w:cs="Calibri"/>
        </w:rPr>
      </w:pPr>
    </w:p>
    <w:sectPr w:rsidR="002D44E5">
      <w:headerReference w:type="default" r:id="rId7"/>
      <w:headerReference w:type="first" r:id="rId8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E858E" w14:textId="77777777" w:rsidR="001710BA" w:rsidRDefault="001710BA">
      <w:r>
        <w:separator/>
      </w:r>
    </w:p>
  </w:endnote>
  <w:endnote w:type="continuationSeparator" w:id="0">
    <w:p w14:paraId="6D32DFF4" w14:textId="77777777" w:rsidR="001710BA" w:rsidRDefault="0017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9861F" w14:textId="77777777" w:rsidR="001710BA" w:rsidRDefault="001710BA">
      <w:r>
        <w:rPr>
          <w:color w:val="000000"/>
        </w:rPr>
        <w:separator/>
      </w:r>
    </w:p>
  </w:footnote>
  <w:footnote w:type="continuationSeparator" w:id="0">
    <w:p w14:paraId="6E4D2C29" w14:textId="77777777" w:rsidR="001710BA" w:rsidRDefault="0017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3697" w14:textId="77777777" w:rsidR="006B1817" w:rsidRDefault="001710BA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6502" w14:textId="77777777" w:rsidR="006B1817" w:rsidRPr="00086861" w:rsidRDefault="00086861" w:rsidP="00086861">
    <w:pPr>
      <w:pStyle w:val="Header"/>
      <w:jc w:val="center"/>
    </w:pPr>
    <w:r w:rsidRPr="00086861">
      <w:rPr>
        <w:rFonts w:eastAsia="Times New Roman" w:cs="Calibri"/>
        <w:b/>
        <w:color w:val="000000"/>
        <w:kern w:val="3"/>
        <w:sz w:val="48"/>
        <w:szCs w:val="22"/>
      </w:rPr>
      <w:t>Viet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9B2B98"/>
    <w:multiLevelType w:val="hybridMultilevel"/>
    <w:tmpl w:val="26305E08"/>
    <w:numStyleLink w:val="ImportedStyle4"/>
  </w:abstractNum>
  <w:abstractNum w:abstractNumId="2" w15:restartNumberingAfterBreak="0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1"/>
    <w:lvlOverride w:ilvl="0">
      <w:lvl w:ilvl="0" w:tplc="B9CC6672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9B8E0D8A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B5701C54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03F2A972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342B18E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4AA3E5E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79CCAFC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2B81B84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1B64365A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E5"/>
    <w:rsid w:val="00067A7F"/>
    <w:rsid w:val="00086861"/>
    <w:rsid w:val="000F1CCB"/>
    <w:rsid w:val="001511C9"/>
    <w:rsid w:val="001710BA"/>
    <w:rsid w:val="001921A3"/>
    <w:rsid w:val="001D0A26"/>
    <w:rsid w:val="00223C4A"/>
    <w:rsid w:val="002B74C7"/>
    <w:rsid w:val="002D44E5"/>
    <w:rsid w:val="003261FD"/>
    <w:rsid w:val="00326371"/>
    <w:rsid w:val="00384AA4"/>
    <w:rsid w:val="003920E9"/>
    <w:rsid w:val="003C4F13"/>
    <w:rsid w:val="00463BE1"/>
    <w:rsid w:val="004B6791"/>
    <w:rsid w:val="004E5190"/>
    <w:rsid w:val="00506038"/>
    <w:rsid w:val="005A16E3"/>
    <w:rsid w:val="00665DFD"/>
    <w:rsid w:val="006A1AF9"/>
    <w:rsid w:val="006F29AA"/>
    <w:rsid w:val="007000DA"/>
    <w:rsid w:val="007734A6"/>
    <w:rsid w:val="00794346"/>
    <w:rsid w:val="007A1FDD"/>
    <w:rsid w:val="008007D4"/>
    <w:rsid w:val="00823DCC"/>
    <w:rsid w:val="008334E4"/>
    <w:rsid w:val="008E3AD4"/>
    <w:rsid w:val="00931172"/>
    <w:rsid w:val="00944419"/>
    <w:rsid w:val="00956E5D"/>
    <w:rsid w:val="009C6206"/>
    <w:rsid w:val="009F6A09"/>
    <w:rsid w:val="00A257C9"/>
    <w:rsid w:val="00A81CA5"/>
    <w:rsid w:val="00B728D6"/>
    <w:rsid w:val="00B904EC"/>
    <w:rsid w:val="00BD3CB0"/>
    <w:rsid w:val="00D12130"/>
    <w:rsid w:val="00D363B3"/>
    <w:rsid w:val="00E477F1"/>
    <w:rsid w:val="00E67521"/>
    <w:rsid w:val="00E70D38"/>
    <w:rsid w:val="00EF785F"/>
    <w:rsid w:val="00F16C29"/>
    <w:rsid w:val="00F3481C"/>
    <w:rsid w:val="00F85231"/>
    <w:rsid w:val="00FA166F"/>
    <w:rsid w:val="00FC1DB9"/>
    <w:rsid w:val="00F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8F41"/>
  <w15:docId w15:val="{87A8EB36-5865-499C-A00B-4E0069C0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character" w:customStyle="1" w:styleId="highlight">
    <w:name w:val="highlight"/>
    <w:basedOn w:val="DefaultParagraphFont"/>
    <w:rsid w:val="003C4F13"/>
  </w:style>
  <w:style w:type="paragraph" w:styleId="NormalWeb">
    <w:name w:val="Normal (Web)"/>
    <w:basedOn w:val="Normal"/>
    <w:uiPriority w:val="99"/>
    <w:semiHidden/>
    <w:unhideWhenUsed/>
    <w:rsid w:val="00E477F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Manish</cp:lastModifiedBy>
  <cp:revision>5</cp:revision>
  <dcterms:created xsi:type="dcterms:W3CDTF">2023-05-01T20:09:00Z</dcterms:created>
  <dcterms:modified xsi:type="dcterms:W3CDTF">2023-05-03T18:09:00Z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