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B193" w14:textId="77777777" w:rsidR="005804C2" w:rsidRDefault="00C523E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4B4B4B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4B4B4B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i/>
          <w:color w:val="4B4B4B"/>
          <w:sz w:val="20"/>
          <w:szCs w:val="20"/>
          <w:highlight w:val="white"/>
        </w:rPr>
        <w:t>hsan Shad</w:t>
      </w:r>
    </w:p>
    <w:p w14:paraId="06C5B194" w14:textId="77777777" w:rsidR="005804C2" w:rsidRDefault="00C523E0">
      <w:pPr>
        <w:widowControl w:val="0"/>
        <w:spacing w:before="49" w:line="240" w:lineRule="auto"/>
        <w:jc w:val="center"/>
        <w:rPr>
          <w:rFonts w:ascii="Times New Roman" w:eastAsia="Times New Roman" w:hAnsi="Times New Roman" w:cs="Times New Roman"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color w:val="1155CC"/>
          <w:sz w:val="20"/>
          <w:szCs w:val="20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shadahsan81@gmail.co</w:t>
        </w:r>
      </w:hyperlink>
      <w:r>
        <w:rPr>
          <w:rFonts w:ascii="Times New Roman" w:eastAsia="Times New Roman" w:hAnsi="Times New Roman" w:cs="Times New Roman"/>
          <w:color w:val="1155CC"/>
          <w:sz w:val="20"/>
          <w:szCs w:val="20"/>
        </w:rPr>
        <w:t>m</w:t>
      </w:r>
    </w:p>
    <w:p w14:paraId="06C5B195" w14:textId="77777777" w:rsidR="005804C2" w:rsidRDefault="00C523E0">
      <w:pPr>
        <w:widowControl w:val="0"/>
        <w:spacing w:before="49" w:line="240" w:lineRule="auto"/>
        <w:jc w:val="center"/>
        <w:rPr>
          <w:rFonts w:ascii="Times New Roman" w:eastAsia="Times New Roman" w:hAnsi="Times New Roman" w:cs="Times New Roman"/>
          <w:i/>
          <w:color w:val="4B4B4B"/>
          <w:sz w:val="20"/>
          <w:szCs w:val="20"/>
        </w:rPr>
      </w:pPr>
      <w:r>
        <w:rPr>
          <w:rFonts w:ascii="Times New Roman" w:eastAsia="Times New Roman" w:hAnsi="Times New Roman" w:cs="Times New Roman"/>
          <w:color w:val="1155CC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4B4B4B"/>
          <w:sz w:val="20"/>
          <w:szCs w:val="20"/>
          <w:highlight w:val="white"/>
        </w:rPr>
        <w:t>917-724-9845</w:t>
      </w:r>
      <w:r>
        <w:rPr>
          <w:rFonts w:ascii="Times New Roman" w:eastAsia="Times New Roman" w:hAnsi="Times New Roman" w:cs="Times New Roman"/>
          <w:i/>
          <w:color w:val="4B4B4B"/>
          <w:sz w:val="20"/>
          <w:szCs w:val="20"/>
        </w:rPr>
        <w:t xml:space="preserve"> </w:t>
      </w:r>
    </w:p>
    <w:p w14:paraId="06C5B196" w14:textId="00885EDE" w:rsidR="005804C2" w:rsidRDefault="00C523E0">
      <w:pPr>
        <w:widowControl w:val="0"/>
        <w:spacing w:before="327" w:line="240" w:lineRule="auto"/>
        <w:ind w:left="50" w:right="1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 am a systems engineer with over six years of experience in administering Linux-based operating systems, including Debian/Ubuntu, Fedora/RHEL 6/7/8/9, and CentOS 6/7/8. My expertise lies in automation, deployments, and working with legacy on-premise and cloud-based environments. I have a strong background in building, orchestrating, monitoring, and troubleshooting environments across operating, infrastructure, and application levels, utilizing server and serverless technologies through containerization. Additionally, I have a proven track record of providing client-facing and internal production support.</w:t>
      </w:r>
    </w:p>
    <w:p w14:paraId="06C5B197" w14:textId="77777777" w:rsidR="005804C2" w:rsidRDefault="00C523E0">
      <w:pPr>
        <w:widowControl w:val="0"/>
        <w:spacing w:before="327" w:line="240" w:lineRule="auto"/>
        <w:ind w:left="50" w:right="1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 am highly skilled in adapting to different working models, environments, and tools, and I am results-oriented and driven to deliver corporate solutions that optimize production flow in response to business demands. As a motivated individual and team player, I am always eager to learn and stay updated with the latest technologies. My focus is on delivering reliable solutions and bringing efficiency to production processes, and I am committed to contributing to the success of projects in any professional environment.</w:t>
      </w:r>
    </w:p>
    <w:p w14:paraId="06C5B198" w14:textId="77777777" w:rsidR="005804C2" w:rsidRDefault="005804C2">
      <w:pPr>
        <w:widowControl w:val="0"/>
        <w:spacing w:before="327" w:line="240" w:lineRule="auto"/>
        <w:ind w:left="50" w:right="12"/>
        <w:rPr>
          <w:rFonts w:ascii="Times New Roman" w:eastAsia="Times New Roman" w:hAnsi="Times New Roman" w:cs="Times New Roman"/>
          <w:sz w:val="18"/>
          <w:szCs w:val="18"/>
        </w:rPr>
      </w:pPr>
    </w:p>
    <w:p w14:paraId="06C5B199" w14:textId="1E40ED07" w:rsidR="005804C2" w:rsidRDefault="00C523E0">
      <w:pPr>
        <w:widowControl w:val="0"/>
        <w:spacing w:line="360" w:lineRule="auto"/>
        <w:ind w:left="7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Capital One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294CDF">
        <w:rPr>
          <w:rFonts w:ascii="Times New Roman" w:eastAsia="Times New Roman" w:hAnsi="Times New Roman" w:cs="Times New Roman"/>
          <w:b/>
          <w:sz w:val="18"/>
          <w:szCs w:val="18"/>
        </w:rPr>
        <w:br/>
        <w:t>NY, New York</w:t>
      </w:r>
    </w:p>
    <w:p w14:paraId="06C5B19A" w14:textId="77777777" w:rsidR="005804C2" w:rsidRDefault="00C523E0">
      <w:pPr>
        <w:widowControl w:val="0"/>
        <w:spacing w:before="34" w:line="360" w:lineRule="auto"/>
        <w:ind w:left="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April 22, 2019 - Current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9B" w14:textId="77777777" w:rsidR="005804C2" w:rsidRDefault="00C523E0">
      <w:pPr>
        <w:widowControl w:val="0"/>
        <w:spacing w:before="325" w:line="360" w:lineRule="auto"/>
        <w:ind w:left="16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  <w:u w:val="single"/>
        </w:rPr>
        <w:t>Linux System Engineer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06C5B19C" w14:textId="77777777" w:rsidR="005804C2" w:rsidRDefault="00C523E0">
      <w:pPr>
        <w:widowControl w:val="0"/>
        <w:numPr>
          <w:ilvl w:val="0"/>
          <w:numId w:val="1"/>
        </w:numPr>
        <w:spacing w:before="325" w:line="360" w:lineRule="auto"/>
        <w:ind w:right="4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Worked in Production support environment and resolution of complicated issues that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arise during the process.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9D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Experienced in Automating, configuring and deploying instances on AWS, also familiar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with EC2, Cloud Watch, Elastic Search and managing security groups on AWS.</w:t>
      </w:r>
    </w:p>
    <w:p w14:paraId="06C5B19E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260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Building and configuring the network infrastructure within VPC with public and private subnets, configuring routing tables and internet gateway.</w:t>
      </w:r>
    </w:p>
    <w:p w14:paraId="06C5B19F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Create, extend, reduce Logical Volume Manager (LVM). Advanced disk management,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testing disk performance and adjusting disk parameters.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0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31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RPM and YUM package installations, patch, and other server management.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1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314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Creating and managing SSH keys for users and systems for password-less access.</w:t>
      </w:r>
    </w:p>
    <w:p w14:paraId="06C5B1A2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31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Experienced configuring SSH / OpenSSH, familiar with SCP,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ssh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-copy-id,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ssh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-keygen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and SFTP.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3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Experienced in operating and maintaining the Linux filesystem.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4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61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Experienced in creating, configuring filesystem options, checking file system errors,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tuning filesystems and manipulating swap space.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5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Good understanding of OSI model, TSP/IP protocol suite (IP, TCP, UDP, SMTP, FTP, 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TFTP).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6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Troubleshooting Network, memory,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cpu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, swap and file system issues, TCP/IP, NFS, DNS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in Linux.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7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Troubleshooting Production Server Problems related to web applications,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sendmail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, disk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space, file system management, process management, and server reboots.</w:t>
      </w:r>
    </w:p>
    <w:p w14:paraId="06C5B1A8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Monitoring system resources, logs, disk usage, scheduling backups and restore.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9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Managing systems routine backup, scheduling jobs like disabling and enabling cronjobs,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enabling system logging, network logging of servers for maintenance, performance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tuning and testing.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A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Managing IAM for creating users and groups including granting access to AWS services through IAM permission policies.</w:t>
      </w:r>
    </w:p>
    <w:p w14:paraId="06C5B1AB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Assigning permissions, roles and policies to specific users as well as assigning roles to AWS services such as EC2. </w:t>
      </w:r>
    </w:p>
    <w:p w14:paraId="06C5B1AC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Creating S3 buckets and assigning storage classes for various objects</w:t>
      </w:r>
    </w:p>
    <w:p w14:paraId="06C5B1AD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Managing S3 buckets storage classes manually and through object life cycles policies. </w:t>
      </w:r>
    </w:p>
    <w:p w14:paraId="06C5B1AE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Maintaining and creating backups using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Rsync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and SCP.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AF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6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Creating Ansible playbooks for configuring and deploying virtual servers through the use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of Ansible modules.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B0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Configuring Ansible playbooks for automation of environmental tasks.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B1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Creating Ansible playbooks for specific services and operations such as NFS file shares,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web server applications such as HTTP, HTTPS etc.</w:t>
      </w:r>
    </w:p>
    <w:p w14:paraId="06C5B1B2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Experience in integrating ECR with container orchestration tools such as Kubernetes to streamline deployment workflows and ensure the availability and scalability of containerized applications.</w:t>
      </w:r>
    </w:p>
    <w:p w14:paraId="06C5B1B3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Created ECR repositories to store and manage container images.</w:t>
      </w:r>
    </w:p>
    <w:p w14:paraId="06C5B1B4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Pushed and pulled container images to/from ECR using Docker CLI or SDKs.</w:t>
      </w:r>
    </w:p>
    <w:p w14:paraId="06C5B1B5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Worked with Kubernetes to configure and deploy Docker containers.</w:t>
      </w:r>
    </w:p>
    <w:p w14:paraId="06C5B1B6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Configured and managed Kubernetes resources such as pods, deployments, and services.</w:t>
      </w:r>
    </w:p>
    <w:p w14:paraId="06C5B1B7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Created and managed Terraform modules to reuse and share infrastructure code across projects and teams</w:t>
      </w:r>
    </w:p>
    <w:p w14:paraId="06C5B1B8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Used Terraform to manage infrastructure resources like virtual machines, databases, load balancers, and security groups.</w:t>
      </w:r>
    </w:p>
    <w:p w14:paraId="06C5B1B9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Managing repositories of scripts and playbooks using Git.</w:t>
      </w:r>
    </w:p>
    <w:p w14:paraId="419D3CC6" w14:textId="10D3BAA3" w:rsidR="00AD1092" w:rsidRDefault="00AD1092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Experienced in Git and GitHub</w:t>
      </w:r>
    </w:p>
    <w:p w14:paraId="06C5B1BA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Deployed, configured and managed VMWare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ESXi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virtual machines. </w:t>
      </w:r>
    </w:p>
    <w:p w14:paraId="06C5B1BB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Configuring DNS servers, creating forward and reverse zones, and managing resource records. </w:t>
      </w:r>
    </w:p>
    <w:p w14:paraId="06C5B1BC" w14:textId="77777777" w:rsidR="005804C2" w:rsidRDefault="00C523E0">
      <w:pPr>
        <w:widowControl w:val="0"/>
        <w:numPr>
          <w:ilvl w:val="0"/>
          <w:numId w:val="1"/>
        </w:numPr>
        <w:spacing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Team player with excellent interpersonal skills, self-motivated, dedicated and understanding the demands of 24/7 system maintenance.</w:t>
      </w:r>
    </w:p>
    <w:p w14:paraId="06C5B1BD" w14:textId="77777777" w:rsidR="005804C2" w:rsidRDefault="005804C2">
      <w:pPr>
        <w:widowControl w:val="0"/>
        <w:spacing w:before="11"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</w:p>
    <w:p w14:paraId="06C5B1BE" w14:textId="0ED53AF4" w:rsidR="005804C2" w:rsidRDefault="00C523E0">
      <w:pPr>
        <w:widowControl w:val="0"/>
        <w:spacing w:before="262" w:line="360" w:lineRule="auto"/>
        <w:ind w:left="9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Walmart</w:t>
      </w:r>
      <w:r w:rsidR="00294CDF">
        <w:rPr>
          <w:rFonts w:ascii="Times New Roman" w:eastAsia="Times New Roman" w:hAnsi="Times New Roman" w:cs="Times New Roman"/>
          <w:b/>
          <w:sz w:val="20"/>
          <w:szCs w:val="20"/>
        </w:rPr>
        <w:br/>
        <w:t>New York</w:t>
      </w:r>
    </w:p>
    <w:p w14:paraId="06C5B1BF" w14:textId="77777777" w:rsidR="005804C2" w:rsidRDefault="00C523E0">
      <w:pPr>
        <w:widowControl w:val="0"/>
        <w:spacing w:line="360" w:lineRule="auto"/>
        <w:ind w:left="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February 6, 2017 - April 12, 2019</w:t>
      </w:r>
    </w:p>
    <w:p w14:paraId="06C5B1C0" w14:textId="77777777" w:rsidR="005804C2" w:rsidRDefault="00C523E0">
      <w:pPr>
        <w:widowControl w:val="0"/>
        <w:spacing w:before="260" w:line="360" w:lineRule="auto"/>
        <w:ind w:left="1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  <w:u w:val="single"/>
        </w:rPr>
        <w:t>Linux System Administrator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</w:p>
    <w:p w14:paraId="06C5B1C1" w14:textId="77777777" w:rsidR="005804C2" w:rsidRDefault="005804C2">
      <w:pPr>
        <w:widowControl w:val="0"/>
        <w:spacing w:before="5" w:line="360" w:lineRule="auto"/>
        <w:ind w:left="727" w:right="272" w:hanging="348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</w:p>
    <w:p w14:paraId="06C5B1C2" w14:textId="77777777" w:rsidR="005804C2" w:rsidRDefault="00C523E0">
      <w:pPr>
        <w:widowControl w:val="0"/>
        <w:numPr>
          <w:ilvl w:val="0"/>
          <w:numId w:val="2"/>
        </w:numPr>
        <w:spacing w:before="261" w:line="360" w:lineRule="auto"/>
        <w:ind w:right="38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Working as a member of the UNIX team, actively worked on RedHat Linux servers 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handling requests for maintaining uptime and infrastructure.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C3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96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Proficient in AWS services like VPC, EC2, S3, ELB,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AutoScaling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Groups(ASG),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EBS,RDS, and</w:t>
      </w:r>
    </w:p>
    <w:p w14:paraId="06C5B1C4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96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Route 53, Cloud Watch, Cloud Front, and Cloud Trail.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C5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2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Involving in system capacity planning and troubleshooting issues related to new builds,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performance and troubleshooting responsibilities.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C6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66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Installation of Centos and/or RHEL 6, 7, 8, and 9. Ubuntu,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Fedora and Amazon Linux.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C7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Proficient experience in using and configuring RedHat Satellite servers, Yum repositories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and Troubleshooting activities.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C8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30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Worked on Amazon Web Services (AWS) infrastructure with automation 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configuration management tools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lastRenderedPageBreak/>
        <w:t>such as Ansible, Cloud Formation and Cron.</w:t>
      </w:r>
    </w:p>
    <w:p w14:paraId="06C5B1C9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305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Experience in real time monitoring and alerting of applications deployed in AWS using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Cloud Watch, Cloud Trail and Simple notification service.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CA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73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Managed GIT version control system in creating branches, tags and merge.</w:t>
      </w:r>
    </w:p>
    <w:p w14:paraId="06C5B1CB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737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Experience in writing Bash Shell Scripts to automate the administrative tasks 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management using Cronjobs.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CC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7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Performed Disk Management with the help of LVM (Logical Volume Manager).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CD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7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Templated AWS infrastructure in code with Terraform to build out staging and production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environments.</w:t>
      </w:r>
    </w:p>
    <w:p w14:paraId="06C5B1CE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Diagnosing and resolving systems related incidents in accordance with priorities setup 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dealing with trouble tickets.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CF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33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Installing and configuring Apache and supporting them on Linux production servers.</w:t>
      </w:r>
    </w:p>
    <w:p w14:paraId="06C5B1D0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7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Experience in providing day to day user administration like adding/deleting users in local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and global groups on Red Hat Linux platform.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6C5B1D1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33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Installing, configuring and maintaining DNS servers, FTP servers and NFS on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Redhat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Linux and CentOS.</w:t>
      </w:r>
    </w:p>
    <w:p w14:paraId="06C5B1D2" w14:textId="77777777" w:rsidR="005804C2" w:rsidRDefault="00C523E0">
      <w:pPr>
        <w:widowControl w:val="0"/>
        <w:numPr>
          <w:ilvl w:val="0"/>
          <w:numId w:val="2"/>
        </w:numPr>
        <w:spacing w:line="360" w:lineRule="auto"/>
        <w:ind w:right="27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Support GUI and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autofs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mounts, installing packages using yum and AD authentication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on Linux.</w:t>
      </w:r>
    </w:p>
    <w:p w14:paraId="06C5B1D3" w14:textId="77777777" w:rsidR="005804C2" w:rsidRDefault="005804C2">
      <w:pPr>
        <w:widowControl w:val="0"/>
        <w:spacing w:before="5" w:line="360" w:lineRule="auto"/>
        <w:ind w:right="272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</w:p>
    <w:p w14:paraId="06C5B1D4" w14:textId="77777777" w:rsidR="005804C2" w:rsidRDefault="005804C2">
      <w:pPr>
        <w:widowControl w:val="0"/>
        <w:spacing w:before="5" w:line="360" w:lineRule="auto"/>
        <w:ind w:right="272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</w:p>
    <w:p w14:paraId="06C5B1D5" w14:textId="77777777" w:rsidR="005804C2" w:rsidRDefault="00C523E0">
      <w:pPr>
        <w:widowControl w:val="0"/>
        <w:spacing w:before="302" w:line="240" w:lineRule="auto"/>
        <w:ind w:left="7"/>
        <w:rPr>
          <w:rFonts w:ascii="Times New Roman" w:eastAsia="Times New Roman" w:hAnsi="Times New Roman" w:cs="Times New Roman"/>
          <w:b/>
          <w:sz w:val="20"/>
          <w:szCs w:val="2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  <w:u w:val="single"/>
        </w:rPr>
        <w:t>Skills:</w:t>
      </w:r>
    </w:p>
    <w:p w14:paraId="06C5B1D6" w14:textId="77777777" w:rsidR="005804C2" w:rsidRDefault="00C523E0">
      <w:pPr>
        <w:widowControl w:val="0"/>
        <w:spacing w:line="264" w:lineRule="auto"/>
        <w:ind w:left="16" w:right="183"/>
        <w:rPr>
          <w:rFonts w:ascii="Times New Roman" w:eastAsia="Times New Roman" w:hAnsi="Times New Roman" w:cs="Times New Roman"/>
          <w:color w:val="4B4B4B"/>
          <w:sz w:val="20"/>
          <w:szCs w:val="20"/>
        </w:rPr>
      </w:pPr>
      <w:r>
        <w:rPr>
          <w:rFonts w:ascii="Times New Roman" w:eastAsia="Times New Roman" w:hAnsi="Times New Roman" w:cs="Times New Roman"/>
          <w:color w:val="4B4B4B"/>
          <w:sz w:val="20"/>
          <w:szCs w:val="20"/>
          <w:highlight w:val="white"/>
        </w:rPr>
        <w:t>AWS, Terraform, Kubernetes, Databases, Application, Monitoring, Docker, Installation, Deployment,</w:t>
      </w:r>
      <w:r>
        <w:rPr>
          <w:rFonts w:ascii="Times New Roman" w:eastAsia="Times New Roman" w:hAnsi="Times New Roman" w:cs="Times New Roman"/>
          <w:color w:val="4B4B4B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4B4B4B"/>
          <w:sz w:val="20"/>
          <w:szCs w:val="20"/>
          <w:highlight w:val="white"/>
        </w:rPr>
        <w:t xml:space="preserve">Hypervisor, Snapshots,, FTP, TFP, HTTP, HTTPS, DNS, </w:t>
      </w:r>
      <w:proofErr w:type="spellStart"/>
      <w:r>
        <w:rPr>
          <w:rFonts w:ascii="Times New Roman" w:eastAsia="Times New Roman" w:hAnsi="Times New Roman" w:cs="Times New Roman"/>
          <w:color w:val="4B4B4B"/>
          <w:sz w:val="20"/>
          <w:szCs w:val="20"/>
          <w:highlight w:val="white"/>
        </w:rPr>
        <w:t>DHCP,Ansible</w:t>
      </w:r>
      <w:proofErr w:type="spellEnd"/>
      <w:r>
        <w:rPr>
          <w:rFonts w:ascii="Times New Roman" w:eastAsia="Times New Roman" w:hAnsi="Times New Roman" w:cs="Times New Roman"/>
          <w:color w:val="4B4B4B"/>
          <w:sz w:val="20"/>
          <w:szCs w:val="20"/>
          <w:highlight w:val="white"/>
        </w:rPr>
        <w:t>, Ansible Roles, Ansible</w:t>
      </w:r>
      <w:r>
        <w:rPr>
          <w:rFonts w:ascii="Times New Roman" w:eastAsia="Times New Roman" w:hAnsi="Times New Roman" w:cs="Times New Roman"/>
          <w:color w:val="4B4B4B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4B4B4B"/>
          <w:sz w:val="20"/>
          <w:szCs w:val="20"/>
          <w:highlight w:val="white"/>
        </w:rPr>
        <w:t>Docs, Playbooks, Automation, Shell Scripting, HP Servers, Dell Servers, Cisco Servers, ILO,</w:t>
      </w:r>
      <w:r>
        <w:rPr>
          <w:rFonts w:ascii="Times New Roman" w:eastAsia="Times New Roman" w:hAnsi="Times New Roman" w:cs="Times New Roman"/>
          <w:color w:val="4B4B4B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4B4B4B"/>
          <w:sz w:val="20"/>
          <w:szCs w:val="20"/>
          <w:highlight w:val="white"/>
        </w:rPr>
        <w:t>DRAC.</w:t>
      </w:r>
      <w:r>
        <w:rPr>
          <w:rFonts w:ascii="Times New Roman" w:eastAsia="Times New Roman" w:hAnsi="Times New Roman" w:cs="Times New Roman"/>
          <w:color w:val="4B4B4B"/>
          <w:sz w:val="20"/>
          <w:szCs w:val="20"/>
        </w:rPr>
        <w:t xml:space="preserve"> </w:t>
      </w:r>
    </w:p>
    <w:p w14:paraId="06C5B1D7" w14:textId="77777777" w:rsidR="005804C2" w:rsidRDefault="00C523E0">
      <w:pPr>
        <w:widowControl w:val="0"/>
        <w:spacing w:before="302" w:line="240" w:lineRule="auto"/>
        <w:ind w:left="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  <w:u w:val="single"/>
        </w:rPr>
        <w:t>Education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6C5B1D8" w14:textId="77777777" w:rsidR="005804C2" w:rsidRDefault="00C523E0">
      <w:pPr>
        <w:widowControl w:val="0"/>
        <w:spacing w:before="34" w:line="240" w:lineRule="auto"/>
        <w:ind w:left="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Bachelor’s Degree (BS) in exercise science- December 2019</w:t>
      </w:r>
    </w:p>
    <w:p w14:paraId="06C5B1D9" w14:textId="77777777" w:rsidR="005804C2" w:rsidRDefault="00C523E0">
      <w:pPr>
        <w:widowControl w:val="0"/>
        <w:spacing w:before="36" w:line="240" w:lineRule="auto"/>
        <w:ind w:left="18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Brooklyn College</w:t>
      </w:r>
    </w:p>
    <w:p w14:paraId="06C5B1DA" w14:textId="77777777" w:rsidR="005804C2" w:rsidRDefault="00C523E0">
      <w:pPr>
        <w:widowControl w:val="0"/>
        <w:spacing w:before="36" w:line="240" w:lineRule="auto"/>
        <w:ind w:left="18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2900 Bedford Ave. Brooklyn, NY 11210</w:t>
      </w:r>
    </w:p>
    <w:p w14:paraId="06C5B1DB" w14:textId="77777777" w:rsidR="005804C2" w:rsidRDefault="00C523E0">
      <w:pPr>
        <w:widowControl w:val="0"/>
        <w:spacing w:before="46" w:line="240" w:lineRule="auto"/>
        <w:ind w:left="14"/>
        <w:rPr>
          <w:rFonts w:ascii="Times New Roman" w:eastAsia="Times New Roman" w:hAnsi="Times New Roman" w:cs="Times New Roman"/>
          <w:color w:val="1A0DAB"/>
          <w:sz w:val="20"/>
          <w:szCs w:val="20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1A0DAB"/>
          <w:sz w:val="20"/>
          <w:szCs w:val="20"/>
          <w:highlight w:val="white"/>
          <w:u w:val="single"/>
        </w:rPr>
        <w:t>(718) 951-5000</w:t>
      </w:r>
    </w:p>
    <w:p w14:paraId="06C5B1DC" w14:textId="77777777" w:rsidR="005804C2" w:rsidRDefault="005804C2">
      <w:pPr>
        <w:widowControl w:val="0"/>
        <w:spacing w:before="46" w:line="240" w:lineRule="auto"/>
        <w:ind w:left="14"/>
        <w:rPr>
          <w:rFonts w:ascii="Times New Roman" w:eastAsia="Times New Roman" w:hAnsi="Times New Roman" w:cs="Times New Roman"/>
          <w:color w:val="1A0DAB"/>
          <w:sz w:val="20"/>
          <w:szCs w:val="20"/>
          <w:highlight w:val="white"/>
          <w:u w:val="single"/>
        </w:rPr>
      </w:pPr>
    </w:p>
    <w:p w14:paraId="06C5B1DD" w14:textId="77777777" w:rsidR="005804C2" w:rsidRDefault="00C523E0">
      <w:pPr>
        <w:widowControl w:val="0"/>
        <w:spacing w:before="46" w:line="240" w:lineRule="auto"/>
        <w:ind w:left="14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Regents Diploma -June 2014</w:t>
      </w:r>
    </w:p>
    <w:p w14:paraId="06C5B1DE" w14:textId="77777777" w:rsidR="005804C2" w:rsidRDefault="00C523E0">
      <w:pPr>
        <w:widowControl w:val="0"/>
        <w:spacing w:before="46" w:line="240" w:lineRule="auto"/>
        <w:ind w:left="14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Midwood High School</w:t>
      </w:r>
    </w:p>
    <w:p w14:paraId="06C5B1DF" w14:textId="77777777" w:rsidR="005804C2" w:rsidRDefault="00C523E0">
      <w:pPr>
        <w:widowControl w:val="0"/>
        <w:spacing w:before="46" w:line="240" w:lineRule="auto"/>
        <w:ind w:left="14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2839 Bedford Ave, Brooklyn NY 11210</w:t>
      </w:r>
    </w:p>
    <w:p w14:paraId="06C5B1E0" w14:textId="77777777" w:rsidR="005804C2" w:rsidRDefault="00C523E0">
      <w:pPr>
        <w:widowControl w:val="0"/>
        <w:spacing w:before="46" w:line="240" w:lineRule="auto"/>
        <w:ind w:left="14"/>
        <w:rPr>
          <w:rFonts w:ascii="Times New Roman" w:eastAsia="Times New Roman" w:hAnsi="Times New Roman" w:cs="Times New Roman"/>
          <w:color w:val="1A0DAB"/>
          <w:sz w:val="20"/>
          <w:szCs w:val="20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1A0DAB"/>
          <w:sz w:val="20"/>
          <w:szCs w:val="20"/>
          <w:highlight w:val="white"/>
          <w:u w:val="single"/>
        </w:rPr>
        <w:t>(718)724-8500</w:t>
      </w:r>
    </w:p>
    <w:p w14:paraId="06C5B1E1" w14:textId="77777777" w:rsidR="005804C2" w:rsidRDefault="005804C2">
      <w:pPr>
        <w:widowControl w:val="0"/>
        <w:spacing w:before="46" w:line="240" w:lineRule="auto"/>
        <w:ind w:left="14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06C5B1E2" w14:textId="77777777" w:rsidR="005804C2" w:rsidRDefault="00C523E0">
      <w:pPr>
        <w:widowControl w:val="0"/>
        <w:spacing w:before="260" w:line="360" w:lineRule="auto"/>
        <w:ind w:left="1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6C5B1E3" w14:textId="77777777" w:rsidR="005804C2" w:rsidRDefault="005804C2">
      <w:pPr>
        <w:widowControl w:val="0"/>
        <w:spacing w:before="11"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</w:p>
    <w:p w14:paraId="06C5B1E4" w14:textId="77777777" w:rsidR="005804C2" w:rsidRDefault="005804C2">
      <w:pPr>
        <w:widowControl w:val="0"/>
        <w:spacing w:before="11"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</w:p>
    <w:p w14:paraId="06C5B1E5" w14:textId="77777777" w:rsidR="005804C2" w:rsidRDefault="005804C2">
      <w:pPr>
        <w:widowControl w:val="0"/>
        <w:spacing w:before="11" w:line="360" w:lineRule="auto"/>
        <w:ind w:left="379" w:right="49"/>
        <w:rPr>
          <w:rFonts w:ascii="Times New Roman" w:eastAsia="Times New Roman" w:hAnsi="Times New Roman" w:cs="Times New Roman"/>
          <w:sz w:val="18"/>
          <w:szCs w:val="18"/>
        </w:rPr>
      </w:pPr>
    </w:p>
    <w:p w14:paraId="06C5B1E6" w14:textId="77777777" w:rsidR="005804C2" w:rsidRDefault="005804C2">
      <w:pPr>
        <w:widowControl w:val="0"/>
        <w:spacing w:before="11" w:line="360" w:lineRule="auto"/>
        <w:ind w:left="379" w:right="49"/>
        <w:rPr>
          <w:rFonts w:ascii="Times New Roman" w:eastAsia="Times New Roman" w:hAnsi="Times New Roman" w:cs="Times New Roman"/>
          <w:sz w:val="18"/>
          <w:szCs w:val="18"/>
        </w:rPr>
      </w:pPr>
    </w:p>
    <w:p w14:paraId="06C5B1E7" w14:textId="77777777" w:rsidR="005804C2" w:rsidRDefault="005804C2">
      <w:pPr>
        <w:widowControl w:val="0"/>
        <w:spacing w:before="11" w:line="360" w:lineRule="auto"/>
        <w:ind w:right="49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</w:p>
    <w:p w14:paraId="06C5B1E8" w14:textId="77777777" w:rsidR="005804C2" w:rsidRDefault="005804C2">
      <w:pPr>
        <w:widowControl w:val="0"/>
        <w:spacing w:before="11" w:line="360" w:lineRule="auto"/>
        <w:ind w:left="379" w:right="49"/>
        <w:rPr>
          <w:rFonts w:ascii="Times New Roman" w:eastAsia="Times New Roman" w:hAnsi="Times New Roman" w:cs="Times New Roman"/>
          <w:sz w:val="18"/>
          <w:szCs w:val="18"/>
        </w:rPr>
      </w:pPr>
    </w:p>
    <w:p w14:paraId="06C5B1E9" w14:textId="77777777" w:rsidR="005804C2" w:rsidRDefault="005804C2">
      <w:pPr>
        <w:widowControl w:val="0"/>
        <w:spacing w:before="327" w:line="240" w:lineRule="auto"/>
        <w:ind w:left="50" w:right="12"/>
        <w:rPr>
          <w:rFonts w:ascii="Times New Roman" w:eastAsia="Times New Roman" w:hAnsi="Times New Roman" w:cs="Times New Roman"/>
          <w:sz w:val="18"/>
          <w:szCs w:val="18"/>
        </w:rPr>
      </w:pPr>
    </w:p>
    <w:sectPr w:rsidR="005804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118"/>
    <w:multiLevelType w:val="multilevel"/>
    <w:tmpl w:val="B7BA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C44EC"/>
    <w:multiLevelType w:val="multilevel"/>
    <w:tmpl w:val="8E3AE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2536729">
    <w:abstractNumId w:val="1"/>
  </w:num>
  <w:num w:numId="2" w16cid:durableId="168744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C2"/>
    <w:rsid w:val="00294CDF"/>
    <w:rsid w:val="005804C2"/>
    <w:rsid w:val="00A51B01"/>
    <w:rsid w:val="00AD1092"/>
    <w:rsid w:val="00C523E0"/>
    <w:rsid w:val="00F4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B193"/>
  <w15:docId w15:val="{AD30AF39-1A1F-42E0-88A8-FE4A5F45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dahsan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Shad</dc:creator>
  <cp:lastModifiedBy>Ahsan Shad</cp:lastModifiedBy>
  <cp:revision>6</cp:revision>
  <dcterms:created xsi:type="dcterms:W3CDTF">2023-05-03T00:41:00Z</dcterms:created>
  <dcterms:modified xsi:type="dcterms:W3CDTF">2023-06-01T22:31:00Z</dcterms:modified>
</cp:coreProperties>
</file>