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828FA" w14:textId="31D4702E" w:rsidR="004425C8" w:rsidRDefault="00BD5B33" w:rsidP="00253725">
      <w:pPr>
        <w:spacing w:after="0" w:line="240" w:lineRule="auto"/>
        <w:ind w:left="57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09347211"/>
      <w:r w:rsidRPr="00EA62F9">
        <w:rPr>
          <w:rFonts w:ascii="Times New Roman" w:hAnsi="Times New Roman" w:cs="Times New Roman"/>
          <w:b/>
          <w:bCs/>
          <w:sz w:val="24"/>
          <w:szCs w:val="24"/>
        </w:rPr>
        <w:t xml:space="preserve">Kawoma </w:t>
      </w:r>
      <w:r w:rsidR="005B23B3" w:rsidRPr="00EA62F9">
        <w:rPr>
          <w:rFonts w:ascii="Times New Roman" w:hAnsi="Times New Roman" w:cs="Times New Roman"/>
          <w:b/>
          <w:bCs/>
          <w:sz w:val="24"/>
          <w:szCs w:val="24"/>
        </w:rPr>
        <w:t>Uga</w:t>
      </w:r>
    </w:p>
    <w:p w14:paraId="6D420235" w14:textId="497B67A7" w:rsidR="00F54A95" w:rsidRPr="00253725" w:rsidRDefault="00F54A95" w:rsidP="00253725">
      <w:pPr>
        <w:spacing w:after="0" w:line="240" w:lineRule="auto"/>
        <w:ind w:left="57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kawomauga@gmail.com</w:t>
      </w:r>
    </w:p>
    <w:p w14:paraId="61DF03DB" w14:textId="345D4E8C" w:rsidR="00253725" w:rsidRPr="00EA62F9" w:rsidRDefault="00937911" w:rsidP="00F54A95">
      <w:pPr>
        <w:spacing w:after="0" w:line="240" w:lineRule="auto"/>
        <w:ind w:left="57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2F9">
        <w:rPr>
          <w:rFonts w:ascii="Times New Roman" w:hAnsi="Times New Roman" w:cs="Times New Roman"/>
          <w:b/>
          <w:bCs/>
          <w:sz w:val="24"/>
          <w:szCs w:val="24"/>
        </w:rPr>
        <w:t>240-630-0398</w:t>
      </w:r>
    </w:p>
    <w:bookmarkEnd w:id="0"/>
    <w:p w14:paraId="55743F97" w14:textId="65C4CCF7" w:rsidR="00B204C8" w:rsidRPr="00EA62F9" w:rsidRDefault="00BE5BF3" w:rsidP="00EA62F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2F9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304F640B" w14:textId="7E974CE1" w:rsidR="004425C8" w:rsidRPr="00EA62F9" w:rsidRDefault="005F5A06" w:rsidP="00EA62F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>7</w:t>
      </w:r>
      <w:r w:rsidR="004425C8" w:rsidRPr="00EA62F9">
        <w:rPr>
          <w:rFonts w:ascii="Times New Roman" w:hAnsi="Times New Roman" w:cs="Times New Roman"/>
          <w:sz w:val="24"/>
          <w:szCs w:val="24"/>
        </w:rPr>
        <w:t>+ years of experience in database design and development of database systems using Microsoft SQL Server 2016/2014/2012/2008r2 and Oracle SQL Developer Data Modeler.</w:t>
      </w:r>
    </w:p>
    <w:p w14:paraId="70BDD435" w14:textId="0470108C" w:rsidR="004425C8" w:rsidRPr="00EA62F9" w:rsidRDefault="004425C8" w:rsidP="00EA62F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>Deployed best practices for standard naming conventions and coding practices to ensure consistency of data models.</w:t>
      </w:r>
    </w:p>
    <w:p w14:paraId="3D82E9C5" w14:textId="410E4811" w:rsidR="004425C8" w:rsidRPr="00EA62F9" w:rsidRDefault="004425C8" w:rsidP="00EA62F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 xml:space="preserve">Involved in all the stages of </w:t>
      </w:r>
      <w:r w:rsidR="00DF4416" w:rsidRPr="00EA62F9">
        <w:rPr>
          <w:rFonts w:ascii="Times New Roman" w:hAnsi="Times New Roman" w:cs="Times New Roman"/>
          <w:sz w:val="24"/>
          <w:szCs w:val="24"/>
        </w:rPr>
        <w:t xml:space="preserve">the </w:t>
      </w:r>
      <w:r w:rsidRPr="00EA62F9">
        <w:rPr>
          <w:rFonts w:ascii="Times New Roman" w:hAnsi="Times New Roman" w:cs="Times New Roman"/>
          <w:sz w:val="24"/>
          <w:szCs w:val="24"/>
        </w:rPr>
        <w:t xml:space="preserve">Software Development Life </w:t>
      </w:r>
      <w:r w:rsidR="00F26A36" w:rsidRPr="00EA62F9">
        <w:rPr>
          <w:rFonts w:ascii="Times New Roman" w:hAnsi="Times New Roman" w:cs="Times New Roman"/>
          <w:sz w:val="24"/>
          <w:szCs w:val="24"/>
        </w:rPr>
        <w:t>Cycle (</w:t>
      </w:r>
      <w:r w:rsidR="00AD198D" w:rsidRPr="00EA62F9">
        <w:rPr>
          <w:rFonts w:ascii="Times New Roman" w:hAnsi="Times New Roman" w:cs="Times New Roman"/>
          <w:sz w:val="24"/>
          <w:szCs w:val="24"/>
        </w:rPr>
        <w:t>SDLC)</w:t>
      </w:r>
      <w:r w:rsidRPr="00EA62F9">
        <w:rPr>
          <w:rFonts w:ascii="Times New Roman" w:hAnsi="Times New Roman" w:cs="Times New Roman"/>
          <w:sz w:val="24"/>
          <w:szCs w:val="24"/>
        </w:rPr>
        <w:t>.</w:t>
      </w:r>
    </w:p>
    <w:p w14:paraId="624EEF6C" w14:textId="781BB53C" w:rsidR="004425C8" w:rsidRPr="00EA62F9" w:rsidRDefault="004425C8" w:rsidP="00EA62F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>Experience in writing T-SQL (DDL, DML</w:t>
      </w:r>
      <w:r w:rsidR="00727357" w:rsidRPr="00EA62F9">
        <w:rPr>
          <w:rFonts w:ascii="Times New Roman" w:hAnsi="Times New Roman" w:cs="Times New Roman"/>
          <w:sz w:val="24"/>
          <w:szCs w:val="24"/>
        </w:rPr>
        <w:t>,</w:t>
      </w:r>
      <w:r w:rsidRPr="00EA62F9">
        <w:rPr>
          <w:rFonts w:ascii="Times New Roman" w:hAnsi="Times New Roman" w:cs="Times New Roman"/>
          <w:sz w:val="24"/>
          <w:szCs w:val="24"/>
        </w:rPr>
        <w:t xml:space="preserve"> and </w:t>
      </w:r>
      <w:r w:rsidR="00F13DBB" w:rsidRPr="00EA62F9">
        <w:rPr>
          <w:rFonts w:ascii="Times New Roman" w:hAnsi="Times New Roman" w:cs="Times New Roman"/>
          <w:sz w:val="24"/>
          <w:szCs w:val="24"/>
        </w:rPr>
        <w:t>D</w:t>
      </w:r>
      <w:r w:rsidRPr="00EA62F9">
        <w:rPr>
          <w:rFonts w:ascii="Times New Roman" w:hAnsi="Times New Roman" w:cs="Times New Roman"/>
          <w:sz w:val="24"/>
          <w:szCs w:val="24"/>
        </w:rPr>
        <w:t>CL) statements; and in creating and maintaining SQL Server database objects such as tables, stored procedures, triggers, indexes, user-defined functions, views, and cursors.</w:t>
      </w:r>
    </w:p>
    <w:p w14:paraId="0943FFAB" w14:textId="63672273" w:rsidR="004425C8" w:rsidRPr="00EA62F9" w:rsidRDefault="004425C8" w:rsidP="00EA62F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 xml:space="preserve">Experience in Error Handling T-SQL Code using Try-Catch and @@error handling </w:t>
      </w:r>
      <w:r w:rsidR="00A5786F" w:rsidRPr="00EA62F9">
        <w:rPr>
          <w:rFonts w:ascii="Times New Roman" w:hAnsi="Times New Roman" w:cs="Times New Roman"/>
          <w:sz w:val="24"/>
          <w:szCs w:val="24"/>
        </w:rPr>
        <w:t>functions.</w:t>
      </w:r>
    </w:p>
    <w:p w14:paraId="10B3F926" w14:textId="45F16F8F" w:rsidR="004425C8" w:rsidRPr="00EA62F9" w:rsidRDefault="004425C8" w:rsidP="00EA62F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>Designed indexes and indexed views to speed up query performance and used database engine tuning advisor for further suggestions.</w:t>
      </w:r>
    </w:p>
    <w:p w14:paraId="6369D8DB" w14:textId="3A40D3B6" w:rsidR="004425C8" w:rsidRPr="00EA62F9" w:rsidRDefault="004425C8" w:rsidP="00EA62F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>Experience in the Extraction, Transformation</w:t>
      </w:r>
      <w:r w:rsidR="00E63173" w:rsidRPr="00EA62F9">
        <w:rPr>
          <w:rFonts w:ascii="Times New Roman" w:hAnsi="Times New Roman" w:cs="Times New Roman"/>
          <w:sz w:val="24"/>
          <w:szCs w:val="24"/>
        </w:rPr>
        <w:t>,</w:t>
      </w:r>
      <w:r w:rsidRPr="00EA62F9">
        <w:rPr>
          <w:rFonts w:ascii="Times New Roman" w:hAnsi="Times New Roman" w:cs="Times New Roman"/>
          <w:sz w:val="24"/>
          <w:szCs w:val="24"/>
        </w:rPr>
        <w:t xml:space="preserve"> and Loading (ETL) of data using SQL Server Integration Services (SSIS).</w:t>
      </w:r>
    </w:p>
    <w:p w14:paraId="6EB13048" w14:textId="1647CBBD" w:rsidR="004425C8" w:rsidRPr="00EA62F9" w:rsidRDefault="004425C8" w:rsidP="00EA62F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>Developed SSIS/ETL packages for different Data Flow and Control Flow processes with different data sources (SQL Server, flat files, Excel source files, XML files</w:t>
      </w:r>
      <w:r w:rsidR="00E63173" w:rsidRPr="00EA62F9">
        <w:rPr>
          <w:rFonts w:ascii="Times New Roman" w:hAnsi="Times New Roman" w:cs="Times New Roman"/>
          <w:sz w:val="24"/>
          <w:szCs w:val="24"/>
        </w:rPr>
        <w:t>,</w:t>
      </w:r>
      <w:r w:rsidRPr="00EA62F9">
        <w:rPr>
          <w:rFonts w:ascii="Times New Roman" w:hAnsi="Times New Roman" w:cs="Times New Roman"/>
          <w:sz w:val="24"/>
          <w:szCs w:val="24"/>
        </w:rPr>
        <w:t xml:space="preserve"> etc.) and loaded the data into target tables by performing different kinds of transformations.</w:t>
      </w:r>
    </w:p>
    <w:p w14:paraId="1E963B7C" w14:textId="02DFB29B" w:rsidR="004425C8" w:rsidRPr="00EA62F9" w:rsidRDefault="004425C8" w:rsidP="00EA62F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>Performed data cleansing using different transformations within SSIS packages to eliminate redundant data from the pre-staging database.</w:t>
      </w:r>
    </w:p>
    <w:p w14:paraId="0474CB4F" w14:textId="30853512" w:rsidR="004425C8" w:rsidRPr="00EA62F9" w:rsidRDefault="004425C8" w:rsidP="00EA62F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 xml:space="preserve">Involved in all the </w:t>
      </w:r>
      <w:r w:rsidR="00E63173" w:rsidRPr="00EA62F9">
        <w:rPr>
          <w:rFonts w:ascii="Times New Roman" w:hAnsi="Times New Roman" w:cs="Times New Roman"/>
          <w:sz w:val="24"/>
          <w:szCs w:val="24"/>
        </w:rPr>
        <w:t>stages</w:t>
      </w:r>
      <w:r w:rsidRPr="00EA62F9">
        <w:rPr>
          <w:rFonts w:ascii="Times New Roman" w:hAnsi="Times New Roman" w:cs="Times New Roman"/>
          <w:sz w:val="24"/>
          <w:szCs w:val="24"/>
        </w:rPr>
        <w:t xml:space="preserve"> of </w:t>
      </w:r>
      <w:r w:rsidR="00DF4416" w:rsidRPr="00EA62F9">
        <w:rPr>
          <w:rFonts w:ascii="Times New Roman" w:hAnsi="Times New Roman" w:cs="Times New Roman"/>
          <w:sz w:val="24"/>
          <w:szCs w:val="24"/>
        </w:rPr>
        <w:t xml:space="preserve">the </w:t>
      </w:r>
      <w:r w:rsidRPr="00EA62F9">
        <w:rPr>
          <w:rFonts w:ascii="Times New Roman" w:hAnsi="Times New Roman" w:cs="Times New Roman"/>
          <w:sz w:val="24"/>
          <w:szCs w:val="24"/>
        </w:rPr>
        <w:t>ETL Testing life cycle.</w:t>
      </w:r>
    </w:p>
    <w:p w14:paraId="0FA83F36" w14:textId="470AE47A" w:rsidR="004425C8" w:rsidRPr="00EA62F9" w:rsidRDefault="004425C8" w:rsidP="00EA62F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>Maintained and supported the enterprise data warehouse system.</w:t>
      </w:r>
    </w:p>
    <w:p w14:paraId="448DC638" w14:textId="35704E86" w:rsidR="004425C8" w:rsidRPr="00EA62F9" w:rsidRDefault="004425C8" w:rsidP="00EA62F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>Implemented Slowly Changing Transformation by using SSIS, to maintain Historical Data in Data warehouse.</w:t>
      </w:r>
    </w:p>
    <w:p w14:paraId="0DFA36C0" w14:textId="220DB0E7" w:rsidR="004425C8" w:rsidRPr="00EA62F9" w:rsidRDefault="004425C8" w:rsidP="00EA62F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 xml:space="preserve">Experience in providing logging, error handling by using Event Handler, and Custom Logging, </w:t>
      </w:r>
      <w:r w:rsidR="00DF4416" w:rsidRPr="00EA62F9">
        <w:rPr>
          <w:rFonts w:ascii="Times New Roman" w:hAnsi="Times New Roman" w:cs="Times New Roman"/>
          <w:sz w:val="24"/>
          <w:szCs w:val="24"/>
        </w:rPr>
        <w:t xml:space="preserve">and </w:t>
      </w:r>
      <w:r w:rsidRPr="00EA62F9">
        <w:rPr>
          <w:rFonts w:ascii="Times New Roman" w:hAnsi="Times New Roman" w:cs="Times New Roman"/>
          <w:sz w:val="24"/>
          <w:szCs w:val="24"/>
        </w:rPr>
        <w:t xml:space="preserve">Performance Tuning in SSIS packages by using </w:t>
      </w:r>
      <w:r w:rsidR="00DF4416" w:rsidRPr="00EA62F9">
        <w:rPr>
          <w:rFonts w:ascii="Times New Roman" w:hAnsi="Times New Roman" w:cs="Times New Roman"/>
          <w:sz w:val="24"/>
          <w:szCs w:val="24"/>
        </w:rPr>
        <w:t>transformations</w:t>
      </w:r>
      <w:r w:rsidRPr="00EA62F9">
        <w:rPr>
          <w:rFonts w:ascii="Times New Roman" w:hAnsi="Times New Roman" w:cs="Times New Roman"/>
          <w:sz w:val="24"/>
          <w:szCs w:val="24"/>
        </w:rPr>
        <w:t xml:space="preserve"> like Row Transformations, Block and Unblock Transformations, OLEDB </w:t>
      </w:r>
      <w:r w:rsidR="00DF4416" w:rsidRPr="00EA62F9">
        <w:rPr>
          <w:rFonts w:ascii="Times New Roman" w:hAnsi="Times New Roman" w:cs="Times New Roman"/>
          <w:sz w:val="24"/>
          <w:szCs w:val="24"/>
        </w:rPr>
        <w:t>Commands</w:t>
      </w:r>
      <w:r w:rsidRPr="00EA62F9">
        <w:rPr>
          <w:rFonts w:ascii="Times New Roman" w:hAnsi="Times New Roman" w:cs="Times New Roman"/>
          <w:sz w:val="24"/>
          <w:szCs w:val="24"/>
        </w:rPr>
        <w:t>.</w:t>
      </w:r>
    </w:p>
    <w:p w14:paraId="13122DD9" w14:textId="5E3D00B8" w:rsidR="00667391" w:rsidRPr="00EA62F9" w:rsidRDefault="004425C8" w:rsidP="00EA62F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>Scheduled jobs using SQL server agent to automate ETL packages to run as per the requirements.</w:t>
      </w:r>
    </w:p>
    <w:p w14:paraId="53132683" w14:textId="0DE1104E" w:rsidR="004425C8" w:rsidRPr="00EA62F9" w:rsidRDefault="004425C8" w:rsidP="00EA62F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>Experience in developing Business Intelligence (BI) solutions for Decision Support Systems using SSIS, SSRS, SSAS, Power BI, AWS QuickSight</w:t>
      </w:r>
      <w:r w:rsidR="003457DD" w:rsidRPr="00EA62F9">
        <w:rPr>
          <w:rFonts w:ascii="Times New Roman" w:hAnsi="Times New Roman" w:cs="Times New Roman"/>
          <w:sz w:val="24"/>
          <w:szCs w:val="24"/>
        </w:rPr>
        <w:t>,</w:t>
      </w:r>
      <w:r w:rsidRPr="00EA62F9">
        <w:rPr>
          <w:rFonts w:ascii="Times New Roman" w:hAnsi="Times New Roman" w:cs="Times New Roman"/>
          <w:sz w:val="24"/>
          <w:szCs w:val="24"/>
        </w:rPr>
        <w:t xml:space="preserve"> and Tableau.</w:t>
      </w:r>
    </w:p>
    <w:p w14:paraId="57B59669" w14:textId="5D9057C0" w:rsidR="00392EE5" w:rsidRPr="00EA62F9" w:rsidRDefault="004425C8" w:rsidP="00EA62F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 xml:space="preserve">Experienced in creating and publishing interactive dashboards including ML Insights using AWS QuickSight, and Hands-on experience </w:t>
      </w:r>
      <w:r w:rsidR="002959C2" w:rsidRPr="00EA62F9">
        <w:rPr>
          <w:rFonts w:ascii="Times New Roman" w:hAnsi="Times New Roman" w:cs="Times New Roman"/>
          <w:sz w:val="24"/>
          <w:szCs w:val="24"/>
        </w:rPr>
        <w:t>with</w:t>
      </w:r>
      <w:r w:rsidRPr="00EA62F9">
        <w:rPr>
          <w:rFonts w:ascii="Times New Roman" w:hAnsi="Times New Roman" w:cs="Times New Roman"/>
          <w:sz w:val="24"/>
          <w:szCs w:val="24"/>
        </w:rPr>
        <w:t xml:space="preserve"> Power BI (Power Pivot, Power View</w:t>
      </w:r>
      <w:r w:rsidR="00052A08" w:rsidRPr="00EA62F9">
        <w:rPr>
          <w:rFonts w:ascii="Times New Roman" w:hAnsi="Times New Roman" w:cs="Times New Roman"/>
          <w:sz w:val="24"/>
          <w:szCs w:val="24"/>
        </w:rPr>
        <w:t>,</w:t>
      </w:r>
      <w:r w:rsidRPr="00EA62F9">
        <w:rPr>
          <w:rFonts w:ascii="Times New Roman" w:hAnsi="Times New Roman" w:cs="Times New Roman"/>
          <w:sz w:val="24"/>
          <w:szCs w:val="24"/>
        </w:rPr>
        <w:t xml:space="preserve"> and Power Map)</w:t>
      </w:r>
    </w:p>
    <w:p w14:paraId="7AF1F171" w14:textId="7AF9C05F" w:rsidR="00195E52" w:rsidRPr="00EA62F9" w:rsidRDefault="004425C8" w:rsidP="00EA62F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 xml:space="preserve">Experienced in developing different reports like using cascade parameters, drill down and drill through reports, matrix reports, </w:t>
      </w:r>
      <w:r w:rsidR="00DF4416" w:rsidRPr="00EA62F9">
        <w:rPr>
          <w:rFonts w:ascii="Times New Roman" w:hAnsi="Times New Roman" w:cs="Times New Roman"/>
          <w:sz w:val="24"/>
          <w:szCs w:val="24"/>
        </w:rPr>
        <w:t>sub-reports</w:t>
      </w:r>
      <w:r w:rsidRPr="00EA62F9">
        <w:rPr>
          <w:rFonts w:ascii="Times New Roman" w:hAnsi="Times New Roman" w:cs="Times New Roman"/>
          <w:sz w:val="24"/>
          <w:szCs w:val="24"/>
        </w:rPr>
        <w:t>, parameterized reports, Ad-Hoc</w:t>
      </w:r>
      <w:r w:rsidR="00DF4416" w:rsidRPr="00EA62F9">
        <w:rPr>
          <w:rFonts w:ascii="Times New Roman" w:hAnsi="Times New Roman" w:cs="Times New Roman"/>
          <w:sz w:val="24"/>
          <w:szCs w:val="24"/>
        </w:rPr>
        <w:t>,</w:t>
      </w:r>
      <w:r w:rsidRPr="00EA62F9">
        <w:rPr>
          <w:rFonts w:ascii="Times New Roman" w:hAnsi="Times New Roman" w:cs="Times New Roman"/>
          <w:sz w:val="24"/>
          <w:szCs w:val="24"/>
        </w:rPr>
        <w:t xml:space="preserve"> and charts using SQL Server Reporting Services (SSRS) based on requirements and visualization solutions for internal and external analysis and reporting purposes.</w:t>
      </w:r>
    </w:p>
    <w:p w14:paraId="57A56FED" w14:textId="1D878765" w:rsidR="00195E52" w:rsidRPr="00EA62F9" w:rsidRDefault="00524593" w:rsidP="00EA62F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>Detail-oriented</w:t>
      </w:r>
      <w:r w:rsidR="004425C8" w:rsidRPr="00EA62F9">
        <w:rPr>
          <w:rFonts w:ascii="Times New Roman" w:hAnsi="Times New Roman" w:cs="Times New Roman"/>
          <w:sz w:val="24"/>
          <w:szCs w:val="24"/>
        </w:rPr>
        <w:t xml:space="preserve">, working under pressure and meeting short deadlines with exceptional </w:t>
      </w:r>
      <w:r w:rsidRPr="00EA62F9">
        <w:rPr>
          <w:rFonts w:ascii="Times New Roman" w:hAnsi="Times New Roman" w:cs="Times New Roman"/>
          <w:sz w:val="24"/>
          <w:szCs w:val="24"/>
        </w:rPr>
        <w:t>problem-solving</w:t>
      </w:r>
      <w:r w:rsidR="004425C8" w:rsidRPr="00EA62F9">
        <w:rPr>
          <w:rFonts w:ascii="Times New Roman" w:hAnsi="Times New Roman" w:cs="Times New Roman"/>
          <w:sz w:val="24"/>
          <w:szCs w:val="24"/>
        </w:rPr>
        <w:t xml:space="preserve"> and decision-making analytical skills and strong </w:t>
      </w:r>
      <w:r w:rsidR="009E72D0" w:rsidRPr="00EA62F9">
        <w:rPr>
          <w:rFonts w:ascii="Times New Roman" w:hAnsi="Times New Roman" w:cs="Times New Roman"/>
          <w:sz w:val="24"/>
          <w:szCs w:val="24"/>
        </w:rPr>
        <w:t>teamwork</w:t>
      </w:r>
      <w:r w:rsidR="004425C8" w:rsidRPr="00EA62F9">
        <w:rPr>
          <w:rFonts w:ascii="Times New Roman" w:hAnsi="Times New Roman" w:cs="Times New Roman"/>
          <w:sz w:val="24"/>
          <w:szCs w:val="24"/>
        </w:rPr>
        <w:t xml:space="preserve"> spirit.</w:t>
      </w:r>
    </w:p>
    <w:p w14:paraId="28AE64E0" w14:textId="017BB950" w:rsidR="004425C8" w:rsidRPr="00EA62F9" w:rsidRDefault="004425C8" w:rsidP="00EA62F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2F9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  <w:r w:rsidR="006B75BB" w:rsidRPr="00EA62F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C458ED" w14:textId="7A8C56A3" w:rsidR="00E05662" w:rsidRPr="00EA62F9" w:rsidRDefault="00E05662" w:rsidP="00EA62F9">
      <w:pPr>
        <w:pStyle w:val="ListParagraph"/>
        <w:numPr>
          <w:ilvl w:val="0"/>
          <w:numId w:val="20"/>
        </w:num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b/>
          <w:bCs/>
          <w:sz w:val="24"/>
          <w:szCs w:val="24"/>
        </w:rPr>
        <w:t>Databases:</w:t>
      </w:r>
      <w:r w:rsidRPr="00EA62F9">
        <w:rPr>
          <w:rFonts w:ascii="Times New Roman" w:hAnsi="Times New Roman" w:cs="Times New Roman"/>
          <w:sz w:val="24"/>
          <w:szCs w:val="24"/>
        </w:rPr>
        <w:t xml:space="preserve"> Microsoft SQL Server 2016/2014/2012/2008R2, MySQL, ORACLE 11g</w:t>
      </w:r>
    </w:p>
    <w:p w14:paraId="29944142" w14:textId="744C3A2E" w:rsidR="00E05662" w:rsidRPr="00EA62F9" w:rsidRDefault="00E05662" w:rsidP="00EA62F9">
      <w:pPr>
        <w:pStyle w:val="ListParagraph"/>
        <w:numPr>
          <w:ilvl w:val="0"/>
          <w:numId w:val="20"/>
        </w:num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Language</w:t>
      </w:r>
      <w:r w:rsidRPr="00EA62F9">
        <w:rPr>
          <w:rFonts w:ascii="Times New Roman" w:hAnsi="Times New Roman" w:cs="Times New Roman"/>
          <w:sz w:val="24"/>
          <w:szCs w:val="24"/>
        </w:rPr>
        <w:t>: T-SQL, SQL, PL/SQL</w:t>
      </w:r>
      <w:r w:rsidR="00453423" w:rsidRPr="00EA62F9">
        <w:rPr>
          <w:rFonts w:ascii="Times New Roman" w:hAnsi="Times New Roman" w:cs="Times New Roman"/>
          <w:sz w:val="24"/>
          <w:szCs w:val="24"/>
        </w:rPr>
        <w:t>, JAVA, C++,</w:t>
      </w:r>
      <w:r w:rsidR="00485D2C" w:rsidRPr="00EA62F9">
        <w:rPr>
          <w:rFonts w:ascii="Times New Roman" w:hAnsi="Times New Roman" w:cs="Times New Roman"/>
          <w:sz w:val="24"/>
          <w:szCs w:val="24"/>
        </w:rPr>
        <w:t xml:space="preserve"> HTML, CSS</w:t>
      </w:r>
    </w:p>
    <w:p w14:paraId="1BD49BCF" w14:textId="7DF441D8" w:rsidR="00E05662" w:rsidRPr="00EA62F9" w:rsidRDefault="00E05662" w:rsidP="00EA62F9">
      <w:pPr>
        <w:pStyle w:val="ListParagraph"/>
        <w:numPr>
          <w:ilvl w:val="0"/>
          <w:numId w:val="20"/>
        </w:num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b/>
          <w:bCs/>
          <w:sz w:val="24"/>
          <w:szCs w:val="24"/>
        </w:rPr>
        <w:t>ETL TOOLS</w:t>
      </w:r>
      <w:r w:rsidRPr="00EA62F9">
        <w:rPr>
          <w:rFonts w:ascii="Times New Roman" w:hAnsi="Times New Roman" w:cs="Times New Roman"/>
          <w:sz w:val="24"/>
          <w:szCs w:val="24"/>
        </w:rPr>
        <w:t>:</w:t>
      </w:r>
      <w:r w:rsidR="002F7F3F" w:rsidRPr="00EA62F9">
        <w:rPr>
          <w:rFonts w:ascii="Times New Roman" w:hAnsi="Times New Roman" w:cs="Times New Roman"/>
          <w:sz w:val="24"/>
          <w:szCs w:val="24"/>
        </w:rPr>
        <w:t xml:space="preserve"> </w:t>
      </w:r>
      <w:r w:rsidRPr="00EA62F9">
        <w:rPr>
          <w:rFonts w:ascii="Times New Roman" w:hAnsi="Times New Roman" w:cs="Times New Roman"/>
          <w:sz w:val="24"/>
          <w:szCs w:val="24"/>
        </w:rPr>
        <w:t>DTS, SSIS, SSDT, BIDS, ODI</w:t>
      </w:r>
    </w:p>
    <w:p w14:paraId="37984D8E" w14:textId="3FD7BC33" w:rsidR="00E05662" w:rsidRPr="00EA62F9" w:rsidRDefault="00E05662" w:rsidP="00EA62F9">
      <w:pPr>
        <w:pStyle w:val="ListParagraph"/>
        <w:numPr>
          <w:ilvl w:val="0"/>
          <w:numId w:val="20"/>
        </w:num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b/>
          <w:bCs/>
          <w:sz w:val="24"/>
          <w:szCs w:val="24"/>
        </w:rPr>
        <w:t>Data Modeling:</w:t>
      </w:r>
      <w:r w:rsidRPr="00EA62F9">
        <w:rPr>
          <w:rFonts w:ascii="Times New Roman" w:hAnsi="Times New Roman" w:cs="Times New Roman"/>
          <w:sz w:val="24"/>
          <w:szCs w:val="24"/>
        </w:rPr>
        <w:t xml:space="preserve"> Oracle</w:t>
      </w:r>
      <w:r w:rsidR="00133190" w:rsidRPr="00EA62F9">
        <w:rPr>
          <w:rFonts w:ascii="Times New Roman" w:hAnsi="Times New Roman" w:cs="Times New Roman"/>
          <w:sz w:val="24"/>
          <w:szCs w:val="24"/>
        </w:rPr>
        <w:t>,</w:t>
      </w:r>
      <w:r w:rsidRPr="00EA62F9">
        <w:rPr>
          <w:rFonts w:ascii="Times New Roman" w:hAnsi="Times New Roman" w:cs="Times New Roman"/>
          <w:sz w:val="24"/>
          <w:szCs w:val="24"/>
        </w:rPr>
        <w:t xml:space="preserve"> SQL Developer Data Modeler</w:t>
      </w:r>
    </w:p>
    <w:p w14:paraId="0FBFF154" w14:textId="5649FD3A" w:rsidR="00E05662" w:rsidRPr="00EA62F9" w:rsidRDefault="00E05662" w:rsidP="00EA62F9">
      <w:pPr>
        <w:pStyle w:val="ListParagraph"/>
        <w:numPr>
          <w:ilvl w:val="0"/>
          <w:numId w:val="20"/>
        </w:num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b/>
          <w:bCs/>
          <w:sz w:val="24"/>
          <w:szCs w:val="24"/>
        </w:rPr>
        <w:t>Tools:</w:t>
      </w:r>
      <w:r w:rsidRPr="00EA62F9">
        <w:rPr>
          <w:rFonts w:ascii="Times New Roman" w:hAnsi="Times New Roman" w:cs="Times New Roman"/>
          <w:sz w:val="24"/>
          <w:szCs w:val="24"/>
        </w:rPr>
        <w:t xml:space="preserve"> </w:t>
      </w:r>
      <w:r w:rsidR="00F26A36" w:rsidRPr="00EA62F9">
        <w:rPr>
          <w:rFonts w:ascii="Times New Roman" w:hAnsi="Times New Roman" w:cs="Times New Roman"/>
          <w:sz w:val="24"/>
          <w:szCs w:val="24"/>
        </w:rPr>
        <w:t>SSMS, SQL Server Profiler, Database Engine Tuning Advisor, Extended Events, Data Transformation Services, Business</w:t>
      </w:r>
      <w:r w:rsidR="00D86A94" w:rsidRPr="00EA62F9">
        <w:rPr>
          <w:rFonts w:ascii="Times New Roman" w:hAnsi="Times New Roman" w:cs="Times New Roman"/>
          <w:sz w:val="24"/>
          <w:szCs w:val="24"/>
        </w:rPr>
        <w:t xml:space="preserve"> Inte</w:t>
      </w:r>
      <w:r w:rsidR="00397B98" w:rsidRPr="00EA62F9">
        <w:rPr>
          <w:rFonts w:ascii="Times New Roman" w:hAnsi="Times New Roman" w:cs="Times New Roman"/>
          <w:sz w:val="24"/>
          <w:szCs w:val="24"/>
        </w:rPr>
        <w:t>lligence Development Studio.</w:t>
      </w:r>
    </w:p>
    <w:p w14:paraId="33DC9745" w14:textId="4E1CE7D8" w:rsidR="00F26A36" w:rsidRPr="00EA62F9" w:rsidRDefault="00F26A36" w:rsidP="00EA62F9">
      <w:pPr>
        <w:pStyle w:val="ListParagraph"/>
        <w:numPr>
          <w:ilvl w:val="0"/>
          <w:numId w:val="20"/>
        </w:num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b/>
          <w:bCs/>
          <w:sz w:val="24"/>
          <w:szCs w:val="24"/>
        </w:rPr>
        <w:t>Software:</w:t>
      </w:r>
      <w:r w:rsidRPr="00EA62F9">
        <w:rPr>
          <w:rFonts w:ascii="Times New Roman" w:hAnsi="Times New Roman" w:cs="Times New Roman"/>
          <w:sz w:val="24"/>
          <w:szCs w:val="24"/>
        </w:rPr>
        <w:t xml:space="preserve"> Visual Studio, MS Office Suite</w:t>
      </w:r>
    </w:p>
    <w:p w14:paraId="358E5EB2" w14:textId="73690347" w:rsidR="00DA7DD9" w:rsidRPr="00EA62F9" w:rsidRDefault="00DA7DD9" w:rsidP="00EA62F9">
      <w:pPr>
        <w:pStyle w:val="ListParagraph"/>
        <w:numPr>
          <w:ilvl w:val="0"/>
          <w:numId w:val="20"/>
        </w:num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b/>
          <w:bCs/>
          <w:sz w:val="24"/>
          <w:szCs w:val="24"/>
        </w:rPr>
        <w:t>Operating Systems:</w:t>
      </w:r>
      <w:r w:rsidRPr="00EA62F9">
        <w:rPr>
          <w:rFonts w:ascii="Times New Roman" w:hAnsi="Times New Roman" w:cs="Times New Roman"/>
          <w:sz w:val="24"/>
          <w:szCs w:val="24"/>
        </w:rPr>
        <w:t xml:space="preserve"> Windo</w:t>
      </w:r>
      <w:r w:rsidR="0080443D" w:rsidRPr="00EA62F9">
        <w:rPr>
          <w:rFonts w:ascii="Times New Roman" w:hAnsi="Times New Roman" w:cs="Times New Roman"/>
          <w:sz w:val="24"/>
          <w:szCs w:val="24"/>
        </w:rPr>
        <w:t xml:space="preserve">ws, </w:t>
      </w:r>
      <w:r w:rsidR="006D6977" w:rsidRPr="00EA62F9">
        <w:rPr>
          <w:rFonts w:ascii="Times New Roman" w:hAnsi="Times New Roman" w:cs="Times New Roman"/>
          <w:sz w:val="24"/>
          <w:szCs w:val="24"/>
        </w:rPr>
        <w:t>Linux</w:t>
      </w:r>
      <w:r w:rsidR="0080443D" w:rsidRPr="00EA62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8B7D21" w14:textId="2E477877" w:rsidR="00BD4A84" w:rsidRPr="00EA62F9" w:rsidRDefault="00BD4A84" w:rsidP="00EA62F9">
      <w:pPr>
        <w:pStyle w:val="ListParagraph"/>
        <w:numPr>
          <w:ilvl w:val="0"/>
          <w:numId w:val="20"/>
        </w:num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b/>
          <w:bCs/>
          <w:sz w:val="24"/>
          <w:szCs w:val="24"/>
        </w:rPr>
        <w:t>Cloud Technologies:</w:t>
      </w:r>
      <w:r w:rsidRPr="00EA62F9">
        <w:rPr>
          <w:rFonts w:ascii="Times New Roman" w:hAnsi="Times New Roman" w:cs="Times New Roman"/>
          <w:sz w:val="24"/>
          <w:szCs w:val="24"/>
        </w:rPr>
        <w:t xml:space="preserve"> AW</w:t>
      </w:r>
      <w:r w:rsidR="004045CB" w:rsidRPr="00EA62F9">
        <w:rPr>
          <w:rFonts w:ascii="Times New Roman" w:hAnsi="Times New Roman" w:cs="Times New Roman"/>
          <w:sz w:val="24"/>
          <w:szCs w:val="24"/>
        </w:rPr>
        <w:t>S(R</w:t>
      </w:r>
      <w:r w:rsidR="0008265C" w:rsidRPr="00EA62F9">
        <w:rPr>
          <w:rFonts w:ascii="Times New Roman" w:hAnsi="Times New Roman" w:cs="Times New Roman"/>
          <w:sz w:val="24"/>
          <w:szCs w:val="24"/>
        </w:rPr>
        <w:t>DS)</w:t>
      </w:r>
      <w:r w:rsidRPr="00EA62F9">
        <w:rPr>
          <w:rFonts w:ascii="Times New Roman" w:hAnsi="Times New Roman" w:cs="Times New Roman"/>
          <w:sz w:val="24"/>
          <w:szCs w:val="24"/>
        </w:rPr>
        <w:t xml:space="preserve">, </w:t>
      </w:r>
      <w:r w:rsidR="009967AF" w:rsidRPr="00EA62F9">
        <w:rPr>
          <w:rFonts w:ascii="Times New Roman" w:hAnsi="Times New Roman" w:cs="Times New Roman"/>
          <w:sz w:val="24"/>
          <w:szCs w:val="24"/>
        </w:rPr>
        <w:t>Azur</w:t>
      </w:r>
      <w:r w:rsidR="007D3EDB" w:rsidRPr="00EA62F9">
        <w:rPr>
          <w:rFonts w:ascii="Times New Roman" w:hAnsi="Times New Roman" w:cs="Times New Roman"/>
          <w:sz w:val="24"/>
          <w:szCs w:val="24"/>
        </w:rPr>
        <w:t>e</w:t>
      </w:r>
      <w:r w:rsidR="009967AF" w:rsidRPr="00EA62F9">
        <w:rPr>
          <w:rFonts w:ascii="Times New Roman" w:hAnsi="Times New Roman" w:cs="Times New Roman"/>
          <w:sz w:val="24"/>
          <w:szCs w:val="24"/>
        </w:rPr>
        <w:t xml:space="preserve"> (</w:t>
      </w:r>
      <w:r w:rsidR="004045CB" w:rsidRPr="00EA62F9">
        <w:rPr>
          <w:rFonts w:ascii="Times New Roman" w:hAnsi="Times New Roman" w:cs="Times New Roman"/>
          <w:sz w:val="24"/>
          <w:szCs w:val="24"/>
        </w:rPr>
        <w:t>ADF)</w:t>
      </w:r>
      <w:r w:rsidRPr="00EA62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B3B885" w14:textId="7E77AE5F" w:rsidR="004425C8" w:rsidRPr="00EA62F9" w:rsidRDefault="001E3182" w:rsidP="00EA62F9">
      <w:pPr>
        <w:pStyle w:val="ListParagraph"/>
        <w:numPr>
          <w:ilvl w:val="0"/>
          <w:numId w:val="20"/>
        </w:num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b/>
          <w:bCs/>
          <w:sz w:val="24"/>
          <w:szCs w:val="24"/>
        </w:rPr>
        <w:t>SDLC</w:t>
      </w:r>
      <w:r w:rsidR="00B84FDF" w:rsidRPr="00EA62F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26A36" w:rsidRPr="00EA62F9">
        <w:rPr>
          <w:rFonts w:ascii="Times New Roman" w:hAnsi="Times New Roman" w:cs="Times New Roman"/>
          <w:sz w:val="24"/>
          <w:szCs w:val="24"/>
        </w:rPr>
        <w:t xml:space="preserve">Agile </w:t>
      </w:r>
      <w:r w:rsidR="002934F5" w:rsidRPr="00EA62F9">
        <w:rPr>
          <w:rFonts w:ascii="Times New Roman" w:hAnsi="Times New Roman" w:cs="Times New Roman"/>
          <w:sz w:val="24"/>
          <w:szCs w:val="24"/>
        </w:rPr>
        <w:t>methodology, JIRA</w:t>
      </w:r>
    </w:p>
    <w:p w14:paraId="0EAC2220" w14:textId="0A977038" w:rsidR="00AD198D" w:rsidRPr="00EA62F9" w:rsidRDefault="00131075" w:rsidP="00EA62F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2F9">
        <w:rPr>
          <w:rFonts w:ascii="Times New Roman" w:hAnsi="Times New Roman" w:cs="Times New Roman"/>
          <w:b/>
          <w:bCs/>
          <w:sz w:val="24"/>
          <w:szCs w:val="24"/>
        </w:rPr>
        <w:t>Professional Experience</w:t>
      </w:r>
    </w:p>
    <w:p w14:paraId="198E8D9D" w14:textId="77777777" w:rsidR="005F5A06" w:rsidRPr="00EA62F9" w:rsidRDefault="005F5A06" w:rsidP="00EA62F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C7274" w14:textId="77777777" w:rsidR="002F059C" w:rsidRPr="00EA62F9" w:rsidRDefault="002F059C" w:rsidP="00EA62F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2F9">
        <w:rPr>
          <w:rFonts w:ascii="Times New Roman" w:hAnsi="Times New Roman" w:cs="Times New Roman"/>
          <w:b/>
          <w:bCs/>
          <w:sz w:val="24"/>
          <w:szCs w:val="24"/>
        </w:rPr>
        <w:t>Forbright Bank</w:t>
      </w:r>
    </w:p>
    <w:p w14:paraId="6772446B" w14:textId="0D61A031" w:rsidR="005F5A06" w:rsidRPr="00EA62F9" w:rsidRDefault="002F059C" w:rsidP="00EA62F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2F9">
        <w:rPr>
          <w:rFonts w:ascii="Times New Roman" w:hAnsi="Times New Roman" w:cs="Times New Roman"/>
          <w:b/>
          <w:bCs/>
          <w:sz w:val="24"/>
          <w:szCs w:val="24"/>
        </w:rPr>
        <w:t>08/</w:t>
      </w:r>
      <w:r w:rsidR="00131075" w:rsidRPr="00EA62F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A62F9">
        <w:rPr>
          <w:rFonts w:ascii="Times New Roman" w:hAnsi="Times New Roman" w:cs="Times New Roman"/>
          <w:b/>
          <w:bCs/>
          <w:sz w:val="24"/>
          <w:szCs w:val="24"/>
        </w:rPr>
        <w:t>020</w:t>
      </w:r>
      <w:r w:rsidR="00131075" w:rsidRPr="00EA62F9">
        <w:rPr>
          <w:rFonts w:ascii="Times New Roman" w:hAnsi="Times New Roman" w:cs="Times New Roman"/>
          <w:b/>
          <w:bCs/>
          <w:sz w:val="24"/>
          <w:szCs w:val="24"/>
        </w:rPr>
        <w:t xml:space="preserve"> – Present</w:t>
      </w:r>
    </w:p>
    <w:p w14:paraId="26144873" w14:textId="6844E3D6" w:rsidR="004425C8" w:rsidRPr="00EA62F9" w:rsidRDefault="00131075" w:rsidP="00EA62F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2F9">
        <w:rPr>
          <w:rFonts w:ascii="Times New Roman" w:hAnsi="Times New Roman" w:cs="Times New Roman"/>
          <w:b/>
          <w:bCs/>
          <w:sz w:val="24"/>
          <w:szCs w:val="24"/>
        </w:rPr>
        <w:t xml:space="preserve">Role: Sr. </w:t>
      </w:r>
      <w:r w:rsidR="00DC243A" w:rsidRPr="00EA62F9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EA62F9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232308" w:rsidRPr="00EA62F9">
        <w:rPr>
          <w:rFonts w:ascii="Times New Roman" w:hAnsi="Times New Roman" w:cs="Times New Roman"/>
          <w:b/>
          <w:bCs/>
          <w:sz w:val="24"/>
          <w:szCs w:val="24"/>
        </w:rPr>
        <w:t>ETL</w:t>
      </w:r>
      <w:r w:rsidR="002934F5" w:rsidRPr="00EA62F9">
        <w:rPr>
          <w:rFonts w:ascii="Times New Roman" w:hAnsi="Times New Roman" w:cs="Times New Roman"/>
          <w:b/>
          <w:bCs/>
          <w:sz w:val="24"/>
          <w:szCs w:val="24"/>
        </w:rPr>
        <w:t>/BI</w:t>
      </w:r>
      <w:r w:rsidR="00232308" w:rsidRPr="00EA6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A62F9">
        <w:rPr>
          <w:rFonts w:ascii="Times New Roman" w:hAnsi="Times New Roman" w:cs="Times New Roman"/>
          <w:b/>
          <w:bCs/>
          <w:sz w:val="24"/>
          <w:szCs w:val="24"/>
        </w:rPr>
        <w:t>Developer</w:t>
      </w:r>
    </w:p>
    <w:p w14:paraId="732C1A79" w14:textId="23AD7EBC" w:rsidR="004425C8" w:rsidRPr="00EA62F9" w:rsidRDefault="00131075" w:rsidP="00EA62F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2F9">
        <w:rPr>
          <w:rFonts w:ascii="Times New Roman" w:hAnsi="Times New Roman" w:cs="Times New Roman"/>
          <w:b/>
          <w:bCs/>
          <w:sz w:val="24"/>
          <w:szCs w:val="24"/>
        </w:rPr>
        <w:t>Responsibilities</w:t>
      </w:r>
    </w:p>
    <w:p w14:paraId="7E0084B8" w14:textId="01E08663" w:rsidR="004425C8" w:rsidRPr="00EA62F9" w:rsidRDefault="004425C8" w:rsidP="00EA62F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 xml:space="preserve">Involved in </w:t>
      </w:r>
      <w:r w:rsidR="00DF4416" w:rsidRPr="00EA62F9">
        <w:rPr>
          <w:rFonts w:ascii="Times New Roman" w:hAnsi="Times New Roman" w:cs="Times New Roman"/>
          <w:sz w:val="24"/>
          <w:szCs w:val="24"/>
        </w:rPr>
        <w:t xml:space="preserve">the </w:t>
      </w:r>
      <w:r w:rsidRPr="00EA62F9">
        <w:rPr>
          <w:rFonts w:ascii="Times New Roman" w:hAnsi="Times New Roman" w:cs="Times New Roman"/>
          <w:sz w:val="24"/>
          <w:szCs w:val="24"/>
        </w:rPr>
        <w:t xml:space="preserve">complete Software Development Life Cycle (SDLC) process by analyzing business requirements and understanding the functional </w:t>
      </w:r>
      <w:r w:rsidR="00065EAA" w:rsidRPr="00EA62F9">
        <w:rPr>
          <w:rFonts w:ascii="Times New Roman" w:hAnsi="Times New Roman" w:cs="Times New Roman"/>
          <w:sz w:val="24"/>
          <w:szCs w:val="24"/>
        </w:rPr>
        <w:t>workflow</w:t>
      </w:r>
      <w:r w:rsidRPr="00EA62F9">
        <w:rPr>
          <w:rFonts w:ascii="Times New Roman" w:hAnsi="Times New Roman" w:cs="Times New Roman"/>
          <w:sz w:val="24"/>
          <w:szCs w:val="24"/>
        </w:rPr>
        <w:t xml:space="preserve"> of information from source systems to destination.</w:t>
      </w:r>
    </w:p>
    <w:p w14:paraId="74F09548" w14:textId="4FCE1309" w:rsidR="004425C8" w:rsidRPr="00EA62F9" w:rsidRDefault="004425C8" w:rsidP="00EA62F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>Optimized and updated logical and physical data models to support new and existing projects.</w:t>
      </w:r>
    </w:p>
    <w:p w14:paraId="18EAAA8B" w14:textId="62940D1A" w:rsidR="00555431" w:rsidRPr="00EA62F9" w:rsidRDefault="004425C8" w:rsidP="00EA62F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 xml:space="preserve">Involved in </w:t>
      </w:r>
      <w:r w:rsidR="00DF4416" w:rsidRPr="00EA62F9">
        <w:rPr>
          <w:rFonts w:ascii="Times New Roman" w:hAnsi="Times New Roman" w:cs="Times New Roman"/>
          <w:sz w:val="24"/>
          <w:szCs w:val="24"/>
        </w:rPr>
        <w:t xml:space="preserve">the </w:t>
      </w:r>
      <w:r w:rsidRPr="00EA62F9">
        <w:rPr>
          <w:rFonts w:ascii="Times New Roman" w:hAnsi="Times New Roman" w:cs="Times New Roman"/>
          <w:sz w:val="24"/>
          <w:szCs w:val="24"/>
        </w:rPr>
        <w:t xml:space="preserve">complete SSIS life cycle in creating SSIS packages, development, deployment, and execution </w:t>
      </w:r>
      <w:r w:rsidR="00580997" w:rsidRPr="00EA62F9">
        <w:rPr>
          <w:rFonts w:ascii="Times New Roman" w:hAnsi="Times New Roman" w:cs="Times New Roman"/>
          <w:sz w:val="24"/>
          <w:szCs w:val="24"/>
        </w:rPr>
        <w:t xml:space="preserve">of </w:t>
      </w:r>
      <w:r w:rsidRPr="00EA62F9">
        <w:rPr>
          <w:rFonts w:ascii="Times New Roman" w:hAnsi="Times New Roman" w:cs="Times New Roman"/>
          <w:sz w:val="24"/>
          <w:szCs w:val="24"/>
        </w:rPr>
        <w:t>the package.</w:t>
      </w:r>
    </w:p>
    <w:p w14:paraId="109BE878" w14:textId="1C66A2FB" w:rsidR="004425C8" w:rsidRPr="00EA62F9" w:rsidRDefault="004425C8" w:rsidP="00EA62F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 xml:space="preserve">Created views, stored procedures, </w:t>
      </w:r>
      <w:r w:rsidR="00580997" w:rsidRPr="00EA62F9">
        <w:rPr>
          <w:rFonts w:ascii="Times New Roman" w:hAnsi="Times New Roman" w:cs="Times New Roman"/>
          <w:sz w:val="24"/>
          <w:szCs w:val="24"/>
        </w:rPr>
        <w:t xml:space="preserve">and </w:t>
      </w:r>
      <w:r w:rsidRPr="00EA62F9">
        <w:rPr>
          <w:rFonts w:ascii="Times New Roman" w:hAnsi="Times New Roman" w:cs="Times New Roman"/>
          <w:sz w:val="24"/>
          <w:szCs w:val="24"/>
        </w:rPr>
        <w:t>appropriate functions, to facilitate efficient data manipulation and data consistency.</w:t>
      </w:r>
    </w:p>
    <w:p w14:paraId="5DB3C683" w14:textId="678D23C2" w:rsidR="005A1331" w:rsidRPr="00EA62F9" w:rsidRDefault="004425C8" w:rsidP="00EA62F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>Designed and implemented Modular and Reusable ETL processes and associated data structures for Data Staging, Change Data Capture (CDC), Data Balancing &amp; Reconciliation, Exception Handling &amp; Reject Recycling, Surrogate Key Generation &amp; Assignment, Data Lineage Tracking, ETL Auditing, etc.</w:t>
      </w:r>
    </w:p>
    <w:p w14:paraId="437AF5B3" w14:textId="637D05FE" w:rsidR="004425C8" w:rsidRPr="00EA62F9" w:rsidRDefault="004425C8" w:rsidP="00EA62F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>Extract, transform</w:t>
      </w:r>
      <w:r w:rsidR="00DF4416" w:rsidRPr="00EA62F9">
        <w:rPr>
          <w:rFonts w:ascii="Times New Roman" w:hAnsi="Times New Roman" w:cs="Times New Roman"/>
          <w:sz w:val="24"/>
          <w:szCs w:val="24"/>
        </w:rPr>
        <w:t>,</w:t>
      </w:r>
      <w:r w:rsidRPr="00EA62F9">
        <w:rPr>
          <w:rFonts w:ascii="Times New Roman" w:hAnsi="Times New Roman" w:cs="Times New Roman"/>
          <w:sz w:val="24"/>
          <w:szCs w:val="24"/>
        </w:rPr>
        <w:t xml:space="preserve"> and load information to or from a database by using </w:t>
      </w:r>
      <w:r w:rsidR="00DF4416" w:rsidRPr="00EA62F9">
        <w:rPr>
          <w:rFonts w:ascii="Times New Roman" w:hAnsi="Times New Roman" w:cs="Times New Roman"/>
          <w:sz w:val="24"/>
          <w:szCs w:val="24"/>
        </w:rPr>
        <w:t>DTS.</w:t>
      </w:r>
    </w:p>
    <w:p w14:paraId="5F309AE8" w14:textId="54683C47" w:rsidR="004425C8" w:rsidRPr="00EA62F9" w:rsidRDefault="004425C8" w:rsidP="00EA62F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>Involved in ETL architecture enhancements to increase the performance using query optimizer.</w:t>
      </w:r>
    </w:p>
    <w:p w14:paraId="66B3B00A" w14:textId="6BDA8EFB" w:rsidR="004425C8" w:rsidRPr="00EA62F9" w:rsidRDefault="004425C8" w:rsidP="00EA62F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>Verified whether the data is transformed correctly according to business requirements and verified that the projected data is loaded into the data warehouse without any truncation and data loss.</w:t>
      </w:r>
    </w:p>
    <w:p w14:paraId="16754FD8" w14:textId="4056D7A0" w:rsidR="004425C8" w:rsidRPr="00EA62F9" w:rsidRDefault="004425C8" w:rsidP="00EA62F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 xml:space="preserve">Created test </w:t>
      </w:r>
      <w:r w:rsidR="00DF4416" w:rsidRPr="00EA62F9">
        <w:rPr>
          <w:rFonts w:ascii="Times New Roman" w:hAnsi="Times New Roman" w:cs="Times New Roman"/>
          <w:sz w:val="24"/>
          <w:szCs w:val="24"/>
        </w:rPr>
        <w:t>cases</w:t>
      </w:r>
      <w:r w:rsidRPr="00EA62F9">
        <w:rPr>
          <w:rFonts w:ascii="Times New Roman" w:hAnsi="Times New Roman" w:cs="Times New Roman"/>
          <w:sz w:val="24"/>
          <w:szCs w:val="24"/>
        </w:rPr>
        <w:t xml:space="preserve"> from data mapping </w:t>
      </w:r>
      <w:r w:rsidR="00DF4416" w:rsidRPr="00EA62F9">
        <w:rPr>
          <w:rFonts w:ascii="Times New Roman" w:hAnsi="Times New Roman" w:cs="Times New Roman"/>
          <w:sz w:val="24"/>
          <w:szCs w:val="24"/>
        </w:rPr>
        <w:t>sheets and</w:t>
      </w:r>
      <w:r w:rsidRPr="00EA62F9">
        <w:rPr>
          <w:rFonts w:ascii="Times New Roman" w:hAnsi="Times New Roman" w:cs="Times New Roman"/>
          <w:sz w:val="24"/>
          <w:szCs w:val="24"/>
        </w:rPr>
        <w:t xml:space="preserve"> </w:t>
      </w:r>
      <w:r w:rsidR="00DF4416" w:rsidRPr="00EA62F9">
        <w:rPr>
          <w:rFonts w:ascii="Times New Roman" w:hAnsi="Times New Roman" w:cs="Times New Roman"/>
          <w:sz w:val="24"/>
          <w:szCs w:val="24"/>
        </w:rPr>
        <w:t>set up</w:t>
      </w:r>
      <w:r w:rsidRPr="00EA62F9">
        <w:rPr>
          <w:rFonts w:ascii="Times New Roman" w:hAnsi="Times New Roman" w:cs="Times New Roman"/>
          <w:sz w:val="24"/>
          <w:szCs w:val="24"/>
        </w:rPr>
        <w:t xml:space="preserve"> the environment.</w:t>
      </w:r>
    </w:p>
    <w:p w14:paraId="2D84CDA3" w14:textId="0207A38C" w:rsidR="004425C8" w:rsidRPr="00EA62F9" w:rsidRDefault="004425C8" w:rsidP="00EA62F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>Rebuilt the indexes at regular intervals for better performance.</w:t>
      </w:r>
    </w:p>
    <w:p w14:paraId="5AD1BA95" w14:textId="4E5A8799" w:rsidR="004425C8" w:rsidRPr="00EA62F9" w:rsidRDefault="004425C8" w:rsidP="00EA62F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 xml:space="preserve">Troubleshot SQL </w:t>
      </w:r>
      <w:r w:rsidR="002C1D78" w:rsidRPr="00EA62F9">
        <w:rPr>
          <w:rFonts w:ascii="Times New Roman" w:hAnsi="Times New Roman" w:cs="Times New Roman"/>
          <w:sz w:val="24"/>
          <w:szCs w:val="24"/>
        </w:rPr>
        <w:t>Server-related</w:t>
      </w:r>
      <w:r w:rsidRPr="00EA62F9">
        <w:rPr>
          <w:rFonts w:ascii="Times New Roman" w:hAnsi="Times New Roman" w:cs="Times New Roman"/>
          <w:sz w:val="24"/>
          <w:szCs w:val="24"/>
        </w:rPr>
        <w:t xml:space="preserve"> CPU/Memory, I/O using Performance Monitor; Collaborated with system teams and development teams for codes</w:t>
      </w:r>
      <w:r w:rsidR="003C4554" w:rsidRPr="00EA62F9">
        <w:rPr>
          <w:rFonts w:ascii="Times New Roman" w:hAnsi="Times New Roman" w:cs="Times New Roman"/>
          <w:sz w:val="24"/>
          <w:szCs w:val="24"/>
        </w:rPr>
        <w:t>’</w:t>
      </w:r>
      <w:r w:rsidRPr="00EA62F9">
        <w:rPr>
          <w:rFonts w:ascii="Times New Roman" w:hAnsi="Times New Roman" w:cs="Times New Roman"/>
          <w:sz w:val="24"/>
          <w:szCs w:val="24"/>
        </w:rPr>
        <w:t xml:space="preserve"> release including MSSQL database changes and patches.</w:t>
      </w:r>
    </w:p>
    <w:p w14:paraId="3AEFD433" w14:textId="63AF627A" w:rsidR="004425C8" w:rsidRPr="00EA62F9" w:rsidRDefault="004425C8" w:rsidP="00EA62F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 xml:space="preserve">Developed complex SQL </w:t>
      </w:r>
      <w:r w:rsidR="00075C6C" w:rsidRPr="00EA62F9">
        <w:rPr>
          <w:rFonts w:ascii="Times New Roman" w:hAnsi="Times New Roman" w:cs="Times New Roman"/>
          <w:sz w:val="24"/>
          <w:szCs w:val="24"/>
        </w:rPr>
        <w:t>queries and</w:t>
      </w:r>
      <w:r w:rsidRPr="00EA62F9">
        <w:rPr>
          <w:rFonts w:ascii="Times New Roman" w:hAnsi="Times New Roman" w:cs="Times New Roman"/>
          <w:sz w:val="24"/>
          <w:szCs w:val="24"/>
        </w:rPr>
        <w:t xml:space="preserve"> </w:t>
      </w:r>
      <w:r w:rsidR="00DF4416" w:rsidRPr="00EA62F9">
        <w:rPr>
          <w:rFonts w:ascii="Times New Roman" w:hAnsi="Times New Roman" w:cs="Times New Roman"/>
          <w:sz w:val="24"/>
          <w:szCs w:val="24"/>
        </w:rPr>
        <w:t xml:space="preserve">was </w:t>
      </w:r>
      <w:r w:rsidRPr="00EA62F9">
        <w:rPr>
          <w:rFonts w:ascii="Times New Roman" w:hAnsi="Times New Roman" w:cs="Times New Roman"/>
          <w:sz w:val="24"/>
          <w:szCs w:val="24"/>
        </w:rPr>
        <w:t xml:space="preserve">involved in </w:t>
      </w:r>
      <w:r w:rsidR="00DF4416" w:rsidRPr="00EA62F9">
        <w:rPr>
          <w:rFonts w:ascii="Times New Roman" w:hAnsi="Times New Roman" w:cs="Times New Roman"/>
          <w:sz w:val="24"/>
          <w:szCs w:val="24"/>
        </w:rPr>
        <w:t xml:space="preserve">the </w:t>
      </w:r>
      <w:r w:rsidRPr="00EA62F9">
        <w:rPr>
          <w:rFonts w:ascii="Times New Roman" w:hAnsi="Times New Roman" w:cs="Times New Roman"/>
          <w:sz w:val="24"/>
          <w:szCs w:val="24"/>
        </w:rPr>
        <w:t xml:space="preserve">optimization of databases and tuning of </w:t>
      </w:r>
      <w:r w:rsidR="00075C6C" w:rsidRPr="00EA62F9">
        <w:rPr>
          <w:rFonts w:ascii="Times New Roman" w:hAnsi="Times New Roman" w:cs="Times New Roman"/>
          <w:sz w:val="24"/>
          <w:szCs w:val="24"/>
        </w:rPr>
        <w:t>long-running</w:t>
      </w:r>
      <w:r w:rsidRPr="00EA62F9">
        <w:rPr>
          <w:rFonts w:ascii="Times New Roman" w:hAnsi="Times New Roman" w:cs="Times New Roman"/>
          <w:sz w:val="24"/>
          <w:szCs w:val="24"/>
        </w:rPr>
        <w:t xml:space="preserve"> SQL Queries by using SQL Server Profiler and Database Engine Tuning Advisor.</w:t>
      </w:r>
    </w:p>
    <w:p w14:paraId="1DAC7BDA" w14:textId="69874D17" w:rsidR="004425C8" w:rsidRPr="00EA62F9" w:rsidRDefault="004425C8" w:rsidP="00EA62F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 xml:space="preserve">Implemented Event Handlers and Error Handling in SSIS packages and Advised optimization of queries by looking at </w:t>
      </w:r>
      <w:r w:rsidR="00075C6C" w:rsidRPr="00EA62F9">
        <w:rPr>
          <w:rFonts w:ascii="Times New Roman" w:hAnsi="Times New Roman" w:cs="Times New Roman"/>
          <w:sz w:val="24"/>
          <w:szCs w:val="24"/>
        </w:rPr>
        <w:t xml:space="preserve">the </w:t>
      </w:r>
      <w:r w:rsidRPr="00EA62F9">
        <w:rPr>
          <w:rFonts w:ascii="Times New Roman" w:hAnsi="Times New Roman" w:cs="Times New Roman"/>
          <w:sz w:val="24"/>
          <w:szCs w:val="24"/>
        </w:rPr>
        <w:t>Execution Plan for better tuning of the database.</w:t>
      </w:r>
    </w:p>
    <w:p w14:paraId="7D180D11" w14:textId="74AE3B67" w:rsidR="004425C8" w:rsidRPr="00EA62F9" w:rsidRDefault="004425C8" w:rsidP="00EA62F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lastRenderedPageBreak/>
        <w:t xml:space="preserve">Effectively worked on Data migration. Built command files for data migration, files to generate </w:t>
      </w:r>
      <w:r w:rsidR="00666125" w:rsidRPr="00EA62F9">
        <w:rPr>
          <w:rFonts w:ascii="Times New Roman" w:hAnsi="Times New Roman" w:cs="Times New Roman"/>
          <w:sz w:val="24"/>
          <w:szCs w:val="24"/>
        </w:rPr>
        <w:t xml:space="preserve">the </w:t>
      </w:r>
      <w:r w:rsidRPr="00EA62F9">
        <w:rPr>
          <w:rFonts w:ascii="Times New Roman" w:hAnsi="Times New Roman" w:cs="Times New Roman"/>
          <w:sz w:val="24"/>
          <w:szCs w:val="24"/>
        </w:rPr>
        <w:t>view</w:t>
      </w:r>
      <w:r w:rsidR="00E1198B" w:rsidRPr="00EA62F9">
        <w:rPr>
          <w:rFonts w:ascii="Times New Roman" w:hAnsi="Times New Roman" w:cs="Times New Roman"/>
          <w:sz w:val="24"/>
          <w:szCs w:val="24"/>
        </w:rPr>
        <w:t>,</w:t>
      </w:r>
      <w:r w:rsidRPr="00EA62F9">
        <w:rPr>
          <w:rFonts w:ascii="Times New Roman" w:hAnsi="Times New Roman" w:cs="Times New Roman"/>
          <w:sz w:val="24"/>
          <w:szCs w:val="24"/>
        </w:rPr>
        <w:t xml:space="preserve"> and bulk insert and back up </w:t>
      </w:r>
      <w:r w:rsidR="008B2DE3" w:rsidRPr="00EA62F9">
        <w:rPr>
          <w:rFonts w:ascii="Times New Roman" w:hAnsi="Times New Roman" w:cs="Times New Roman"/>
          <w:sz w:val="24"/>
          <w:szCs w:val="24"/>
        </w:rPr>
        <w:t>out and</w:t>
      </w:r>
      <w:r w:rsidR="00DF4416" w:rsidRPr="00EA62F9">
        <w:rPr>
          <w:rFonts w:ascii="Times New Roman" w:hAnsi="Times New Roman" w:cs="Times New Roman"/>
          <w:sz w:val="24"/>
          <w:szCs w:val="24"/>
        </w:rPr>
        <w:t xml:space="preserve"> </w:t>
      </w:r>
      <w:r w:rsidRPr="00EA62F9">
        <w:rPr>
          <w:rFonts w:ascii="Times New Roman" w:hAnsi="Times New Roman" w:cs="Times New Roman"/>
          <w:sz w:val="24"/>
          <w:szCs w:val="24"/>
        </w:rPr>
        <w:t>migrate data from legacy to the target databases.</w:t>
      </w:r>
    </w:p>
    <w:p w14:paraId="417DC519" w14:textId="0C08C2F7" w:rsidR="004425C8" w:rsidRPr="00EA62F9" w:rsidRDefault="004425C8" w:rsidP="00EA62F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 xml:space="preserve">Generated </w:t>
      </w:r>
      <w:r w:rsidR="00937680" w:rsidRPr="00EA62F9">
        <w:rPr>
          <w:rFonts w:ascii="Times New Roman" w:hAnsi="Times New Roman" w:cs="Times New Roman"/>
          <w:sz w:val="24"/>
          <w:szCs w:val="24"/>
        </w:rPr>
        <w:t>reports</w:t>
      </w:r>
      <w:r w:rsidRPr="00EA62F9">
        <w:rPr>
          <w:rFonts w:ascii="Times New Roman" w:hAnsi="Times New Roman" w:cs="Times New Roman"/>
          <w:sz w:val="24"/>
          <w:szCs w:val="24"/>
        </w:rPr>
        <w:t xml:space="preserve"> for the management using different techniques like Drill down, Tabular reports, Matrix reports, List reports, Parameterized, Pie charts, Graphs, Linked Reports, </w:t>
      </w:r>
      <w:r w:rsidR="00DF4416" w:rsidRPr="00EA62F9">
        <w:rPr>
          <w:rFonts w:ascii="Times New Roman" w:hAnsi="Times New Roman" w:cs="Times New Roman"/>
          <w:sz w:val="24"/>
          <w:szCs w:val="24"/>
        </w:rPr>
        <w:t xml:space="preserve">and </w:t>
      </w:r>
      <w:r w:rsidRPr="00EA62F9">
        <w:rPr>
          <w:rFonts w:ascii="Times New Roman" w:hAnsi="Times New Roman" w:cs="Times New Roman"/>
          <w:sz w:val="24"/>
          <w:szCs w:val="24"/>
        </w:rPr>
        <w:t>Drill Through using Expressions, Global variables</w:t>
      </w:r>
      <w:r w:rsidR="00826EA8" w:rsidRPr="00EA62F9">
        <w:rPr>
          <w:rFonts w:ascii="Times New Roman" w:hAnsi="Times New Roman" w:cs="Times New Roman"/>
          <w:sz w:val="24"/>
          <w:szCs w:val="24"/>
        </w:rPr>
        <w:t>,</w:t>
      </w:r>
      <w:r w:rsidRPr="00EA62F9">
        <w:rPr>
          <w:rFonts w:ascii="Times New Roman" w:hAnsi="Times New Roman" w:cs="Times New Roman"/>
          <w:sz w:val="24"/>
          <w:szCs w:val="24"/>
        </w:rPr>
        <w:t xml:space="preserve"> and Functions.</w:t>
      </w:r>
    </w:p>
    <w:p w14:paraId="10FF3623" w14:textId="70DDB458" w:rsidR="004425C8" w:rsidRPr="00EA62F9" w:rsidRDefault="004425C8" w:rsidP="00EA62F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 xml:space="preserve">Built, </w:t>
      </w:r>
      <w:r w:rsidR="00DF4416" w:rsidRPr="00EA62F9">
        <w:rPr>
          <w:rFonts w:ascii="Times New Roman" w:hAnsi="Times New Roman" w:cs="Times New Roman"/>
          <w:sz w:val="24"/>
          <w:szCs w:val="24"/>
        </w:rPr>
        <w:t xml:space="preserve">and </w:t>
      </w:r>
      <w:r w:rsidRPr="00EA62F9">
        <w:rPr>
          <w:rFonts w:ascii="Times New Roman" w:hAnsi="Times New Roman" w:cs="Times New Roman"/>
          <w:sz w:val="24"/>
          <w:szCs w:val="24"/>
        </w:rPr>
        <w:t>published customized interactive reports and dashboards, report scheduling using Power BI</w:t>
      </w:r>
    </w:p>
    <w:p w14:paraId="24E48908" w14:textId="77777777" w:rsidR="005F5A06" w:rsidRPr="00EA62F9" w:rsidRDefault="005F5A06" w:rsidP="00EA62F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49FFB" w14:textId="671B7F03" w:rsidR="00555431" w:rsidRPr="00EA62F9" w:rsidRDefault="004425C8" w:rsidP="00EA62F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2F9">
        <w:rPr>
          <w:rFonts w:ascii="Times New Roman" w:hAnsi="Times New Roman" w:cs="Times New Roman"/>
          <w:b/>
          <w:bCs/>
          <w:sz w:val="24"/>
          <w:szCs w:val="24"/>
        </w:rPr>
        <w:t>Environment</w:t>
      </w:r>
    </w:p>
    <w:p w14:paraId="05AE3B08" w14:textId="04324F08" w:rsidR="007B5E8E" w:rsidRPr="00EA62F9" w:rsidRDefault="004425C8" w:rsidP="00EA62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 xml:space="preserve">SQL Server 2016, 2014, 2012, Data Modeling, Visual </w:t>
      </w:r>
      <w:r w:rsidR="00826EA8" w:rsidRPr="00EA62F9">
        <w:rPr>
          <w:rFonts w:ascii="Times New Roman" w:hAnsi="Times New Roman" w:cs="Times New Roman"/>
          <w:sz w:val="24"/>
          <w:szCs w:val="24"/>
        </w:rPr>
        <w:t>Studio</w:t>
      </w:r>
      <w:r w:rsidRPr="00EA62F9">
        <w:rPr>
          <w:rFonts w:ascii="Times New Roman" w:hAnsi="Times New Roman" w:cs="Times New Roman"/>
          <w:sz w:val="24"/>
          <w:szCs w:val="24"/>
        </w:rPr>
        <w:t xml:space="preserve"> 2017, Oracle GGS, Service Broker, Tableau, Power BI, MS Access, SQL Server Integration Services (SSIS), SQL Server Reporting Services (SSRS), SQL Server Analysis Service (SSAS</w:t>
      </w:r>
      <w:r w:rsidR="00D671EA" w:rsidRPr="00EA62F9">
        <w:rPr>
          <w:rFonts w:ascii="Times New Roman" w:hAnsi="Times New Roman" w:cs="Times New Roman"/>
          <w:sz w:val="24"/>
          <w:szCs w:val="24"/>
        </w:rPr>
        <w:t>.</w:t>
      </w:r>
      <w:r w:rsidRPr="00EA62F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E10B479" w14:textId="77777777" w:rsidR="00A31014" w:rsidRPr="00EA62F9" w:rsidRDefault="00A31014" w:rsidP="00EA62F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A16E82" w14:textId="03A22276" w:rsidR="005F5A06" w:rsidRPr="00EA62F9" w:rsidRDefault="005F5A06" w:rsidP="00EA62F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62F9">
        <w:rPr>
          <w:rFonts w:ascii="Times New Roman" w:hAnsi="Times New Roman" w:cs="Times New Roman"/>
          <w:b/>
          <w:sz w:val="24"/>
          <w:szCs w:val="24"/>
        </w:rPr>
        <w:t xml:space="preserve">ETL Developer / SQL Developer             </w:t>
      </w:r>
    </w:p>
    <w:p w14:paraId="371960F2" w14:textId="3A449984" w:rsidR="005F5A06" w:rsidRPr="00EA62F9" w:rsidRDefault="005F5A06" w:rsidP="00EA62F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62F9">
        <w:rPr>
          <w:rFonts w:ascii="Times New Roman" w:hAnsi="Times New Roman" w:cs="Times New Roman"/>
          <w:b/>
          <w:sz w:val="24"/>
          <w:szCs w:val="24"/>
        </w:rPr>
        <w:t>07/ 2016 to 0</w:t>
      </w:r>
      <w:r w:rsidR="002F059C" w:rsidRPr="00EA62F9">
        <w:rPr>
          <w:rFonts w:ascii="Times New Roman" w:hAnsi="Times New Roman" w:cs="Times New Roman"/>
          <w:b/>
          <w:sz w:val="24"/>
          <w:szCs w:val="24"/>
        </w:rPr>
        <w:t>8</w:t>
      </w:r>
      <w:r w:rsidRPr="00EA62F9">
        <w:rPr>
          <w:rFonts w:ascii="Times New Roman" w:hAnsi="Times New Roman" w:cs="Times New Roman"/>
          <w:b/>
          <w:sz w:val="24"/>
          <w:szCs w:val="24"/>
        </w:rPr>
        <w:t>/202</w:t>
      </w:r>
      <w:r w:rsidR="002F059C" w:rsidRPr="00EA62F9">
        <w:rPr>
          <w:rFonts w:ascii="Times New Roman" w:hAnsi="Times New Roman" w:cs="Times New Roman"/>
          <w:b/>
          <w:sz w:val="24"/>
          <w:szCs w:val="24"/>
        </w:rPr>
        <w:t>0</w:t>
      </w:r>
    </w:p>
    <w:p w14:paraId="63A8F715" w14:textId="77AAB6E5" w:rsidR="005F5A06" w:rsidRPr="00EA62F9" w:rsidRDefault="002F059C" w:rsidP="00EA62F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2F9">
        <w:rPr>
          <w:rFonts w:ascii="Times New Roman" w:hAnsi="Times New Roman" w:cs="Times New Roman"/>
          <w:b/>
          <w:sz w:val="24"/>
          <w:szCs w:val="24"/>
        </w:rPr>
        <w:t>Wayfair</w:t>
      </w:r>
      <w:r w:rsidR="005F5A06" w:rsidRPr="00EA62F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41BD24B" w14:textId="77777777" w:rsidR="005F5A06" w:rsidRPr="00EA62F9" w:rsidRDefault="005F5A06" w:rsidP="00EA62F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2F9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14:paraId="5B441652" w14:textId="34583670" w:rsidR="005F5A06" w:rsidRPr="00EA62F9" w:rsidRDefault="005F5A06" w:rsidP="00EA62F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>Gathered, analyzed, classified</w:t>
      </w:r>
      <w:r w:rsidR="00937911" w:rsidRPr="00EA62F9">
        <w:rPr>
          <w:rFonts w:ascii="Times New Roman" w:hAnsi="Times New Roman" w:cs="Times New Roman"/>
          <w:sz w:val="24"/>
          <w:szCs w:val="24"/>
        </w:rPr>
        <w:t>,</w:t>
      </w:r>
      <w:r w:rsidRPr="00EA62F9">
        <w:rPr>
          <w:rFonts w:ascii="Times New Roman" w:hAnsi="Times New Roman" w:cs="Times New Roman"/>
          <w:sz w:val="24"/>
          <w:szCs w:val="24"/>
        </w:rPr>
        <w:t xml:space="preserve"> and documented project requirements from BI analysts and directors and completed data mapping process, related to claim history, property value, three financial sheets, etc.</w:t>
      </w:r>
    </w:p>
    <w:p w14:paraId="5E19406C" w14:textId="70427114" w:rsidR="005F5A06" w:rsidRPr="00EA62F9" w:rsidRDefault="005F5A06" w:rsidP="00EA62F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 xml:space="preserve">Used T-SQL to create </w:t>
      </w:r>
      <w:r w:rsidR="006D6977" w:rsidRPr="00EA62F9">
        <w:rPr>
          <w:rFonts w:ascii="Times New Roman" w:hAnsi="Times New Roman" w:cs="Times New Roman"/>
          <w:sz w:val="24"/>
          <w:szCs w:val="24"/>
        </w:rPr>
        <w:t>database</w:t>
      </w:r>
      <w:r w:rsidRPr="00EA62F9">
        <w:rPr>
          <w:rFonts w:ascii="Times New Roman" w:hAnsi="Times New Roman" w:cs="Times New Roman"/>
          <w:sz w:val="24"/>
          <w:szCs w:val="24"/>
        </w:rPr>
        <w:t xml:space="preserve"> objects based on business specifications such as stored procedures, user-defined functions, </w:t>
      </w:r>
      <w:r w:rsidR="00937911" w:rsidRPr="00EA62F9">
        <w:rPr>
          <w:rFonts w:ascii="Times New Roman" w:hAnsi="Times New Roman" w:cs="Times New Roman"/>
          <w:sz w:val="24"/>
          <w:szCs w:val="24"/>
        </w:rPr>
        <w:t xml:space="preserve">and </w:t>
      </w:r>
      <w:r w:rsidRPr="00EA62F9">
        <w:rPr>
          <w:rFonts w:ascii="Times New Roman" w:hAnsi="Times New Roman" w:cs="Times New Roman"/>
          <w:sz w:val="24"/>
          <w:szCs w:val="24"/>
        </w:rPr>
        <w:t xml:space="preserve">views in </w:t>
      </w:r>
      <w:r w:rsidR="00937911" w:rsidRPr="00EA62F9">
        <w:rPr>
          <w:rFonts w:ascii="Times New Roman" w:hAnsi="Times New Roman" w:cs="Times New Roman"/>
          <w:sz w:val="24"/>
          <w:szCs w:val="24"/>
        </w:rPr>
        <w:t>SSMS.</w:t>
      </w:r>
      <w:r w:rsidRPr="00EA62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C95A03" w14:textId="77777777" w:rsidR="005F5A06" w:rsidRPr="00EA62F9" w:rsidRDefault="005F5A06" w:rsidP="00EA62F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 xml:space="preserve">Involved in building Data Warehouse based on Star Schema and Data Marts </w:t>
      </w:r>
    </w:p>
    <w:p w14:paraId="0C8ED25A" w14:textId="14AE59DB" w:rsidR="005F5A06" w:rsidRPr="00EA62F9" w:rsidRDefault="005F5A06" w:rsidP="00EA62F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 xml:space="preserve">Developed ETL packages in SSIS to import data on a weekly basis from the OLTP system to the landing zone in the staging area and migrate it to Date Warehouse and data </w:t>
      </w:r>
      <w:r w:rsidR="00937911" w:rsidRPr="00EA62F9">
        <w:rPr>
          <w:rFonts w:ascii="Times New Roman" w:hAnsi="Times New Roman" w:cs="Times New Roman"/>
          <w:sz w:val="24"/>
          <w:szCs w:val="24"/>
        </w:rPr>
        <w:t>marts.</w:t>
      </w:r>
      <w:r w:rsidRPr="00EA62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286F15" w14:textId="1257935A" w:rsidR="005F5A06" w:rsidRPr="00EA62F9" w:rsidRDefault="005F5A06" w:rsidP="00EA62F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 xml:space="preserve">Performed incremental loading </w:t>
      </w:r>
      <w:r w:rsidR="00937911" w:rsidRPr="00EA62F9">
        <w:rPr>
          <w:rFonts w:ascii="Times New Roman" w:hAnsi="Times New Roman" w:cs="Times New Roman"/>
          <w:sz w:val="24"/>
          <w:szCs w:val="24"/>
        </w:rPr>
        <w:t>tasks</w:t>
      </w:r>
      <w:r w:rsidRPr="00EA62F9">
        <w:rPr>
          <w:rFonts w:ascii="Times New Roman" w:hAnsi="Times New Roman" w:cs="Times New Roman"/>
          <w:sz w:val="24"/>
          <w:szCs w:val="24"/>
        </w:rPr>
        <w:t xml:space="preserve"> to migrate the data from heterogeneous sources to Data Warehouses and Data Marts as well as implementing the slowing changing dimension to protect or discard historical data based on requirements.  </w:t>
      </w:r>
    </w:p>
    <w:p w14:paraId="503A4ECC" w14:textId="7FFDC163" w:rsidR="005F5A06" w:rsidRPr="00EA62F9" w:rsidRDefault="005F5A06" w:rsidP="00EA62F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>Cleaned and validated the data in the staging area, corrected and unified the format, handled the missing values, transformed the data</w:t>
      </w:r>
      <w:r w:rsidR="00937911" w:rsidRPr="00EA62F9">
        <w:rPr>
          <w:rFonts w:ascii="Times New Roman" w:hAnsi="Times New Roman" w:cs="Times New Roman"/>
          <w:sz w:val="24"/>
          <w:szCs w:val="24"/>
        </w:rPr>
        <w:t>,</w:t>
      </w:r>
      <w:r w:rsidRPr="00EA62F9">
        <w:rPr>
          <w:rFonts w:ascii="Times New Roman" w:hAnsi="Times New Roman" w:cs="Times New Roman"/>
          <w:sz w:val="24"/>
          <w:szCs w:val="24"/>
        </w:rPr>
        <w:t xml:space="preserve"> and split or combined columns based on </w:t>
      </w:r>
      <w:r w:rsidR="00937911" w:rsidRPr="00EA62F9">
        <w:rPr>
          <w:rFonts w:ascii="Times New Roman" w:hAnsi="Times New Roman" w:cs="Times New Roman"/>
          <w:sz w:val="24"/>
          <w:szCs w:val="24"/>
        </w:rPr>
        <w:t>specifications.</w:t>
      </w:r>
    </w:p>
    <w:p w14:paraId="67EDBD9A" w14:textId="39163BDD" w:rsidR="005F5A06" w:rsidRPr="00EA62F9" w:rsidRDefault="005F5A06" w:rsidP="00EA62F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 xml:space="preserve">Created multiple control flows based on specifications including data flow </w:t>
      </w:r>
      <w:r w:rsidR="00937911" w:rsidRPr="00EA62F9">
        <w:rPr>
          <w:rFonts w:ascii="Times New Roman" w:hAnsi="Times New Roman" w:cs="Times New Roman"/>
          <w:sz w:val="24"/>
          <w:szCs w:val="24"/>
        </w:rPr>
        <w:t>tasks</w:t>
      </w:r>
      <w:r w:rsidRPr="00EA62F9">
        <w:rPr>
          <w:rFonts w:ascii="Times New Roman" w:hAnsi="Times New Roman" w:cs="Times New Roman"/>
          <w:sz w:val="24"/>
          <w:szCs w:val="24"/>
        </w:rPr>
        <w:t xml:space="preserve"> for data migration or conversion, Script </w:t>
      </w:r>
      <w:r w:rsidR="00937911" w:rsidRPr="00EA62F9">
        <w:rPr>
          <w:rFonts w:ascii="Times New Roman" w:hAnsi="Times New Roman" w:cs="Times New Roman"/>
          <w:sz w:val="24"/>
          <w:szCs w:val="24"/>
        </w:rPr>
        <w:t>Tasks</w:t>
      </w:r>
      <w:r w:rsidRPr="00EA62F9">
        <w:rPr>
          <w:rFonts w:ascii="Times New Roman" w:hAnsi="Times New Roman" w:cs="Times New Roman"/>
          <w:sz w:val="24"/>
          <w:szCs w:val="24"/>
        </w:rPr>
        <w:t xml:space="preserve"> for dealing with variables, Foreach Loop Containers for realizing loop functions, </w:t>
      </w:r>
      <w:r w:rsidR="00937911" w:rsidRPr="00EA62F9">
        <w:rPr>
          <w:rFonts w:ascii="Times New Roman" w:hAnsi="Times New Roman" w:cs="Times New Roman"/>
          <w:sz w:val="24"/>
          <w:szCs w:val="24"/>
        </w:rPr>
        <w:t xml:space="preserve">and </w:t>
      </w:r>
      <w:r w:rsidRPr="00EA62F9">
        <w:rPr>
          <w:rFonts w:ascii="Times New Roman" w:hAnsi="Times New Roman" w:cs="Times New Roman"/>
          <w:sz w:val="24"/>
          <w:szCs w:val="24"/>
        </w:rPr>
        <w:t xml:space="preserve">File </w:t>
      </w:r>
      <w:r w:rsidR="00937911" w:rsidRPr="00EA62F9">
        <w:rPr>
          <w:rFonts w:ascii="Times New Roman" w:hAnsi="Times New Roman" w:cs="Times New Roman"/>
          <w:sz w:val="24"/>
          <w:szCs w:val="24"/>
        </w:rPr>
        <w:t>tasks</w:t>
      </w:r>
      <w:r w:rsidRPr="00EA62F9">
        <w:rPr>
          <w:rFonts w:ascii="Times New Roman" w:hAnsi="Times New Roman" w:cs="Times New Roman"/>
          <w:sz w:val="24"/>
          <w:szCs w:val="24"/>
        </w:rPr>
        <w:t xml:space="preserve"> for creating weekly </w:t>
      </w:r>
      <w:r w:rsidR="00937911" w:rsidRPr="00EA62F9">
        <w:rPr>
          <w:rFonts w:ascii="Times New Roman" w:hAnsi="Times New Roman" w:cs="Times New Roman"/>
          <w:sz w:val="24"/>
          <w:szCs w:val="24"/>
        </w:rPr>
        <w:t>records.</w:t>
      </w:r>
    </w:p>
    <w:p w14:paraId="268FA074" w14:textId="56E9F170" w:rsidR="005F5A06" w:rsidRPr="00EA62F9" w:rsidRDefault="005F5A06" w:rsidP="00EA62F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 xml:space="preserve">Applied different types of transformations like Data Conversion, Lookup, Conditional Split, Derived Columns, </w:t>
      </w:r>
      <w:r w:rsidR="00937911" w:rsidRPr="00EA62F9">
        <w:rPr>
          <w:rFonts w:ascii="Times New Roman" w:hAnsi="Times New Roman" w:cs="Times New Roman"/>
          <w:sz w:val="24"/>
          <w:szCs w:val="24"/>
        </w:rPr>
        <w:t xml:space="preserve">and </w:t>
      </w:r>
      <w:r w:rsidRPr="00EA62F9">
        <w:rPr>
          <w:rFonts w:ascii="Times New Roman" w:hAnsi="Times New Roman" w:cs="Times New Roman"/>
          <w:sz w:val="24"/>
          <w:szCs w:val="24"/>
        </w:rPr>
        <w:t xml:space="preserve">Merge in SSIS </w:t>
      </w:r>
    </w:p>
    <w:p w14:paraId="6F0B3E01" w14:textId="2FE09443" w:rsidR="005F5A06" w:rsidRPr="00EA62F9" w:rsidRDefault="005F5A06" w:rsidP="00EA62F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 xml:space="preserve">Debugged the packages and identified error information and stored it by using breakpoints, analyzing processes, </w:t>
      </w:r>
      <w:r w:rsidR="00937911" w:rsidRPr="00EA62F9">
        <w:rPr>
          <w:rFonts w:ascii="Times New Roman" w:hAnsi="Times New Roman" w:cs="Times New Roman"/>
          <w:sz w:val="24"/>
          <w:szCs w:val="24"/>
        </w:rPr>
        <w:t xml:space="preserve">and </w:t>
      </w:r>
      <w:r w:rsidRPr="00EA62F9">
        <w:rPr>
          <w:rFonts w:ascii="Times New Roman" w:hAnsi="Times New Roman" w:cs="Times New Roman"/>
          <w:sz w:val="24"/>
          <w:szCs w:val="24"/>
        </w:rPr>
        <w:t>error output in SSIS as well as sending an error email message while a task fails.</w:t>
      </w:r>
    </w:p>
    <w:p w14:paraId="1D56B197" w14:textId="2C938167" w:rsidR="005F5A06" w:rsidRPr="00EA62F9" w:rsidRDefault="005F5A06" w:rsidP="00EA62F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 xml:space="preserve">Worked with </w:t>
      </w:r>
      <w:r w:rsidR="00937911" w:rsidRPr="00EA62F9">
        <w:rPr>
          <w:rFonts w:ascii="Times New Roman" w:hAnsi="Times New Roman" w:cs="Times New Roman"/>
          <w:sz w:val="24"/>
          <w:szCs w:val="24"/>
        </w:rPr>
        <w:t xml:space="preserve">the </w:t>
      </w:r>
      <w:r w:rsidRPr="00EA62F9">
        <w:rPr>
          <w:rFonts w:ascii="Times New Roman" w:hAnsi="Times New Roman" w:cs="Times New Roman"/>
          <w:sz w:val="24"/>
          <w:szCs w:val="24"/>
        </w:rPr>
        <w:t xml:space="preserve">test team to operate unit testing on completed packages and Production Control Team to schedule the operation of the entire </w:t>
      </w:r>
      <w:r w:rsidR="00937911" w:rsidRPr="00EA62F9">
        <w:rPr>
          <w:rFonts w:ascii="Times New Roman" w:hAnsi="Times New Roman" w:cs="Times New Roman"/>
          <w:sz w:val="24"/>
          <w:szCs w:val="24"/>
        </w:rPr>
        <w:t>package.</w:t>
      </w:r>
      <w:r w:rsidRPr="00EA62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E79FD6" w14:textId="6F945227" w:rsidR="005F5A06" w:rsidRPr="00EA62F9" w:rsidRDefault="005F5A06" w:rsidP="00EA62F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47710131"/>
      <w:r w:rsidRPr="00EA62F9">
        <w:rPr>
          <w:rFonts w:ascii="Times New Roman" w:hAnsi="Times New Roman" w:cs="Times New Roman"/>
          <w:sz w:val="24"/>
          <w:szCs w:val="24"/>
        </w:rPr>
        <w:t xml:space="preserve">Used pages, cascading parameters, </w:t>
      </w:r>
      <w:r w:rsidR="00937911" w:rsidRPr="00EA62F9">
        <w:rPr>
          <w:rFonts w:ascii="Times New Roman" w:hAnsi="Times New Roman" w:cs="Times New Roman"/>
          <w:sz w:val="24"/>
          <w:szCs w:val="24"/>
        </w:rPr>
        <w:t>expressions,</w:t>
      </w:r>
      <w:r w:rsidRPr="00EA62F9">
        <w:rPr>
          <w:rFonts w:ascii="Times New Roman" w:hAnsi="Times New Roman" w:cs="Times New Roman"/>
          <w:sz w:val="24"/>
          <w:szCs w:val="24"/>
        </w:rPr>
        <w:t xml:space="preserve"> and other features to create drill-down reports, drill-through reports, </w:t>
      </w:r>
      <w:r w:rsidR="00937911" w:rsidRPr="00EA62F9">
        <w:rPr>
          <w:rFonts w:ascii="Times New Roman" w:hAnsi="Times New Roman" w:cs="Times New Roman"/>
          <w:sz w:val="24"/>
          <w:szCs w:val="24"/>
        </w:rPr>
        <w:t xml:space="preserve">and </w:t>
      </w:r>
      <w:r w:rsidRPr="00EA62F9">
        <w:rPr>
          <w:rFonts w:ascii="Times New Roman" w:hAnsi="Times New Roman" w:cs="Times New Roman"/>
          <w:sz w:val="24"/>
          <w:szCs w:val="24"/>
        </w:rPr>
        <w:t>nested reports as operational reports in SSRS.</w:t>
      </w:r>
    </w:p>
    <w:p w14:paraId="4DEB8E23" w14:textId="68EF7CB8" w:rsidR="005F5A06" w:rsidRPr="00EA62F9" w:rsidRDefault="005F5A06" w:rsidP="00EA62F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 xml:space="preserve">Interacted with the Data Science team, developed risk management reports using Tableau for advanced </w:t>
      </w:r>
      <w:r w:rsidR="00937911" w:rsidRPr="00EA62F9">
        <w:rPr>
          <w:rFonts w:ascii="Times New Roman" w:hAnsi="Times New Roman" w:cs="Times New Roman"/>
          <w:sz w:val="24"/>
          <w:szCs w:val="24"/>
        </w:rPr>
        <w:t>visualizations.</w:t>
      </w:r>
      <w:r w:rsidRPr="00EA62F9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1"/>
    <w:p w14:paraId="60B8B3CC" w14:textId="77777777" w:rsidR="005F5A06" w:rsidRPr="00EA62F9" w:rsidRDefault="005F5A06" w:rsidP="00EA62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b/>
          <w:sz w:val="24"/>
          <w:szCs w:val="24"/>
        </w:rPr>
        <w:lastRenderedPageBreak/>
        <w:t>Environment</w:t>
      </w:r>
      <w:r w:rsidRPr="00EA62F9">
        <w:rPr>
          <w:rFonts w:ascii="Times New Roman" w:hAnsi="Times New Roman" w:cs="Times New Roman"/>
          <w:sz w:val="24"/>
          <w:szCs w:val="24"/>
        </w:rPr>
        <w:t>: SQL Server 2010/2012, Oracle 10g, SQL Server Management Studio (SSMS), MS BI Suite (SSIS/SSRS), Business Intelligence Development Studio, Visual Studio 2008/2010, Tableau 8/9, MS Office Suite 2013 (Excel/Access/Word/PowerPoint), TFS</w:t>
      </w:r>
    </w:p>
    <w:p w14:paraId="0DC212AC" w14:textId="77777777" w:rsidR="005F5A06" w:rsidRPr="00EA62F9" w:rsidRDefault="005F5A06" w:rsidP="00EA62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46AC69" w14:textId="3F23911B" w:rsidR="00B54BE9" w:rsidRPr="00EA62F9" w:rsidRDefault="00B54BE9" w:rsidP="00EA62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b/>
          <w:bCs/>
          <w:sz w:val="24"/>
          <w:szCs w:val="24"/>
        </w:rPr>
        <w:t>Education and Certifications:</w:t>
      </w:r>
    </w:p>
    <w:p w14:paraId="263DA46C" w14:textId="25045849" w:rsidR="0008486C" w:rsidRPr="00EA62F9" w:rsidRDefault="00B54BE9" w:rsidP="00EA62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2F9">
        <w:rPr>
          <w:rFonts w:ascii="Times New Roman" w:hAnsi="Times New Roman" w:cs="Times New Roman"/>
          <w:sz w:val="24"/>
          <w:szCs w:val="24"/>
        </w:rPr>
        <w:t xml:space="preserve">BSc. In Information </w:t>
      </w:r>
      <w:r w:rsidR="005B23B3" w:rsidRPr="00EA62F9">
        <w:rPr>
          <w:rFonts w:ascii="Times New Roman" w:hAnsi="Times New Roman" w:cs="Times New Roman"/>
          <w:sz w:val="24"/>
          <w:szCs w:val="24"/>
        </w:rPr>
        <w:t>Technology</w:t>
      </w:r>
      <w:r w:rsidRPr="00EA62F9">
        <w:rPr>
          <w:rFonts w:ascii="Times New Roman" w:hAnsi="Times New Roman" w:cs="Times New Roman"/>
          <w:sz w:val="24"/>
          <w:szCs w:val="24"/>
        </w:rPr>
        <w:t xml:space="preserve">:  </w:t>
      </w:r>
      <w:r w:rsidR="004425C8" w:rsidRPr="00EA62F9">
        <w:rPr>
          <w:rFonts w:ascii="Times New Roman" w:hAnsi="Times New Roman" w:cs="Times New Roman"/>
          <w:sz w:val="24"/>
          <w:szCs w:val="24"/>
        </w:rPr>
        <w:t xml:space="preserve"> </w:t>
      </w:r>
      <w:r w:rsidR="00967286" w:rsidRPr="00EA62F9">
        <w:rPr>
          <w:rFonts w:ascii="Times New Roman" w:hAnsi="Times New Roman" w:cs="Times New Roman"/>
          <w:sz w:val="24"/>
          <w:szCs w:val="24"/>
        </w:rPr>
        <w:t xml:space="preserve">University of the District of Columbia </w:t>
      </w:r>
    </w:p>
    <w:sectPr w:rsidR="0008486C" w:rsidRPr="00EA6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559E"/>
    <w:multiLevelType w:val="hybridMultilevel"/>
    <w:tmpl w:val="DA243722"/>
    <w:lvl w:ilvl="0" w:tplc="10108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C423E"/>
    <w:multiLevelType w:val="hybridMultilevel"/>
    <w:tmpl w:val="FF70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9436B"/>
    <w:multiLevelType w:val="hybridMultilevel"/>
    <w:tmpl w:val="66984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855E8"/>
    <w:multiLevelType w:val="hybridMultilevel"/>
    <w:tmpl w:val="AC8AC53E"/>
    <w:lvl w:ilvl="0" w:tplc="A822B83E">
      <w:start w:val="24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B0BEA"/>
    <w:multiLevelType w:val="hybridMultilevel"/>
    <w:tmpl w:val="6A6AF2AC"/>
    <w:lvl w:ilvl="0" w:tplc="2D5A4F2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8132E7"/>
    <w:multiLevelType w:val="hybridMultilevel"/>
    <w:tmpl w:val="33FA50FA"/>
    <w:lvl w:ilvl="0" w:tplc="90A0E4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73990"/>
    <w:multiLevelType w:val="hybridMultilevel"/>
    <w:tmpl w:val="D0947B8A"/>
    <w:lvl w:ilvl="0" w:tplc="D6643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F4437"/>
    <w:multiLevelType w:val="hybridMultilevel"/>
    <w:tmpl w:val="87C03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D099F"/>
    <w:multiLevelType w:val="hybridMultilevel"/>
    <w:tmpl w:val="7966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02994"/>
    <w:multiLevelType w:val="hybridMultilevel"/>
    <w:tmpl w:val="57EEAFF8"/>
    <w:lvl w:ilvl="0" w:tplc="ABB6F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40A25"/>
    <w:multiLevelType w:val="hybridMultilevel"/>
    <w:tmpl w:val="D314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C5AEA"/>
    <w:multiLevelType w:val="hybridMultilevel"/>
    <w:tmpl w:val="E6DADB2E"/>
    <w:lvl w:ilvl="0" w:tplc="0F6A9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36A89"/>
    <w:multiLevelType w:val="hybridMultilevel"/>
    <w:tmpl w:val="FC084878"/>
    <w:lvl w:ilvl="0" w:tplc="2D42A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E2F54"/>
    <w:multiLevelType w:val="hybridMultilevel"/>
    <w:tmpl w:val="6E1A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B0952"/>
    <w:multiLevelType w:val="hybridMultilevel"/>
    <w:tmpl w:val="686687EC"/>
    <w:lvl w:ilvl="0" w:tplc="8A06A46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AB1DEC"/>
    <w:multiLevelType w:val="hybridMultilevel"/>
    <w:tmpl w:val="0E042D8A"/>
    <w:lvl w:ilvl="0" w:tplc="FD069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0B3E4C"/>
    <w:multiLevelType w:val="hybridMultilevel"/>
    <w:tmpl w:val="440CDF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661F1"/>
    <w:multiLevelType w:val="hybridMultilevel"/>
    <w:tmpl w:val="CB9A4A30"/>
    <w:lvl w:ilvl="0" w:tplc="DF4CF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BC1442"/>
    <w:multiLevelType w:val="hybridMultilevel"/>
    <w:tmpl w:val="002E4A4E"/>
    <w:lvl w:ilvl="0" w:tplc="83DAB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7A0578"/>
    <w:multiLevelType w:val="hybridMultilevel"/>
    <w:tmpl w:val="ECEC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17BA6"/>
    <w:multiLevelType w:val="hybridMultilevel"/>
    <w:tmpl w:val="12F0C89E"/>
    <w:lvl w:ilvl="0" w:tplc="6EE0F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079138">
    <w:abstractNumId w:val="20"/>
  </w:num>
  <w:num w:numId="2" w16cid:durableId="1058628373">
    <w:abstractNumId w:val="6"/>
  </w:num>
  <w:num w:numId="3" w16cid:durableId="1208762508">
    <w:abstractNumId w:val="11"/>
  </w:num>
  <w:num w:numId="4" w16cid:durableId="1184638133">
    <w:abstractNumId w:val="15"/>
  </w:num>
  <w:num w:numId="5" w16cid:durableId="1792245723">
    <w:abstractNumId w:val="18"/>
  </w:num>
  <w:num w:numId="6" w16cid:durableId="1170831256">
    <w:abstractNumId w:val="9"/>
  </w:num>
  <w:num w:numId="7" w16cid:durableId="145826204">
    <w:abstractNumId w:val="0"/>
  </w:num>
  <w:num w:numId="8" w16cid:durableId="1903710683">
    <w:abstractNumId w:val="12"/>
  </w:num>
  <w:num w:numId="9" w16cid:durableId="1937471070">
    <w:abstractNumId w:val="5"/>
  </w:num>
  <w:num w:numId="10" w16cid:durableId="51271808">
    <w:abstractNumId w:val="17"/>
  </w:num>
  <w:num w:numId="11" w16cid:durableId="1124422698">
    <w:abstractNumId w:val="4"/>
  </w:num>
  <w:num w:numId="12" w16cid:durableId="750348630">
    <w:abstractNumId w:val="14"/>
  </w:num>
  <w:num w:numId="13" w16cid:durableId="666402120">
    <w:abstractNumId w:val="1"/>
  </w:num>
  <w:num w:numId="14" w16cid:durableId="937524651">
    <w:abstractNumId w:val="19"/>
  </w:num>
  <w:num w:numId="15" w16cid:durableId="635255794">
    <w:abstractNumId w:val="16"/>
  </w:num>
  <w:num w:numId="16" w16cid:durableId="172645409">
    <w:abstractNumId w:val="8"/>
  </w:num>
  <w:num w:numId="17" w16cid:durableId="718668775">
    <w:abstractNumId w:val="3"/>
  </w:num>
  <w:num w:numId="18" w16cid:durableId="123932330">
    <w:abstractNumId w:val="7"/>
  </w:num>
  <w:num w:numId="19" w16cid:durableId="2063015931">
    <w:abstractNumId w:val="2"/>
  </w:num>
  <w:num w:numId="20" w16cid:durableId="1597664641">
    <w:abstractNumId w:val="13"/>
  </w:num>
  <w:num w:numId="21" w16cid:durableId="6152172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B1"/>
    <w:rsid w:val="000012EC"/>
    <w:rsid w:val="000025F7"/>
    <w:rsid w:val="00002641"/>
    <w:rsid w:val="0000291A"/>
    <w:rsid w:val="00003C48"/>
    <w:rsid w:val="00004CC7"/>
    <w:rsid w:val="00010C11"/>
    <w:rsid w:val="00011B32"/>
    <w:rsid w:val="000138D2"/>
    <w:rsid w:val="00014BCF"/>
    <w:rsid w:val="000161CE"/>
    <w:rsid w:val="000162B1"/>
    <w:rsid w:val="00024239"/>
    <w:rsid w:val="00025B30"/>
    <w:rsid w:val="00026928"/>
    <w:rsid w:val="0002771D"/>
    <w:rsid w:val="00034927"/>
    <w:rsid w:val="00045064"/>
    <w:rsid w:val="00045601"/>
    <w:rsid w:val="0005004F"/>
    <w:rsid w:val="00050836"/>
    <w:rsid w:val="00050A33"/>
    <w:rsid w:val="000519E7"/>
    <w:rsid w:val="00051B30"/>
    <w:rsid w:val="00052A08"/>
    <w:rsid w:val="00056E59"/>
    <w:rsid w:val="00060D10"/>
    <w:rsid w:val="00060F8B"/>
    <w:rsid w:val="0006334B"/>
    <w:rsid w:val="00065EAA"/>
    <w:rsid w:val="00067640"/>
    <w:rsid w:val="00067B4E"/>
    <w:rsid w:val="000728C4"/>
    <w:rsid w:val="000734D3"/>
    <w:rsid w:val="000737FF"/>
    <w:rsid w:val="00075C6C"/>
    <w:rsid w:val="00075E86"/>
    <w:rsid w:val="000768C9"/>
    <w:rsid w:val="0007795E"/>
    <w:rsid w:val="000816F0"/>
    <w:rsid w:val="0008265C"/>
    <w:rsid w:val="00084184"/>
    <w:rsid w:val="0008486C"/>
    <w:rsid w:val="00085AEC"/>
    <w:rsid w:val="00086057"/>
    <w:rsid w:val="000946D4"/>
    <w:rsid w:val="00094DB8"/>
    <w:rsid w:val="000A3C24"/>
    <w:rsid w:val="000A609A"/>
    <w:rsid w:val="000A6817"/>
    <w:rsid w:val="000B053A"/>
    <w:rsid w:val="000C2C35"/>
    <w:rsid w:val="000D0F51"/>
    <w:rsid w:val="000D2F60"/>
    <w:rsid w:val="000D3574"/>
    <w:rsid w:val="000E6258"/>
    <w:rsid w:val="000F2736"/>
    <w:rsid w:val="000F5B01"/>
    <w:rsid w:val="001040EC"/>
    <w:rsid w:val="00105F00"/>
    <w:rsid w:val="00106981"/>
    <w:rsid w:val="00114F6D"/>
    <w:rsid w:val="00117948"/>
    <w:rsid w:val="001211D1"/>
    <w:rsid w:val="0012285B"/>
    <w:rsid w:val="00123D31"/>
    <w:rsid w:val="00125277"/>
    <w:rsid w:val="00125D51"/>
    <w:rsid w:val="00125DED"/>
    <w:rsid w:val="0012743F"/>
    <w:rsid w:val="001275A7"/>
    <w:rsid w:val="00127716"/>
    <w:rsid w:val="00131075"/>
    <w:rsid w:val="001324C6"/>
    <w:rsid w:val="00133190"/>
    <w:rsid w:val="0013443C"/>
    <w:rsid w:val="00134DCD"/>
    <w:rsid w:val="00140E0C"/>
    <w:rsid w:val="001422D2"/>
    <w:rsid w:val="00145B36"/>
    <w:rsid w:val="00146B29"/>
    <w:rsid w:val="001535C2"/>
    <w:rsid w:val="001575AE"/>
    <w:rsid w:val="001634FC"/>
    <w:rsid w:val="00166FD4"/>
    <w:rsid w:val="00180B75"/>
    <w:rsid w:val="00195E52"/>
    <w:rsid w:val="001A39B3"/>
    <w:rsid w:val="001B1710"/>
    <w:rsid w:val="001B2546"/>
    <w:rsid w:val="001C49C3"/>
    <w:rsid w:val="001C56C0"/>
    <w:rsid w:val="001C782D"/>
    <w:rsid w:val="001D1E6E"/>
    <w:rsid w:val="001E2AF3"/>
    <w:rsid w:val="001E3182"/>
    <w:rsid w:val="001E3E8B"/>
    <w:rsid w:val="001E41A2"/>
    <w:rsid w:val="002038D0"/>
    <w:rsid w:val="00206C70"/>
    <w:rsid w:val="002101FE"/>
    <w:rsid w:val="002113C1"/>
    <w:rsid w:val="00216A58"/>
    <w:rsid w:val="002230F3"/>
    <w:rsid w:val="00225C87"/>
    <w:rsid w:val="00230C40"/>
    <w:rsid w:val="00232308"/>
    <w:rsid w:val="00234042"/>
    <w:rsid w:val="0023473D"/>
    <w:rsid w:val="00237916"/>
    <w:rsid w:val="0024008A"/>
    <w:rsid w:val="0024106B"/>
    <w:rsid w:val="00243D28"/>
    <w:rsid w:val="00252A42"/>
    <w:rsid w:val="00253725"/>
    <w:rsid w:val="00257D35"/>
    <w:rsid w:val="00257F73"/>
    <w:rsid w:val="0026026D"/>
    <w:rsid w:val="0026173A"/>
    <w:rsid w:val="00263042"/>
    <w:rsid w:val="00267DC1"/>
    <w:rsid w:val="002717A6"/>
    <w:rsid w:val="00277F04"/>
    <w:rsid w:val="00281B57"/>
    <w:rsid w:val="00282AEA"/>
    <w:rsid w:val="00284B12"/>
    <w:rsid w:val="00284C3B"/>
    <w:rsid w:val="00287D15"/>
    <w:rsid w:val="002934F5"/>
    <w:rsid w:val="00293A2E"/>
    <w:rsid w:val="002959C2"/>
    <w:rsid w:val="00297212"/>
    <w:rsid w:val="002A1B4E"/>
    <w:rsid w:val="002B40BE"/>
    <w:rsid w:val="002B4502"/>
    <w:rsid w:val="002C103D"/>
    <w:rsid w:val="002C1D78"/>
    <w:rsid w:val="002C4C32"/>
    <w:rsid w:val="002C558A"/>
    <w:rsid w:val="002D2276"/>
    <w:rsid w:val="002D45CD"/>
    <w:rsid w:val="002D4CA5"/>
    <w:rsid w:val="002D678D"/>
    <w:rsid w:val="002E574E"/>
    <w:rsid w:val="002E7544"/>
    <w:rsid w:val="002E79F9"/>
    <w:rsid w:val="002F059C"/>
    <w:rsid w:val="002F4C56"/>
    <w:rsid w:val="002F7968"/>
    <w:rsid w:val="002F7F3F"/>
    <w:rsid w:val="0030318D"/>
    <w:rsid w:val="003033B5"/>
    <w:rsid w:val="00306318"/>
    <w:rsid w:val="00306B06"/>
    <w:rsid w:val="00307D78"/>
    <w:rsid w:val="00312A3D"/>
    <w:rsid w:val="00314193"/>
    <w:rsid w:val="003147F0"/>
    <w:rsid w:val="00316B50"/>
    <w:rsid w:val="00331003"/>
    <w:rsid w:val="00333A8B"/>
    <w:rsid w:val="00333FB0"/>
    <w:rsid w:val="00336BFF"/>
    <w:rsid w:val="00336FEF"/>
    <w:rsid w:val="003400CC"/>
    <w:rsid w:val="00340116"/>
    <w:rsid w:val="00342694"/>
    <w:rsid w:val="00342E4E"/>
    <w:rsid w:val="0034477D"/>
    <w:rsid w:val="003457DD"/>
    <w:rsid w:val="00347FE4"/>
    <w:rsid w:val="00355FF0"/>
    <w:rsid w:val="00356010"/>
    <w:rsid w:val="00357251"/>
    <w:rsid w:val="00363A44"/>
    <w:rsid w:val="003644DE"/>
    <w:rsid w:val="00364F4A"/>
    <w:rsid w:val="00366079"/>
    <w:rsid w:val="00371B56"/>
    <w:rsid w:val="00373B68"/>
    <w:rsid w:val="0037428A"/>
    <w:rsid w:val="00377A9A"/>
    <w:rsid w:val="00377DB5"/>
    <w:rsid w:val="00381900"/>
    <w:rsid w:val="00382994"/>
    <w:rsid w:val="003858D6"/>
    <w:rsid w:val="00392EE5"/>
    <w:rsid w:val="0039642E"/>
    <w:rsid w:val="00397B98"/>
    <w:rsid w:val="003A5F83"/>
    <w:rsid w:val="003B0673"/>
    <w:rsid w:val="003B0BA8"/>
    <w:rsid w:val="003C4554"/>
    <w:rsid w:val="003C7508"/>
    <w:rsid w:val="003D04CA"/>
    <w:rsid w:val="003D3948"/>
    <w:rsid w:val="003E0965"/>
    <w:rsid w:val="003E21F5"/>
    <w:rsid w:val="003E2C46"/>
    <w:rsid w:val="003E3CD4"/>
    <w:rsid w:val="003E48F7"/>
    <w:rsid w:val="003E6689"/>
    <w:rsid w:val="003F42F3"/>
    <w:rsid w:val="00403EE3"/>
    <w:rsid w:val="004045CB"/>
    <w:rsid w:val="004057A0"/>
    <w:rsid w:val="004058C7"/>
    <w:rsid w:val="00407284"/>
    <w:rsid w:val="004074D6"/>
    <w:rsid w:val="00411A16"/>
    <w:rsid w:val="0041557B"/>
    <w:rsid w:val="004205A3"/>
    <w:rsid w:val="00421142"/>
    <w:rsid w:val="00422025"/>
    <w:rsid w:val="004223A5"/>
    <w:rsid w:val="00424B6D"/>
    <w:rsid w:val="0043168C"/>
    <w:rsid w:val="00434D8B"/>
    <w:rsid w:val="00437AD8"/>
    <w:rsid w:val="0044037C"/>
    <w:rsid w:val="004425C8"/>
    <w:rsid w:val="00445033"/>
    <w:rsid w:val="004450EC"/>
    <w:rsid w:val="00453423"/>
    <w:rsid w:val="00456B6F"/>
    <w:rsid w:val="00457517"/>
    <w:rsid w:val="0046697A"/>
    <w:rsid w:val="00470B23"/>
    <w:rsid w:val="0047125A"/>
    <w:rsid w:val="00472F65"/>
    <w:rsid w:val="00474359"/>
    <w:rsid w:val="00485A8D"/>
    <w:rsid w:val="00485D2C"/>
    <w:rsid w:val="00490A42"/>
    <w:rsid w:val="004915B6"/>
    <w:rsid w:val="004938F5"/>
    <w:rsid w:val="00495D78"/>
    <w:rsid w:val="00496154"/>
    <w:rsid w:val="00497B24"/>
    <w:rsid w:val="004A2FA3"/>
    <w:rsid w:val="004A74B8"/>
    <w:rsid w:val="004B156A"/>
    <w:rsid w:val="004C28E1"/>
    <w:rsid w:val="004D19A5"/>
    <w:rsid w:val="004D235C"/>
    <w:rsid w:val="004D4983"/>
    <w:rsid w:val="004D4CC2"/>
    <w:rsid w:val="004D643F"/>
    <w:rsid w:val="004D7F5F"/>
    <w:rsid w:val="004E13DE"/>
    <w:rsid w:val="004F0088"/>
    <w:rsid w:val="004F014A"/>
    <w:rsid w:val="004F42A5"/>
    <w:rsid w:val="004F5440"/>
    <w:rsid w:val="004F72C9"/>
    <w:rsid w:val="00500755"/>
    <w:rsid w:val="00504AAA"/>
    <w:rsid w:val="00507795"/>
    <w:rsid w:val="00514168"/>
    <w:rsid w:val="005164B9"/>
    <w:rsid w:val="00523A10"/>
    <w:rsid w:val="00524593"/>
    <w:rsid w:val="00525A72"/>
    <w:rsid w:val="00525FBA"/>
    <w:rsid w:val="00527D29"/>
    <w:rsid w:val="00542FEE"/>
    <w:rsid w:val="00546B44"/>
    <w:rsid w:val="00551DCA"/>
    <w:rsid w:val="005552D9"/>
    <w:rsid w:val="00555431"/>
    <w:rsid w:val="00556398"/>
    <w:rsid w:val="00556B00"/>
    <w:rsid w:val="005574A6"/>
    <w:rsid w:val="00560EF6"/>
    <w:rsid w:val="00572960"/>
    <w:rsid w:val="00577103"/>
    <w:rsid w:val="00580997"/>
    <w:rsid w:val="00580FEB"/>
    <w:rsid w:val="005847BB"/>
    <w:rsid w:val="00584D26"/>
    <w:rsid w:val="00586B02"/>
    <w:rsid w:val="00593334"/>
    <w:rsid w:val="0059759B"/>
    <w:rsid w:val="005A0267"/>
    <w:rsid w:val="005A1263"/>
    <w:rsid w:val="005A1331"/>
    <w:rsid w:val="005A24AC"/>
    <w:rsid w:val="005A6583"/>
    <w:rsid w:val="005A6655"/>
    <w:rsid w:val="005B063F"/>
    <w:rsid w:val="005B23B3"/>
    <w:rsid w:val="005B5AD7"/>
    <w:rsid w:val="005C03FD"/>
    <w:rsid w:val="005C0A67"/>
    <w:rsid w:val="005C6095"/>
    <w:rsid w:val="005D2E4D"/>
    <w:rsid w:val="005D4A3E"/>
    <w:rsid w:val="005F4C21"/>
    <w:rsid w:val="005F4CB2"/>
    <w:rsid w:val="005F56C4"/>
    <w:rsid w:val="005F5A06"/>
    <w:rsid w:val="00603195"/>
    <w:rsid w:val="00611E92"/>
    <w:rsid w:val="00613B75"/>
    <w:rsid w:val="0061674F"/>
    <w:rsid w:val="00620412"/>
    <w:rsid w:val="00627B7D"/>
    <w:rsid w:val="0063040C"/>
    <w:rsid w:val="00632599"/>
    <w:rsid w:val="00643DCE"/>
    <w:rsid w:val="00652B88"/>
    <w:rsid w:val="006541B0"/>
    <w:rsid w:val="006572EF"/>
    <w:rsid w:val="006576B7"/>
    <w:rsid w:val="00657BF0"/>
    <w:rsid w:val="00665DCE"/>
    <w:rsid w:val="00666125"/>
    <w:rsid w:val="00667391"/>
    <w:rsid w:val="0068148F"/>
    <w:rsid w:val="00681557"/>
    <w:rsid w:val="00681871"/>
    <w:rsid w:val="006829F4"/>
    <w:rsid w:val="006844F0"/>
    <w:rsid w:val="00685490"/>
    <w:rsid w:val="006902DC"/>
    <w:rsid w:val="006918BC"/>
    <w:rsid w:val="00692DF1"/>
    <w:rsid w:val="00693112"/>
    <w:rsid w:val="00694C5B"/>
    <w:rsid w:val="00696FBA"/>
    <w:rsid w:val="006A536B"/>
    <w:rsid w:val="006B3E72"/>
    <w:rsid w:val="006B519F"/>
    <w:rsid w:val="006B558E"/>
    <w:rsid w:val="006B698D"/>
    <w:rsid w:val="006B6FE3"/>
    <w:rsid w:val="006B75A5"/>
    <w:rsid w:val="006B75BB"/>
    <w:rsid w:val="006C2FDC"/>
    <w:rsid w:val="006C3755"/>
    <w:rsid w:val="006C4D9D"/>
    <w:rsid w:val="006C57A1"/>
    <w:rsid w:val="006D6977"/>
    <w:rsid w:val="006E0D55"/>
    <w:rsid w:val="006E6ED0"/>
    <w:rsid w:val="006F76F6"/>
    <w:rsid w:val="00701B06"/>
    <w:rsid w:val="00701D89"/>
    <w:rsid w:val="00711260"/>
    <w:rsid w:val="00712872"/>
    <w:rsid w:val="0071675B"/>
    <w:rsid w:val="00727357"/>
    <w:rsid w:val="00727D70"/>
    <w:rsid w:val="007323E4"/>
    <w:rsid w:val="0073534D"/>
    <w:rsid w:val="00742E8B"/>
    <w:rsid w:val="00743C52"/>
    <w:rsid w:val="0075120B"/>
    <w:rsid w:val="00752963"/>
    <w:rsid w:val="007577C4"/>
    <w:rsid w:val="0076568C"/>
    <w:rsid w:val="007769C3"/>
    <w:rsid w:val="00782319"/>
    <w:rsid w:val="007869FC"/>
    <w:rsid w:val="00790317"/>
    <w:rsid w:val="00790EDA"/>
    <w:rsid w:val="007922A3"/>
    <w:rsid w:val="00794A9E"/>
    <w:rsid w:val="00797E8F"/>
    <w:rsid w:val="007A325C"/>
    <w:rsid w:val="007B0831"/>
    <w:rsid w:val="007B280B"/>
    <w:rsid w:val="007B5E8E"/>
    <w:rsid w:val="007C08B1"/>
    <w:rsid w:val="007C7713"/>
    <w:rsid w:val="007C774B"/>
    <w:rsid w:val="007C790F"/>
    <w:rsid w:val="007D009C"/>
    <w:rsid w:val="007D13AE"/>
    <w:rsid w:val="007D3EDB"/>
    <w:rsid w:val="007E131E"/>
    <w:rsid w:val="007F3453"/>
    <w:rsid w:val="007F5A8F"/>
    <w:rsid w:val="007F7233"/>
    <w:rsid w:val="007F7D8B"/>
    <w:rsid w:val="008005C8"/>
    <w:rsid w:val="00800D09"/>
    <w:rsid w:val="0080443D"/>
    <w:rsid w:val="0081034A"/>
    <w:rsid w:val="00811CFE"/>
    <w:rsid w:val="008217CA"/>
    <w:rsid w:val="00823586"/>
    <w:rsid w:val="00826EA8"/>
    <w:rsid w:val="00832918"/>
    <w:rsid w:val="00833831"/>
    <w:rsid w:val="00842519"/>
    <w:rsid w:val="00844C52"/>
    <w:rsid w:val="00844DFB"/>
    <w:rsid w:val="00845E08"/>
    <w:rsid w:val="00847FB1"/>
    <w:rsid w:val="00850107"/>
    <w:rsid w:val="00857418"/>
    <w:rsid w:val="00862AD8"/>
    <w:rsid w:val="008649F5"/>
    <w:rsid w:val="00866E85"/>
    <w:rsid w:val="00867BCB"/>
    <w:rsid w:val="008725BC"/>
    <w:rsid w:val="00891683"/>
    <w:rsid w:val="00892593"/>
    <w:rsid w:val="00895359"/>
    <w:rsid w:val="008A1CD2"/>
    <w:rsid w:val="008A1F78"/>
    <w:rsid w:val="008A3188"/>
    <w:rsid w:val="008A4F68"/>
    <w:rsid w:val="008A7DA7"/>
    <w:rsid w:val="008B1376"/>
    <w:rsid w:val="008B20B0"/>
    <w:rsid w:val="008B2DE3"/>
    <w:rsid w:val="008B475B"/>
    <w:rsid w:val="008B72C7"/>
    <w:rsid w:val="008C0C68"/>
    <w:rsid w:val="008C14FE"/>
    <w:rsid w:val="008C466B"/>
    <w:rsid w:val="008D1B33"/>
    <w:rsid w:val="008D3AC1"/>
    <w:rsid w:val="008D5DE4"/>
    <w:rsid w:val="008E15EC"/>
    <w:rsid w:val="008E27CC"/>
    <w:rsid w:val="008E390F"/>
    <w:rsid w:val="008E4466"/>
    <w:rsid w:val="008F33C5"/>
    <w:rsid w:val="00904770"/>
    <w:rsid w:val="00904BAE"/>
    <w:rsid w:val="00922B01"/>
    <w:rsid w:val="00925CEB"/>
    <w:rsid w:val="00927CFB"/>
    <w:rsid w:val="0093028C"/>
    <w:rsid w:val="00930520"/>
    <w:rsid w:val="00931927"/>
    <w:rsid w:val="00932C9E"/>
    <w:rsid w:val="00933190"/>
    <w:rsid w:val="0093412A"/>
    <w:rsid w:val="00934678"/>
    <w:rsid w:val="009346F0"/>
    <w:rsid w:val="0093686A"/>
    <w:rsid w:val="00936A8B"/>
    <w:rsid w:val="00937680"/>
    <w:rsid w:val="009376B2"/>
    <w:rsid w:val="00937911"/>
    <w:rsid w:val="00945160"/>
    <w:rsid w:val="00953CA9"/>
    <w:rsid w:val="00953CBE"/>
    <w:rsid w:val="00960610"/>
    <w:rsid w:val="00960700"/>
    <w:rsid w:val="00967286"/>
    <w:rsid w:val="00970D0E"/>
    <w:rsid w:val="00971967"/>
    <w:rsid w:val="00975726"/>
    <w:rsid w:val="009809E8"/>
    <w:rsid w:val="009848D1"/>
    <w:rsid w:val="00987E8A"/>
    <w:rsid w:val="00994849"/>
    <w:rsid w:val="00995612"/>
    <w:rsid w:val="009967AF"/>
    <w:rsid w:val="009A6C65"/>
    <w:rsid w:val="009B0372"/>
    <w:rsid w:val="009B0783"/>
    <w:rsid w:val="009B2909"/>
    <w:rsid w:val="009B3199"/>
    <w:rsid w:val="009B7A4B"/>
    <w:rsid w:val="009B7DF0"/>
    <w:rsid w:val="009C06A5"/>
    <w:rsid w:val="009C560A"/>
    <w:rsid w:val="009D3BDF"/>
    <w:rsid w:val="009E2FAB"/>
    <w:rsid w:val="009E415E"/>
    <w:rsid w:val="009E43D1"/>
    <w:rsid w:val="009E6716"/>
    <w:rsid w:val="009E72D0"/>
    <w:rsid w:val="009F2D92"/>
    <w:rsid w:val="009F3DFA"/>
    <w:rsid w:val="00A02260"/>
    <w:rsid w:val="00A02282"/>
    <w:rsid w:val="00A0288D"/>
    <w:rsid w:val="00A03ACD"/>
    <w:rsid w:val="00A03DC5"/>
    <w:rsid w:val="00A074C4"/>
    <w:rsid w:val="00A16DE1"/>
    <w:rsid w:val="00A201BF"/>
    <w:rsid w:val="00A23216"/>
    <w:rsid w:val="00A26BA0"/>
    <w:rsid w:val="00A27AF2"/>
    <w:rsid w:val="00A3081D"/>
    <w:rsid w:val="00A31014"/>
    <w:rsid w:val="00A31B8B"/>
    <w:rsid w:val="00A40EFD"/>
    <w:rsid w:val="00A52DC9"/>
    <w:rsid w:val="00A53398"/>
    <w:rsid w:val="00A554EA"/>
    <w:rsid w:val="00A5786F"/>
    <w:rsid w:val="00A60755"/>
    <w:rsid w:val="00A71BF8"/>
    <w:rsid w:val="00A71CF1"/>
    <w:rsid w:val="00A8194A"/>
    <w:rsid w:val="00A82DFF"/>
    <w:rsid w:val="00AA1E56"/>
    <w:rsid w:val="00AA380B"/>
    <w:rsid w:val="00AA593D"/>
    <w:rsid w:val="00AA7649"/>
    <w:rsid w:val="00AB2A13"/>
    <w:rsid w:val="00AC0055"/>
    <w:rsid w:val="00AC67AE"/>
    <w:rsid w:val="00AC784E"/>
    <w:rsid w:val="00AD198D"/>
    <w:rsid w:val="00AD6526"/>
    <w:rsid w:val="00AE2479"/>
    <w:rsid w:val="00AE392C"/>
    <w:rsid w:val="00B0168B"/>
    <w:rsid w:val="00B02D81"/>
    <w:rsid w:val="00B04EC4"/>
    <w:rsid w:val="00B1670A"/>
    <w:rsid w:val="00B16FDA"/>
    <w:rsid w:val="00B204C8"/>
    <w:rsid w:val="00B26BF3"/>
    <w:rsid w:val="00B400B1"/>
    <w:rsid w:val="00B43063"/>
    <w:rsid w:val="00B43D03"/>
    <w:rsid w:val="00B4517D"/>
    <w:rsid w:val="00B464ED"/>
    <w:rsid w:val="00B4778D"/>
    <w:rsid w:val="00B51364"/>
    <w:rsid w:val="00B54BE9"/>
    <w:rsid w:val="00B56804"/>
    <w:rsid w:val="00B60EA3"/>
    <w:rsid w:val="00B65FD1"/>
    <w:rsid w:val="00B73151"/>
    <w:rsid w:val="00B74270"/>
    <w:rsid w:val="00B74FD7"/>
    <w:rsid w:val="00B76C73"/>
    <w:rsid w:val="00B77562"/>
    <w:rsid w:val="00B81260"/>
    <w:rsid w:val="00B833F6"/>
    <w:rsid w:val="00B84FDF"/>
    <w:rsid w:val="00B8511E"/>
    <w:rsid w:val="00B92EC2"/>
    <w:rsid w:val="00BA2056"/>
    <w:rsid w:val="00BA21B2"/>
    <w:rsid w:val="00BA4621"/>
    <w:rsid w:val="00BB080D"/>
    <w:rsid w:val="00BB36A4"/>
    <w:rsid w:val="00BB78D9"/>
    <w:rsid w:val="00BC7ADC"/>
    <w:rsid w:val="00BD1E0A"/>
    <w:rsid w:val="00BD1EBA"/>
    <w:rsid w:val="00BD48C2"/>
    <w:rsid w:val="00BD4A84"/>
    <w:rsid w:val="00BD5B33"/>
    <w:rsid w:val="00BE0424"/>
    <w:rsid w:val="00BE2A74"/>
    <w:rsid w:val="00BE510B"/>
    <w:rsid w:val="00BE5BF3"/>
    <w:rsid w:val="00BE6427"/>
    <w:rsid w:val="00BE665F"/>
    <w:rsid w:val="00BF3AF4"/>
    <w:rsid w:val="00BF536A"/>
    <w:rsid w:val="00BF6C14"/>
    <w:rsid w:val="00C00B40"/>
    <w:rsid w:val="00C02628"/>
    <w:rsid w:val="00C03F18"/>
    <w:rsid w:val="00C1246F"/>
    <w:rsid w:val="00C16A75"/>
    <w:rsid w:val="00C179E2"/>
    <w:rsid w:val="00C2115C"/>
    <w:rsid w:val="00C22CF8"/>
    <w:rsid w:val="00C23467"/>
    <w:rsid w:val="00C25DCE"/>
    <w:rsid w:val="00C3225E"/>
    <w:rsid w:val="00C33C82"/>
    <w:rsid w:val="00C4388B"/>
    <w:rsid w:val="00C510B5"/>
    <w:rsid w:val="00C51CF4"/>
    <w:rsid w:val="00C520A5"/>
    <w:rsid w:val="00C54FD6"/>
    <w:rsid w:val="00C56198"/>
    <w:rsid w:val="00C57009"/>
    <w:rsid w:val="00C62695"/>
    <w:rsid w:val="00C6564B"/>
    <w:rsid w:val="00C716CF"/>
    <w:rsid w:val="00C71DD5"/>
    <w:rsid w:val="00C72A94"/>
    <w:rsid w:val="00C7408B"/>
    <w:rsid w:val="00C74D46"/>
    <w:rsid w:val="00C757CB"/>
    <w:rsid w:val="00C7682E"/>
    <w:rsid w:val="00C82703"/>
    <w:rsid w:val="00C84294"/>
    <w:rsid w:val="00C85772"/>
    <w:rsid w:val="00C85A2D"/>
    <w:rsid w:val="00C87C13"/>
    <w:rsid w:val="00C930EC"/>
    <w:rsid w:val="00C93AB6"/>
    <w:rsid w:val="00C96141"/>
    <w:rsid w:val="00CA78E7"/>
    <w:rsid w:val="00CA7FD8"/>
    <w:rsid w:val="00CB3D9A"/>
    <w:rsid w:val="00CB4BF0"/>
    <w:rsid w:val="00CC4791"/>
    <w:rsid w:val="00CC758F"/>
    <w:rsid w:val="00CC7A1B"/>
    <w:rsid w:val="00CD3E2F"/>
    <w:rsid w:val="00CD574E"/>
    <w:rsid w:val="00CE5B2E"/>
    <w:rsid w:val="00CF0EE6"/>
    <w:rsid w:val="00CF563B"/>
    <w:rsid w:val="00CF722E"/>
    <w:rsid w:val="00CF7629"/>
    <w:rsid w:val="00D03E19"/>
    <w:rsid w:val="00D0638F"/>
    <w:rsid w:val="00D10B32"/>
    <w:rsid w:val="00D13176"/>
    <w:rsid w:val="00D139C4"/>
    <w:rsid w:val="00D13F4A"/>
    <w:rsid w:val="00D14695"/>
    <w:rsid w:val="00D150D0"/>
    <w:rsid w:val="00D21039"/>
    <w:rsid w:val="00D219EC"/>
    <w:rsid w:val="00D22BA7"/>
    <w:rsid w:val="00D233A3"/>
    <w:rsid w:val="00D2524E"/>
    <w:rsid w:val="00D374F6"/>
    <w:rsid w:val="00D454C1"/>
    <w:rsid w:val="00D52459"/>
    <w:rsid w:val="00D60F77"/>
    <w:rsid w:val="00D64B7C"/>
    <w:rsid w:val="00D671EA"/>
    <w:rsid w:val="00D72ACE"/>
    <w:rsid w:val="00D72D6A"/>
    <w:rsid w:val="00D72E1A"/>
    <w:rsid w:val="00D730A3"/>
    <w:rsid w:val="00D7490B"/>
    <w:rsid w:val="00D75863"/>
    <w:rsid w:val="00D77EB5"/>
    <w:rsid w:val="00D8182F"/>
    <w:rsid w:val="00D86514"/>
    <w:rsid w:val="00D86A94"/>
    <w:rsid w:val="00D874E5"/>
    <w:rsid w:val="00D9216F"/>
    <w:rsid w:val="00D95236"/>
    <w:rsid w:val="00D975A9"/>
    <w:rsid w:val="00DA35E5"/>
    <w:rsid w:val="00DA42EB"/>
    <w:rsid w:val="00DA4C77"/>
    <w:rsid w:val="00DA579C"/>
    <w:rsid w:val="00DA7DD9"/>
    <w:rsid w:val="00DB201B"/>
    <w:rsid w:val="00DB372A"/>
    <w:rsid w:val="00DB5715"/>
    <w:rsid w:val="00DB74B8"/>
    <w:rsid w:val="00DC05FE"/>
    <w:rsid w:val="00DC243A"/>
    <w:rsid w:val="00DC2623"/>
    <w:rsid w:val="00DC312A"/>
    <w:rsid w:val="00DD0258"/>
    <w:rsid w:val="00DD1BAD"/>
    <w:rsid w:val="00DD2BBE"/>
    <w:rsid w:val="00DD5915"/>
    <w:rsid w:val="00DE1FF1"/>
    <w:rsid w:val="00DE3119"/>
    <w:rsid w:val="00DE4206"/>
    <w:rsid w:val="00DE5A2E"/>
    <w:rsid w:val="00DF4416"/>
    <w:rsid w:val="00DF4EEC"/>
    <w:rsid w:val="00E039D2"/>
    <w:rsid w:val="00E05662"/>
    <w:rsid w:val="00E07E7E"/>
    <w:rsid w:val="00E1198B"/>
    <w:rsid w:val="00E1425E"/>
    <w:rsid w:val="00E15EB8"/>
    <w:rsid w:val="00E1746F"/>
    <w:rsid w:val="00E247E5"/>
    <w:rsid w:val="00E4121C"/>
    <w:rsid w:val="00E44184"/>
    <w:rsid w:val="00E5234D"/>
    <w:rsid w:val="00E529C8"/>
    <w:rsid w:val="00E55524"/>
    <w:rsid w:val="00E57867"/>
    <w:rsid w:val="00E63173"/>
    <w:rsid w:val="00E65097"/>
    <w:rsid w:val="00E74726"/>
    <w:rsid w:val="00E80902"/>
    <w:rsid w:val="00E8153B"/>
    <w:rsid w:val="00E81F03"/>
    <w:rsid w:val="00E93345"/>
    <w:rsid w:val="00E9640A"/>
    <w:rsid w:val="00E9737D"/>
    <w:rsid w:val="00EA37C5"/>
    <w:rsid w:val="00EA3CEE"/>
    <w:rsid w:val="00EA62F9"/>
    <w:rsid w:val="00EB118C"/>
    <w:rsid w:val="00EB59F0"/>
    <w:rsid w:val="00EC476C"/>
    <w:rsid w:val="00EC59A0"/>
    <w:rsid w:val="00EC7B79"/>
    <w:rsid w:val="00ED3956"/>
    <w:rsid w:val="00ED64F3"/>
    <w:rsid w:val="00EE2A78"/>
    <w:rsid w:val="00EE53F2"/>
    <w:rsid w:val="00EF18BF"/>
    <w:rsid w:val="00EF5AEC"/>
    <w:rsid w:val="00EF61D7"/>
    <w:rsid w:val="00F045E4"/>
    <w:rsid w:val="00F0555B"/>
    <w:rsid w:val="00F13DBB"/>
    <w:rsid w:val="00F16685"/>
    <w:rsid w:val="00F16CAB"/>
    <w:rsid w:val="00F21366"/>
    <w:rsid w:val="00F26A36"/>
    <w:rsid w:val="00F30793"/>
    <w:rsid w:val="00F332A7"/>
    <w:rsid w:val="00F35D11"/>
    <w:rsid w:val="00F35FF4"/>
    <w:rsid w:val="00F4146E"/>
    <w:rsid w:val="00F47437"/>
    <w:rsid w:val="00F47DEC"/>
    <w:rsid w:val="00F512D5"/>
    <w:rsid w:val="00F54A95"/>
    <w:rsid w:val="00F5533C"/>
    <w:rsid w:val="00F56031"/>
    <w:rsid w:val="00F57900"/>
    <w:rsid w:val="00F64455"/>
    <w:rsid w:val="00F65FAC"/>
    <w:rsid w:val="00F80057"/>
    <w:rsid w:val="00F805E2"/>
    <w:rsid w:val="00F8134A"/>
    <w:rsid w:val="00F85372"/>
    <w:rsid w:val="00F85FF2"/>
    <w:rsid w:val="00F93168"/>
    <w:rsid w:val="00F93293"/>
    <w:rsid w:val="00F9513A"/>
    <w:rsid w:val="00F95C8D"/>
    <w:rsid w:val="00F96C7F"/>
    <w:rsid w:val="00F97636"/>
    <w:rsid w:val="00FA469D"/>
    <w:rsid w:val="00FA76C5"/>
    <w:rsid w:val="00FB3BB9"/>
    <w:rsid w:val="00FC082B"/>
    <w:rsid w:val="00FD16DF"/>
    <w:rsid w:val="00FD1A92"/>
    <w:rsid w:val="00FD27C6"/>
    <w:rsid w:val="00FD42FB"/>
    <w:rsid w:val="00FD4731"/>
    <w:rsid w:val="00FE094E"/>
    <w:rsid w:val="00FE17FB"/>
    <w:rsid w:val="00FE2E9C"/>
    <w:rsid w:val="00FE4F51"/>
    <w:rsid w:val="00FE7341"/>
    <w:rsid w:val="00FF0F92"/>
    <w:rsid w:val="00FF3A99"/>
    <w:rsid w:val="00FF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EFD4"/>
  <w15:chartTrackingRefBased/>
  <w15:docId w15:val="{7C437F0D-5A62-4C0A-8213-4501995A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4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D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9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Uga, Kawoma</dc:creator>
  <cp:keywords/>
  <dc:description/>
  <cp:lastModifiedBy>k b</cp:lastModifiedBy>
  <cp:revision>7</cp:revision>
  <dcterms:created xsi:type="dcterms:W3CDTF">2023-07-06T20:28:00Z</dcterms:created>
  <dcterms:modified xsi:type="dcterms:W3CDTF">2023-07-09T00:44:00Z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7318e0523e7ce6e9100dde896d20c69858049f1528537d179608a92dc9ea5257</vt:lpwstr>
  </property>
</Properties>
</file>