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8163" w14:textId="77777777" w:rsidR="00192082" w:rsidRPr="00E36AD7" w:rsidRDefault="00192082" w:rsidP="00192082">
      <w:pPr>
        <w:pStyle w:val="Heading3"/>
        <w:rPr>
          <w:sz w:val="32"/>
          <w:szCs w:val="32"/>
          <w:lang w:val="en-US"/>
        </w:rPr>
      </w:pPr>
      <w:bookmarkStart w:id="0" w:name="_Toc42171673"/>
      <w:r w:rsidRPr="00E36AD7">
        <w:rPr>
          <w:sz w:val="32"/>
          <w:szCs w:val="32"/>
          <w:lang w:val="en-US"/>
        </w:rPr>
        <w:t>Construction Iteration 02</w:t>
      </w:r>
      <w:bookmarkEnd w:id="0"/>
    </w:p>
    <w:p w14:paraId="583787A2" w14:textId="77777777" w:rsidR="00192082" w:rsidRDefault="00192082" w:rsidP="00192082">
      <w:r>
        <w:t>Employee Payroll Management System</w:t>
      </w:r>
    </w:p>
    <w:p w14:paraId="655B356E" w14:textId="77777777" w:rsidR="00192082" w:rsidRDefault="00192082" w:rsidP="00192082">
      <w:r>
        <w:t>Iteration Plan - 2</w:t>
      </w:r>
    </w:p>
    <w:p w14:paraId="771DA628" w14:textId="77777777" w:rsidR="00192082" w:rsidRDefault="00192082" w:rsidP="00192082">
      <w:r>
        <w:t> </w:t>
      </w:r>
    </w:p>
    <w:p w14:paraId="477C4DA2" w14:textId="77777777" w:rsidR="00192082" w:rsidRDefault="00192082" w:rsidP="00192082">
      <w:pPr>
        <w:rPr>
          <w:rFonts w:ascii="Times New Roman" w:hAnsi="Times New Roman" w:cs="Times New Roman"/>
        </w:rPr>
      </w:pPr>
      <w:r>
        <w:rPr>
          <w:bdr w:val="none" w:sz="0" w:space="0" w:color="auto" w:frame="1"/>
        </w:rPr>
        <w:t> </w:t>
      </w:r>
    </w:p>
    <w:p w14:paraId="06BB187F" w14:textId="77777777" w:rsidR="00192082" w:rsidRDefault="00192082" w:rsidP="00192082">
      <w:r>
        <w:t>1. 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Key milestones</w:t>
      </w:r>
    </w:p>
    <w:p w14:paraId="52A76F0B" w14:textId="77777777" w:rsidR="00192082" w:rsidRDefault="00192082" w:rsidP="00192082">
      <w:pPr>
        <w:rPr>
          <w:rFonts w:ascii="Times New Roman" w:hAnsi="Times New Roman" w:cs="Times New Roman"/>
        </w:rPr>
      </w:pPr>
      <w:r>
        <w:t> </w:t>
      </w:r>
    </w:p>
    <w:tbl>
      <w:tblPr>
        <w:tblW w:w="648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192082" w14:paraId="22FD094D" w14:textId="77777777" w:rsidTr="00EE290F"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C798" w14:textId="77777777" w:rsidR="00192082" w:rsidRDefault="00192082" w:rsidP="00EE290F">
            <w:r>
              <w:rPr>
                <w:bdr w:val="none" w:sz="0" w:space="0" w:color="auto" w:frame="1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00D0" w14:textId="77777777" w:rsidR="00192082" w:rsidRDefault="00192082" w:rsidP="00EE290F">
            <w:r>
              <w:rPr>
                <w:bdr w:val="none" w:sz="0" w:space="0" w:color="auto" w:frame="1"/>
              </w:rPr>
              <w:t>Date</w:t>
            </w:r>
          </w:p>
        </w:tc>
      </w:tr>
      <w:tr w:rsidR="00192082" w14:paraId="24BC1928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8B5D" w14:textId="77777777" w:rsidR="00192082" w:rsidRDefault="00192082" w:rsidP="00EE290F">
            <w:r>
              <w:t>Iteration start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5810" w14:textId="77777777" w:rsidR="00192082" w:rsidRDefault="00192082" w:rsidP="00EE290F">
            <w:r>
              <w:t>01/04/20</w:t>
            </w:r>
          </w:p>
        </w:tc>
      </w:tr>
      <w:tr w:rsidR="00192082" w14:paraId="0DA64757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E7F9" w14:textId="77777777" w:rsidR="00192082" w:rsidRDefault="00192082" w:rsidP="00EE290F">
            <w:r>
              <w:t>Design Components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307F" w14:textId="77777777" w:rsidR="00192082" w:rsidRDefault="00192082" w:rsidP="00EE290F">
            <w:r>
              <w:t>02/04</w:t>
            </w:r>
          </w:p>
        </w:tc>
      </w:tr>
      <w:tr w:rsidR="00192082" w14:paraId="7F31A8B0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B87DB" w14:textId="77777777" w:rsidR="00192082" w:rsidRDefault="00192082" w:rsidP="00EE290F">
            <w:r>
              <w:t>Design Database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7BFB1" w14:textId="77777777" w:rsidR="00192082" w:rsidRDefault="00192082" w:rsidP="00EE290F">
            <w:r>
              <w:t>05/04</w:t>
            </w:r>
          </w:p>
        </w:tc>
      </w:tr>
      <w:tr w:rsidR="00192082" w14:paraId="2D0E7399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5B67" w14:textId="77777777" w:rsidR="00192082" w:rsidRDefault="00192082" w:rsidP="00EE290F">
            <w: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54D0" w14:textId="77777777" w:rsidR="00192082" w:rsidRDefault="00192082" w:rsidP="00EE290F">
            <w:r>
              <w:t>07/04/20</w:t>
            </w:r>
          </w:p>
        </w:tc>
      </w:tr>
    </w:tbl>
    <w:p w14:paraId="1E758BBA" w14:textId="77777777" w:rsidR="00192082" w:rsidRDefault="00192082" w:rsidP="00192082">
      <w:pPr>
        <w:rPr>
          <w:rFonts w:ascii="Times New Roman" w:hAnsi="Times New Roman"/>
        </w:rPr>
      </w:pPr>
      <w:r>
        <w:rPr>
          <w:bdr w:val="none" w:sz="0" w:space="0" w:color="auto" w:frame="1"/>
        </w:rPr>
        <w:t> </w:t>
      </w:r>
    </w:p>
    <w:p w14:paraId="1E7E1B90" w14:textId="77777777" w:rsidR="00192082" w:rsidRDefault="00192082" w:rsidP="00192082">
      <w:r>
        <w:t>2. 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High-level objectives and Outcomes</w:t>
      </w:r>
    </w:p>
    <w:p w14:paraId="66F4379B" w14:textId="77777777" w:rsidR="00192082" w:rsidRDefault="00192082" w:rsidP="00192082">
      <w:pPr>
        <w:rPr>
          <w:rFonts w:ascii="Times New Roman" w:hAnsi="Times New Roman" w:cs="Times New Roman"/>
        </w:rPr>
      </w:pPr>
      <w:r>
        <w:t> </w:t>
      </w:r>
    </w:p>
    <w:p w14:paraId="42061C69" w14:textId="77777777" w:rsidR="00192082" w:rsidRDefault="00192082" w:rsidP="00192082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Objective: Design Components</w:t>
      </w:r>
    </w:p>
    <w:p w14:paraId="7F7CBF95" w14:textId="77777777" w:rsidR="00192082" w:rsidRDefault="00192082" w:rsidP="00192082">
      <w:pPr>
        <w:rPr>
          <w:rFonts w:ascii="Times New Roman" w:hAnsi="Times New Roman"/>
        </w:rPr>
      </w:pPr>
      <w:r>
        <w:t>   </w:t>
      </w:r>
      <w:r>
        <w:rPr>
          <w:rStyle w:val="apple-converted-space"/>
          <w:color w:val="000000"/>
          <w:bdr w:val="none" w:sz="0" w:space="0" w:color="auto" w:frame="1"/>
        </w:rPr>
        <w:t> </w:t>
      </w:r>
      <w:r>
        <w:t>Outcome: Software designed components for existed and newly added functions.</w:t>
      </w:r>
    </w:p>
    <w:p w14:paraId="6FCEB65B" w14:textId="77777777" w:rsidR="00192082" w:rsidRDefault="00192082" w:rsidP="00192082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Objective: Design Database</w:t>
      </w:r>
    </w:p>
    <w:p w14:paraId="6836AB61" w14:textId="77777777" w:rsidR="00192082" w:rsidRPr="00E36AD7" w:rsidRDefault="00192082" w:rsidP="00192082">
      <w:pPr>
        <w:rPr>
          <w:rFonts w:ascii="Times New Roman" w:hAnsi="Times New Roman"/>
        </w:rPr>
      </w:pPr>
      <w:r>
        <w:t>Outcome: database designed accordingly to match all functions.</w:t>
      </w:r>
    </w:p>
    <w:p w14:paraId="14599EDA" w14:textId="77777777" w:rsidR="00192082" w:rsidRDefault="00192082" w:rsidP="00192082">
      <w:pPr>
        <w:rPr>
          <w:rFonts w:ascii="Times New Roman" w:hAnsi="Times New Roman"/>
        </w:rPr>
      </w:pPr>
      <w:r>
        <w:rPr>
          <w:bdr w:val="none" w:sz="0" w:space="0" w:color="auto" w:frame="1"/>
        </w:rPr>
        <w:t> </w:t>
      </w:r>
    </w:p>
    <w:p w14:paraId="4D2FD947" w14:textId="77777777" w:rsidR="00192082" w:rsidRDefault="00192082" w:rsidP="00192082">
      <w:r>
        <w:t>3. 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Work Item assignments</w:t>
      </w:r>
    </w:p>
    <w:p w14:paraId="3FAF4898" w14:textId="77777777" w:rsidR="00192082" w:rsidRDefault="00192082" w:rsidP="00192082">
      <w:pPr>
        <w:rPr>
          <w:rFonts w:ascii="Times New Roman" w:hAnsi="Times New Roman" w:cs="Times New Roman"/>
        </w:rPr>
      </w:pPr>
      <w:r>
        <w:rPr>
          <w:bdr w:val="none" w:sz="0" w:space="0" w:color="auto" w:frame="1"/>
        </w:rPr>
        <w:t> </w:t>
      </w:r>
    </w:p>
    <w:p w14:paraId="4280B3DA" w14:textId="77777777" w:rsidR="00192082" w:rsidRDefault="00192082" w:rsidP="00192082">
      <w:r>
        <w:rPr>
          <w:bdr w:val="none" w:sz="0" w:space="0" w:color="auto" w:frame="1"/>
        </w:rPr>
        <w:t>The following Work Items will be addressed in this iteration:</w:t>
      </w:r>
    </w:p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171"/>
        <w:gridCol w:w="2115"/>
        <w:gridCol w:w="1361"/>
        <w:gridCol w:w="1613"/>
        <w:gridCol w:w="1076"/>
        <w:gridCol w:w="832"/>
        <w:gridCol w:w="1109"/>
      </w:tblGrid>
      <w:tr w:rsidR="00192082" w14:paraId="31DE188E" w14:textId="77777777" w:rsidTr="00EE290F">
        <w:trPr>
          <w:trHeight w:val="728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9AB8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Work Item ID</w:t>
            </w:r>
          </w:p>
        </w:tc>
        <w:tc>
          <w:tcPr>
            <w:tcW w:w="23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C6D99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Name or key words of description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3784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Outcome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6784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State</w:t>
            </w:r>
          </w:p>
        </w:tc>
        <w:tc>
          <w:tcPr>
            <w:tcW w:w="10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255E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Assigned to (name)</w:t>
            </w:r>
          </w:p>
        </w:tc>
        <w:tc>
          <w:tcPr>
            <w:tcW w:w="1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D6F13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Estimated Hours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0359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Hours worked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1FD6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Estimate of hours remaining</w:t>
            </w:r>
          </w:p>
        </w:tc>
      </w:tr>
      <w:tr w:rsidR="00192082" w14:paraId="3F57A9BA" w14:textId="77777777" w:rsidTr="00EE290F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0CD53" w14:textId="77777777" w:rsidR="00192082" w:rsidRDefault="00192082" w:rsidP="00EE290F">
            <w:r>
              <w:t>1.1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C129" w14:textId="77777777" w:rsidR="00192082" w:rsidRDefault="00192082" w:rsidP="00EE290F">
            <w:r>
              <w:t>Designed UI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BEF1E" w14:textId="77777777" w:rsidR="00192082" w:rsidRDefault="00192082" w:rsidP="00EE290F">
            <w:r>
              <w:t>Updated UI to match new use cases.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09FB" w14:textId="77777777" w:rsidR="00192082" w:rsidRDefault="00192082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8CD99" w14:textId="77777777" w:rsidR="00192082" w:rsidRDefault="00192082" w:rsidP="00EE290F">
            <w:proofErr w:type="spellStart"/>
            <w:proofErr w:type="gramStart"/>
            <w:r>
              <w:t>Dushan,Kamal</w:t>
            </w:r>
            <w:proofErr w:type="spellEnd"/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1591" w14:textId="77777777" w:rsidR="00192082" w:rsidRDefault="00192082" w:rsidP="00EE290F">
            <w: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C0AE1" w14:textId="77777777" w:rsidR="00192082" w:rsidRDefault="00192082" w:rsidP="00EE290F">
            <w:r>
              <w:t>12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4435" w14:textId="77777777" w:rsidR="00192082" w:rsidRDefault="00192082" w:rsidP="00EE290F">
            <w:r>
              <w:t>3</w:t>
            </w:r>
          </w:p>
        </w:tc>
      </w:tr>
      <w:tr w:rsidR="00192082" w14:paraId="662B6E1B" w14:textId="77777777" w:rsidTr="00EE290F">
        <w:trPr>
          <w:trHeight w:val="115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23CE" w14:textId="77777777" w:rsidR="00192082" w:rsidRDefault="00192082" w:rsidP="00EE290F">
            <w:r>
              <w:t>1.2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6A82" w14:textId="77777777" w:rsidR="00192082" w:rsidRDefault="00192082" w:rsidP="00EE290F">
            <w:r>
              <w:t>Reconstruct Component-Employee Payment</w:t>
            </w:r>
            <w:r>
              <w:rPr>
                <w:rStyle w:val="apple-converted-space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BA72" w14:textId="77777777" w:rsidR="00192082" w:rsidRDefault="00192082" w:rsidP="00EE290F">
            <w:r>
              <w:t>Issue resolved in payments where user no longer need to add hourly rate or overtime rate.</w:t>
            </w:r>
            <w:r>
              <w:rPr>
                <w:rStyle w:val="apple-converted-space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46A3F" w14:textId="77777777" w:rsidR="00192082" w:rsidRDefault="00192082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CF3FD" w14:textId="77777777" w:rsidR="00192082" w:rsidRDefault="00192082" w:rsidP="00EE290F">
            <w:r>
              <w:t>Dushan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9098D" w14:textId="77777777" w:rsidR="00192082" w:rsidRDefault="00192082" w:rsidP="00EE290F">
            <w: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03B7E" w14:textId="77777777" w:rsidR="00192082" w:rsidRDefault="00192082" w:rsidP="00EE290F">
            <w: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71F60" w14:textId="77777777" w:rsidR="00192082" w:rsidRDefault="00192082" w:rsidP="00EE290F">
            <w:r>
              <w:t>2</w:t>
            </w:r>
          </w:p>
        </w:tc>
      </w:tr>
      <w:tr w:rsidR="00192082" w14:paraId="02D4F597" w14:textId="77777777" w:rsidTr="00EE290F">
        <w:trPr>
          <w:trHeight w:val="115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DF8C" w14:textId="77777777" w:rsidR="00192082" w:rsidRDefault="00192082" w:rsidP="00EE290F">
            <w:r>
              <w:t>1.3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BBA40" w14:textId="77777777" w:rsidR="00192082" w:rsidRDefault="00192082" w:rsidP="00EE290F">
            <w:r>
              <w:t>Construct Existing Components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51287" w14:textId="77777777" w:rsidR="00192082" w:rsidRDefault="00192082" w:rsidP="00EE290F">
            <w:r>
              <w:t>Successfully developed a software build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8062" w14:textId="77777777" w:rsidR="00192082" w:rsidRDefault="00192082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E2A69" w14:textId="77777777" w:rsidR="00192082" w:rsidRDefault="00192082" w:rsidP="00EE290F">
            <w:proofErr w:type="spellStart"/>
            <w:proofErr w:type="gramStart"/>
            <w:r>
              <w:t>Dushan,Kamal</w:t>
            </w:r>
            <w:proofErr w:type="spellEnd"/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DCCE5" w14:textId="77777777" w:rsidR="00192082" w:rsidRDefault="00192082" w:rsidP="00EE290F">
            <w: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435B" w14:textId="77777777" w:rsidR="00192082" w:rsidRDefault="00192082" w:rsidP="00EE290F">
            <w:r>
              <w:t>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F5EB" w14:textId="77777777" w:rsidR="00192082" w:rsidRDefault="00192082" w:rsidP="00EE290F">
            <w:r>
              <w:t>2</w:t>
            </w:r>
          </w:p>
        </w:tc>
      </w:tr>
      <w:tr w:rsidR="00192082" w14:paraId="70B8B547" w14:textId="77777777" w:rsidTr="00EE290F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64B1" w14:textId="77777777" w:rsidR="00192082" w:rsidRDefault="00192082" w:rsidP="00EE290F">
            <w:r>
              <w:t>2.1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9B50A" w14:textId="77777777" w:rsidR="00192082" w:rsidRDefault="00192082" w:rsidP="00EE290F">
            <w:r>
              <w:t>Database recreation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3033" w14:textId="77777777" w:rsidR="00192082" w:rsidRDefault="00192082" w:rsidP="00EE290F">
            <w:r>
              <w:t>Delivered the desired application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D0033" w14:textId="77777777" w:rsidR="00192082" w:rsidRDefault="00192082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7F1E" w14:textId="77777777" w:rsidR="00192082" w:rsidRDefault="00192082" w:rsidP="00EE290F">
            <w:r>
              <w:t>Dushan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26C87" w14:textId="77777777" w:rsidR="00192082" w:rsidRDefault="00192082" w:rsidP="00EE290F">
            <w: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4D95" w14:textId="77777777" w:rsidR="00192082" w:rsidRDefault="00192082" w:rsidP="00EE290F">
            <w: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4576" w14:textId="77777777" w:rsidR="00192082" w:rsidRDefault="00192082" w:rsidP="00EE290F">
            <w:r>
              <w:t>2</w:t>
            </w:r>
          </w:p>
        </w:tc>
      </w:tr>
    </w:tbl>
    <w:p w14:paraId="790F56D5" w14:textId="77777777" w:rsidR="00192082" w:rsidRDefault="00192082" w:rsidP="00192082">
      <w:pPr>
        <w:rPr>
          <w:rFonts w:ascii="Open Sans" w:hAnsi="Open Sans"/>
          <w:sz w:val="29"/>
          <w:szCs w:val="29"/>
        </w:rPr>
      </w:pPr>
      <w:r>
        <w:rPr>
          <w:bdr w:val="none" w:sz="0" w:space="0" w:color="auto" w:frame="1"/>
        </w:rPr>
        <w:t> </w:t>
      </w:r>
    </w:p>
    <w:p w14:paraId="5C8314E6" w14:textId="77777777" w:rsidR="00192082" w:rsidRDefault="00192082" w:rsidP="00192082">
      <w:r>
        <w:t>5. 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Issues</w:t>
      </w:r>
    </w:p>
    <w:p w14:paraId="2BC5AE92" w14:textId="77777777" w:rsidR="00192082" w:rsidRDefault="00192082" w:rsidP="00192082">
      <w:pPr>
        <w:rPr>
          <w:rFonts w:ascii="Times New Roman" w:hAnsi="Times New Roman" w:cs="Times New Roman"/>
          <w:sz w:val="27"/>
          <w:szCs w:val="27"/>
        </w:rPr>
      </w:pPr>
      <w:r>
        <w:rPr>
          <w:sz w:val="27"/>
          <w:szCs w:val="27"/>
          <w:bdr w:val="none" w:sz="0" w:space="0" w:color="auto" w:frame="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7"/>
        <w:gridCol w:w="1425"/>
        <w:gridCol w:w="4574"/>
      </w:tblGrid>
      <w:tr w:rsidR="00192082" w14:paraId="65F99523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E9E9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6570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Status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52B4" w14:textId="77777777" w:rsidR="00192082" w:rsidRDefault="00192082" w:rsidP="00EE290F">
            <w:r>
              <w:rPr>
                <w:sz w:val="18"/>
                <w:szCs w:val="18"/>
                <w:bdr w:val="none" w:sz="0" w:space="0" w:color="auto" w:frame="1"/>
              </w:rPr>
              <w:t>Notes</w:t>
            </w:r>
          </w:p>
        </w:tc>
      </w:tr>
      <w:tr w:rsidR="00192082" w14:paraId="3BB36B40" w14:textId="77777777" w:rsidTr="00EE290F">
        <w:trPr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4013" w14:textId="77777777" w:rsidR="00192082" w:rsidRDefault="00192082" w:rsidP="00EE290F">
            <w:r>
              <w:lastRenderedPageBreak/>
              <w:t>Missing functions to add staff type details and manage user accounts.</w:t>
            </w:r>
          </w:p>
          <w:p w14:paraId="2035E302" w14:textId="77777777" w:rsidR="00192082" w:rsidRDefault="00192082" w:rsidP="00EE290F">
            <w:r>
              <w:t> </w:t>
            </w:r>
          </w:p>
          <w:p w14:paraId="4E528FDA" w14:textId="77777777" w:rsidR="00192082" w:rsidRDefault="00192082" w:rsidP="00EE290F">
            <w:r>
              <w:t>user no longer have to add pay rates, automatically added payrates upon selecting staff type in payments section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58D03" w14:textId="77777777" w:rsidR="00192082" w:rsidRDefault="00192082" w:rsidP="00EE290F">
            <w:r>
              <w:t>Incomplete</w:t>
            </w:r>
          </w:p>
          <w:p w14:paraId="62DF9EBA" w14:textId="77777777" w:rsidR="00192082" w:rsidRDefault="00192082" w:rsidP="00EE290F">
            <w:r>
              <w:t> </w:t>
            </w:r>
          </w:p>
          <w:p w14:paraId="37D94254" w14:textId="77777777" w:rsidR="00192082" w:rsidRDefault="00192082" w:rsidP="00EE290F">
            <w:r>
              <w:t> </w:t>
            </w:r>
          </w:p>
          <w:p w14:paraId="24D2548D" w14:textId="77777777" w:rsidR="00192082" w:rsidRDefault="00192082" w:rsidP="00EE290F">
            <w:r>
              <w:t> </w:t>
            </w:r>
          </w:p>
          <w:p w14:paraId="34027C5E" w14:textId="77777777" w:rsidR="00192082" w:rsidRDefault="00192082" w:rsidP="00EE290F">
            <w:r>
              <w:t> </w:t>
            </w:r>
          </w:p>
          <w:p w14:paraId="5E69DF23" w14:textId="77777777" w:rsidR="00192082" w:rsidRDefault="00192082" w:rsidP="00EE290F">
            <w:r>
              <w:t>Complete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23C60" w14:textId="77777777" w:rsidR="00192082" w:rsidRDefault="00192082" w:rsidP="00EE290F">
            <w:r>
              <w:t>Practices learned and will fix in next iteration.</w:t>
            </w:r>
          </w:p>
          <w:p w14:paraId="50F2EF9D" w14:textId="77777777" w:rsidR="00192082" w:rsidRDefault="00192082" w:rsidP="00EE290F">
            <w:r>
              <w:t> </w:t>
            </w:r>
          </w:p>
          <w:p w14:paraId="12DF317B" w14:textId="77777777" w:rsidR="00192082" w:rsidRDefault="00192082" w:rsidP="00EE290F">
            <w:r>
              <w:t> </w:t>
            </w:r>
          </w:p>
          <w:p w14:paraId="1779EE30" w14:textId="77777777" w:rsidR="00192082" w:rsidRDefault="00192082" w:rsidP="00EE290F">
            <w:r>
              <w:t>Successfully implemented function.</w:t>
            </w:r>
          </w:p>
        </w:tc>
      </w:tr>
    </w:tbl>
    <w:p w14:paraId="6D26387C" w14:textId="77777777" w:rsidR="00192082" w:rsidRDefault="00192082" w:rsidP="00192082">
      <w:pPr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6E51DCC3" w14:textId="77777777" w:rsidR="00192082" w:rsidRDefault="00192082" w:rsidP="00192082">
      <w:r>
        <w:t>6. 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Assessment</w:t>
      </w:r>
    </w:p>
    <w:p w14:paraId="558F1E73" w14:textId="77777777" w:rsidR="00192082" w:rsidRDefault="00192082" w:rsidP="00192082">
      <w:pPr>
        <w:rPr>
          <w:rFonts w:ascii="Times New Roman" w:hAnsi="Times New Roman" w:cs="Times New Roman"/>
          <w:sz w:val="27"/>
          <w:szCs w:val="27"/>
        </w:rPr>
      </w:pPr>
      <w:r>
        <w:rPr>
          <w:sz w:val="27"/>
          <w:szCs w:val="27"/>
          <w:bdr w:val="none" w:sz="0" w:space="0" w:color="auto" w:frame="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192082" w14:paraId="2F056503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F41F" w14:textId="77777777" w:rsidR="00192082" w:rsidRDefault="00192082" w:rsidP="00EE290F">
            <w: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53B01" w14:textId="77777777" w:rsidR="00192082" w:rsidRDefault="00192082" w:rsidP="00EE290F">
            <w:r>
              <w:t>Iteration plan 2</w:t>
            </w:r>
          </w:p>
        </w:tc>
      </w:tr>
      <w:tr w:rsidR="00192082" w14:paraId="577A6C1D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0126" w14:textId="77777777" w:rsidR="00192082" w:rsidRDefault="00192082" w:rsidP="00EE290F">
            <w: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FF93" w14:textId="77777777" w:rsidR="00192082" w:rsidRDefault="00192082" w:rsidP="00EE290F">
            <w:r>
              <w:t>01/04/20</w:t>
            </w:r>
          </w:p>
        </w:tc>
      </w:tr>
      <w:tr w:rsidR="00192082" w14:paraId="03FF5F86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79D7" w14:textId="77777777" w:rsidR="00192082" w:rsidRDefault="00192082" w:rsidP="00EE290F">
            <w: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F6C3" w14:textId="77777777" w:rsidR="00192082" w:rsidRDefault="00192082" w:rsidP="00EE290F">
            <w:r>
              <w:t>Kamal, Dushan</w:t>
            </w:r>
          </w:p>
        </w:tc>
      </w:tr>
      <w:tr w:rsidR="00192082" w14:paraId="0E58A092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527F" w14:textId="77777777" w:rsidR="00192082" w:rsidRDefault="00192082" w:rsidP="00EE290F">
            <w: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C287" w14:textId="77777777" w:rsidR="00192082" w:rsidRDefault="00192082" w:rsidP="00EE290F">
            <w:r>
              <w:t>Green</w:t>
            </w:r>
          </w:p>
        </w:tc>
      </w:tr>
    </w:tbl>
    <w:p w14:paraId="7914A740" w14:textId="77777777" w:rsidR="00192082" w:rsidRDefault="00192082" w:rsidP="00192082">
      <w:pPr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28613484" w14:textId="77777777" w:rsidR="00192082" w:rsidRPr="00E36AD7" w:rsidRDefault="00192082" w:rsidP="00192082">
      <w:pPr>
        <w:rPr>
          <w:rFonts w:ascii="inherit" w:hAnsi="inherit"/>
          <w:sz w:val="37"/>
        </w:rPr>
      </w:pPr>
      <w:r w:rsidRPr="00E36AD7">
        <w:rPr>
          <w:rFonts w:ascii="inherit" w:hAnsi="inherit"/>
          <w:sz w:val="37"/>
        </w:rPr>
        <w:t>Assessment against objectives</w:t>
      </w:r>
    </w:p>
    <w:p w14:paraId="342885F1" w14:textId="77777777" w:rsidR="00192082" w:rsidRDefault="00192082" w:rsidP="00192082">
      <w:pPr>
        <w:rPr>
          <w:sz w:val="27"/>
          <w:szCs w:val="27"/>
        </w:rPr>
      </w:pPr>
      <w:r>
        <w:rPr>
          <w:sz w:val="27"/>
          <w:szCs w:val="27"/>
        </w:rPr>
        <w:t>Objectives have been addressed and will be completed by the next schedule.</w:t>
      </w:r>
    </w:p>
    <w:p w14:paraId="11A74E2A" w14:textId="77777777" w:rsidR="00192082" w:rsidRDefault="00192082" w:rsidP="00192082">
      <w:pPr>
        <w:rPr>
          <w:rFonts w:ascii="Times New Roman" w:hAnsi="Times New Roman"/>
          <w:sz w:val="27"/>
          <w:szCs w:val="27"/>
        </w:rPr>
      </w:pPr>
    </w:p>
    <w:p w14:paraId="5A6E4C0A" w14:textId="77777777" w:rsidR="00192082" w:rsidRPr="00E36AD7" w:rsidRDefault="00192082" w:rsidP="00192082">
      <w:pPr>
        <w:rPr>
          <w:rFonts w:ascii="inherit" w:hAnsi="inherit"/>
          <w:sz w:val="37"/>
        </w:rPr>
      </w:pPr>
      <w:r w:rsidRPr="00E36AD7">
        <w:rPr>
          <w:rFonts w:ascii="inherit" w:hAnsi="inherit"/>
          <w:sz w:val="37"/>
        </w:rPr>
        <w:t>Work Items: Planned compared to actually completed</w:t>
      </w:r>
    </w:p>
    <w:p w14:paraId="546810F8" w14:textId="77777777" w:rsidR="00192082" w:rsidRDefault="00192082" w:rsidP="00192082">
      <w:pPr>
        <w:rPr>
          <w:rStyle w:val="apple-converted-space"/>
          <w:color w:val="000000"/>
          <w:sz w:val="27"/>
          <w:szCs w:val="27"/>
          <w:bdr w:val="none" w:sz="0" w:space="0" w:color="auto" w:frame="1"/>
        </w:rPr>
      </w:pPr>
      <w:r>
        <w:rPr>
          <w:sz w:val="27"/>
          <w:szCs w:val="27"/>
        </w:rPr>
        <w:t>All the work items have been addressed and all are completed within this iteration.</w:t>
      </w:r>
      <w:r>
        <w:rPr>
          <w:rStyle w:val="apple-converted-space"/>
          <w:color w:val="000000"/>
          <w:sz w:val="27"/>
          <w:szCs w:val="27"/>
          <w:bdr w:val="none" w:sz="0" w:space="0" w:color="auto" w:frame="1"/>
        </w:rPr>
        <w:t> </w:t>
      </w:r>
    </w:p>
    <w:p w14:paraId="375FE52B" w14:textId="77777777" w:rsidR="00192082" w:rsidRDefault="00192082" w:rsidP="00192082">
      <w:pPr>
        <w:rPr>
          <w:rFonts w:ascii="Times New Roman" w:hAnsi="Times New Roman"/>
          <w:sz w:val="27"/>
          <w:szCs w:val="27"/>
        </w:rPr>
      </w:pPr>
    </w:p>
    <w:p w14:paraId="74E76BC0" w14:textId="77777777" w:rsidR="00192082" w:rsidRDefault="00192082" w:rsidP="00192082">
      <w:pPr>
        <w:rPr>
          <w:rFonts w:ascii="inherit" w:hAnsi="inherit"/>
          <w:sz w:val="37"/>
        </w:rPr>
      </w:pPr>
      <w:r w:rsidRPr="00E36AD7">
        <w:rPr>
          <w:rFonts w:ascii="inherit" w:hAnsi="inherit"/>
          <w:sz w:val="37"/>
        </w:rPr>
        <w:t>Assessment against Evaluation Criteria Test results</w:t>
      </w:r>
    </w:p>
    <w:p w14:paraId="6D1D8960" w14:textId="77777777" w:rsidR="00192082" w:rsidRPr="00E36AD7" w:rsidRDefault="00192082" w:rsidP="00192082">
      <w:pPr>
        <w:rPr>
          <w:rFonts w:ascii="inherit" w:hAnsi="inherit"/>
          <w:sz w:val="37"/>
        </w:rPr>
      </w:pPr>
    </w:p>
    <w:p w14:paraId="212C25FB" w14:textId="77777777" w:rsidR="00192082" w:rsidRDefault="00192082" w:rsidP="00192082">
      <w:pPr>
        <w:rPr>
          <w:rFonts w:ascii="Times New Roman" w:hAnsi="Times New Roman"/>
          <w:sz w:val="27"/>
          <w:szCs w:val="27"/>
        </w:rPr>
      </w:pPr>
      <w:r>
        <w:rPr>
          <w:sz w:val="27"/>
          <w:szCs w:val="27"/>
        </w:rPr>
        <w:t>Changes have been made to the system. Implemented new function to automatically display payrates according to staff type and also constructed rest of functions stated in use case diagram.</w:t>
      </w:r>
      <w:r>
        <w:rPr>
          <w:rStyle w:val="apple-converted-space"/>
          <w:color w:val="000000"/>
          <w:sz w:val="27"/>
          <w:szCs w:val="27"/>
          <w:bdr w:val="none" w:sz="0" w:space="0" w:color="auto" w:frame="1"/>
        </w:rPr>
        <w:t> </w:t>
      </w:r>
      <w:r>
        <w:rPr>
          <w:sz w:val="27"/>
          <w:szCs w:val="27"/>
        </w:rPr>
        <w:t> </w:t>
      </w:r>
    </w:p>
    <w:p w14:paraId="35B9DCA2" w14:textId="2FB5D4E6" w:rsidR="00192082" w:rsidRDefault="00192082" w:rsidP="00192082">
      <w:pPr>
        <w:rPr>
          <w:sz w:val="27"/>
          <w:szCs w:val="27"/>
        </w:rPr>
      </w:pPr>
      <w:r>
        <w:rPr>
          <w:sz w:val="27"/>
          <w:szCs w:val="27"/>
        </w:rPr>
        <w:t>Best practises learned.</w:t>
      </w:r>
    </w:p>
    <w:p w14:paraId="6DB54582" w14:textId="77777777" w:rsidR="00192082" w:rsidRDefault="00192082" w:rsidP="00192082">
      <w:pPr>
        <w:rPr>
          <w:sz w:val="27"/>
          <w:szCs w:val="27"/>
        </w:rPr>
      </w:pPr>
    </w:p>
    <w:p w14:paraId="36521383" w14:textId="5E3870C7" w:rsidR="00192082" w:rsidRDefault="00192082" w:rsidP="00192082">
      <w:pPr>
        <w:rPr>
          <w:rFonts w:ascii="Open Sans" w:hAnsi="Open Sans"/>
          <w:sz w:val="31"/>
          <w:szCs w:val="32"/>
        </w:rPr>
      </w:pPr>
      <w:r w:rsidRPr="00192082">
        <w:rPr>
          <w:rFonts w:ascii="Open Sans" w:hAnsi="Open Sans"/>
          <w:sz w:val="31"/>
          <w:szCs w:val="32"/>
        </w:rPr>
        <w:t>Other concerns and deviations</w:t>
      </w:r>
    </w:p>
    <w:p w14:paraId="364B7981" w14:textId="77777777" w:rsidR="00192082" w:rsidRPr="00192082" w:rsidRDefault="00192082" w:rsidP="00192082">
      <w:pPr>
        <w:rPr>
          <w:rFonts w:ascii="Open Sans" w:hAnsi="Open Sans"/>
          <w:sz w:val="31"/>
          <w:szCs w:val="32"/>
        </w:rPr>
      </w:pPr>
    </w:p>
    <w:p w14:paraId="05C34835" w14:textId="77777777" w:rsidR="00192082" w:rsidRDefault="00192082" w:rsidP="00192082">
      <w:pPr>
        <w:rPr>
          <w:rFonts w:ascii="Times New Roman" w:hAnsi="Times New Roman"/>
          <w:sz w:val="27"/>
          <w:szCs w:val="27"/>
        </w:rPr>
      </w:pPr>
      <w:r>
        <w:rPr>
          <w:sz w:val="27"/>
          <w:szCs w:val="27"/>
        </w:rPr>
        <w:t>Stakeholder feedback has been considered and changes are in progress.</w:t>
      </w:r>
      <w:r>
        <w:rPr>
          <w:rStyle w:val="apple-converted-space"/>
          <w:color w:val="000000"/>
          <w:sz w:val="27"/>
          <w:szCs w:val="27"/>
          <w:bdr w:val="none" w:sz="0" w:space="0" w:color="auto" w:frame="1"/>
        </w:rPr>
        <w:t> </w:t>
      </w:r>
    </w:p>
    <w:p w14:paraId="3AFEB4C7" w14:textId="77777777" w:rsidR="009B0D7D" w:rsidRDefault="009B0D7D"/>
    <w:sectPr w:rsidR="009B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803175"/>
    <w:rsid w:val="009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2020-06-04T13:44:00Z</dcterms:created>
  <dcterms:modified xsi:type="dcterms:W3CDTF">2020-06-04T13:44:00Z</dcterms:modified>
</cp:coreProperties>
</file>