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BFDAA" w14:textId="77777777" w:rsidR="00427958" w:rsidRPr="00E36AD7" w:rsidRDefault="00427958" w:rsidP="00427958">
      <w:pPr>
        <w:pStyle w:val="Heading3"/>
        <w:rPr>
          <w:rFonts w:eastAsia="Times New Roman"/>
          <w:sz w:val="32"/>
          <w:szCs w:val="32"/>
          <w:lang w:eastAsia="en-GB"/>
        </w:rPr>
      </w:pPr>
      <w:bookmarkStart w:id="0" w:name="_Toc42171679"/>
      <w:r w:rsidRPr="00E36AD7">
        <w:rPr>
          <w:rFonts w:eastAsia="Times New Roman"/>
          <w:sz w:val="32"/>
          <w:szCs w:val="32"/>
          <w:lang w:eastAsia="en-GB"/>
        </w:rPr>
        <w:t>Transition Iteration Plan 02</w:t>
      </w:r>
      <w:bookmarkEnd w:id="0"/>
    </w:p>
    <w:p w14:paraId="136F5853" w14:textId="77777777" w:rsidR="00427958" w:rsidRPr="00F30B84" w:rsidRDefault="00427958" w:rsidP="00427958">
      <w:pPr>
        <w:rPr>
          <w:rFonts w:ascii="Times New Roman" w:eastAsia="Times New Roman" w:hAnsi="Times New Roman" w:cs="Times New Roman"/>
          <w:lang w:eastAsia="en-GB"/>
        </w:rPr>
      </w:pPr>
    </w:p>
    <w:p w14:paraId="319C1B68" w14:textId="77777777" w:rsidR="00427958" w:rsidRPr="00F30B84" w:rsidRDefault="00427958" w:rsidP="00427958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GB"/>
        </w:rPr>
        <w:t>Employee Payroll Management System</w:t>
      </w:r>
    </w:p>
    <w:p w14:paraId="4CD4218C" w14:textId="77777777" w:rsidR="00427958" w:rsidRPr="00F30B84" w:rsidRDefault="00427958" w:rsidP="00427958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GB"/>
        </w:rPr>
        <w:t>Transition Iteration Plan 2</w:t>
      </w:r>
    </w:p>
    <w:p w14:paraId="0117DD9E" w14:textId="77777777" w:rsidR="00427958" w:rsidRPr="00F30B84" w:rsidRDefault="00427958" w:rsidP="00427958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GB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8"/>
        <w:gridCol w:w="1872"/>
      </w:tblGrid>
      <w:tr w:rsidR="00427958" w:rsidRPr="00F30B84" w14:paraId="3E6707D7" w14:textId="77777777" w:rsidTr="00EE290F">
        <w:trPr>
          <w:tblCellSpacing w:w="0" w:type="dxa"/>
        </w:trPr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D9D24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n-GB"/>
              </w:rPr>
              <w:t>Milestone</w:t>
            </w:r>
          </w:p>
        </w:tc>
        <w:tc>
          <w:tcPr>
            <w:tcW w:w="18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21E09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bdr w:val="none" w:sz="0" w:space="0" w:color="auto" w:frame="1"/>
                <w:lang w:eastAsia="en-GB"/>
              </w:rPr>
              <w:t>Date</w:t>
            </w:r>
          </w:p>
        </w:tc>
      </w:tr>
      <w:tr w:rsidR="00427958" w:rsidRPr="00F30B84" w14:paraId="1ACF975B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486B2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Iteration start - Transition Phase 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007FE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11/05/20</w:t>
            </w:r>
          </w:p>
        </w:tc>
      </w:tr>
      <w:tr w:rsidR="00427958" w:rsidRPr="00F30B84" w14:paraId="35DB59D5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E501B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UAT Test 23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3F1AD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11/05</w:t>
            </w:r>
          </w:p>
        </w:tc>
      </w:tr>
      <w:tr w:rsidR="00427958" w:rsidRPr="00F30B84" w14:paraId="05590EAB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20E01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Resolve identified issue (UAT 23)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01D19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14/05</w:t>
            </w:r>
          </w:p>
        </w:tc>
      </w:tr>
      <w:tr w:rsidR="00427958" w:rsidRPr="00F30B84" w14:paraId="4952C119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46DA5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UAT Test 24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F1D46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14/05</w:t>
            </w:r>
          </w:p>
        </w:tc>
      </w:tr>
      <w:tr w:rsidR="00427958" w:rsidRPr="00F30B84" w14:paraId="3CDE3099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6BE8B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Resolve identified issue (UAT 24)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88189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16/05</w:t>
            </w:r>
          </w:p>
        </w:tc>
      </w:tr>
      <w:tr w:rsidR="00427958" w:rsidRPr="00F30B84" w14:paraId="2943BEBB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B3087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Added Home button 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187CD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18/05</w:t>
            </w:r>
          </w:p>
        </w:tc>
      </w:tr>
      <w:tr w:rsidR="00427958" w:rsidRPr="00F30B84" w14:paraId="1F498899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8DE0F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Fixed issue – Efficient navigation between tabs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B9BEC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19/05</w:t>
            </w:r>
          </w:p>
        </w:tc>
      </w:tr>
      <w:tr w:rsidR="00427958" w:rsidRPr="00F30B84" w14:paraId="0BF529F3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A2395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Added feature – Payments function GUI enhanced.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3E858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21/05</w:t>
            </w:r>
          </w:p>
        </w:tc>
      </w:tr>
      <w:tr w:rsidR="00427958" w:rsidRPr="00F30B84" w14:paraId="00E7E0C7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708AC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Added Graphs to dashboard.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48D92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23/05</w:t>
            </w:r>
          </w:p>
        </w:tc>
      </w:tr>
      <w:tr w:rsidR="00427958" w:rsidRPr="00F30B84" w14:paraId="56ABEEC1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6D163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End of Transition Iteration 01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BAB6A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23/05</w:t>
            </w:r>
          </w:p>
        </w:tc>
      </w:tr>
      <w:tr w:rsidR="00427958" w:rsidRPr="00F30B84" w14:paraId="177630DC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33583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Iteration stop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89C6F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t>25/05/20</w:t>
            </w:r>
          </w:p>
        </w:tc>
      </w:tr>
    </w:tbl>
    <w:p w14:paraId="2C3D15EE" w14:textId="77777777" w:rsidR="00427958" w:rsidRPr="00F30B84" w:rsidRDefault="00427958" w:rsidP="00427958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Calibri" w:eastAsia="Times New Roman" w:hAnsi="Calibri" w:cs="Calibri"/>
          <w:color w:val="000000"/>
          <w:sz w:val="27"/>
          <w:szCs w:val="27"/>
          <w:bdr w:val="none" w:sz="0" w:space="0" w:color="auto" w:frame="1"/>
          <w:lang w:eastAsia="en-GB"/>
        </w:rPr>
        <w:t> </w:t>
      </w:r>
    </w:p>
    <w:p w14:paraId="3E7F132B" w14:textId="77777777" w:rsidR="00427958" w:rsidRPr="00F30B84" w:rsidRDefault="00427958" w:rsidP="00427958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GB"/>
        </w:rPr>
        <w:t>1.  Key milestones</w:t>
      </w:r>
    </w:p>
    <w:p w14:paraId="2C0F2BF1" w14:textId="77777777" w:rsidR="00427958" w:rsidRPr="00F30B84" w:rsidRDefault="00427958" w:rsidP="00427958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Calibri" w:eastAsia="Times New Roman" w:hAnsi="Calibri" w:cs="Calibri"/>
          <w:color w:val="000000"/>
          <w:sz w:val="27"/>
          <w:szCs w:val="27"/>
          <w:bdr w:val="none" w:sz="0" w:space="0" w:color="auto" w:frame="1"/>
          <w:lang w:eastAsia="en-GB"/>
        </w:rPr>
        <w:t> </w:t>
      </w:r>
    </w:p>
    <w:p w14:paraId="5D1595CA" w14:textId="77777777" w:rsidR="00427958" w:rsidRPr="00F30B84" w:rsidRDefault="00427958" w:rsidP="00427958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GB"/>
        </w:rPr>
        <w:t>2.  High-level objectives and Outcomes</w:t>
      </w:r>
    </w:p>
    <w:p w14:paraId="20204D09" w14:textId="77777777" w:rsidR="00427958" w:rsidRPr="00F30B84" w:rsidRDefault="00427958" w:rsidP="00427958">
      <w:pPr>
        <w:numPr>
          <w:ilvl w:val="0"/>
          <w:numId w:val="10"/>
        </w:numPr>
        <w:shd w:val="clear" w:color="auto" w:fill="FFFFFF"/>
        <w:ind w:left="0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Source Sans Pro" w:eastAsia="Times New Roman" w:hAnsi="Source Sans Pro" w:cs="Arial"/>
          <w:color w:val="000000"/>
          <w:sz w:val="29"/>
          <w:szCs w:val="29"/>
          <w:bdr w:val="none" w:sz="0" w:space="0" w:color="auto" w:frame="1"/>
          <w:lang w:eastAsia="en-GB"/>
        </w:rPr>
        <w:t>Objective: UAT testings conducted</w:t>
      </w:r>
    </w:p>
    <w:p w14:paraId="12382644" w14:textId="77777777" w:rsidR="00427958" w:rsidRPr="00F30B84" w:rsidRDefault="00427958" w:rsidP="00427958">
      <w:pPr>
        <w:numPr>
          <w:ilvl w:val="1"/>
          <w:numId w:val="11"/>
        </w:numPr>
        <w:shd w:val="clear" w:color="auto" w:fill="FFFFFF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Source Sans Pro" w:eastAsia="Times New Roman" w:hAnsi="Source Sans Pro" w:cs="Arial"/>
          <w:color w:val="000000"/>
          <w:sz w:val="29"/>
          <w:szCs w:val="29"/>
          <w:bdr w:val="none" w:sz="0" w:space="0" w:color="auto" w:frame="1"/>
          <w:lang w:eastAsia="en-GB"/>
        </w:rPr>
        <w:t>Outcome: Testing of each function conducted by team.</w:t>
      </w:r>
    </w:p>
    <w:p w14:paraId="0F20C9EF" w14:textId="77777777" w:rsidR="00427958" w:rsidRPr="00F30B84" w:rsidRDefault="00427958" w:rsidP="00427958">
      <w:pPr>
        <w:numPr>
          <w:ilvl w:val="0"/>
          <w:numId w:val="11"/>
        </w:numPr>
        <w:shd w:val="clear" w:color="auto" w:fill="FFFFFF"/>
        <w:ind w:left="0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Source Sans Pro" w:eastAsia="Times New Roman" w:hAnsi="Source Sans Pro" w:cs="Arial"/>
          <w:color w:val="000000"/>
          <w:sz w:val="29"/>
          <w:szCs w:val="29"/>
          <w:bdr w:val="none" w:sz="0" w:space="0" w:color="auto" w:frame="1"/>
          <w:lang w:eastAsia="en-GB"/>
        </w:rPr>
        <w:t>Objective: Fixed bugs found while UAT.</w:t>
      </w:r>
    </w:p>
    <w:p w14:paraId="77EF9762" w14:textId="77777777" w:rsidR="00427958" w:rsidRPr="00F30B84" w:rsidRDefault="00427958" w:rsidP="00427958">
      <w:pPr>
        <w:numPr>
          <w:ilvl w:val="1"/>
          <w:numId w:val="12"/>
        </w:numPr>
        <w:shd w:val="clear" w:color="auto" w:fill="FFFFFF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Source Sans Pro" w:eastAsia="Times New Roman" w:hAnsi="Source Sans Pro" w:cs="Arial"/>
          <w:color w:val="000000"/>
          <w:sz w:val="29"/>
          <w:szCs w:val="29"/>
          <w:bdr w:val="none" w:sz="0" w:space="0" w:color="auto" w:frame="1"/>
          <w:lang w:eastAsia="en-GB"/>
        </w:rPr>
        <w:t>Outcome: resolve identified issues.</w:t>
      </w:r>
    </w:p>
    <w:p w14:paraId="3D8F8855" w14:textId="77777777" w:rsidR="00427958" w:rsidRPr="00F30B84" w:rsidRDefault="00427958" w:rsidP="00427958">
      <w:pPr>
        <w:numPr>
          <w:ilvl w:val="0"/>
          <w:numId w:val="12"/>
        </w:numPr>
        <w:shd w:val="clear" w:color="auto" w:fill="FFFFFF"/>
        <w:ind w:left="0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eastAsia="en-GB"/>
        </w:rPr>
        <w:t> Objective: Added new features.</w:t>
      </w:r>
    </w:p>
    <w:p w14:paraId="466DF6ED" w14:textId="77777777" w:rsidR="00427958" w:rsidRPr="00F30B84" w:rsidRDefault="00427958" w:rsidP="00427958">
      <w:pPr>
        <w:numPr>
          <w:ilvl w:val="1"/>
          <w:numId w:val="13"/>
        </w:numPr>
        <w:shd w:val="clear" w:color="auto" w:fill="FFFFFF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Source Sans Pro" w:eastAsia="Times New Roman" w:hAnsi="Source Sans Pro" w:cs="Arial"/>
          <w:color w:val="000000"/>
          <w:sz w:val="29"/>
          <w:szCs w:val="29"/>
          <w:bdr w:val="none" w:sz="0" w:space="0" w:color="auto" w:frame="1"/>
          <w:lang w:eastAsia="en-GB"/>
        </w:rPr>
        <w:t>Outcome: Added new features throughout the app.</w:t>
      </w:r>
    </w:p>
    <w:p w14:paraId="03A6B7F8" w14:textId="77777777" w:rsidR="00427958" w:rsidRPr="00F30B84" w:rsidRDefault="00427958" w:rsidP="00427958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 </w:t>
      </w:r>
    </w:p>
    <w:p w14:paraId="2DEC5EB7" w14:textId="77777777" w:rsidR="00427958" w:rsidRPr="00F30B84" w:rsidRDefault="00427958" w:rsidP="00427958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GB"/>
        </w:rPr>
        <w:t>3.  Work Item assignments</w:t>
      </w:r>
    </w:p>
    <w:p w14:paraId="5FFA601B" w14:textId="77777777" w:rsidR="00427958" w:rsidRPr="00F30B84" w:rsidRDefault="00427958" w:rsidP="00427958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 </w:t>
      </w:r>
    </w:p>
    <w:p w14:paraId="2345CC8B" w14:textId="77777777" w:rsidR="00427958" w:rsidRPr="00F30B84" w:rsidRDefault="00427958" w:rsidP="00427958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lastRenderedPageBreak/>
        <w:t>The following Work Items will be addressed in this iteration:</w:t>
      </w:r>
    </w:p>
    <w:p w14:paraId="47C4B714" w14:textId="77777777" w:rsidR="00427958" w:rsidRPr="00F30B84" w:rsidRDefault="00427958" w:rsidP="00427958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1645"/>
        <w:gridCol w:w="1316"/>
        <w:gridCol w:w="1078"/>
        <w:gridCol w:w="1510"/>
        <w:gridCol w:w="1002"/>
        <w:gridCol w:w="797"/>
        <w:gridCol w:w="1002"/>
      </w:tblGrid>
      <w:tr w:rsidR="00427958" w:rsidRPr="00F30B84" w14:paraId="38DCD556" w14:textId="77777777" w:rsidTr="00EE290F">
        <w:trPr>
          <w:trHeight w:val="631"/>
          <w:tblCellSpacing w:w="0" w:type="dxa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05826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Work Item ID</w:t>
            </w:r>
          </w:p>
        </w:tc>
        <w:tc>
          <w:tcPr>
            <w:tcW w:w="1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29A7F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Name or key words of description</w:t>
            </w:r>
          </w:p>
        </w:tc>
        <w:tc>
          <w:tcPr>
            <w:tcW w:w="12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DDB2A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Outcome</w:t>
            </w:r>
          </w:p>
        </w:tc>
        <w:tc>
          <w:tcPr>
            <w:tcW w:w="10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DE314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State</w:t>
            </w:r>
          </w:p>
        </w:tc>
        <w:tc>
          <w:tcPr>
            <w:tcW w:w="1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D43D2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Assigned to (name)</w:t>
            </w:r>
          </w:p>
        </w:tc>
        <w:tc>
          <w:tcPr>
            <w:tcW w:w="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F82B1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Estimated Hours</w:t>
            </w:r>
          </w:p>
        </w:tc>
        <w:tc>
          <w:tcPr>
            <w:tcW w:w="7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58B01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Hours worked</w:t>
            </w:r>
          </w:p>
        </w:tc>
        <w:tc>
          <w:tcPr>
            <w:tcW w:w="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28E5F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Estimate of hours remaining</w:t>
            </w:r>
          </w:p>
        </w:tc>
      </w:tr>
      <w:tr w:rsidR="00427958" w:rsidRPr="00F30B84" w14:paraId="5C9E310F" w14:textId="77777777" w:rsidTr="00EE290F">
        <w:trPr>
          <w:trHeight w:val="261"/>
          <w:tblCellSpacing w:w="0" w:type="dxa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123C8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1.0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65378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UAT test 23 </w:t>
            </w:r>
          </w:p>
          <w:p w14:paraId="07ED1C0E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Found bug date picker (start date and end date selector) not loading in some browsers.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A096C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Working Payment function.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840E3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E1756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Dushan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2140A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2</w:t>
            </w:r>
          </w:p>
        </w:tc>
        <w:tc>
          <w:tcPr>
            <w:tcW w:w="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77648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1A043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0</w:t>
            </w:r>
          </w:p>
        </w:tc>
      </w:tr>
      <w:tr w:rsidR="00427958" w:rsidRPr="00F30B84" w14:paraId="23DDF13A" w14:textId="77777777" w:rsidTr="00EE290F">
        <w:trPr>
          <w:trHeight w:val="261"/>
          <w:tblCellSpacing w:w="0" w:type="dxa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CFD11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1.1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54F3D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UAT test 24</w:t>
            </w: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br/>
            </w:r>
            <w:r w:rsidRPr="00F30B84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br/>
            </w:r>
          </w:p>
          <w:p w14:paraId="468DBDBD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Found bug in all functions where clicking message box ‘ok ‘button resets all data in textboxes.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4C8B0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Successfully working functions.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3D74A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6F311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Dushan,Kamal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7D46D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2</w:t>
            </w:r>
          </w:p>
        </w:tc>
        <w:tc>
          <w:tcPr>
            <w:tcW w:w="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D402D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3CB5F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2</w:t>
            </w:r>
          </w:p>
        </w:tc>
      </w:tr>
      <w:tr w:rsidR="00427958" w:rsidRPr="00F30B84" w14:paraId="3BE01279" w14:textId="77777777" w:rsidTr="00EE290F">
        <w:trPr>
          <w:trHeight w:val="261"/>
          <w:tblCellSpacing w:w="0" w:type="dxa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BFF43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1.2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C61DD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Added Home button to the app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341CA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Home button throughout app for users to direct to main functions.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FA872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DCA86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Kamal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F377E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1</w:t>
            </w:r>
          </w:p>
        </w:tc>
        <w:tc>
          <w:tcPr>
            <w:tcW w:w="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0BB2E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9CED2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0</w:t>
            </w:r>
          </w:p>
        </w:tc>
      </w:tr>
      <w:tr w:rsidR="00427958" w:rsidRPr="00F30B84" w14:paraId="566058C0" w14:textId="77777777" w:rsidTr="00EE290F">
        <w:trPr>
          <w:trHeight w:val="261"/>
          <w:tblCellSpacing w:w="0" w:type="dxa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1910A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1.3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5E161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Transition between tabs (Home/My profile/Settings)</w:t>
            </w:r>
          </w:p>
          <w:p w14:paraId="06F441A6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 xml:space="preserve">Fixed issue where navigating though tabs won’t open </w:t>
            </w: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lastRenderedPageBreak/>
              <w:t>the last used page on each tab.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73713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lastRenderedPageBreak/>
              <w:t>Smooth navigation between tabs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8AF77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040B9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Dushan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FC08B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4</w:t>
            </w:r>
          </w:p>
        </w:tc>
        <w:tc>
          <w:tcPr>
            <w:tcW w:w="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A44FA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4F24C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1</w:t>
            </w:r>
          </w:p>
        </w:tc>
      </w:tr>
      <w:tr w:rsidR="00427958" w:rsidRPr="00F30B84" w14:paraId="2AE2D6C5" w14:textId="77777777" w:rsidTr="00EE290F">
        <w:trPr>
          <w:trHeight w:val="261"/>
          <w:tblCellSpacing w:w="0" w:type="dxa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9A36D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1.4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F7918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Enhanced GUI in payments function</w:t>
            </w:r>
          </w:p>
          <w:p w14:paraId="75156827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User no longer can see employee data loading areas before selecting employee id.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9A996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Enhanced GUI.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BBE6E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53AC3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Dushan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BF22E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3</w:t>
            </w:r>
          </w:p>
        </w:tc>
        <w:tc>
          <w:tcPr>
            <w:tcW w:w="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6900C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11C2E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0</w:t>
            </w:r>
          </w:p>
        </w:tc>
      </w:tr>
      <w:tr w:rsidR="00427958" w:rsidRPr="00F30B84" w14:paraId="4283CEF4" w14:textId="77777777" w:rsidTr="00EE290F">
        <w:trPr>
          <w:trHeight w:val="261"/>
          <w:tblCellSpacing w:w="0" w:type="dxa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61709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1.5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E9B73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Added Graphs to Dashboard</w:t>
            </w:r>
          </w:p>
          <w:p w14:paraId="7B5E42D2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Users now able to view employee and payment record counts In two graphs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66D65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Extra working feature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FA650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C371D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Dushan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B042A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5</w:t>
            </w:r>
          </w:p>
        </w:tc>
        <w:tc>
          <w:tcPr>
            <w:tcW w:w="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B94AD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38D62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2</w:t>
            </w:r>
          </w:p>
        </w:tc>
      </w:tr>
    </w:tbl>
    <w:p w14:paraId="55A74520" w14:textId="77777777" w:rsidR="00427958" w:rsidRPr="00F30B84" w:rsidRDefault="00427958" w:rsidP="00427958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GB"/>
        </w:rPr>
        <w:t> </w:t>
      </w:r>
    </w:p>
    <w:p w14:paraId="0D13B857" w14:textId="77777777" w:rsidR="00427958" w:rsidRPr="00F30B84" w:rsidRDefault="00427958" w:rsidP="00427958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Calibri" w:eastAsia="Times New Roman" w:hAnsi="Calibri" w:cs="Calibri"/>
          <w:color w:val="000000"/>
          <w:sz w:val="27"/>
          <w:szCs w:val="27"/>
          <w:bdr w:val="none" w:sz="0" w:space="0" w:color="auto" w:frame="1"/>
          <w:lang w:eastAsia="en-GB"/>
        </w:rPr>
        <w:t> </w:t>
      </w:r>
    </w:p>
    <w:p w14:paraId="4893A1AB" w14:textId="77777777" w:rsidR="00427958" w:rsidRPr="00F30B84" w:rsidRDefault="00427958" w:rsidP="00427958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GB"/>
        </w:rPr>
        <w:t>5.  Issues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7"/>
        <w:gridCol w:w="1420"/>
        <w:gridCol w:w="4589"/>
      </w:tblGrid>
      <w:tr w:rsidR="00427958" w:rsidRPr="00F30B84" w14:paraId="4079CDD5" w14:textId="77777777" w:rsidTr="00EE290F">
        <w:trPr>
          <w:tblCellSpacing w:w="0" w:type="dxa"/>
        </w:trPr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E0292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Issue</w:t>
            </w:r>
          </w:p>
        </w:tc>
        <w:tc>
          <w:tcPr>
            <w:tcW w:w="14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598FE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Status      </w:t>
            </w:r>
          </w:p>
        </w:tc>
        <w:tc>
          <w:tcPr>
            <w:tcW w:w="48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B2F14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Notes</w:t>
            </w:r>
          </w:p>
        </w:tc>
      </w:tr>
      <w:tr w:rsidR="00427958" w:rsidRPr="00F30B84" w14:paraId="330553DB" w14:textId="77777777" w:rsidTr="00EE290F">
        <w:trPr>
          <w:trHeight w:val="1721"/>
          <w:tblCellSpacing w:w="0" w:type="dxa"/>
        </w:trPr>
        <w:tc>
          <w:tcPr>
            <w:tcW w:w="3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A4DBB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No issues found.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4C13F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 Complete</w:t>
            </w:r>
          </w:p>
          <w:p w14:paraId="02D65E37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 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90CAA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-</w:t>
            </w:r>
          </w:p>
          <w:p w14:paraId="2B97C7CD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 </w:t>
            </w:r>
          </w:p>
          <w:p w14:paraId="78D8DF8E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 </w:t>
            </w:r>
          </w:p>
        </w:tc>
      </w:tr>
    </w:tbl>
    <w:p w14:paraId="6E6EC967" w14:textId="77777777" w:rsidR="00427958" w:rsidRPr="00F30B84" w:rsidRDefault="00427958" w:rsidP="00427958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 </w:t>
      </w:r>
    </w:p>
    <w:p w14:paraId="2B31743F" w14:textId="77777777" w:rsidR="00427958" w:rsidRPr="00F30B84" w:rsidRDefault="00427958" w:rsidP="00427958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GB"/>
        </w:rPr>
        <w:t>6.  Assessment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8"/>
        <w:gridCol w:w="3765"/>
      </w:tblGrid>
      <w:tr w:rsidR="00427958" w:rsidRPr="00F30B84" w14:paraId="305CFD79" w14:textId="77777777" w:rsidTr="00EE290F">
        <w:trPr>
          <w:tblCellSpacing w:w="0" w:type="dxa"/>
        </w:trPr>
        <w:tc>
          <w:tcPr>
            <w:tcW w:w="1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56A3B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Assessment target</w:t>
            </w:r>
          </w:p>
        </w:tc>
        <w:tc>
          <w:tcPr>
            <w:tcW w:w="3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92F01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Iteration plan 2</w:t>
            </w:r>
          </w:p>
        </w:tc>
      </w:tr>
      <w:tr w:rsidR="00427958" w:rsidRPr="00F30B84" w14:paraId="066860E4" w14:textId="77777777" w:rsidTr="00EE290F">
        <w:trPr>
          <w:tblCellSpacing w:w="0" w:type="dxa"/>
        </w:trPr>
        <w:tc>
          <w:tcPr>
            <w:tcW w:w="1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4E910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Assessment date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E1068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11/05/20</w:t>
            </w:r>
          </w:p>
        </w:tc>
      </w:tr>
      <w:tr w:rsidR="00427958" w:rsidRPr="00F30B84" w14:paraId="729935C6" w14:textId="77777777" w:rsidTr="00EE290F">
        <w:trPr>
          <w:tblCellSpacing w:w="0" w:type="dxa"/>
        </w:trPr>
        <w:tc>
          <w:tcPr>
            <w:tcW w:w="1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9CF16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Participants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A6B0A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GB"/>
              </w:rPr>
              <w:t>Dushan,Kamal</w:t>
            </w:r>
          </w:p>
        </w:tc>
      </w:tr>
      <w:tr w:rsidR="00427958" w:rsidRPr="00F30B84" w14:paraId="084F567C" w14:textId="77777777" w:rsidTr="00EE290F">
        <w:trPr>
          <w:tblCellSpacing w:w="0" w:type="dxa"/>
        </w:trPr>
        <w:tc>
          <w:tcPr>
            <w:tcW w:w="1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0D048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lastRenderedPageBreak/>
              <w:t>Project status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354F6" w14:textId="77777777" w:rsidR="00427958" w:rsidRPr="00F30B84" w:rsidRDefault="00427958" w:rsidP="00EE290F">
            <w:pPr>
              <w:spacing w:beforeAutospacing="1" w:afterAutospacing="1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30B84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  <w:lang w:eastAsia="en-GB"/>
              </w:rPr>
              <w:t>Green</w:t>
            </w:r>
          </w:p>
        </w:tc>
      </w:tr>
    </w:tbl>
    <w:p w14:paraId="66B582ED" w14:textId="77777777" w:rsidR="00427958" w:rsidRPr="00E36AD7" w:rsidRDefault="00427958" w:rsidP="00427958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15"/>
          <w:szCs w:val="15"/>
          <w:lang w:eastAsia="en-GB"/>
        </w:rPr>
      </w:pPr>
      <w:r w:rsidRPr="00E36AD7">
        <w:rPr>
          <w:rFonts w:ascii="Times New Roman" w:eastAsia="Times New Roman" w:hAnsi="Times New Roman" w:cs="Times New Roman"/>
          <w:color w:val="000000"/>
          <w:sz w:val="15"/>
          <w:szCs w:val="15"/>
          <w:bdr w:val="none" w:sz="0" w:space="0" w:color="auto" w:frame="1"/>
          <w:lang w:eastAsia="en-GB"/>
        </w:rPr>
        <w:t> </w:t>
      </w:r>
    </w:p>
    <w:p w14:paraId="5C6C9A8F" w14:textId="77777777" w:rsidR="00427958" w:rsidRPr="00E36AD7" w:rsidRDefault="00427958" w:rsidP="00427958">
      <w:pPr>
        <w:numPr>
          <w:ilvl w:val="0"/>
          <w:numId w:val="14"/>
        </w:numPr>
        <w:shd w:val="clear" w:color="auto" w:fill="FFFFFF"/>
        <w:ind w:left="360"/>
        <w:rPr>
          <w:rFonts w:ascii="Arial" w:eastAsia="Times New Roman" w:hAnsi="Arial" w:cs="Arial"/>
          <w:color w:val="000000"/>
          <w:sz w:val="16"/>
          <w:szCs w:val="16"/>
          <w:lang w:eastAsia="en-GB"/>
        </w:rPr>
      </w:pPr>
      <w:r w:rsidRPr="00E36AD7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>Assessment against objectives</w:t>
      </w:r>
    </w:p>
    <w:p w14:paraId="4D723F55" w14:textId="77777777" w:rsidR="00427958" w:rsidRPr="00F30B84" w:rsidRDefault="00427958" w:rsidP="00427958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Source Sans Pro" w:eastAsia="Times New Roman" w:hAnsi="Source Sans Pro" w:cs="Calibri"/>
          <w:color w:val="000000"/>
          <w:sz w:val="27"/>
          <w:szCs w:val="27"/>
          <w:bdr w:val="none" w:sz="0" w:space="0" w:color="auto" w:frame="1"/>
          <w:shd w:val="clear" w:color="auto" w:fill="FFFFFF"/>
          <w:lang w:eastAsia="en-GB"/>
        </w:rPr>
        <w:t>Objectives have been addressed and completed.</w:t>
      </w:r>
    </w:p>
    <w:p w14:paraId="32F4827C" w14:textId="77777777" w:rsidR="00427958" w:rsidRPr="00E36AD7" w:rsidRDefault="00427958" w:rsidP="00427958">
      <w:pPr>
        <w:numPr>
          <w:ilvl w:val="0"/>
          <w:numId w:val="15"/>
        </w:numPr>
        <w:shd w:val="clear" w:color="auto" w:fill="FFFFFF"/>
        <w:ind w:left="360"/>
        <w:rPr>
          <w:rFonts w:ascii="Arial" w:eastAsia="Times New Roman" w:hAnsi="Arial" w:cs="Arial"/>
          <w:color w:val="000000"/>
          <w:sz w:val="16"/>
          <w:szCs w:val="16"/>
          <w:lang w:eastAsia="en-GB"/>
        </w:rPr>
      </w:pPr>
      <w:r w:rsidRPr="00E36AD7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>Work Items: Planned compared to completed</w:t>
      </w:r>
    </w:p>
    <w:p w14:paraId="693EAA62" w14:textId="77777777" w:rsidR="00427958" w:rsidRPr="00E36AD7" w:rsidRDefault="00427958" w:rsidP="00427958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All the work items have been addressed in this iteration 2 of transition phase,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 xml:space="preserve"> </w:t>
      </w: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will be completed within this iteration.</w:t>
      </w:r>
    </w:p>
    <w:p w14:paraId="241B5B8D" w14:textId="77777777" w:rsidR="00427958" w:rsidRPr="00E36AD7" w:rsidRDefault="00427958" w:rsidP="00427958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lang w:eastAsia="en-GB"/>
        </w:rPr>
      </w:pPr>
      <w:r w:rsidRPr="00E36AD7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en-GB"/>
        </w:rPr>
        <w:t>Assessment against Evaluation Criteria Test results</w:t>
      </w:r>
    </w:p>
    <w:p w14:paraId="489403EB" w14:textId="77777777" w:rsidR="00427958" w:rsidRPr="00F30B84" w:rsidRDefault="00427958" w:rsidP="00427958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Best practises learned.</w:t>
      </w:r>
    </w:p>
    <w:p w14:paraId="71672416" w14:textId="77777777" w:rsidR="00427958" w:rsidRPr="00F30B84" w:rsidRDefault="00427958" w:rsidP="00427958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Successfully conducted transition phase stage 2 UAT test for functions and found issues (bugs) during UAT.</w:t>
      </w:r>
    </w:p>
    <w:p w14:paraId="1CE05868" w14:textId="77777777" w:rsidR="00427958" w:rsidRPr="00F30B84" w:rsidRDefault="00427958" w:rsidP="00427958">
      <w:pPr>
        <w:numPr>
          <w:ilvl w:val="0"/>
          <w:numId w:val="16"/>
        </w:numPr>
        <w:shd w:val="clear" w:color="auto" w:fill="FFFFFF"/>
        <w:ind w:left="1080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Fixed Issue in Payment function where </w:t>
      </w:r>
      <w:r w:rsidRPr="00F30B84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GB"/>
        </w:rPr>
        <w:t>date selector</w:t>
      </w: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 for start date and end date won’t load in some web browsers.</w:t>
      </w:r>
    </w:p>
    <w:p w14:paraId="65AC3D5C" w14:textId="77777777" w:rsidR="00427958" w:rsidRPr="00F30B84" w:rsidRDefault="00427958" w:rsidP="00427958">
      <w:pPr>
        <w:numPr>
          <w:ilvl w:val="0"/>
          <w:numId w:val="16"/>
        </w:numPr>
        <w:shd w:val="clear" w:color="auto" w:fill="FFFFFF"/>
        <w:ind w:left="1080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Fixed issue in All functions where clicking ok button on error message refreshes the web page.</w:t>
      </w:r>
    </w:p>
    <w:p w14:paraId="1BBAD960" w14:textId="77777777" w:rsidR="00427958" w:rsidRPr="00F30B84" w:rsidRDefault="00427958" w:rsidP="00427958">
      <w:pPr>
        <w:numPr>
          <w:ilvl w:val="0"/>
          <w:numId w:val="16"/>
        </w:numPr>
        <w:shd w:val="clear" w:color="auto" w:fill="FFFFFF"/>
        <w:ind w:left="1080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Added ‘</w:t>
      </w:r>
      <w:r w:rsidRPr="00F30B84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GB"/>
        </w:rPr>
        <w:t>home’</w:t>
      </w: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 button to the app – users can easily navigate to main functions after using myprofile or settings function.</w:t>
      </w:r>
    </w:p>
    <w:p w14:paraId="6A320161" w14:textId="77777777" w:rsidR="00427958" w:rsidRPr="00F30B84" w:rsidRDefault="00427958" w:rsidP="00427958">
      <w:pPr>
        <w:numPr>
          <w:ilvl w:val="0"/>
          <w:numId w:val="16"/>
        </w:numPr>
        <w:shd w:val="clear" w:color="auto" w:fill="FFFFFF"/>
        <w:ind w:left="1080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Fixed transition issue in tabs (</w:t>
      </w:r>
      <w:r w:rsidRPr="00F30B84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GB"/>
        </w:rPr>
        <w:t>Home/My Profile/Settings</w:t>
      </w: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) – After directing to settings or my profile from main function won’t return back to same page upon clicking home button and vice versa.</w:t>
      </w:r>
    </w:p>
    <w:p w14:paraId="1B6BC759" w14:textId="77777777" w:rsidR="00427958" w:rsidRPr="00F30B84" w:rsidRDefault="00427958" w:rsidP="00427958">
      <w:pPr>
        <w:numPr>
          <w:ilvl w:val="0"/>
          <w:numId w:val="16"/>
        </w:numPr>
        <w:shd w:val="clear" w:color="auto" w:fill="FFFFFF"/>
        <w:ind w:left="1080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Enhanced </w:t>
      </w:r>
      <w:r w:rsidRPr="00F30B84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GB"/>
        </w:rPr>
        <w:t>GUI </w:t>
      </w: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in</w:t>
      </w:r>
      <w:r w:rsidRPr="00F30B84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GB"/>
        </w:rPr>
        <w:t> payments </w:t>
      </w: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function -</w:t>
      </w:r>
      <w:r w:rsidRPr="00F30B84">
        <w:rPr>
          <w:rFonts w:ascii="Arial" w:eastAsia="Times New Roman" w:hAnsi="Arial" w:cs="Arial"/>
          <w:color w:val="000000"/>
          <w:sz w:val="29"/>
          <w:szCs w:val="29"/>
          <w:bdr w:val="none" w:sz="0" w:space="0" w:color="auto" w:frame="1"/>
          <w:lang w:eastAsia="en-GB"/>
        </w:rPr>
        <w:t> </w:t>
      </w: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User no longer can see employee data loading area before selecting employee ID.</w:t>
      </w:r>
    </w:p>
    <w:p w14:paraId="10CB6465" w14:textId="77777777" w:rsidR="00427958" w:rsidRPr="00F30B84" w:rsidRDefault="00427958" w:rsidP="00427958">
      <w:pPr>
        <w:numPr>
          <w:ilvl w:val="0"/>
          <w:numId w:val="16"/>
        </w:numPr>
        <w:shd w:val="clear" w:color="auto" w:fill="FFFFFF"/>
        <w:ind w:left="1080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Extra Feature - Added graphs to dashboard which displays employees and payments separately.</w:t>
      </w:r>
    </w:p>
    <w:p w14:paraId="65D73FF8" w14:textId="77777777" w:rsidR="00427958" w:rsidRPr="00F30B84" w:rsidRDefault="00427958" w:rsidP="00427958">
      <w:pPr>
        <w:numPr>
          <w:ilvl w:val="0"/>
          <w:numId w:val="16"/>
        </w:numPr>
        <w:shd w:val="clear" w:color="auto" w:fill="FFFFFF"/>
        <w:ind w:left="1080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Iteration transition phase 2 completed. fixed identified issues and added additional features.</w:t>
      </w:r>
    </w:p>
    <w:p w14:paraId="0DBDFFAA" w14:textId="77777777" w:rsidR="00427958" w:rsidRDefault="00427958" w:rsidP="00427958">
      <w:pPr>
        <w:shd w:val="clear" w:color="auto" w:fill="FFFFFF"/>
        <w:spacing w:beforeAutospacing="1" w:afterAutospacing="1"/>
        <w:rPr>
          <w:rFonts w:ascii="Times New Roman" w:eastAsia="Times New Roman" w:hAnsi="Times New Roman" w:cs="Times New Roman"/>
          <w:color w:val="000000"/>
          <w:sz w:val="13"/>
          <w:szCs w:val="13"/>
          <w:bdr w:val="none" w:sz="0" w:space="0" w:color="auto" w:frame="1"/>
          <w:lang w:eastAsia="en-GB"/>
        </w:rPr>
      </w:pPr>
      <w:r w:rsidRPr="00E36AD7">
        <w:rPr>
          <w:rFonts w:ascii="Times New Roman" w:eastAsia="Times New Roman" w:hAnsi="Times New Roman" w:cs="Times New Roman"/>
          <w:color w:val="000000"/>
          <w:sz w:val="13"/>
          <w:szCs w:val="13"/>
          <w:bdr w:val="none" w:sz="0" w:space="0" w:color="auto" w:frame="1"/>
          <w:lang w:eastAsia="en-GB"/>
        </w:rPr>
        <w:t> </w:t>
      </w:r>
    </w:p>
    <w:p w14:paraId="4D05C5D1" w14:textId="77777777" w:rsidR="00427958" w:rsidRDefault="00427958" w:rsidP="00427958">
      <w:pPr>
        <w:shd w:val="clear" w:color="auto" w:fill="FFFFFF"/>
        <w:spacing w:beforeAutospacing="1" w:afterAutospacing="1"/>
        <w:rPr>
          <w:rFonts w:ascii="Times New Roman" w:eastAsia="Times New Roman" w:hAnsi="Times New Roman" w:cs="Times New Roman"/>
          <w:color w:val="000000"/>
          <w:sz w:val="13"/>
          <w:szCs w:val="13"/>
          <w:bdr w:val="none" w:sz="0" w:space="0" w:color="auto" w:frame="1"/>
          <w:lang w:eastAsia="en-GB"/>
        </w:rPr>
      </w:pPr>
    </w:p>
    <w:p w14:paraId="7182D171" w14:textId="77777777" w:rsidR="00427958" w:rsidRPr="00E36AD7" w:rsidRDefault="00427958" w:rsidP="00427958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13"/>
          <w:szCs w:val="13"/>
          <w:lang w:eastAsia="en-GB"/>
        </w:rPr>
      </w:pPr>
      <w:r w:rsidRPr="00E36AD7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Other concerns and deviations</w:t>
      </w:r>
    </w:p>
    <w:p w14:paraId="42A9D92E" w14:textId="77777777" w:rsidR="00427958" w:rsidRPr="00E36AD7" w:rsidRDefault="00427958" w:rsidP="00427958">
      <w:pPr>
        <w:shd w:val="clear" w:color="auto" w:fill="FFFFFF"/>
        <w:spacing w:beforeAutospacing="1" w:afterAutospacing="1"/>
        <w:rPr>
          <w:rFonts w:ascii="Calibri" w:eastAsia="Times New Roman" w:hAnsi="Calibri" w:cs="Calibri"/>
          <w:color w:val="000000"/>
          <w:sz w:val="27"/>
          <w:szCs w:val="27"/>
          <w:lang w:eastAsia="en-GB"/>
        </w:rPr>
      </w:pPr>
      <w:r w:rsidRPr="00F30B84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en-GB"/>
        </w:rPr>
        <w:t>Supervisor feedback has been considered, contingency plan, product release milestone and project status assessment will take place in upcoming iteration.</w:t>
      </w:r>
    </w:p>
    <w:p w14:paraId="3AFEB4C7" w14:textId="77777777" w:rsidR="009B0D7D" w:rsidRPr="00427958" w:rsidRDefault="009B0D7D" w:rsidP="00427958"/>
    <w:sectPr w:rsidR="009B0D7D" w:rsidRPr="00427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0127E"/>
    <w:multiLevelType w:val="multilevel"/>
    <w:tmpl w:val="55FE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E52804"/>
    <w:multiLevelType w:val="hybridMultilevel"/>
    <w:tmpl w:val="AE687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C0E5D"/>
    <w:multiLevelType w:val="multilevel"/>
    <w:tmpl w:val="8F4C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306BE5"/>
    <w:multiLevelType w:val="multilevel"/>
    <w:tmpl w:val="F2322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346CD"/>
    <w:multiLevelType w:val="multilevel"/>
    <w:tmpl w:val="C486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CA7613"/>
    <w:multiLevelType w:val="hybridMultilevel"/>
    <w:tmpl w:val="2C88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B0FF9"/>
    <w:multiLevelType w:val="multilevel"/>
    <w:tmpl w:val="D820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DA2801"/>
    <w:multiLevelType w:val="multilevel"/>
    <w:tmpl w:val="E670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F479CD"/>
    <w:multiLevelType w:val="multilevel"/>
    <w:tmpl w:val="F5B00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BE6EC7"/>
    <w:multiLevelType w:val="hybridMultilevel"/>
    <w:tmpl w:val="49802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D0451"/>
    <w:multiLevelType w:val="multilevel"/>
    <w:tmpl w:val="6CD2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8"/>
  </w:num>
  <w:num w:numId="5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</w:num>
  <w:num w:numId="8">
    <w:abstractNumId w:val="10"/>
  </w:num>
  <w:num w:numId="9">
    <w:abstractNumId w:val="7"/>
  </w:num>
  <w:num w:numId="10">
    <w:abstractNumId w:val="3"/>
  </w:num>
  <w:num w:numId="11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2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FE"/>
    <w:rsid w:val="000E60FE"/>
    <w:rsid w:val="00192082"/>
    <w:rsid w:val="00427958"/>
    <w:rsid w:val="0052135F"/>
    <w:rsid w:val="00803175"/>
    <w:rsid w:val="008D1D3E"/>
    <w:rsid w:val="009B0D7D"/>
    <w:rsid w:val="00BE5A3F"/>
    <w:rsid w:val="00F4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E557E"/>
  <w15:chartTrackingRefBased/>
  <w15:docId w15:val="{5297428C-4201-5944-A338-EA5A2730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0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208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converted-space">
    <w:name w:val="apple-converted-space"/>
    <w:basedOn w:val="DefaultParagraphFont"/>
    <w:rsid w:val="00192082"/>
  </w:style>
  <w:style w:type="paragraph" w:styleId="ListParagraph">
    <w:name w:val="List Paragraph"/>
    <w:basedOn w:val="Normal"/>
    <w:uiPriority w:val="34"/>
    <w:qFormat/>
    <w:rsid w:val="008D1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Godellawatta, Dushan Gayathra</dc:creator>
  <cp:keywords/>
  <dc:description/>
  <cp:lastModifiedBy>Godellawatta, Dushan Gayathra</cp:lastModifiedBy>
  <cp:revision>2</cp:revision>
  <dcterms:created xsi:type="dcterms:W3CDTF">2020-06-04T13:54:00Z</dcterms:created>
  <dcterms:modified xsi:type="dcterms:W3CDTF">2020-06-04T13:54:00Z</dcterms:modified>
</cp:coreProperties>
</file>