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F63E6" w14:textId="77777777" w:rsidR="00592529" w:rsidRPr="00592529" w:rsidRDefault="00592529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t> </w:t>
      </w:r>
    </w:p>
    <w:p w14:paraId="06E85D14" w14:textId="77777777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color w:val="000000"/>
          <w:sz w:val="60"/>
          <w:szCs w:val="60"/>
          <w:bdr w:val="none" w:sz="0" w:space="0" w:color="auto" w:frame="1"/>
          <w:lang w:eastAsia="en-AU"/>
        </w:rPr>
        <w:t>USER MANUAL FOR EMPLOYEE PAYROLL MANAGEMENT SYSTEM (EPMS)</w:t>
      </w:r>
    </w:p>
    <w:p w14:paraId="109BCA4A" w14:textId="6B248F09" w:rsidR="00592529" w:rsidRPr="00AB1E43" w:rsidRDefault="00592529" w:rsidP="00592529">
      <w:pPr>
        <w:pStyle w:val="Title"/>
        <w:rPr>
          <w:rFonts w:ascii="Arial" w:eastAsia="Times New Roman" w:hAnsi="Arial" w:cs="Arial"/>
          <w:sz w:val="32"/>
          <w:szCs w:val="32"/>
          <w:lang w:eastAsia="en-AU"/>
        </w:rPr>
      </w:pPr>
      <w:r w:rsidRPr="00592529">
        <w:rPr>
          <w:rFonts w:eastAsia="Times New Roman"/>
          <w:sz w:val="33"/>
          <w:szCs w:val="33"/>
          <w:lang w:eastAsia="en-AU"/>
        </w:rPr>
        <w:br/>
      </w:r>
      <w:r w:rsidRPr="00592529">
        <w:rPr>
          <w:rFonts w:eastAsia="Times New Roman"/>
          <w:sz w:val="33"/>
          <w:szCs w:val="33"/>
          <w:lang w:eastAsia="en-AU"/>
        </w:rPr>
        <w:br/>
      </w:r>
      <w:r w:rsidRPr="00592529">
        <w:rPr>
          <w:rFonts w:eastAsia="Times New Roman"/>
          <w:sz w:val="33"/>
          <w:szCs w:val="33"/>
          <w:lang w:eastAsia="en-AU"/>
        </w:rPr>
        <w:br/>
      </w:r>
      <w:bookmarkStart w:id="0" w:name="_GoBack"/>
      <w:r w:rsidRPr="00AB1E43">
        <w:rPr>
          <w:rFonts w:ascii="Arial" w:eastAsia="Times New Roman" w:hAnsi="Arial" w:cs="Arial"/>
          <w:sz w:val="32"/>
          <w:szCs w:val="32"/>
          <w:lang w:eastAsia="en-AU"/>
        </w:rPr>
        <w:t>Purpose of software</w:t>
      </w:r>
    </w:p>
    <w:p w14:paraId="74903B3C" w14:textId="77777777" w:rsidR="00592529" w:rsidRPr="00592529" w:rsidRDefault="00592529" w:rsidP="00592529">
      <w:pPr>
        <w:rPr>
          <w:lang w:eastAsia="en-AU"/>
        </w:rPr>
      </w:pPr>
    </w:p>
    <w:p w14:paraId="1B4778AC" w14:textId="666FFAB1" w:rsidR="00592529" w:rsidRPr="00592529" w:rsidRDefault="00592529" w:rsidP="00592529">
      <w:pPr>
        <w:pStyle w:val="Title"/>
        <w:rPr>
          <w:rFonts w:eastAsia="Times New Roman"/>
          <w:lang w:eastAsia="en-AU"/>
        </w:rPr>
      </w:pPr>
      <w:r w:rsidRPr="00AB1E43">
        <w:rPr>
          <w:rFonts w:ascii="Arial" w:eastAsia="Times New Roman" w:hAnsi="Arial" w:cs="Arial"/>
          <w:sz w:val="24"/>
          <w:szCs w:val="24"/>
          <w:lang w:eastAsia="en-AU"/>
        </w:rPr>
        <w:t>This Employee Payroll management system is used to calculate salary of employees when user enters working and over time hours to the system.</w:t>
      </w:r>
      <w:r w:rsidRPr="00592529">
        <w:rPr>
          <w:rFonts w:ascii="Arial" w:eastAsia="Times New Roman" w:hAnsi="Arial" w:cs="Arial"/>
          <w:lang w:eastAsia="en-AU"/>
        </w:rPr>
        <w:br/>
      </w:r>
    </w:p>
    <w:p w14:paraId="1FED1F00" w14:textId="77777777" w:rsidR="00592529" w:rsidRPr="00AB1E43" w:rsidRDefault="00592529" w:rsidP="00592529">
      <w:pPr>
        <w:pStyle w:val="Title"/>
        <w:rPr>
          <w:rFonts w:eastAsia="Times New Roman"/>
          <w:sz w:val="32"/>
          <w:szCs w:val="32"/>
          <w:lang w:eastAsia="en-AU"/>
        </w:rPr>
      </w:pPr>
      <w:r w:rsidRPr="00AB1E43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  <w:lang w:eastAsia="en-AU"/>
        </w:rPr>
        <w:t>Roles and responsibilities</w:t>
      </w:r>
    </w:p>
    <w:p w14:paraId="66CB0589" w14:textId="77777777" w:rsidR="00592529" w:rsidRPr="00592529" w:rsidRDefault="00592529" w:rsidP="00592529">
      <w:pPr>
        <w:spacing w:before="100" w:beforeAutospacing="1" w:after="33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7"/>
        <w:gridCol w:w="1681"/>
        <w:gridCol w:w="2528"/>
        <w:gridCol w:w="4120"/>
      </w:tblGrid>
      <w:tr w:rsidR="00592529" w:rsidRPr="00592529" w14:paraId="6D7A4424" w14:textId="77777777" w:rsidTr="005925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03E00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S.no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748B0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C54BD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BB777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Use</w:t>
            </w:r>
          </w:p>
        </w:tc>
      </w:tr>
      <w:tr w:rsidR="00592529" w:rsidRPr="00592529" w14:paraId="16384158" w14:textId="77777777" w:rsidTr="005925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51936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4D11C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Administrator </w:t>
            </w:r>
          </w:p>
          <w:p w14:paraId="6B06E441" w14:textId="77777777" w:rsidR="00592529" w:rsidRPr="00592529" w:rsidRDefault="00592529" w:rsidP="00592529">
            <w:pPr>
              <w:spacing w:after="33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F7D97" w14:textId="1D2BE966" w:rsidR="00592529" w:rsidRPr="00592529" w:rsidRDefault="00592529" w:rsidP="0059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Administrator got full access to the 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3885E" w14:textId="402A6EEC" w:rsidR="00592529" w:rsidRP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Add/</w:t>
            </w: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edit/</w:t>
            </w: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delete employees</w:t>
            </w:r>
          </w:p>
          <w:p w14:paraId="7B5346D1" w14:textId="70368698" w:rsidR="00592529" w:rsidRP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Add/edit/send for approval – Payments</w:t>
            </w:r>
          </w:p>
          <w:p w14:paraId="475D1F35" w14:textId="676D346D" w:rsid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Pay employees/Amend payment details for further revision</w:t>
            </w:r>
          </w:p>
          <w:p w14:paraId="63813A8C" w14:textId="78F1D513" w:rsid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Manage User accounts</w:t>
            </w:r>
          </w:p>
          <w:p w14:paraId="70883F92" w14:textId="5CCF070F" w:rsid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Edit Payrates for staff types</w:t>
            </w:r>
          </w:p>
          <w:p w14:paraId="0D4EA9FC" w14:textId="425DB258" w:rsidR="00592529" w:rsidRP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Own User profile edit access</w:t>
            </w:r>
          </w:p>
          <w:p w14:paraId="44D0B839" w14:textId="58656F31" w:rsidR="00592529" w:rsidRPr="00592529" w:rsidRDefault="00592529" w:rsidP="00592529">
            <w:pPr>
              <w:numPr>
                <w:ilvl w:val="0"/>
                <w:numId w:val="1"/>
              </w:numPr>
              <w:spacing w:after="0" w:line="240" w:lineRule="auto"/>
              <w:ind w:left="0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</w:p>
        </w:tc>
      </w:tr>
      <w:tr w:rsidR="00592529" w:rsidRPr="00592529" w14:paraId="6B6DFDDB" w14:textId="77777777" w:rsidTr="005925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F9042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DEBCC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Accountant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BD74F" w14:textId="6B62D623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Accountant got limited access to functions.</w:t>
            </w: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5BB4B" w14:textId="77777777" w:rsidR="00592529" w:rsidRPr="00592529" w:rsidRDefault="00592529" w:rsidP="0059252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Add/edit/send for approval – Payments</w:t>
            </w:r>
          </w:p>
          <w:p w14:paraId="686D4CCC" w14:textId="77777777" w:rsidR="00592529" w:rsidRPr="00592529" w:rsidRDefault="00592529" w:rsidP="0059252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Own User profile edit access</w:t>
            </w:r>
          </w:p>
          <w:p w14:paraId="52719BAC" w14:textId="5501DE73" w:rsidR="00592529" w:rsidRPr="00592529" w:rsidRDefault="00592529" w:rsidP="00592529">
            <w:pPr>
              <w:pStyle w:val="ListParagraph"/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</w:p>
        </w:tc>
      </w:tr>
    </w:tbl>
    <w:p w14:paraId="181EFAD5" w14:textId="58A2D3D2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</w:p>
    <w:p w14:paraId="778987A1" w14:textId="45082BB5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lastRenderedPageBreak/>
        <w:t xml:space="preserve">Login </w:t>
      </w:r>
      <w:r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Process flow EPMS</w:t>
      </w:r>
    </w:p>
    <w:p w14:paraId="72252BEA" w14:textId="77777777" w:rsidR="00592529" w:rsidRPr="00592529" w:rsidRDefault="00592529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t> </w:t>
      </w:r>
    </w:p>
    <w:p w14:paraId="171296BD" w14:textId="454D37A6" w:rsidR="00592529" w:rsidRPr="00592529" w:rsidRDefault="00507E89" w:rsidP="0059252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eastAsia="en-AU"/>
        </w:rPr>
        <w:drawing>
          <wp:inline distT="0" distB="0" distL="0" distR="0" wp14:anchorId="746C8648" wp14:editId="473487DE">
            <wp:extent cx="2800350" cy="4867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D36" w14:textId="62569C7F" w:rsidR="00592529" w:rsidRPr="00592529" w:rsidRDefault="00592529" w:rsidP="00592529">
      <w:pPr>
        <w:spacing w:before="100" w:beforeAutospacing="1" w:after="33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</w:p>
    <w:p w14:paraId="4475B4DE" w14:textId="4DE87577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lastRenderedPageBreak/>
        <w:t>What is the purpose of this application? </w:t>
      </w:r>
    </w:p>
    <w:p w14:paraId="72A8730D" w14:textId="77777777" w:rsidR="00592529" w:rsidRPr="00592529" w:rsidRDefault="00592529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t> </w:t>
      </w:r>
    </w:p>
    <w:p w14:paraId="4352A1B9" w14:textId="77777777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  <w:r w:rsidRPr="0059252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lang w:eastAsia="en-AU"/>
        </w:rPr>
        <w:t>Main goal of this module is to Develop an Employee Payroll Management System including a database with all the necessary information.</w:t>
      </w:r>
    </w:p>
    <w:p w14:paraId="5413148A" w14:textId="77777777" w:rsidR="00592529" w:rsidRPr="00592529" w:rsidRDefault="00592529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  <w:r w:rsidRPr="00592529">
        <w:rPr>
          <w:rFonts w:ascii="Arial" w:eastAsia="Times New Roman" w:hAnsi="Arial" w:cs="Arial"/>
          <w:sz w:val="20"/>
          <w:szCs w:val="20"/>
          <w:lang w:eastAsia="en-AU"/>
        </w:rPr>
        <w:t> </w:t>
      </w:r>
    </w:p>
    <w:p w14:paraId="7B07E645" w14:textId="77777777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  <w:r w:rsidRPr="0059252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lang w:eastAsia="en-AU"/>
        </w:rPr>
        <w:t>The main activities and functions of these module are:</w:t>
      </w:r>
    </w:p>
    <w:p w14:paraId="7919D3BB" w14:textId="5923CE6C" w:rsidR="00592529" w:rsidRPr="00AB1E43" w:rsidRDefault="00507E89" w:rsidP="00507E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Manage Employee details</w:t>
      </w:r>
    </w:p>
    <w:p w14:paraId="4DB2F627" w14:textId="09D79AF8" w:rsidR="00507E89" w:rsidRPr="00AB1E43" w:rsidRDefault="00507E89" w:rsidP="00507E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Manage Payroll function</w:t>
      </w:r>
    </w:p>
    <w:p w14:paraId="2F60C468" w14:textId="7F3296C7" w:rsidR="00507E89" w:rsidRPr="00AB1E43" w:rsidRDefault="00507E89" w:rsidP="00507E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Manage system user accounts</w:t>
      </w:r>
    </w:p>
    <w:p w14:paraId="52CF5690" w14:textId="79493F3E" w:rsidR="00507E89" w:rsidRPr="00AB1E43" w:rsidRDefault="00507E89" w:rsidP="00507E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Manage Payrates for each staff</w:t>
      </w:r>
    </w:p>
    <w:p w14:paraId="73D74251" w14:textId="19C8E08E" w:rsid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</w:p>
    <w:p w14:paraId="2418117E" w14:textId="06D8DA46" w:rsidR="00592529" w:rsidRPr="00AB1E43" w:rsidRDefault="00AB1E43" w:rsidP="00507E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3"/>
          <w:szCs w:val="33"/>
          <w:lang w:eastAsia="en-AU"/>
        </w:rPr>
      </w:pPr>
      <w:r w:rsidRPr="00AB1E43">
        <w:rPr>
          <w:rFonts w:ascii="Times New Roman" w:eastAsia="Times New Roman" w:hAnsi="Times New Roman" w:cs="Times New Roman"/>
          <w:b/>
          <w:bCs/>
          <w:sz w:val="33"/>
          <w:szCs w:val="33"/>
          <w:lang w:eastAsia="en-AU"/>
        </w:rPr>
        <w:t>Guide</w:t>
      </w:r>
    </w:p>
    <w:p w14:paraId="2AEF79B6" w14:textId="77777777" w:rsidR="00507E89" w:rsidRPr="00592529" w:rsidRDefault="00507E89" w:rsidP="00507E8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</w:p>
    <w:p w14:paraId="6AA1DF87" w14:textId="31B93F04" w:rsidR="00507E89" w:rsidRPr="00AB1E43" w:rsidRDefault="00507E89" w:rsidP="0059252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</w:pP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Step 1 -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</w:t>
      </w: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O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pens the website</w:t>
      </w: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through provided link -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(</w:t>
      </w:r>
      <w:hyperlink r:id="rId6" w:history="1">
        <w:r w:rsidRPr="00592529">
          <w:rPr>
            <w:rStyle w:val="Hyperlink"/>
            <w:rFonts w:ascii="Arial" w:eastAsia="Times New Roman" w:hAnsi="Arial" w:cs="Arial"/>
            <w:b/>
            <w:bCs/>
            <w:sz w:val="24"/>
            <w:szCs w:val="24"/>
            <w:bdr w:val="none" w:sz="0" w:space="0" w:color="auto" w:frame="1"/>
            <w:lang w:eastAsia="en-AU"/>
          </w:rPr>
          <w:t>https://epms</w:t>
        </w:r>
        <w:r w:rsidRPr="00AB1E43">
          <w:rPr>
            <w:rStyle w:val="Hyperlink"/>
            <w:rFonts w:ascii="Arial" w:eastAsia="Times New Roman" w:hAnsi="Arial" w:cs="Arial"/>
            <w:b/>
            <w:bCs/>
            <w:sz w:val="24"/>
            <w:szCs w:val="24"/>
            <w:bdr w:val="none" w:sz="0" w:space="0" w:color="auto" w:frame="1"/>
            <w:lang w:eastAsia="en-AU"/>
          </w:rPr>
          <w:t>20</w:t>
        </w:r>
        <w:r w:rsidRPr="00592529">
          <w:rPr>
            <w:rStyle w:val="Hyperlink"/>
            <w:rFonts w:ascii="Arial" w:eastAsia="Times New Roman" w:hAnsi="Arial" w:cs="Arial"/>
            <w:b/>
            <w:bCs/>
            <w:sz w:val="24"/>
            <w:szCs w:val="24"/>
            <w:bdr w:val="none" w:sz="0" w:space="0" w:color="auto" w:frame="1"/>
            <w:lang w:eastAsia="en-AU"/>
          </w:rPr>
          <w:t>.000webhos</w:t>
        </w:r>
        <w:r w:rsidRPr="00592529">
          <w:rPr>
            <w:rStyle w:val="Hyperlink"/>
            <w:rFonts w:ascii="Arial" w:eastAsia="Times New Roman" w:hAnsi="Arial" w:cs="Arial"/>
            <w:b/>
            <w:bCs/>
            <w:sz w:val="24"/>
            <w:szCs w:val="24"/>
            <w:bdr w:val="none" w:sz="0" w:space="0" w:color="auto" w:frame="1"/>
            <w:lang w:eastAsia="en-AU"/>
          </w:rPr>
          <w:t>t</w:t>
        </w:r>
        <w:r w:rsidRPr="00592529">
          <w:rPr>
            <w:rStyle w:val="Hyperlink"/>
            <w:rFonts w:ascii="Arial" w:eastAsia="Times New Roman" w:hAnsi="Arial" w:cs="Arial"/>
            <w:b/>
            <w:bCs/>
            <w:sz w:val="24"/>
            <w:szCs w:val="24"/>
            <w:bdr w:val="none" w:sz="0" w:space="0" w:color="auto" w:frame="1"/>
            <w:lang w:eastAsia="en-AU"/>
          </w:rPr>
          <w:t>app.com/</w:t>
        </w:r>
      </w:hyperlink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), the </w:t>
      </w: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login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page appears as shown in figure 1.</w:t>
      </w:r>
    </w:p>
    <w:p w14:paraId="367BF10E" w14:textId="4BDB6B05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3BA57CDA" w14:textId="16D2301A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drawing>
          <wp:inline distT="0" distB="0" distL="0" distR="0" wp14:anchorId="188C05C7" wp14:editId="16BB6482">
            <wp:extent cx="5472113" cy="2274692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780" cy="22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2322" w14:textId="77777777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00D0E69F" w14:textId="77777777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1C201ED7" w14:textId="1C96BDFC" w:rsidR="00507E89" w:rsidRPr="00AB1E43" w:rsidRDefault="00E10C31" w:rsidP="00592529">
      <w:pPr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</w:pPr>
      <w:r w:rsidRPr="00AB1E43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lang w:eastAsia="en-AU"/>
        </w:rPr>
        <w:t xml:space="preserve">Note - </w:t>
      </w:r>
      <w:r w:rsidR="00507E89" w:rsidRPr="00AB1E43"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  <w:t>There are two account types – Administrator and Accountant</w:t>
      </w:r>
    </w:p>
    <w:p w14:paraId="09179BCE" w14:textId="77777777" w:rsidR="00E10C31" w:rsidRPr="00AB1E43" w:rsidRDefault="00E10C31" w:rsidP="00592529">
      <w:pPr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</w:pPr>
    </w:p>
    <w:p w14:paraId="520B4940" w14:textId="006DA31F" w:rsidR="00E10C31" w:rsidRPr="00AB1E43" w:rsidRDefault="00E10C31" w:rsidP="00592529">
      <w:pPr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</w:pPr>
      <w:r w:rsidRPr="00AB1E43"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  <w:t>This user guide will describe steps for administrator accounts because administrator account includes all functions available for ‘accountant’ users</w:t>
      </w:r>
    </w:p>
    <w:p w14:paraId="3C4D3511" w14:textId="78F99DA5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0C228DB9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36936B2D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5D668AC8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57355BAA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6E12EF9C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128091F5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74462A69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260FD391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149A429F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1B21C64B" w14:textId="2C68593E" w:rsidR="00507E89" w:rsidRPr="00AB1E43" w:rsidRDefault="00507E89" w:rsidP="0059252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</w:pP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Step 2-</w:t>
      </w:r>
      <w:r w:rsidR="00E10C31"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After login is success, you will be able to see page like following</w:t>
      </w:r>
    </w:p>
    <w:p w14:paraId="4562B76B" w14:textId="77235158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20F49621" w14:textId="63028F36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drawing>
          <wp:inline distT="0" distB="0" distL="0" distR="0" wp14:anchorId="743CECC5" wp14:editId="50CD902F">
            <wp:extent cx="5731510" cy="2682875"/>
            <wp:effectExtent l="0" t="0" r="2540" b="317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604A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4FD51815" w14:textId="16738E27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72368ADD" w14:textId="01833E25" w:rsidR="00592529" w:rsidRPr="00AB1E43" w:rsidRDefault="00E10C3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There are three main functions you can access as an administrator and for accountant will get only one (Payments)</w:t>
      </w:r>
      <w:r w:rsidR="00835621" w:rsidRPr="00AB1E43">
        <w:rPr>
          <w:rFonts w:ascii="Arial" w:eastAsia="Times New Roman" w:hAnsi="Arial" w:cs="Arial"/>
          <w:sz w:val="20"/>
          <w:szCs w:val="20"/>
          <w:lang w:eastAsia="en-AU"/>
        </w:rPr>
        <w:t>.</w:t>
      </w:r>
    </w:p>
    <w:p w14:paraId="22F3C020" w14:textId="7C1E4551" w:rsidR="00835621" w:rsidRPr="00AB1E43" w:rsidRDefault="0083562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</w:p>
    <w:p w14:paraId="30563AE3" w14:textId="7725A878" w:rsidR="00835621" w:rsidRPr="00AB1E43" w:rsidRDefault="0083562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  <w:t>Step 3,4,5 expands main three functions.</w:t>
      </w:r>
    </w:p>
    <w:p w14:paraId="7ABCEF90" w14:textId="120F5B18" w:rsidR="00835621" w:rsidRPr="00AB1E43" w:rsidRDefault="0083562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  <w:t>Step 6</w:t>
      </w:r>
      <w:r w:rsidR="00F5390F" w:rsidRPr="00AB1E43"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  <w:t>,7 derives the way to access settings and my profile.</w:t>
      </w:r>
    </w:p>
    <w:p w14:paraId="25AFE85B" w14:textId="77777777" w:rsidR="00835621" w:rsidRPr="00592529" w:rsidRDefault="00835621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5F180EF" w14:textId="2EBA2668" w:rsidR="00592529" w:rsidRPr="00AB1E43" w:rsidRDefault="00E10C3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 xml:space="preserve">Step 3- Access </w:t>
      </w:r>
      <w:r w:rsidR="000A440C"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Payments Function, for Payments -Admin Panel move to Step 4, For Employee function move to Step 5.</w:t>
      </w:r>
    </w:p>
    <w:p w14:paraId="686F12F1" w14:textId="7EB35089" w:rsidR="00E10C31" w:rsidRP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n-AU"/>
        </w:rPr>
      </w:pPr>
      <w:r w:rsidRPr="00E10C31">
        <w:rPr>
          <w:rFonts w:ascii="Arial" w:eastAsia="Times New Roman" w:hAnsi="Arial" w:cs="Arial"/>
          <w:lang w:eastAsia="en-AU"/>
        </w:rPr>
        <w:t>Step3A – When you access payments, you will get a screen as follow,</w:t>
      </w:r>
    </w:p>
    <w:p w14:paraId="1CD6BC08" w14:textId="7C9A64C1" w:rsid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4A184CD4" wp14:editId="5C2469A7">
            <wp:extent cx="5731510" cy="2820035"/>
            <wp:effectExtent l="0" t="0" r="254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41A1" w14:textId="1F95A69D" w:rsid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4B25A8E1" w14:textId="7ECCA364" w:rsid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0BA52380" w14:textId="594F95D4" w:rsid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5D33C5EC" w14:textId="166808A0" w:rsid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 3B –</w:t>
      </w:r>
      <w:r w:rsidR="00F135B0">
        <w:rPr>
          <w:rFonts w:ascii="Arial" w:eastAsia="Times New Roman" w:hAnsi="Arial" w:cs="Arial"/>
          <w:sz w:val="20"/>
          <w:szCs w:val="20"/>
          <w:lang w:eastAsia="en-AU"/>
        </w:rPr>
        <w:t xml:space="preserve">When you 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select employee Id, all recorded employee info will be filled </w:t>
      </w:r>
      <w:r w:rsidR="00F135B0">
        <w:rPr>
          <w:rFonts w:ascii="Arial" w:eastAsia="Times New Roman" w:hAnsi="Arial" w:cs="Arial"/>
          <w:sz w:val="20"/>
          <w:szCs w:val="20"/>
          <w:lang w:eastAsia="en-AU"/>
        </w:rPr>
        <w:t xml:space="preserve">in relevant fields </w:t>
      </w:r>
      <w:r>
        <w:rPr>
          <w:rFonts w:ascii="Arial" w:eastAsia="Times New Roman" w:hAnsi="Arial" w:cs="Arial"/>
          <w:sz w:val="20"/>
          <w:szCs w:val="20"/>
          <w:lang w:eastAsia="en-AU"/>
        </w:rPr>
        <w:t>automatically</w:t>
      </w:r>
      <w:r w:rsidR="00F135B0">
        <w:rPr>
          <w:rFonts w:ascii="Arial" w:eastAsia="Times New Roman" w:hAnsi="Arial" w:cs="Arial"/>
          <w:sz w:val="20"/>
          <w:szCs w:val="20"/>
          <w:lang w:eastAsia="en-AU"/>
        </w:rPr>
        <w:t xml:space="preserve"> (highlighted above)</w:t>
      </w:r>
    </w:p>
    <w:p w14:paraId="07C75FF8" w14:textId="5C62C331" w:rsidR="00E10C31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53E71813" wp14:editId="4C519FF3">
            <wp:extent cx="5731510" cy="2743200"/>
            <wp:effectExtent l="0" t="0" r="254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3262" w14:textId="7C852C5C" w:rsidR="00E10C31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 xml:space="preserve">Step3C – Fill all relevant information in text areas. If you put incorrect values system will automatically show you a message, and you </w:t>
      </w:r>
      <w:proofErr w:type="gramStart"/>
      <w:r>
        <w:rPr>
          <w:rFonts w:ascii="Arial" w:eastAsia="Times New Roman" w:hAnsi="Arial" w:cs="Arial"/>
          <w:sz w:val="20"/>
          <w:szCs w:val="20"/>
          <w:lang w:eastAsia="en-AU"/>
        </w:rPr>
        <w:t>have to</w:t>
      </w:r>
      <w:proofErr w:type="gramEnd"/>
      <w:r>
        <w:rPr>
          <w:rFonts w:ascii="Arial" w:eastAsia="Times New Roman" w:hAnsi="Arial" w:cs="Arial"/>
          <w:sz w:val="20"/>
          <w:szCs w:val="20"/>
          <w:lang w:eastAsia="en-AU"/>
        </w:rPr>
        <w:t xml:space="preserve"> insert info again.</w:t>
      </w:r>
    </w:p>
    <w:p w14:paraId="741A8124" w14:textId="5465E377" w:rsidR="00E10C31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63D42A30" wp14:editId="5B4E683D">
            <wp:extent cx="5731510" cy="2786380"/>
            <wp:effectExtent l="0" t="0" r="254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8071" w14:textId="77777777" w:rsidR="000A440C" w:rsidRDefault="000A440C" w:rsidP="000A440C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Step3D- After filling correct value, Press Add Payment. It will pop up a message and will add payment record as follows,</w:t>
      </w:r>
    </w:p>
    <w:p w14:paraId="2F8EED75" w14:textId="1A348B1D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6CC99E57" wp14:editId="5FC60E7F">
            <wp:extent cx="5731510" cy="2768600"/>
            <wp:effectExtent l="0" t="0" r="254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F45D" w14:textId="33228C3D" w:rsidR="00F135B0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Step3</w:t>
      </w:r>
      <w:r w:rsidR="000A440C">
        <w:rPr>
          <w:rFonts w:ascii="Arial" w:eastAsia="Times New Roman" w:hAnsi="Arial" w:cs="Arial"/>
          <w:sz w:val="20"/>
          <w:szCs w:val="20"/>
          <w:lang w:eastAsia="en-AU"/>
        </w:rPr>
        <w:t>E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-To update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 xml:space="preserve">payment record. 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Use edit button next to each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>payment record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and follow the same steps used to add payment.</w:t>
      </w:r>
    </w:p>
    <w:p w14:paraId="2FF92FFA" w14:textId="625EF301" w:rsidR="00F135B0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6F9D4840" wp14:editId="087C0EB1">
            <wp:extent cx="5731510" cy="2795270"/>
            <wp:effectExtent l="0" t="0" r="254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DE9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1CBF8374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1F0B7DA9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3BFF865F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3639318E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62A01BB7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3FC7CE2A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25E2E760" w14:textId="33543025" w:rsidR="00F135B0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Step3F-To send payment details to administrator approval, please press send for approval button after ticking required checkboxes.</w:t>
      </w:r>
    </w:p>
    <w:p w14:paraId="19740281" w14:textId="26B05A25" w:rsidR="00F135B0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567EF4D0" wp14:editId="30486719">
            <wp:extent cx="5731510" cy="2581910"/>
            <wp:effectExtent l="0" t="0" r="2540" b="889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926E" w14:textId="60FA6E1D" w:rsidR="00F135B0" w:rsidRP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 xml:space="preserve">Note- </w:t>
      </w:r>
      <w:r w:rsidRPr="000A440C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Message will be shown to confirm that payment is successfully send to administrator and Selected payment records will be removed from the above list</w:t>
      </w:r>
    </w:p>
    <w:p w14:paraId="5518E3C2" w14:textId="77777777" w:rsidR="00F135B0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66D41194" w14:textId="2BCF2E3E" w:rsidR="00F135B0" w:rsidRPr="00AB1E43" w:rsidRDefault="000A440C" w:rsidP="000A440C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Step 4 – Access Payments-Admin Panel, f</w:t>
      </w:r>
      <w:r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or Employee function move to Step 5.</w:t>
      </w:r>
      <w:r w:rsidR="00F5390F"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 xml:space="preserve"> </w:t>
      </w:r>
      <w:r w:rsidR="00F5390F"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(unavailable for accountants)</w:t>
      </w:r>
    </w:p>
    <w:p w14:paraId="0287700E" w14:textId="4F87F733" w:rsidR="00E10C31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 xml:space="preserve">Step 4A- you will get screen like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>this;</w:t>
      </w:r>
      <w:r w:rsidR="004758DC">
        <w:rPr>
          <w:rFonts w:ascii="Arial" w:eastAsia="Times New Roman" w:hAnsi="Arial" w:cs="Arial"/>
          <w:sz w:val="20"/>
          <w:szCs w:val="20"/>
          <w:lang w:eastAsia="en-AU"/>
        </w:rPr>
        <w:t xml:space="preserve"> Payments history records will be shown in the bottom list.</w:t>
      </w:r>
    </w:p>
    <w:p w14:paraId="7162CCC4" w14:textId="6BFD56CE" w:rsidR="00E36A6F" w:rsidRDefault="00E36A6F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70F7FA92" wp14:editId="71288B8A">
            <wp:extent cx="5731510" cy="2798445"/>
            <wp:effectExtent l="0" t="0" r="2540" b="1905"/>
            <wp:docPr id="22" name="Picture 22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830C" w14:textId="77777777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601896EC" w14:textId="77777777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28835293" w14:textId="77777777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2905B231" w14:textId="2A62B9EC" w:rsidR="00E10C31" w:rsidRDefault="00E36A6F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 4B- You can search payment record from given search box and to pay employee</w:t>
      </w:r>
      <w:r w:rsidR="004758DC">
        <w:rPr>
          <w:rFonts w:ascii="Arial" w:eastAsia="Times New Roman" w:hAnsi="Arial" w:cs="Arial"/>
          <w:sz w:val="20"/>
          <w:szCs w:val="20"/>
          <w:lang w:eastAsia="en-AU"/>
        </w:rPr>
        <w:t xml:space="preserve">, you </w:t>
      </w:r>
      <w:proofErr w:type="gramStart"/>
      <w:r w:rsidR="004758DC">
        <w:rPr>
          <w:rFonts w:ascii="Arial" w:eastAsia="Times New Roman" w:hAnsi="Arial" w:cs="Arial"/>
          <w:sz w:val="20"/>
          <w:szCs w:val="20"/>
          <w:lang w:eastAsia="en-AU"/>
        </w:rPr>
        <w:t>have to</w:t>
      </w:r>
      <w:proofErr w:type="gramEnd"/>
      <w:r w:rsidR="004758DC">
        <w:rPr>
          <w:rFonts w:ascii="Arial" w:eastAsia="Times New Roman" w:hAnsi="Arial" w:cs="Arial"/>
          <w:sz w:val="20"/>
          <w:szCs w:val="20"/>
          <w:lang w:eastAsia="en-AU"/>
        </w:rPr>
        <w:t xml:space="preserve"> select checkbox and press pay button</w:t>
      </w:r>
    </w:p>
    <w:p w14:paraId="3A9F63AE" w14:textId="26A9F784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618950BA" wp14:editId="5F11EEF1">
            <wp:extent cx="5731510" cy="2685415"/>
            <wp:effectExtent l="0" t="0" r="2540" b="635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A039" w14:textId="3304171B" w:rsidR="00E10C31" w:rsidRP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lastRenderedPageBreak/>
        <w:t xml:space="preserve">Step 4C-To Amend payment from admin panel, you </w:t>
      </w:r>
      <w:proofErr w:type="gramStart"/>
      <w:r>
        <w:rPr>
          <w:rFonts w:ascii="Arial" w:eastAsia="Times New Roman" w:hAnsi="Arial" w:cs="Arial"/>
          <w:sz w:val="20"/>
          <w:szCs w:val="20"/>
          <w:lang w:eastAsia="en-AU"/>
        </w:rPr>
        <w:t>have to</w:t>
      </w:r>
      <w:proofErr w:type="gramEnd"/>
      <w:r>
        <w:rPr>
          <w:rFonts w:ascii="Arial" w:eastAsia="Times New Roman" w:hAnsi="Arial" w:cs="Arial"/>
          <w:sz w:val="20"/>
          <w:szCs w:val="20"/>
          <w:lang w:eastAsia="en-AU"/>
        </w:rPr>
        <w:t xml:space="preserve"> select record and press amend button.</w:t>
      </w:r>
    </w:p>
    <w:p w14:paraId="79D48F98" w14:textId="2D8F1C74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AU"/>
        </w:rPr>
        <w:drawing>
          <wp:inline distT="0" distB="0" distL="0" distR="0" wp14:anchorId="66435C10" wp14:editId="0467C734">
            <wp:extent cx="5731510" cy="2520950"/>
            <wp:effectExtent l="0" t="0" r="254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86B9" w14:textId="77777777" w:rsidR="004758DC" w:rsidRDefault="004758DC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</w:p>
    <w:p w14:paraId="0B126A86" w14:textId="0E0643BE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 w:rsidRPr="004758DC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Note- When user amend payment, record will be removed from admin panel and will add to payments area with a status message ‘Amend’, as follow,</w:t>
      </w:r>
    </w:p>
    <w:p w14:paraId="2E910CB2" w14:textId="6FE1E340" w:rsidR="004758DC" w:rsidRP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color w:val="FF0000"/>
          <w:sz w:val="20"/>
          <w:szCs w:val="20"/>
          <w:lang w:eastAsia="en-AU"/>
        </w:rPr>
        <w:drawing>
          <wp:inline distT="0" distB="0" distL="0" distR="0" wp14:anchorId="47D7F174" wp14:editId="1D9035CD">
            <wp:extent cx="5731510" cy="278828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F72C" w14:textId="357A319D" w:rsidR="004758DC" w:rsidRDefault="004758DC" w:rsidP="004758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</w:p>
    <w:p w14:paraId="2BCE15AD" w14:textId="43C075B1" w:rsidR="004758DC" w:rsidRPr="00AB1E43" w:rsidRDefault="004758DC" w:rsidP="004758DC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Step 5 – Access Employee function</w:t>
      </w:r>
      <w:r w:rsidR="00F5390F"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 xml:space="preserve"> (unavailable for accountants)</w:t>
      </w:r>
    </w:p>
    <w:p w14:paraId="31C7A4B3" w14:textId="7463606A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4758DC">
        <w:rPr>
          <w:rFonts w:ascii="Arial" w:eastAsia="Times New Roman" w:hAnsi="Arial" w:cs="Arial"/>
          <w:sz w:val="20"/>
          <w:szCs w:val="20"/>
          <w:lang w:eastAsia="en-AU"/>
        </w:rPr>
        <w:t>Step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5A-</w:t>
      </w:r>
      <w:r w:rsidR="0045253E">
        <w:rPr>
          <w:rFonts w:ascii="Arial" w:eastAsia="Times New Roman" w:hAnsi="Arial" w:cs="Arial"/>
          <w:sz w:val="20"/>
          <w:szCs w:val="20"/>
          <w:lang w:eastAsia="en-AU"/>
        </w:rPr>
        <w:t xml:space="preserve"> Screen will show as follows,</w:t>
      </w:r>
    </w:p>
    <w:p w14:paraId="6FBCB5DD" w14:textId="462DC635" w:rsidR="0045253E" w:rsidRDefault="0045253E" w:rsidP="00F5390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2642B19C" wp14:editId="7B8FAC74">
            <wp:extent cx="5731510" cy="2795905"/>
            <wp:effectExtent l="0" t="0" r="2540" b="444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659" w14:textId="27908EA2" w:rsidR="004758DC" w:rsidRDefault="0045253E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45253E">
        <w:rPr>
          <w:rFonts w:ascii="Arial" w:eastAsia="Times New Roman" w:hAnsi="Arial" w:cs="Arial"/>
          <w:sz w:val="20"/>
          <w:szCs w:val="20"/>
          <w:lang w:eastAsia="en-AU"/>
        </w:rPr>
        <w:t>Step 5B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- </w:t>
      </w:r>
      <w:r>
        <w:rPr>
          <w:rFonts w:ascii="Arial" w:eastAsia="Times New Roman" w:hAnsi="Arial" w:cs="Arial"/>
          <w:sz w:val="20"/>
          <w:szCs w:val="20"/>
          <w:lang w:eastAsia="en-AU"/>
        </w:rPr>
        <w:t>Fill all relevant information in text areas. If you put incorrect values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or keep empty fields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system will automatically show you a message, and you </w:t>
      </w:r>
      <w:proofErr w:type="gramStart"/>
      <w:r>
        <w:rPr>
          <w:rFonts w:ascii="Arial" w:eastAsia="Times New Roman" w:hAnsi="Arial" w:cs="Arial"/>
          <w:sz w:val="20"/>
          <w:szCs w:val="20"/>
          <w:lang w:eastAsia="en-AU"/>
        </w:rPr>
        <w:t>have to</w:t>
      </w:r>
      <w:proofErr w:type="gramEnd"/>
      <w:r>
        <w:rPr>
          <w:rFonts w:ascii="Arial" w:eastAsia="Times New Roman" w:hAnsi="Arial" w:cs="Arial"/>
          <w:sz w:val="20"/>
          <w:szCs w:val="20"/>
          <w:lang w:eastAsia="en-AU"/>
        </w:rPr>
        <w:t xml:space="preserve"> insert info again.</w:t>
      </w:r>
    </w:p>
    <w:p w14:paraId="579401B6" w14:textId="27CCCB5E" w:rsidR="0045253E" w:rsidRPr="0045253E" w:rsidRDefault="0045253E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76A2AFF5" wp14:editId="3C0353CB">
            <wp:extent cx="5731510" cy="2741930"/>
            <wp:effectExtent l="0" t="0" r="2540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AF9" w14:textId="3D2C2F47" w:rsidR="0045253E" w:rsidRDefault="0045253E" w:rsidP="0045253E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45253E">
        <w:rPr>
          <w:rFonts w:ascii="Arial" w:eastAsia="Times New Roman" w:hAnsi="Arial" w:cs="Arial"/>
          <w:sz w:val="20"/>
          <w:szCs w:val="20"/>
          <w:lang w:eastAsia="en-AU"/>
        </w:rPr>
        <w:t>Step 5C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-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After filling correct value, Press Add </w:t>
      </w:r>
      <w:r>
        <w:rPr>
          <w:rFonts w:ascii="Arial" w:eastAsia="Times New Roman" w:hAnsi="Arial" w:cs="Arial"/>
          <w:sz w:val="20"/>
          <w:szCs w:val="20"/>
          <w:lang w:eastAsia="en-AU"/>
        </w:rPr>
        <w:t>Employee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. It will pop up a message and will add </w:t>
      </w:r>
      <w:r>
        <w:rPr>
          <w:rFonts w:ascii="Arial" w:eastAsia="Times New Roman" w:hAnsi="Arial" w:cs="Arial"/>
          <w:sz w:val="20"/>
          <w:szCs w:val="20"/>
          <w:lang w:eastAsia="en-AU"/>
        </w:rPr>
        <w:t>employee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record as follows,</w:t>
      </w:r>
    </w:p>
    <w:p w14:paraId="40DD6E28" w14:textId="23CE785D" w:rsidR="0045253E" w:rsidRDefault="0045253E" w:rsidP="0045253E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16158D6B" wp14:editId="69BE1B5A">
            <wp:extent cx="5731510" cy="2742565"/>
            <wp:effectExtent l="0" t="0" r="2540" b="63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w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882C" w14:textId="19BCB15E" w:rsidR="00835621" w:rsidRPr="00F5390F" w:rsidRDefault="0045253E" w:rsidP="00F5390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 w:rsidRPr="0045253E">
        <w:rPr>
          <w:rFonts w:ascii="Arial" w:eastAsia="Times New Roman" w:hAnsi="Arial" w:cs="Arial"/>
          <w:color w:val="FF0000"/>
          <w:sz w:val="20"/>
          <w:szCs w:val="20"/>
          <w:lang w:eastAsia="en-AU"/>
        </w:rPr>
        <w:t xml:space="preserve">Note - </w:t>
      </w:r>
      <w:r w:rsidRPr="0045253E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Search can be done using</w:t>
      </w:r>
      <w:r w:rsidRPr="0045253E">
        <w:rPr>
          <w:rFonts w:ascii="Arial" w:eastAsia="Times New Roman" w:hAnsi="Arial" w:cs="Arial"/>
          <w:color w:val="FF0000"/>
          <w:sz w:val="20"/>
          <w:szCs w:val="20"/>
          <w:lang w:eastAsia="en-AU"/>
        </w:rPr>
        <w:t xml:space="preserve"> search box using same method used in payments-Admin Pane</w:t>
      </w:r>
      <w:r w:rsidR="00F5390F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l</w:t>
      </w:r>
    </w:p>
    <w:p w14:paraId="59E1B8E0" w14:textId="6E28FD05" w:rsidR="004758DC" w:rsidRDefault="0045253E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 xml:space="preserve">Step 5D –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 xml:space="preserve">To update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>employee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 xml:space="preserve"> record. Use edit button next to each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>employee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 xml:space="preserve"> record and follow the same steps used to add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>employee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>.</w:t>
      </w:r>
    </w:p>
    <w:p w14:paraId="10B67589" w14:textId="039ECDC9" w:rsidR="00835621" w:rsidRPr="0045253E" w:rsidRDefault="0083562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7E4958AE" wp14:editId="26D37893">
            <wp:extent cx="5731510" cy="2841625"/>
            <wp:effectExtent l="0" t="0" r="254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wee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8AEB" w14:textId="1975A31A" w:rsidR="004758DC" w:rsidRDefault="0083562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 xml:space="preserve">Step 5E – To delete employee record, you </w:t>
      </w:r>
      <w:proofErr w:type="gramStart"/>
      <w:r>
        <w:rPr>
          <w:rFonts w:ascii="Arial" w:eastAsia="Times New Roman" w:hAnsi="Arial" w:cs="Arial"/>
          <w:sz w:val="20"/>
          <w:szCs w:val="20"/>
          <w:lang w:eastAsia="en-AU"/>
        </w:rPr>
        <w:t>have to</w:t>
      </w:r>
      <w:proofErr w:type="gramEnd"/>
      <w:r>
        <w:rPr>
          <w:rFonts w:ascii="Arial" w:eastAsia="Times New Roman" w:hAnsi="Arial" w:cs="Arial"/>
          <w:sz w:val="20"/>
          <w:szCs w:val="20"/>
          <w:lang w:eastAsia="en-AU"/>
        </w:rPr>
        <w:t xml:space="preserve"> select required records and press Delete button.</w:t>
      </w:r>
    </w:p>
    <w:p w14:paraId="50FEE114" w14:textId="605F69A4" w:rsidR="00835621" w:rsidRPr="00835621" w:rsidRDefault="0083562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4764A9F2" wp14:editId="2BF34566">
            <wp:extent cx="5731510" cy="2265045"/>
            <wp:effectExtent l="0" t="0" r="2540" b="190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2B3" w14:textId="77777777" w:rsidR="00C344EF" w:rsidRDefault="00C344EF" w:rsidP="00C344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</w:p>
    <w:p w14:paraId="15ADCB77" w14:textId="50DD6D25" w:rsidR="00592529" w:rsidRPr="00C344EF" w:rsidRDefault="00F5390F" w:rsidP="00C344EF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t xml:space="preserve">Step 6 – Access Settings </w:t>
      </w: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(unavailable for accountants)</w:t>
      </w:r>
    </w:p>
    <w:p w14:paraId="547161EA" w14:textId="397BFABC" w:rsidR="00F5390F" w:rsidRPr="00C344E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Step 6A – Access</w:t>
      </w:r>
      <w:r w:rsid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ing</w:t>
      </w: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t xml:space="preserve"> User Accounts- user can add, edit, delete user accounts.</w:t>
      </w:r>
    </w:p>
    <w:p w14:paraId="464ED1DD" w14:textId="35466836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F5390F">
        <w:rPr>
          <w:rFonts w:ascii="Arial" w:eastAsia="Times New Roman" w:hAnsi="Arial" w:cs="Arial"/>
          <w:sz w:val="20"/>
          <w:szCs w:val="20"/>
          <w:lang w:eastAsia="en-AU"/>
        </w:rPr>
        <w:t xml:space="preserve">Step 6A1- User can enter information and add a new user to the </w:t>
      </w:r>
      <w:r w:rsidR="00910A94" w:rsidRPr="00F5390F">
        <w:rPr>
          <w:rFonts w:ascii="Arial" w:eastAsia="Times New Roman" w:hAnsi="Arial" w:cs="Arial"/>
          <w:sz w:val="20"/>
          <w:szCs w:val="20"/>
          <w:lang w:eastAsia="en-AU"/>
        </w:rPr>
        <w:t>system</w:t>
      </w:r>
      <w:r w:rsidR="00910A94">
        <w:rPr>
          <w:rFonts w:ascii="Arial" w:eastAsia="Times New Roman" w:hAnsi="Arial" w:cs="Arial"/>
          <w:sz w:val="20"/>
          <w:szCs w:val="20"/>
          <w:lang w:eastAsia="en-AU"/>
        </w:rPr>
        <w:t>, as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follows,</w:t>
      </w:r>
    </w:p>
    <w:p w14:paraId="57EFD1CD" w14:textId="77246500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2FFF4876" wp14:editId="69A8892B">
            <wp:extent cx="4950372" cy="2313940"/>
            <wp:effectExtent l="0" t="0" r="3175" b="0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68" cy="231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98ED" w14:textId="1BDEE1BC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 w:rsidRPr="00F5390F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Note- Clicking show password will convert asterisk to letters.</w:t>
      </w:r>
    </w:p>
    <w:p w14:paraId="5086A5FD" w14:textId="730E27BB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 6A2 – Added user account will show as follows,</w:t>
      </w:r>
    </w:p>
    <w:p w14:paraId="7B81EAC2" w14:textId="5F1CC511" w:rsidR="00F5390F" w:rsidRP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6DC11416" wp14:editId="0913D412">
            <wp:extent cx="5731510" cy="1553210"/>
            <wp:effectExtent l="0" t="0" r="2540" b="8890"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A8CC" w14:textId="58BB5B8D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lastRenderedPageBreak/>
        <w:tab/>
      </w:r>
    </w:p>
    <w:p w14:paraId="26B42616" w14:textId="6918A4BD" w:rsidR="00F5390F" w:rsidRPr="00AB1E43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 xml:space="preserve">Step 6A3 – </w:t>
      </w:r>
      <w:r w:rsidR="00910A94" w:rsidRPr="00AB1E43">
        <w:rPr>
          <w:rFonts w:ascii="Arial" w:eastAsia="Times New Roman" w:hAnsi="Arial" w:cs="Arial"/>
          <w:sz w:val="20"/>
          <w:szCs w:val="20"/>
          <w:lang w:eastAsia="en-AU"/>
        </w:rPr>
        <w:t>To update user account click edit button next to each record, will fill text areas with existing data.</w:t>
      </w:r>
    </w:p>
    <w:p w14:paraId="7174C2EF" w14:textId="3B3E19F4" w:rsidR="00910A94" w:rsidRPr="00AB1E43" w:rsidRDefault="00910A94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6165F7BE" wp14:editId="79DE8BD4">
            <wp:extent cx="5731510" cy="2512060"/>
            <wp:effectExtent l="0" t="0" r="2540" b="254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date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6FF8" w14:textId="232BDD74" w:rsidR="00910A94" w:rsidRPr="00AB1E43" w:rsidRDefault="00910A94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color w:val="FF0000"/>
          <w:sz w:val="20"/>
          <w:szCs w:val="20"/>
          <w:lang w:eastAsia="en-AU"/>
        </w:rPr>
        <w:t xml:space="preserve">Note- Password will not display for security </w:t>
      </w:r>
      <w:r w:rsidR="00C344EF" w:rsidRPr="00AB1E43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measures, you</w:t>
      </w:r>
      <w:r w:rsidRPr="00AB1E43">
        <w:rPr>
          <w:rFonts w:ascii="Arial" w:eastAsia="Times New Roman" w:hAnsi="Arial" w:cs="Arial"/>
          <w:color w:val="FF0000"/>
          <w:sz w:val="20"/>
          <w:szCs w:val="20"/>
          <w:lang w:eastAsia="en-AU"/>
        </w:rPr>
        <w:t xml:space="preserve"> can only update passwords.</w:t>
      </w:r>
    </w:p>
    <w:p w14:paraId="4EC9B117" w14:textId="59ACA57E" w:rsidR="00910A94" w:rsidRPr="00AB1E43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Step 6A4 – To delete user select</w:t>
      </w:r>
      <w:r w:rsidR="00AB1E43">
        <w:rPr>
          <w:rFonts w:ascii="Arial" w:eastAsia="Times New Roman" w:hAnsi="Arial" w:cs="Arial"/>
          <w:sz w:val="20"/>
          <w:szCs w:val="20"/>
          <w:lang w:eastAsia="en-AU"/>
        </w:rPr>
        <w:t xml:space="preserve"> </w:t>
      </w:r>
      <w:r w:rsidRPr="00AB1E43">
        <w:rPr>
          <w:rFonts w:ascii="Arial" w:eastAsia="Times New Roman" w:hAnsi="Arial" w:cs="Arial"/>
          <w:sz w:val="20"/>
          <w:szCs w:val="20"/>
          <w:lang w:eastAsia="en-AU"/>
        </w:rPr>
        <w:t>record and press delete button as did previously.</w:t>
      </w:r>
    </w:p>
    <w:p w14:paraId="30A9A9CF" w14:textId="77777777" w:rsidR="00910A94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</w:p>
    <w:p w14:paraId="083668BA" w14:textId="5CF05EAC" w:rsidR="00910A94" w:rsidRPr="00C344EF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8"/>
          <w:szCs w:val="28"/>
          <w:lang w:eastAsia="en-AU"/>
        </w:rPr>
        <w:t>Step 6B – Access</w:t>
      </w:r>
      <w:r w:rsidR="00AB1E43">
        <w:rPr>
          <w:rFonts w:ascii="Arial" w:eastAsia="Times New Roman" w:hAnsi="Arial" w:cs="Arial"/>
          <w:b/>
          <w:bCs/>
          <w:sz w:val="28"/>
          <w:szCs w:val="28"/>
          <w:lang w:eastAsia="en-AU"/>
        </w:rPr>
        <w:t>ing</w:t>
      </w:r>
      <w:r w:rsidRPr="00C344EF">
        <w:rPr>
          <w:rFonts w:ascii="Arial" w:eastAsia="Times New Roman" w:hAnsi="Arial" w:cs="Arial"/>
          <w:b/>
          <w:bCs/>
          <w:sz w:val="28"/>
          <w:szCs w:val="28"/>
          <w:lang w:eastAsia="en-AU"/>
        </w:rPr>
        <w:t xml:space="preserve"> Staff info and payrates will show as follows,</w:t>
      </w:r>
    </w:p>
    <w:p w14:paraId="3FD6B3F5" w14:textId="2F627740" w:rsidR="00910A94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noProof/>
          <w:sz w:val="24"/>
          <w:szCs w:val="24"/>
          <w:lang w:eastAsia="en-AU"/>
        </w:rPr>
        <w:drawing>
          <wp:inline distT="0" distB="0" distL="0" distR="0" wp14:anchorId="6F859F46" wp14:editId="3AB753A7">
            <wp:extent cx="5731510" cy="1537970"/>
            <wp:effectExtent l="0" t="0" r="2540" b="508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ff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11DE" w14:textId="28B6606C" w:rsidR="00F5390F" w:rsidRDefault="00910A94" w:rsidP="00910A94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lastRenderedPageBreak/>
        <w:t>Step 6B1</w:t>
      </w:r>
      <w:r>
        <w:rPr>
          <w:rFonts w:ascii="Arial" w:eastAsia="Times New Roman" w:hAnsi="Arial" w:cs="Arial"/>
          <w:sz w:val="24"/>
          <w:szCs w:val="24"/>
          <w:lang w:eastAsia="en-AU"/>
        </w:rPr>
        <w:t>- you can update staff payrates from here, simply click edit button and enter details as follows,</w:t>
      </w:r>
      <w:r w:rsidRPr="00910A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t xml:space="preserve">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drawing>
          <wp:inline distT="0" distB="0" distL="0" distR="0" wp14:anchorId="4432FFEF" wp14:editId="26349AD1">
            <wp:extent cx="5731510" cy="2519045"/>
            <wp:effectExtent l="0" t="0" r="2540" b="0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y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F1A1" w14:textId="2D62514A" w:rsidR="00910A94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ab/>
      </w:r>
    </w:p>
    <w:p w14:paraId="761D15B8" w14:textId="14433297" w:rsidR="00F5390F" w:rsidRPr="00592529" w:rsidRDefault="00910A94" w:rsidP="00910A94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Step 6B2</w:t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 – clicking updates rate button will update new values in the system and it will be used for future payments.</w:t>
      </w:r>
    </w:p>
    <w:p w14:paraId="390E5616" w14:textId="22D3F03C" w:rsidR="009F4425" w:rsidRDefault="00910A94">
      <w:r>
        <w:tab/>
      </w:r>
      <w:r w:rsidR="00C344EF">
        <w:rPr>
          <w:noProof/>
        </w:rPr>
        <w:drawing>
          <wp:inline distT="0" distB="0" distL="0" distR="0" wp14:anchorId="7D7E9C98" wp14:editId="7A4ACE29">
            <wp:extent cx="5231447" cy="1432560"/>
            <wp:effectExtent l="0" t="0" r="762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ew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73" cy="14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F2A8" w14:textId="2593FB92" w:rsidR="00C344EF" w:rsidRDefault="00C344EF">
      <w:r>
        <w:tab/>
      </w:r>
      <w:r>
        <w:rPr>
          <w:noProof/>
        </w:rPr>
        <w:drawing>
          <wp:inline distT="0" distB="0" distL="0" distR="0" wp14:anchorId="57559074" wp14:editId="2C49C840">
            <wp:extent cx="4645660" cy="1565275"/>
            <wp:effectExtent l="0" t="0" r="254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ew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36" cy="15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BF38" w14:textId="77777777" w:rsidR="00C344EF" w:rsidRDefault="00C344EF">
      <w:r>
        <w:tab/>
      </w:r>
    </w:p>
    <w:p w14:paraId="195D3EED" w14:textId="77777777" w:rsidR="00C344EF" w:rsidRDefault="00C344EF"/>
    <w:p w14:paraId="25CCAD96" w14:textId="77777777" w:rsidR="00C344EF" w:rsidRDefault="00C344EF"/>
    <w:p w14:paraId="0F3BE56E" w14:textId="77777777" w:rsidR="00C344EF" w:rsidRDefault="00C344EF"/>
    <w:p w14:paraId="51A7276C" w14:textId="77777777" w:rsidR="00C344EF" w:rsidRDefault="00C344EF"/>
    <w:p w14:paraId="600BF94E" w14:textId="77777777" w:rsidR="00C344EF" w:rsidRDefault="00C344EF"/>
    <w:p w14:paraId="3926CBFC" w14:textId="14A02DDB" w:rsidR="00C344EF" w:rsidRPr="00C344EF" w:rsidRDefault="00C344EF">
      <w:pPr>
        <w:rPr>
          <w:rFonts w:ascii="Arial" w:hAnsi="Arial" w:cs="Arial"/>
          <w:color w:val="FF0000"/>
          <w:sz w:val="24"/>
          <w:szCs w:val="24"/>
        </w:rPr>
      </w:pPr>
      <w:r w:rsidRPr="00C344EF">
        <w:rPr>
          <w:rFonts w:ascii="Arial" w:hAnsi="Arial" w:cs="Arial"/>
          <w:color w:val="FF0000"/>
          <w:sz w:val="24"/>
          <w:szCs w:val="24"/>
        </w:rPr>
        <w:lastRenderedPageBreak/>
        <w:t>Note- To go back to home screen simply click CSU icon.</w:t>
      </w:r>
    </w:p>
    <w:p w14:paraId="0550BBCC" w14:textId="1A7C9F22" w:rsidR="00C344EF" w:rsidRPr="00C344EF" w:rsidRDefault="00C344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F19A38" wp14:editId="50EC526D">
            <wp:extent cx="5731510" cy="2011045"/>
            <wp:effectExtent l="0" t="0" r="2540" b="825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1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DDA9" w14:textId="23EC4148" w:rsidR="00C344EF" w:rsidRDefault="00C344EF">
      <w:r>
        <w:tab/>
      </w:r>
    </w:p>
    <w:p w14:paraId="39913F59" w14:textId="14380B28" w:rsidR="00C344EF" w:rsidRDefault="00C344EF"/>
    <w:p w14:paraId="4510BE7E" w14:textId="2E68D41F" w:rsidR="00C344EF" w:rsidRDefault="00C344EF"/>
    <w:p w14:paraId="069E75C4" w14:textId="0818A524" w:rsidR="00C344EF" w:rsidRDefault="00C344EF"/>
    <w:p w14:paraId="34840DC0" w14:textId="49105704" w:rsidR="00C344EF" w:rsidRDefault="00C344EF"/>
    <w:p w14:paraId="12E70D3F" w14:textId="44F3E6BB" w:rsidR="00C344EF" w:rsidRDefault="00C344EF"/>
    <w:p w14:paraId="5BE75A4A" w14:textId="3F5A616E" w:rsidR="00C344EF" w:rsidRPr="00AB1E43" w:rsidRDefault="00AB1E43" w:rsidP="00AB1E43">
      <w:pPr>
        <w:jc w:val="center"/>
        <w:rPr>
          <w:b/>
          <w:bCs/>
          <w:sz w:val="48"/>
          <w:szCs w:val="48"/>
        </w:rPr>
      </w:pPr>
      <w:r w:rsidRPr="00AB1E43">
        <w:rPr>
          <w:b/>
          <w:bCs/>
          <w:sz w:val="48"/>
          <w:szCs w:val="48"/>
        </w:rPr>
        <w:t>END</w:t>
      </w:r>
      <w:bookmarkEnd w:id="0"/>
    </w:p>
    <w:sectPr w:rsidR="00C344EF" w:rsidRPr="00AB1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C55CB"/>
    <w:multiLevelType w:val="multilevel"/>
    <w:tmpl w:val="278A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BE3F66"/>
    <w:multiLevelType w:val="multilevel"/>
    <w:tmpl w:val="278A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4410BE"/>
    <w:multiLevelType w:val="multilevel"/>
    <w:tmpl w:val="093C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660D0D"/>
    <w:multiLevelType w:val="multilevel"/>
    <w:tmpl w:val="278A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776AB0"/>
    <w:multiLevelType w:val="multilevel"/>
    <w:tmpl w:val="5BB6D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1A0"/>
    <w:rsid w:val="000861A0"/>
    <w:rsid w:val="000A440C"/>
    <w:rsid w:val="0045253E"/>
    <w:rsid w:val="004758DC"/>
    <w:rsid w:val="00507E89"/>
    <w:rsid w:val="00592529"/>
    <w:rsid w:val="00835621"/>
    <w:rsid w:val="00910A94"/>
    <w:rsid w:val="009F4425"/>
    <w:rsid w:val="00AB1E43"/>
    <w:rsid w:val="00C344EF"/>
    <w:rsid w:val="00E10C31"/>
    <w:rsid w:val="00E36A6F"/>
    <w:rsid w:val="00F135B0"/>
    <w:rsid w:val="00F5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486CD"/>
  <w15:chartTrackingRefBased/>
  <w15:docId w15:val="{BBF8504F-C7FC-4504-A4C8-72A1FE2BD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2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592529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925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9252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07E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7E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9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s://epms20.000webhostapp.com/home.php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Dushan</dc:creator>
  <cp:keywords/>
  <dc:description/>
  <cp:lastModifiedBy>Dushan</cp:lastModifiedBy>
  <cp:revision>4</cp:revision>
  <dcterms:created xsi:type="dcterms:W3CDTF">2020-04-27T10:47:00Z</dcterms:created>
  <dcterms:modified xsi:type="dcterms:W3CDTF">2020-04-27T12:45:00Z</dcterms:modified>
</cp:coreProperties>
</file>