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A278" w14:textId="77777777" w:rsidR="00096694" w:rsidRPr="009E4774" w:rsidRDefault="00096694" w:rsidP="000966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Process flow:</w:t>
      </w:r>
    </w:p>
    <w:p w14:paraId="7BF5AC48" w14:textId="77777777" w:rsidR="00096694" w:rsidRPr="009E4774" w:rsidRDefault="00096694" w:rsidP="000966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ADF4C6E" w14:textId="474E5AAD" w:rsidR="00096694" w:rsidRPr="009E4774" w:rsidRDefault="00096694" w:rsidP="006D22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Created Angular app using `sudo ng n AlpacaSite`</w:t>
      </w:r>
    </w:p>
    <w:p w14:paraId="17D401B6" w14:textId="301D5378" w:rsidR="00096694" w:rsidRPr="009E4774" w:rsidRDefault="00096694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Copied backend from Java </w:t>
      </w:r>
      <w:r w:rsidR="00AF3D7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spring boot</w:t>
      </w: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Udemy course and renamed it to AlpacaSite-Backend</w:t>
      </w:r>
    </w:p>
    <w:p w14:paraId="4971EB30" w14:textId="4426702A" w:rsidR="006D2239" w:rsidRPr="009E4774" w:rsidRDefault="006D2239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Renamed the </w:t>
      </w:r>
      <w:r w:rsidR="0091732A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main application as per the name in the POM file as both </w:t>
      </w:r>
      <w:r w:rsidR="00CB196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must</w:t>
      </w:r>
      <w:r w:rsidR="0091732A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be the same</w:t>
      </w:r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(bec</w:t>
      </w:r>
      <w:r w:rsidR="00AF3D7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ause</w:t>
      </w:r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the project was copied so </w:t>
      </w:r>
      <w:r w:rsidR="000871B1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must</w:t>
      </w:r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change the names and artifact id’s)</w:t>
      </w:r>
    </w:p>
    <w:p w14:paraId="67616360" w14:textId="7C110FAB" w:rsidR="00FE3877" w:rsidRPr="009E4774" w:rsidRDefault="00FE3877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`git init</w:t>
      </w:r>
      <w:r w:rsidR="002D08BD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-b main` the AlpacaIndia </w:t>
      </w:r>
      <w:r w:rsidR="00D31E18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folder</w:t>
      </w:r>
    </w:p>
    <w:p w14:paraId="632E8D5E" w14:textId="61357D42" w:rsidR="00D31E18" w:rsidRPr="009E4774" w:rsidRDefault="00D31E18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`git add .` to stage</w:t>
      </w:r>
    </w:p>
    <w:p w14:paraId="69348A06" w14:textId="063E14F0" w:rsidR="00D31E18" w:rsidRPr="009E4774" w:rsidRDefault="00D31E18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`git commit -m &lt;message&gt;` to commit</w:t>
      </w:r>
    </w:p>
    <w:p w14:paraId="7A5601DB" w14:textId="1F1F6181" w:rsidR="009F13F6" w:rsidRPr="009E4774" w:rsidRDefault="009F13F6" w:rsidP="00D11C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Created a new repository in </w:t>
      </w:r>
      <w:r w:rsidR="003A34D9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GitHub</w:t>
      </w: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naming it the same as the AlpacaIndia </w:t>
      </w:r>
      <w:r w:rsidR="00CB196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folder.</w:t>
      </w:r>
    </w:p>
    <w:p w14:paraId="53430A10" w14:textId="68D37D33" w:rsidR="00D11CC8" w:rsidRPr="009E4774" w:rsidRDefault="00D11CC8" w:rsidP="00D11CC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</w:pPr>
      <w:r w:rsidRPr="009E4774">
        <w:rPr>
          <w:sz w:val="22"/>
          <w:szCs w:val="22"/>
        </w:rPr>
        <w:t xml:space="preserve">   </w:t>
      </w: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Using HTTPS `</w:t>
      </w:r>
      <w:r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>git remote add origin https://github.com/projectfocrin/AlpacaIndia.git</w:t>
      </w:r>
      <w:r w:rsidR="00702496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` to </w:t>
      </w:r>
      <w:r w:rsidR="00A80BBD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>add</w:t>
      </w:r>
      <w:r w:rsidR="00702496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the local repository</w:t>
      </w:r>
      <w:r w:rsidR="00A80BBD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to the global </w:t>
      </w:r>
      <w:r w:rsidR="00CB196E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>repository.</w:t>
      </w:r>
      <w:r w:rsidR="00702496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292507B8" w14:textId="41D0386D" w:rsidR="00D11CC8" w:rsidRPr="00E45B2C" w:rsidRDefault="00A80BBD" w:rsidP="00D11CC8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`</w:t>
      </w:r>
      <w:r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git push -u -f origin main` to push the files to the global repository </w:t>
      </w:r>
    </w:p>
    <w:p w14:paraId="45E61585" w14:textId="77777777" w:rsidR="00E45B2C" w:rsidRPr="00E45B2C" w:rsidRDefault="00E45B2C" w:rsidP="00E45B2C">
      <w:pPr>
        <w:ind w:left="360"/>
        <w:rPr>
          <w:rFonts w:ascii="Helvetica Neue" w:hAnsi="Helvetica Neue"/>
          <w:sz w:val="22"/>
          <w:szCs w:val="22"/>
        </w:rPr>
      </w:pPr>
    </w:p>
    <w:p w14:paraId="4D3F4BE4" w14:textId="4DE2B296" w:rsidR="00195F47" w:rsidRDefault="00195F47" w:rsidP="00195F47">
      <w:pPr>
        <w:pStyle w:val="ListParagrap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Bootstrap and ng bootstrap setup:</w:t>
      </w:r>
    </w:p>
    <w:p w14:paraId="0EA5ED48" w14:textId="77777777" w:rsidR="00E45B2C" w:rsidRPr="008E0F61" w:rsidRDefault="00E45B2C" w:rsidP="00195F47">
      <w:pPr>
        <w:pStyle w:val="ListParagraph"/>
        <w:rPr>
          <w:rFonts w:ascii="Helvetica Neue" w:hAnsi="Helvetica Neue"/>
          <w:sz w:val="22"/>
          <w:szCs w:val="22"/>
        </w:rPr>
      </w:pPr>
    </w:p>
    <w:p w14:paraId="2D52F619" w14:textId="05877C77" w:rsidR="008E0F61" w:rsidRPr="000D22FB" w:rsidRDefault="008E0F61" w:rsidP="00D11CC8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To add bootstrap</w:t>
      </w:r>
      <w:r w:rsidR="0099499D">
        <w:rPr>
          <w:rFonts w:ascii="Helvetica Neue" w:hAnsi="Helvetica Neue"/>
          <w:sz w:val="22"/>
          <w:szCs w:val="22"/>
        </w:rPr>
        <w:t xml:space="preserve"> in angular project</w:t>
      </w:r>
      <w:r>
        <w:rPr>
          <w:rFonts w:ascii="Helvetica Neue" w:hAnsi="Helvetica Neue"/>
          <w:sz w:val="22"/>
          <w:szCs w:val="22"/>
        </w:rPr>
        <w:t xml:space="preserve">: `sudo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 bootstrap </w:t>
      </w:r>
      <w:r w:rsidR="008A59B8">
        <w:rPr>
          <w:rFonts w:ascii="Fira Mono" w:hAnsi="Fira Mono"/>
          <w:sz w:val="21"/>
          <w:szCs w:val="21"/>
          <w:shd w:val="clear" w:color="auto" w:fill="DBFFDB"/>
        </w:rPr>
        <w:t>--</w:t>
      </w:r>
      <w:r>
        <w:rPr>
          <w:rFonts w:ascii="Fira Mono" w:hAnsi="Fira Mono"/>
          <w:sz w:val="21"/>
          <w:szCs w:val="21"/>
          <w:shd w:val="clear" w:color="auto" w:fill="DBFFDB"/>
        </w:rPr>
        <w:t>save`</w:t>
      </w:r>
    </w:p>
    <w:p w14:paraId="44724B24" w14:textId="067453BF" w:rsidR="004967FD" w:rsidRPr="004967FD" w:rsidRDefault="004967FD" w:rsidP="004967FD">
      <w:pPr>
        <w:pStyle w:val="HTMLPreformatted"/>
        <w:numPr>
          <w:ilvl w:val="0"/>
          <w:numId w:val="1"/>
        </w:numPr>
        <w:shd w:val="clear" w:color="auto" w:fill="F5F5F5"/>
        <w:spacing w:before="120" w:after="120"/>
        <w:rPr>
          <w:rFonts w:ascii="Helvetica Neue" w:hAnsi="Helvetica Neue" w:cs="Consolas"/>
          <w:color w:val="000000"/>
          <w:sz w:val="22"/>
          <w:szCs w:val="22"/>
        </w:rPr>
      </w:pPr>
      <w:r w:rsidRPr="004967FD">
        <w:rPr>
          <w:rFonts w:ascii="Helvetica Neue" w:hAnsi="Helvetica Neue"/>
          <w:sz w:val="22"/>
          <w:szCs w:val="22"/>
          <w:shd w:val="clear" w:color="auto" w:fill="DBFFDB"/>
        </w:rPr>
        <w:t>To add Ng bootstrap – “</w:t>
      </w:r>
      <w:r w:rsidRPr="004967FD">
        <w:rPr>
          <w:rFonts w:ascii="Helvetica Neue" w:hAnsi="Helvetica Neue" w:cs="Consolas"/>
          <w:color w:val="000000"/>
          <w:sz w:val="22"/>
          <w:szCs w:val="22"/>
          <w:shd w:val="clear" w:color="auto" w:fill="F5F5F5"/>
        </w:rPr>
        <w:t xml:space="preserve">ng </w:t>
      </w:r>
      <w:r w:rsidRPr="004967FD">
        <w:rPr>
          <w:rFonts w:ascii="Helvetica Neue" w:hAnsi="Helvetica Neue" w:cs="Consolas"/>
          <w:color w:val="DD4A68"/>
          <w:sz w:val="22"/>
          <w:szCs w:val="22"/>
          <w:shd w:val="clear" w:color="auto" w:fill="F5F5F5"/>
        </w:rPr>
        <w:t>add</w:t>
      </w:r>
      <w:r w:rsidRPr="004967FD">
        <w:rPr>
          <w:rFonts w:ascii="Helvetica Neue" w:hAnsi="Helvetica Neue" w:cs="Consolas"/>
          <w:color w:val="000000"/>
          <w:sz w:val="22"/>
          <w:szCs w:val="22"/>
          <w:shd w:val="clear" w:color="auto" w:fill="F5F5F5"/>
        </w:rPr>
        <w:t xml:space="preserve"> @ng-bootstrap/ng-bootstrap</w:t>
      </w:r>
      <w:r w:rsidRPr="004967FD">
        <w:rPr>
          <w:rFonts w:ascii="Helvetica Neue" w:hAnsi="Helvetica Neue" w:cs="Consolas"/>
          <w:color w:val="000000"/>
          <w:sz w:val="22"/>
          <w:szCs w:val="22"/>
          <w:shd w:val="clear" w:color="auto" w:fill="F5F5F5"/>
        </w:rPr>
        <w:t>”</w:t>
      </w:r>
    </w:p>
    <w:p w14:paraId="7FC4D659" w14:textId="3FB03F00" w:rsidR="000D22FB" w:rsidRDefault="00C60492" w:rsidP="00D11CC8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In the angular.json add,</w:t>
      </w:r>
    </w:p>
    <w:p w14:paraId="7465AAF0" w14:textId="77777777" w:rsidR="00C60492" w:rsidRPr="00C60492" w:rsidRDefault="00C60492" w:rsidP="00C60492">
      <w:pPr>
        <w:pStyle w:val="ListParagraph"/>
        <w:rPr>
          <w:rFonts w:ascii="Helvetica Neue" w:hAnsi="Helvetica Neue"/>
          <w:sz w:val="22"/>
          <w:szCs w:val="22"/>
        </w:rPr>
      </w:pPr>
      <w:r w:rsidRPr="00C60492">
        <w:rPr>
          <w:rFonts w:ascii="Helvetica Neue" w:hAnsi="Helvetica Neue"/>
          <w:sz w:val="22"/>
          <w:szCs w:val="22"/>
        </w:rPr>
        <w:t>"styles": [</w:t>
      </w:r>
    </w:p>
    <w:p w14:paraId="7B5BBEEE" w14:textId="77777777" w:rsidR="00C60492" w:rsidRPr="00C60492" w:rsidRDefault="00C60492" w:rsidP="00C60492">
      <w:pPr>
        <w:pStyle w:val="ListParagraph"/>
        <w:rPr>
          <w:rFonts w:ascii="Helvetica Neue" w:hAnsi="Helvetica Neue"/>
          <w:sz w:val="22"/>
          <w:szCs w:val="22"/>
        </w:rPr>
      </w:pPr>
      <w:r w:rsidRPr="00C60492">
        <w:rPr>
          <w:rFonts w:ascii="Helvetica Neue" w:hAnsi="Helvetica Neue"/>
          <w:sz w:val="22"/>
          <w:szCs w:val="22"/>
        </w:rPr>
        <w:t xml:space="preserve">              "./node_modules/bootstrap/dist/css/bootstrap.min.css",</w:t>
      </w:r>
    </w:p>
    <w:p w14:paraId="09B8B982" w14:textId="77777777" w:rsidR="00C60492" w:rsidRPr="00C60492" w:rsidRDefault="00C60492" w:rsidP="00C60492">
      <w:pPr>
        <w:pStyle w:val="ListParagraph"/>
        <w:rPr>
          <w:rFonts w:ascii="Helvetica Neue" w:hAnsi="Helvetica Neue"/>
          <w:sz w:val="22"/>
          <w:szCs w:val="22"/>
        </w:rPr>
      </w:pPr>
      <w:r w:rsidRPr="00C60492">
        <w:rPr>
          <w:rFonts w:ascii="Helvetica Neue" w:hAnsi="Helvetica Neue"/>
          <w:sz w:val="22"/>
          <w:szCs w:val="22"/>
        </w:rPr>
        <w:t xml:space="preserve">              "./node_modules/bootstrap-icons/font/bootstrap-icons.css",</w:t>
      </w:r>
    </w:p>
    <w:p w14:paraId="0EB16C3F" w14:textId="77777777" w:rsidR="00C60492" w:rsidRPr="00C60492" w:rsidRDefault="00C60492" w:rsidP="00C60492">
      <w:pPr>
        <w:pStyle w:val="ListParagraph"/>
        <w:rPr>
          <w:rFonts w:ascii="Helvetica Neue" w:hAnsi="Helvetica Neue"/>
          <w:sz w:val="22"/>
          <w:szCs w:val="22"/>
        </w:rPr>
      </w:pPr>
      <w:r w:rsidRPr="00C60492">
        <w:rPr>
          <w:rFonts w:ascii="Helvetica Neue" w:hAnsi="Helvetica Neue"/>
          <w:sz w:val="22"/>
          <w:szCs w:val="22"/>
        </w:rPr>
        <w:t xml:space="preserve">              "src/styles.css"</w:t>
      </w:r>
    </w:p>
    <w:p w14:paraId="14C16034" w14:textId="47927352" w:rsidR="00C60492" w:rsidRDefault="00C60492" w:rsidP="00C60492">
      <w:pPr>
        <w:pStyle w:val="ListParagraph"/>
        <w:rPr>
          <w:rFonts w:ascii="Helvetica Neue" w:hAnsi="Helvetica Neue"/>
          <w:sz w:val="22"/>
          <w:szCs w:val="22"/>
        </w:rPr>
      </w:pPr>
      <w:r w:rsidRPr="00C60492">
        <w:rPr>
          <w:rFonts w:ascii="Helvetica Neue" w:hAnsi="Helvetica Neue"/>
          <w:sz w:val="22"/>
          <w:szCs w:val="22"/>
        </w:rPr>
        <w:t xml:space="preserve">            ],</w:t>
      </w:r>
    </w:p>
    <w:p w14:paraId="1E2DC798" w14:textId="2A911348" w:rsidR="00934B0B" w:rsidRDefault="00C60492" w:rsidP="00934B0B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In the app.module.ts, import NgbModule and also add it in the import</w:t>
      </w:r>
      <w:r w:rsidR="00B634B6">
        <w:rPr>
          <w:rFonts w:ascii="Helvetica Neue" w:hAnsi="Helvetica Neue"/>
          <w:sz w:val="22"/>
          <w:szCs w:val="22"/>
        </w:rPr>
        <w:t>s</w:t>
      </w:r>
      <w:r>
        <w:rPr>
          <w:rFonts w:ascii="Helvetica Neue" w:hAnsi="Helvetica Neue"/>
          <w:sz w:val="22"/>
          <w:szCs w:val="22"/>
        </w:rPr>
        <w:t xml:space="preserve"> </w:t>
      </w:r>
      <w:r w:rsidR="00B634B6">
        <w:rPr>
          <w:rFonts w:ascii="Helvetica Neue" w:hAnsi="Helvetica Neue"/>
          <w:sz w:val="22"/>
          <w:szCs w:val="22"/>
        </w:rPr>
        <w:t>list</w:t>
      </w:r>
      <w:r>
        <w:rPr>
          <w:rFonts w:ascii="Helvetica Neue" w:hAnsi="Helvetica Neue"/>
          <w:sz w:val="22"/>
          <w:szCs w:val="22"/>
        </w:rPr>
        <w:t>.</w:t>
      </w:r>
    </w:p>
    <w:p w14:paraId="269CE4D2" w14:textId="381C7894" w:rsidR="00934B0B" w:rsidRPr="00934B0B" w:rsidRDefault="00934B0B" w:rsidP="00934B0B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Added `</w:t>
      </w:r>
      <w:r w:rsidRPr="00934B0B">
        <w:t xml:space="preserve"> </w:t>
      </w:r>
      <w:proofErr w:type="spellStart"/>
      <w:r w:rsidRPr="00934B0B">
        <w:rPr>
          <w:rFonts w:ascii="Helvetica Neue" w:hAnsi="Helvetica Neue"/>
          <w:sz w:val="22"/>
          <w:szCs w:val="22"/>
        </w:rPr>
        <w:t>sudo</w:t>
      </w:r>
      <w:proofErr w:type="spellEnd"/>
      <w:r w:rsidRPr="00934B0B">
        <w:rPr>
          <w:rFonts w:ascii="Helvetica Neue" w:hAnsi="Helvetica Neue"/>
          <w:sz w:val="22"/>
          <w:szCs w:val="22"/>
        </w:rPr>
        <w:t xml:space="preserve"> ng add @angular/localize </w:t>
      </w:r>
      <w:r>
        <w:rPr>
          <w:rFonts w:ascii="Helvetica Neue" w:hAnsi="Helvetica Neue"/>
          <w:sz w:val="22"/>
          <w:szCs w:val="22"/>
        </w:rPr>
        <w:t>–</w:t>
      </w:r>
      <w:r w:rsidRPr="00934B0B">
        <w:rPr>
          <w:rFonts w:ascii="Helvetica Neue" w:hAnsi="Helvetica Neue"/>
          <w:sz w:val="22"/>
          <w:szCs w:val="22"/>
        </w:rPr>
        <w:t>save</w:t>
      </w:r>
      <w:r>
        <w:rPr>
          <w:rFonts w:ascii="Helvetica Neue" w:hAnsi="Helvetica Neue"/>
          <w:sz w:val="22"/>
          <w:szCs w:val="22"/>
        </w:rPr>
        <w:t xml:space="preserve">` for </w:t>
      </w:r>
      <w:proofErr w:type="spellStart"/>
      <w:r>
        <w:rPr>
          <w:rFonts w:ascii="Helvetica Neue" w:hAnsi="Helvetica Neue"/>
          <w:sz w:val="22"/>
          <w:szCs w:val="22"/>
        </w:rPr>
        <w:t>coloussel</w:t>
      </w:r>
      <w:proofErr w:type="spellEnd"/>
      <w:r>
        <w:rPr>
          <w:rFonts w:ascii="Helvetica Neue" w:hAnsi="Helvetica Neue"/>
          <w:sz w:val="22"/>
          <w:szCs w:val="22"/>
        </w:rPr>
        <w:t xml:space="preserve"> ng to work</w:t>
      </w:r>
      <w:r w:rsidR="006462D8">
        <w:rPr>
          <w:rFonts w:ascii="Helvetica Neue" w:hAnsi="Helvetica Neue"/>
          <w:sz w:val="22"/>
          <w:szCs w:val="22"/>
        </w:rPr>
        <w:tab/>
      </w:r>
    </w:p>
    <w:p w14:paraId="6341DF43" w14:textId="77777777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</w:p>
    <w:p w14:paraId="54497E7A" w14:textId="334ECA28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Total pages:</w:t>
      </w:r>
    </w:p>
    <w:p w14:paraId="66782664" w14:textId="5C5B26CC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Landing page</w:t>
      </w:r>
    </w:p>
    <w:p w14:paraId="1826C688" w14:textId="5EEAB291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Product page</w:t>
      </w:r>
    </w:p>
    <w:p w14:paraId="33FBCCBF" w14:textId="1842A3BF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Checkout page</w:t>
      </w:r>
    </w:p>
    <w:p w14:paraId="7A754D61" w14:textId="28D60584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Confirmation page</w:t>
      </w:r>
    </w:p>
    <w:p w14:paraId="16A195B8" w14:textId="77777777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</w:p>
    <w:p w14:paraId="4335E29F" w14:textId="35E5A4D3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Tools used:</w:t>
      </w:r>
    </w:p>
    <w:p w14:paraId="48AA6FC7" w14:textId="1B34B6CB" w:rsidR="00E734D3" w:rsidRPr="009E4774" w:rsidRDefault="00E734D3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Angular</w:t>
      </w:r>
    </w:p>
    <w:p w14:paraId="70656D86" w14:textId="140AFAB0" w:rsidR="00E734D3" w:rsidRPr="009E4774" w:rsidRDefault="00E734D3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GitHub</w:t>
      </w:r>
    </w:p>
    <w:p w14:paraId="21A18D12" w14:textId="37B99E2E" w:rsidR="00E734D3" w:rsidRPr="009E4774" w:rsidRDefault="00E734D3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Spring boot</w:t>
      </w:r>
    </w:p>
    <w:p w14:paraId="0A021CA0" w14:textId="5ECB916D" w:rsidR="00E734D3" w:rsidRDefault="00917AE9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SQL</w:t>
      </w:r>
    </w:p>
    <w:p w14:paraId="511713FD" w14:textId="77D7CBCD" w:rsidR="00F5261C" w:rsidRDefault="00F5261C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Docker</w:t>
      </w:r>
    </w:p>
    <w:p w14:paraId="54F9815A" w14:textId="65E87400" w:rsidR="00F5261C" w:rsidRDefault="00F5261C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AWS</w:t>
      </w:r>
    </w:p>
    <w:p w14:paraId="4E13AB0D" w14:textId="50A9EF03" w:rsidR="00113D70" w:rsidRDefault="00113D70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Bootstrap</w:t>
      </w:r>
    </w:p>
    <w:p w14:paraId="7BDEFDB9" w14:textId="1DA609DE" w:rsidR="00817D55" w:rsidRDefault="00817D55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HTML</w:t>
      </w:r>
    </w:p>
    <w:p w14:paraId="634E6700" w14:textId="270EAD1F" w:rsidR="00817D55" w:rsidRDefault="00817D55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CSS</w:t>
      </w:r>
    </w:p>
    <w:p w14:paraId="1A8DA5C0" w14:textId="77777777" w:rsidR="00817D55" w:rsidRPr="00F566F4" w:rsidRDefault="00817D55" w:rsidP="00F566F4">
      <w:pPr>
        <w:ind w:left="360"/>
        <w:rPr>
          <w:rFonts w:ascii="Helvetica Neue" w:hAnsi="Helvetica Neue"/>
          <w:sz w:val="22"/>
          <w:szCs w:val="22"/>
        </w:rPr>
      </w:pPr>
    </w:p>
    <w:sectPr w:rsidR="00817D55" w:rsidRPr="00F5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6D0"/>
    <w:multiLevelType w:val="hybridMultilevel"/>
    <w:tmpl w:val="7A545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7316"/>
    <w:multiLevelType w:val="hybridMultilevel"/>
    <w:tmpl w:val="DB027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802"/>
    <w:multiLevelType w:val="hybridMultilevel"/>
    <w:tmpl w:val="50A40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56008">
    <w:abstractNumId w:val="2"/>
  </w:num>
  <w:num w:numId="2" w16cid:durableId="351344907">
    <w:abstractNumId w:val="1"/>
  </w:num>
  <w:num w:numId="3" w16cid:durableId="58210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4"/>
    <w:rsid w:val="00050200"/>
    <w:rsid w:val="000871B1"/>
    <w:rsid w:val="00096694"/>
    <w:rsid w:val="000D22FB"/>
    <w:rsid w:val="00113D70"/>
    <w:rsid w:val="00195F47"/>
    <w:rsid w:val="00211026"/>
    <w:rsid w:val="002D08BD"/>
    <w:rsid w:val="003A34D9"/>
    <w:rsid w:val="004967FD"/>
    <w:rsid w:val="006462D8"/>
    <w:rsid w:val="006D2239"/>
    <w:rsid w:val="006E003A"/>
    <w:rsid w:val="00702496"/>
    <w:rsid w:val="00817D55"/>
    <w:rsid w:val="008A59B8"/>
    <w:rsid w:val="008E0F61"/>
    <w:rsid w:val="0091732A"/>
    <w:rsid w:val="00917AE9"/>
    <w:rsid w:val="00934B0B"/>
    <w:rsid w:val="0099499D"/>
    <w:rsid w:val="009E4774"/>
    <w:rsid w:val="009F13F6"/>
    <w:rsid w:val="00A75C1D"/>
    <w:rsid w:val="00A80BBD"/>
    <w:rsid w:val="00AF2E8C"/>
    <w:rsid w:val="00AF3D7E"/>
    <w:rsid w:val="00B634B6"/>
    <w:rsid w:val="00C60492"/>
    <w:rsid w:val="00CB196E"/>
    <w:rsid w:val="00D11CC8"/>
    <w:rsid w:val="00D31E18"/>
    <w:rsid w:val="00E45B2C"/>
    <w:rsid w:val="00E50486"/>
    <w:rsid w:val="00E734D3"/>
    <w:rsid w:val="00F5261C"/>
    <w:rsid w:val="00F566F4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63F9C"/>
  <w15:chartTrackingRefBased/>
  <w15:docId w15:val="{583A1CF0-E1CD-C547-8ECC-3BB7F89E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F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67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6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Gautam D</dc:creator>
  <cp:keywords/>
  <dc:description/>
  <cp:lastModifiedBy>Vishnu Gautam D</cp:lastModifiedBy>
  <cp:revision>38</cp:revision>
  <dcterms:created xsi:type="dcterms:W3CDTF">2023-05-15T03:59:00Z</dcterms:created>
  <dcterms:modified xsi:type="dcterms:W3CDTF">2023-05-17T09:44:00Z</dcterms:modified>
</cp:coreProperties>
</file>