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'package:intl/intl.dart';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=&gt; runApp(AriseApp());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Simplified storage using List (for DartPad compatibility)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AppData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static List&lt;Map&lt;String, dynamic&gt;&gt; habits = [];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static List&lt;Map&lt;String, dynamic&gt;&gt; todos = [];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static List&lt;Map&lt;String, dynamic&gt;&gt; journals = [];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AriseApp extends StatelessWidget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title: 'Arise',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primarySwatch: Colors.grey,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scaffoldBackgroundColor: Colors.grey[50],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appBarTheme: AppBarTheme(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backgroundColor: Colors.grey[900],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foregroundColor: Colors.white,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elevation: 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home: MainApp(),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MainApp extends StatefulWidget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_MainAppState createState() =&gt; _MainAppState();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_MainAppState extends State&lt;MainApp&gt;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 _currentIndex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final List&lt;Widget&gt; _screens =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HabitsScreen(),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TodoScreen(),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JournalScreen(),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body: _screens[_currentIndex],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bottomNavigationBar: BottomNavigationBar(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currentIndex: _currentIndex,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onTap: (index) =&gt; setState(() =&gt; _currentIndex = index),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items: const 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BottomNavigationBarItem(icon: Icon(Icons.track_changes), label: 'Habits'),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BottomNavigationBarItem(icon: Icon(Icons.checklist), label: 'Tasks'),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BottomNavigationBarItem(icon: Icon(Icons.book), label: 'Journal'),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Habit Tracker Screen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HabitsScreen extends StatefulWidget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_HabitsScreenState createState() =&gt; _HabitsScreenState();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_HabitsScreenState extends State&lt;HabitsScreen&gt;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void _addHabit(String title)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AppData.habits.add({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'title': title,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'streak': 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'lastUpdated': DateTime.now().toString(),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void _updateStreak(int index)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AppData.habits[index]['streak']++;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AppData.habits[index]['lastUpdated'] = DateTime.now().toString();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void _showAddHabitDialog(BuildContext context)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final controller = TextEditingController();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showDialog(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context: context,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builder: (context) =&gt; AlertDialog(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title: Text('New Habit'),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content: TextField(controller: controller),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actions: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TextButton(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onPressed: () =&gt; Navigator.pop(context),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child: Text('Cancel'),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TextButton(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onPressed: 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if (controller.text.isNotEmpty)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_addHabit(controller.text);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Navigator.pop(context);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child: Text('Add'),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appBar: AppBar(title: Text('Habits')),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body: ListView.builder(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itemCount: AppData.habits.length,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itemBuilder: (context, index)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final habit = AppData.habits[index];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return Card(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margin: EdgeInsets.all(8),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child: ListTile(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title: Text(habit['title']),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subtitle: Text('Streak: ${habit['streak']} days'),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trailing: Checkbox(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value: false,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onChanged: (_) =&gt; _updateStreak(index),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floatingActionButton: FloatingActionButton(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child: Icon(Icons.add),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onPressed: () =&gt; _showAddHabitDialog(context),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To-Do Screen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class TodoScreen extends StatefulWidget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_TodoScreenState createState() =&gt; _TodoScreenState();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 _TodoScreenState extends State&lt;TodoScreen&gt;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void _addTask(String title)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AppData.todos.add({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'title': title,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'completed': false,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void _toggleTask(int index)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AppData.todos[index]['completed'] = !AppData.todos[index]['completed'];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void _showAddTaskDialog(BuildContext context)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final controller = TextEditingController();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showDialog(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context: context,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builder: (context) =&gt; AlertDialog(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title: Text('New Task'),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content: TextField(controller: controller),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actions: 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TextButton(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onPressed: () =&gt; Navigator.pop(context),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child: Text('Cancel'),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TextButton(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onPressed: 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if (controller.text.isNotEmpty)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_addTask(controller.text);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Navigator.pop(context);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child: Text('Add'),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appBar: AppBar(title: Text('Tasks')),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body: ListView.builder(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itemCount: AppData.todos.length,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itemBuilder: (context, index)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final task = AppData.todos[index];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return CheckboxListTile(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title: Text(task['title']),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value: task['completed'],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onChanged: (_) =&gt; _toggleTask(index),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floatingActionButton: FloatingActionButton(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child: Icon(Icons.add),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onPressed: () =&gt; _showAddTaskDialog(context),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Journal Screen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class JournalScreen extends StatefulWidget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_JournalScreenState createState() =&gt; _JournalScreenState();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 _JournalScreenState extends State&lt;JournalScreen&gt;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final TextEditingController _controller = TextEditingController();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String _selectedMood = '😊';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void _saveEntry()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(_controller.text.isEmpty) return;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AppData.journals.add({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'text': _controller.text,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'mood': _selectedMood,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'date': DateTime.now().toString(),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_controller.clear();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appBar: AppBar(title: Text('Journal')),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body: Column(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children: [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Expanded(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child: ListView.builder(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itemCount: AppData.journals.length,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itemBuilder: (context, index)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final entry = AppData.journals[index];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return Card(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child: ListTile(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title: Text(entry['text']),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subtitle: Text(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DateFormat('MMM d, y').format(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DateTime.parse(entry['date']),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trailing: Text(entry['mood'], style: TextStyle(fontSize: 24)),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Padding(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padding: EdgeInsets.all(16),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child: Column(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TextField(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controller: _controller,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hintText: "How's your day?",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border: OutlineInputBorder(),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maxLines: 3,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SizedBox(height: 8),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children: [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DropdownButton&lt;String&gt;(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value: _selectedMood,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items: ['😊', '😐', '😢'].map((mood)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return DropdownMenuItem(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value: mood,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child: Text(mood),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}).toList(),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onChanged: (value) =&gt; setState(() =&gt; _selectedMood = value!),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Spacer(),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ElevatedButton(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onPressed: _saveEntry,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child: Text('Save Entry'),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