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87CC" w14:textId="13B93609" w:rsidR="00BF3E0D" w:rsidRPr="00E06DA3" w:rsidRDefault="00E06DA3">
      <w:pPr>
        <w:rPr>
          <w:lang w:val="en-US"/>
        </w:rPr>
      </w:pPr>
      <w:r>
        <w:rPr>
          <w:lang w:val="en-US"/>
        </w:rPr>
        <w:t>Hello World!</w:t>
      </w:r>
    </w:p>
    <w:sectPr w:rsidR="00BF3E0D" w:rsidRPr="00E0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A3"/>
    <w:rsid w:val="00BF3E0D"/>
    <w:rsid w:val="00E0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86CF"/>
  <w15:chartTrackingRefBased/>
  <w15:docId w15:val="{C1924101-21D0-4D79-91D3-E4576F57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Sanjeev Jain</dc:creator>
  <cp:keywords/>
  <dc:description/>
  <cp:lastModifiedBy>Deep Sanjeev Jain</cp:lastModifiedBy>
  <cp:revision>1</cp:revision>
  <dcterms:created xsi:type="dcterms:W3CDTF">2023-10-09T23:33:00Z</dcterms:created>
  <dcterms:modified xsi:type="dcterms:W3CDTF">2023-10-09T23:34:00Z</dcterms:modified>
</cp:coreProperties>
</file>