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A1AA" w14:textId="77777777" w:rsidR="000E7CDC" w:rsidRPr="00DF1BB5" w:rsidRDefault="000E7CDC" w:rsidP="000E7CDC">
      <w:pPr>
        <w:pStyle w:val="Heading1"/>
        <w:spacing w:before="120" w:line="240" w:lineRule="auto"/>
        <w:jc w:val="center"/>
      </w:pPr>
      <w:r w:rsidRPr="00DF1BB5">
        <w:t>University of Bahrain</w:t>
      </w:r>
    </w:p>
    <w:p w14:paraId="6C79D949" w14:textId="77777777" w:rsidR="000E7CDC" w:rsidRPr="00DF1BB5" w:rsidRDefault="000E7CDC" w:rsidP="000E7CDC">
      <w:pPr>
        <w:pStyle w:val="Heading1"/>
        <w:spacing w:before="120" w:line="240" w:lineRule="auto"/>
        <w:jc w:val="center"/>
      </w:pPr>
      <w:r w:rsidRPr="00DF1BB5">
        <w:t>College of Information Technology</w:t>
      </w:r>
    </w:p>
    <w:p w14:paraId="1991C041" w14:textId="77777777" w:rsidR="000E7CDC" w:rsidRPr="00DF1BB5" w:rsidRDefault="000E7CDC" w:rsidP="000E7CDC">
      <w:pPr>
        <w:pStyle w:val="Heading1"/>
        <w:spacing w:before="120" w:line="240" w:lineRule="auto"/>
        <w:jc w:val="center"/>
      </w:pPr>
      <w:r w:rsidRPr="00DF1BB5">
        <w:t>ITSE305 – Software Engineering Project</w:t>
      </w:r>
    </w:p>
    <w:p w14:paraId="07894579" w14:textId="77777777" w:rsidR="000E7CDC" w:rsidRDefault="000E7CDC" w:rsidP="000E7CDC">
      <w:pPr>
        <w:pStyle w:val="Heading1"/>
        <w:spacing w:before="120" w:line="240" w:lineRule="auto"/>
        <w:jc w:val="center"/>
      </w:pPr>
      <w:r w:rsidRPr="00DF1BB5">
        <w:t>Course Project</w:t>
      </w:r>
    </w:p>
    <w:p w14:paraId="18013211" w14:textId="77777777" w:rsidR="000E7CDC" w:rsidRDefault="000E7CDC" w:rsidP="000E7CDC"/>
    <w:p w14:paraId="3FB8313D" w14:textId="77777777" w:rsidR="000E7CDC" w:rsidRDefault="000E7CDC" w:rsidP="000E7CDC"/>
    <w:p w14:paraId="48476F6A" w14:textId="77777777" w:rsidR="008D6AC3" w:rsidRPr="000E7CDC" w:rsidRDefault="008D6AC3" w:rsidP="000E7CDC"/>
    <w:p w14:paraId="2860C8FF" w14:textId="77777777" w:rsidR="00D70A46" w:rsidRDefault="00D70A4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835"/>
      </w:tblGrid>
      <w:tr w:rsidR="000E7CDC" w14:paraId="3E671CB1" w14:textId="77777777" w:rsidTr="000E7CDC">
        <w:trPr>
          <w:trHeight w:val="467"/>
          <w:jc w:val="center"/>
        </w:trPr>
        <w:tc>
          <w:tcPr>
            <w:tcW w:w="2515" w:type="dxa"/>
            <w:vAlign w:val="center"/>
          </w:tcPr>
          <w:p w14:paraId="2B05650D" w14:textId="6BB86FC4" w:rsidR="000E7CDC" w:rsidRDefault="000E7CDC">
            <w:r>
              <w:t xml:space="preserve">Name </w:t>
            </w:r>
          </w:p>
        </w:tc>
        <w:tc>
          <w:tcPr>
            <w:tcW w:w="6835" w:type="dxa"/>
            <w:vAlign w:val="center"/>
          </w:tcPr>
          <w:p w14:paraId="0902759F" w14:textId="3FEFA4CB" w:rsidR="000E7CDC" w:rsidRDefault="000E7CDC">
            <w:r>
              <w:t xml:space="preserve">Use Case </w:t>
            </w:r>
          </w:p>
        </w:tc>
      </w:tr>
      <w:tr w:rsidR="000E7CDC" w14:paraId="37489426" w14:textId="77777777" w:rsidTr="000E7CDC">
        <w:trPr>
          <w:trHeight w:val="980"/>
          <w:jc w:val="center"/>
        </w:trPr>
        <w:tc>
          <w:tcPr>
            <w:tcW w:w="2515" w:type="dxa"/>
            <w:vAlign w:val="center"/>
          </w:tcPr>
          <w:p w14:paraId="14C49A87" w14:textId="218B21B8" w:rsidR="000E7CDC" w:rsidRDefault="000E7CDC">
            <w:r>
              <w:t xml:space="preserve">Yousif </w:t>
            </w:r>
          </w:p>
        </w:tc>
        <w:tc>
          <w:tcPr>
            <w:tcW w:w="6835" w:type="dxa"/>
            <w:vAlign w:val="center"/>
          </w:tcPr>
          <w:p w14:paraId="5568F9EB" w14:textId="472468C5" w:rsidR="000E7CDC" w:rsidRDefault="000E7CDC">
            <w:r>
              <w:t xml:space="preserve">Fill Form </w:t>
            </w:r>
          </w:p>
        </w:tc>
      </w:tr>
      <w:tr w:rsidR="000E7CDC" w14:paraId="1F665072" w14:textId="77777777" w:rsidTr="000E7CDC">
        <w:trPr>
          <w:trHeight w:val="881"/>
          <w:jc w:val="center"/>
        </w:trPr>
        <w:tc>
          <w:tcPr>
            <w:tcW w:w="2515" w:type="dxa"/>
            <w:vAlign w:val="center"/>
          </w:tcPr>
          <w:p w14:paraId="76683F3B" w14:textId="07D46D04" w:rsidR="000E7CDC" w:rsidRDefault="000E7CDC">
            <w:r>
              <w:t>Abdulla</w:t>
            </w:r>
          </w:p>
        </w:tc>
        <w:tc>
          <w:tcPr>
            <w:tcW w:w="6835" w:type="dxa"/>
            <w:vAlign w:val="center"/>
          </w:tcPr>
          <w:p w14:paraId="184EBAF0" w14:textId="54767EBD" w:rsidR="000E7CDC" w:rsidRDefault="000E7CDC" w:rsidP="000E7CDC">
            <w:r>
              <w:t xml:space="preserve">Search Room, Reservation </w:t>
            </w:r>
          </w:p>
        </w:tc>
      </w:tr>
      <w:tr w:rsidR="000E7CDC" w14:paraId="3161F074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3328F54A" w14:textId="7AD21A9B" w:rsidR="000E7CDC" w:rsidRDefault="000E7CDC">
            <w:r>
              <w:t>Mahdi</w:t>
            </w:r>
          </w:p>
        </w:tc>
        <w:tc>
          <w:tcPr>
            <w:tcW w:w="6835" w:type="dxa"/>
            <w:vAlign w:val="center"/>
          </w:tcPr>
          <w:p w14:paraId="4556E37C" w14:textId="7FE7A97F" w:rsidR="000E7CDC" w:rsidRDefault="000E7CDC">
            <w:r>
              <w:t xml:space="preserve">Register, Sign in </w:t>
            </w:r>
          </w:p>
        </w:tc>
      </w:tr>
      <w:tr w:rsidR="000E7CDC" w14:paraId="3D8C1943" w14:textId="77777777" w:rsidTr="000E7CDC">
        <w:trPr>
          <w:trHeight w:val="899"/>
          <w:jc w:val="center"/>
        </w:trPr>
        <w:tc>
          <w:tcPr>
            <w:tcW w:w="2515" w:type="dxa"/>
            <w:vAlign w:val="center"/>
          </w:tcPr>
          <w:p w14:paraId="1765106F" w14:textId="04E4E344" w:rsidR="000E7CDC" w:rsidRDefault="000E7CDC">
            <w:r>
              <w:t>Mahmood</w:t>
            </w:r>
          </w:p>
        </w:tc>
        <w:tc>
          <w:tcPr>
            <w:tcW w:w="6835" w:type="dxa"/>
            <w:vAlign w:val="center"/>
          </w:tcPr>
          <w:p w14:paraId="1B34396F" w14:textId="6FFF6946" w:rsidR="000E7CDC" w:rsidRDefault="000E7CDC">
            <w:r>
              <w:t>Payment</w:t>
            </w:r>
          </w:p>
        </w:tc>
      </w:tr>
    </w:tbl>
    <w:p w14:paraId="5B5A77D7" w14:textId="77777777" w:rsidR="000E7CDC" w:rsidRDefault="000E7CDC"/>
    <w:sectPr w:rsidR="000E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DC"/>
    <w:rsid w:val="000E7CDC"/>
    <w:rsid w:val="008D6AC3"/>
    <w:rsid w:val="00D7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FC56"/>
  <w15:chartTrackingRefBased/>
  <w15:docId w15:val="{23FC4935-7F3A-487F-A9CC-1091366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E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YOUSIF MANHAL TALAL ALAZZAWI</dc:creator>
  <cp:keywords/>
  <dc:description/>
  <cp:lastModifiedBy>YOUSIF MANHAL TALAL ALAZZAWI</cp:lastModifiedBy>
  <cp:revision>2</cp:revision>
  <dcterms:created xsi:type="dcterms:W3CDTF">2023-10-23T08:56:00Z</dcterms:created>
  <dcterms:modified xsi:type="dcterms:W3CDTF">2023-10-23T09:01:00Z</dcterms:modified>
</cp:coreProperties>
</file>