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4747" w14:textId="3288522F" w:rsidR="00FC3CA1" w:rsidRDefault="00FC3CA1">
      <w:r>
        <w:rPr>
          <w:noProof/>
        </w:rPr>
        <w:drawing>
          <wp:inline distT="0" distB="0" distL="0" distR="0" wp14:anchorId="44C373E0" wp14:editId="521960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A45" w14:textId="4B3D2BD1" w:rsidR="00FC3CA1" w:rsidRDefault="00FC3CA1"/>
    <w:p w14:paraId="04C6D7CE" w14:textId="103FDE8C" w:rsidR="00FC3CA1" w:rsidRDefault="00FC3CA1">
      <w:r>
        <w:t>application.properties</w:t>
      </w:r>
    </w:p>
    <w:p w14:paraId="6C26492F" w14:textId="4F1A9E71" w:rsidR="0010730C" w:rsidRDefault="00FC3CA1"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management.endpoints.web.exposure.include=*</w:t>
      </w:r>
      <w:r>
        <w:rPr>
          <w:noProof/>
        </w:rPr>
        <w:drawing>
          <wp:inline distT="0" distB="0" distL="0" distR="0" wp14:anchorId="13D27DB3" wp14:editId="0D2CE5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BDB" w14:textId="3B240754" w:rsidR="00FC3CA1" w:rsidRDefault="00FC3CA1"/>
    <w:p w14:paraId="7039E207" w14:textId="6B7A1738" w:rsidR="00FC3CA1" w:rsidRDefault="00FC3CA1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lastRenderedPageBreak/>
        <w:t>The Spring Boot Actuator module provides the facility to change the management port and path by adding some property in application.properties file.</w:t>
      </w:r>
    </w:p>
    <w:p w14:paraId="0FD80E5C" w14:textId="77777777" w:rsidR="00FC3CA1" w:rsidRDefault="00FC3CA1" w:rsidP="00FC3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management.endpoints.web.base-path=</w:t>
      </w:r>
      <w:r>
        <w:rPr>
          <w:rFonts w:ascii="Consolas" w:hAnsi="Consolas" w:cs="Consolas"/>
          <w:color w:val="2A00FF"/>
          <w:sz w:val="20"/>
          <w:szCs w:val="20"/>
        </w:rPr>
        <w:t>/monitoring</w:t>
      </w:r>
    </w:p>
    <w:p w14:paraId="45D9B1FC" w14:textId="660A9C1B" w:rsidR="00FC3CA1" w:rsidRDefault="00FC3CA1" w:rsidP="00FC3CA1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management.server.port=</w:t>
      </w:r>
      <w:r>
        <w:rPr>
          <w:rFonts w:ascii="Consolas" w:hAnsi="Consolas" w:cs="Consolas"/>
          <w:color w:val="2A00FF"/>
          <w:sz w:val="20"/>
          <w:szCs w:val="20"/>
        </w:rPr>
        <w:t>8070</w:t>
      </w:r>
    </w:p>
    <w:p w14:paraId="4013B683" w14:textId="4F4D9F59" w:rsidR="00302CC9" w:rsidRDefault="00302CC9" w:rsidP="00FC3CA1">
      <w:pPr>
        <w:rPr>
          <w:rFonts w:ascii="Consolas" w:hAnsi="Consolas" w:cs="Consolas"/>
          <w:color w:val="2A00FF"/>
          <w:sz w:val="20"/>
          <w:szCs w:val="20"/>
        </w:rPr>
      </w:pPr>
    </w:p>
    <w:p w14:paraId="6FE6F86A" w14:textId="098270B8" w:rsidR="00302CC9" w:rsidRDefault="00302CC9" w:rsidP="00FC3CA1">
      <w:r>
        <w:rPr>
          <w:noProof/>
        </w:rPr>
        <w:drawing>
          <wp:inline distT="0" distB="0" distL="0" distR="0" wp14:anchorId="60431A83" wp14:editId="09B896E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F0EC" w14:textId="34279142" w:rsidR="00302CC9" w:rsidRDefault="00302CC9" w:rsidP="00FC3CA1">
      <w:r>
        <w:rPr>
          <w:noProof/>
        </w:rPr>
        <w:lastRenderedPageBreak/>
        <w:drawing>
          <wp:inline distT="0" distB="0" distL="0" distR="0" wp14:anchorId="46C6F1B3" wp14:editId="7E6C910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6A10" w14:textId="2A7DE6E4" w:rsidR="009E162B" w:rsidRDefault="009E162B" w:rsidP="00FC3CA1"/>
    <w:p w14:paraId="227EAE65" w14:textId="77777777" w:rsidR="009E162B" w:rsidRDefault="009E162B" w:rsidP="009E1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management.endpoints.jmx.exposure.include=</w:t>
      </w:r>
      <w:r>
        <w:rPr>
          <w:rFonts w:ascii="Consolas" w:hAnsi="Consolas" w:cs="Consolas"/>
          <w:color w:val="2A00FF"/>
          <w:sz w:val="20"/>
          <w:szCs w:val="20"/>
        </w:rPr>
        <w:t>*</w:t>
      </w:r>
    </w:p>
    <w:p w14:paraId="70F52FC1" w14:textId="77777777" w:rsidR="009E162B" w:rsidRDefault="009E162B" w:rsidP="009E1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management.endpoints.jmx.exposure.exclude=</w:t>
      </w:r>
      <w:r>
        <w:rPr>
          <w:rFonts w:ascii="Consolas" w:hAnsi="Consolas" w:cs="Consolas"/>
          <w:color w:val="2A00FF"/>
          <w:sz w:val="20"/>
          <w:szCs w:val="20"/>
        </w:rPr>
        <w:t>health,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metrics</w:t>
      </w:r>
    </w:p>
    <w:p w14:paraId="093601DE" w14:textId="77777777" w:rsidR="009E162B" w:rsidRDefault="009E162B" w:rsidP="009E1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management.endpoints.web.exposure.include=</w:t>
      </w:r>
      <w:r>
        <w:rPr>
          <w:rFonts w:ascii="Consolas" w:hAnsi="Consolas" w:cs="Consolas"/>
          <w:color w:val="2A00FF"/>
          <w:sz w:val="20"/>
          <w:szCs w:val="20"/>
        </w:rPr>
        <w:t>*</w:t>
      </w:r>
    </w:p>
    <w:p w14:paraId="3B0F9511" w14:textId="2684C0A0" w:rsidR="009E162B" w:rsidRDefault="009E162B" w:rsidP="009E162B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management.endpoints.web.exposure.exclude=</w:t>
      </w:r>
      <w:r>
        <w:rPr>
          <w:rFonts w:ascii="Consolas" w:hAnsi="Consolas" w:cs="Consolas"/>
          <w:color w:val="2A00FF"/>
          <w:sz w:val="20"/>
          <w:szCs w:val="20"/>
        </w:rPr>
        <w:t>health,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metrics</w:t>
      </w:r>
    </w:p>
    <w:p w14:paraId="4DDE90F7" w14:textId="18A52DDC" w:rsidR="009E162B" w:rsidRDefault="009E162B" w:rsidP="009E162B">
      <w:r>
        <w:rPr>
          <w:noProof/>
        </w:rPr>
        <w:drawing>
          <wp:inline distT="0" distB="0" distL="0" distR="0" wp14:anchorId="1041096C" wp14:editId="23C005A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D21" w14:textId="1F9F8FBE" w:rsidR="009E162B" w:rsidRDefault="009E162B" w:rsidP="009E162B"/>
    <w:p w14:paraId="7F3C174B" w14:textId="77777777" w:rsidR="009E162B" w:rsidRPr="009E162B" w:rsidRDefault="009E162B" w:rsidP="009E162B">
      <w:pPr>
        <w:rPr>
          <w:b/>
          <w:bCs/>
        </w:rPr>
      </w:pPr>
      <w:r w:rsidRPr="009E162B">
        <w:rPr>
          <w:b/>
          <w:bCs/>
        </w:rPr>
        <w:lastRenderedPageBreak/>
        <w:t>Add Custom Endpoints</w:t>
      </w:r>
    </w:p>
    <w:p w14:paraId="475A2E8F" w14:textId="3F568CD6" w:rsidR="009E162B" w:rsidRDefault="009E162B" w:rsidP="009E162B">
      <w:r>
        <w:t>Spring Boot Actuator provides the facility to write custom endpoints from where we can see our own customized application data. For example, I am using a custom endpoint to check my server address,  server deployed in which OS, MAC address of the server and which java version installed in the server machine.</w:t>
      </w:r>
    </w:p>
    <w:p w14:paraId="7AA1EC65" w14:textId="7047DCC0" w:rsidR="009E162B" w:rsidRDefault="009E162B" w:rsidP="009E162B">
      <w:r>
        <w:rPr>
          <w:noProof/>
        </w:rPr>
        <w:drawing>
          <wp:inline distT="0" distB="0" distL="0" distR="0" wp14:anchorId="79E6A69E" wp14:editId="52C0131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A3F2" w14:textId="7C85289D" w:rsidR="008B39DF" w:rsidRDefault="008B39DF" w:rsidP="009E162B">
      <w:r>
        <w:rPr>
          <w:noProof/>
        </w:rPr>
        <w:drawing>
          <wp:inline distT="0" distB="0" distL="0" distR="0" wp14:anchorId="460A726D" wp14:editId="005BA0D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456" w14:textId="4F3CE01D" w:rsidR="0010360B" w:rsidRDefault="0010360B" w:rsidP="009E162B"/>
    <w:p w14:paraId="5B5996F1" w14:textId="77777777" w:rsidR="006D01A8" w:rsidRDefault="006D01A8" w:rsidP="006D0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info.app.name=</w:t>
      </w:r>
      <w:r>
        <w:rPr>
          <w:rFonts w:ascii="Consolas" w:hAnsi="Consolas" w:cs="Consolas"/>
          <w:color w:val="2A00FF"/>
          <w:sz w:val="20"/>
          <w:szCs w:val="20"/>
        </w:rPr>
        <w:t>Spring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Boot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actuator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Application</w:t>
      </w:r>
    </w:p>
    <w:p w14:paraId="17009038" w14:textId="77777777" w:rsidR="006D01A8" w:rsidRDefault="006D01A8" w:rsidP="006D0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info.app.description=</w:t>
      </w:r>
      <w:r>
        <w:rPr>
          <w:rFonts w:ascii="Consolas" w:hAnsi="Consolas" w:cs="Consolas"/>
          <w:color w:val="2A00FF"/>
          <w:sz w:val="20"/>
          <w:szCs w:val="20"/>
        </w:rPr>
        <w:t>Sample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application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article</w:t>
      </w:r>
    </w:p>
    <w:p w14:paraId="6D6E8D34" w14:textId="7BEFA13E" w:rsidR="0010360B" w:rsidRDefault="006D01A8" w:rsidP="006D01A8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info.app.version=</w:t>
      </w:r>
      <w:r>
        <w:rPr>
          <w:rFonts w:ascii="Consolas" w:hAnsi="Consolas" w:cs="Consolas"/>
          <w:color w:val="2A00FF"/>
          <w:sz w:val="20"/>
          <w:szCs w:val="20"/>
        </w:rPr>
        <w:t>1.0.0</w:t>
      </w:r>
    </w:p>
    <w:p w14:paraId="3309CF25" w14:textId="6A121032" w:rsidR="006D01A8" w:rsidRDefault="006D01A8" w:rsidP="006D01A8">
      <w:r>
        <w:rPr>
          <w:noProof/>
        </w:rPr>
        <w:drawing>
          <wp:inline distT="0" distB="0" distL="0" distR="0" wp14:anchorId="10BA4370" wp14:editId="67E227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3EEE" w14:textId="46B2CD94" w:rsidR="006D01A8" w:rsidRDefault="006D01A8" w:rsidP="006D01A8"/>
    <w:p w14:paraId="1DA357F8" w14:textId="77777777" w:rsidR="006D01A8" w:rsidRDefault="006D01A8" w:rsidP="006D01A8">
      <w:r w:rsidRPr="006D01A8">
        <w:t xml:space="preserve">We can </w:t>
      </w:r>
      <w:r>
        <w:t xml:space="preserve">also </w:t>
      </w:r>
      <w:r w:rsidRPr="006D01A8">
        <w:t xml:space="preserve">add other information like build info, git info of application. </w:t>
      </w:r>
    </w:p>
    <w:p w14:paraId="5485730B" w14:textId="63946966" w:rsidR="006D01A8" w:rsidRDefault="006D01A8" w:rsidP="006D01A8">
      <w:r w:rsidRPr="006D01A8">
        <w:t>For build info, we have to add</w:t>
      </w:r>
    </w:p>
    <w:p w14:paraId="5E3E1790" w14:textId="77777777" w:rsidR="006D01A8" w:rsidRDefault="006D01A8" w:rsidP="006D01A8">
      <w:r>
        <w:t>&lt;plugin&gt;</w:t>
      </w:r>
    </w:p>
    <w:p w14:paraId="0F1ACC74" w14:textId="77777777" w:rsidR="006D01A8" w:rsidRDefault="006D01A8" w:rsidP="006D01A8">
      <w:r>
        <w:t xml:space="preserve">        &lt;groupId&gt;org.springframework.boot&lt;/groupId&gt;</w:t>
      </w:r>
    </w:p>
    <w:p w14:paraId="12222927" w14:textId="77777777" w:rsidR="006D01A8" w:rsidRDefault="006D01A8" w:rsidP="006D01A8">
      <w:r>
        <w:t xml:space="preserve">        &lt;artifactId&gt;spring-boot-maven-plugin&lt;/artifactId&gt;</w:t>
      </w:r>
    </w:p>
    <w:p w14:paraId="43917AAF" w14:textId="77777777" w:rsidR="006D01A8" w:rsidRDefault="006D01A8" w:rsidP="006D01A8">
      <w:r>
        <w:t xml:space="preserve">        &lt;version&gt;1.5.9.RELEASE&lt;/version&gt;</w:t>
      </w:r>
    </w:p>
    <w:p w14:paraId="3F1C6A49" w14:textId="77777777" w:rsidR="006D01A8" w:rsidRDefault="006D01A8" w:rsidP="006D01A8">
      <w:r>
        <w:t xml:space="preserve">        &lt;executions&gt;</w:t>
      </w:r>
    </w:p>
    <w:p w14:paraId="40263CC6" w14:textId="77777777" w:rsidR="006D01A8" w:rsidRDefault="006D01A8" w:rsidP="006D01A8">
      <w:r>
        <w:t xml:space="preserve">          &lt;execution&gt;</w:t>
      </w:r>
    </w:p>
    <w:p w14:paraId="15F651FF" w14:textId="77777777" w:rsidR="006D01A8" w:rsidRDefault="006D01A8" w:rsidP="006D01A8">
      <w:r>
        <w:t xml:space="preserve">            &lt;goals&gt;</w:t>
      </w:r>
    </w:p>
    <w:p w14:paraId="25B463DA" w14:textId="77777777" w:rsidR="006D01A8" w:rsidRDefault="006D01A8" w:rsidP="006D01A8">
      <w:r>
        <w:t xml:space="preserve">              &lt;goal&gt;build-info&lt;/goal&gt;</w:t>
      </w:r>
    </w:p>
    <w:p w14:paraId="14676F39" w14:textId="77777777" w:rsidR="006D01A8" w:rsidRDefault="006D01A8" w:rsidP="006D01A8">
      <w:r>
        <w:t xml:space="preserve">            &lt;/goals&gt;</w:t>
      </w:r>
    </w:p>
    <w:p w14:paraId="5F22AD0E" w14:textId="77777777" w:rsidR="006D01A8" w:rsidRDefault="006D01A8" w:rsidP="006D01A8">
      <w:r>
        <w:t xml:space="preserve">            &lt;configuration&gt;</w:t>
      </w:r>
    </w:p>
    <w:p w14:paraId="5055D9A3" w14:textId="77777777" w:rsidR="006D01A8" w:rsidRDefault="006D01A8" w:rsidP="006D01A8">
      <w:r>
        <w:t xml:space="preserve">              &lt;additionalProperties&gt;</w:t>
      </w:r>
    </w:p>
    <w:p w14:paraId="088B1D1B" w14:textId="77777777" w:rsidR="006D01A8" w:rsidRDefault="006D01A8" w:rsidP="006D01A8">
      <w:r>
        <w:t xml:space="preserve">                &lt;encoding.source&gt;UTF-8&lt;/encoding.source&gt;</w:t>
      </w:r>
    </w:p>
    <w:p w14:paraId="5BE854F2" w14:textId="77777777" w:rsidR="006D01A8" w:rsidRDefault="006D01A8" w:rsidP="006D01A8">
      <w:r>
        <w:lastRenderedPageBreak/>
        <w:t xml:space="preserve">                &lt;encoding.reporting&gt;UTF-8&lt;/encoding.reporting&gt;</w:t>
      </w:r>
    </w:p>
    <w:p w14:paraId="7B0FB455" w14:textId="77777777" w:rsidR="006D01A8" w:rsidRDefault="006D01A8" w:rsidP="006D01A8">
      <w:r>
        <w:t xml:space="preserve">                &lt;java.source&gt;${maven.compiler.source}&lt;/java.source&gt;</w:t>
      </w:r>
    </w:p>
    <w:p w14:paraId="24861AB7" w14:textId="77777777" w:rsidR="006D01A8" w:rsidRDefault="006D01A8" w:rsidP="006D01A8">
      <w:r>
        <w:t xml:space="preserve">                &lt;java.target&gt;${maven.compiler.target}&lt;/java.target&gt;</w:t>
      </w:r>
    </w:p>
    <w:p w14:paraId="47BB9F71" w14:textId="77777777" w:rsidR="006D01A8" w:rsidRDefault="006D01A8" w:rsidP="006D01A8">
      <w:r>
        <w:t xml:space="preserve">              &lt;/additionalProperties&gt;</w:t>
      </w:r>
    </w:p>
    <w:p w14:paraId="03E09E67" w14:textId="77777777" w:rsidR="006D01A8" w:rsidRDefault="006D01A8" w:rsidP="006D01A8">
      <w:r>
        <w:t xml:space="preserve">            &lt;/configuration&gt;</w:t>
      </w:r>
    </w:p>
    <w:p w14:paraId="5B297B8E" w14:textId="77777777" w:rsidR="006D01A8" w:rsidRDefault="006D01A8" w:rsidP="006D01A8">
      <w:r>
        <w:t xml:space="preserve">          &lt;/execution&gt;</w:t>
      </w:r>
    </w:p>
    <w:p w14:paraId="6175E1E2" w14:textId="77777777" w:rsidR="006D01A8" w:rsidRDefault="006D01A8" w:rsidP="006D01A8">
      <w:r>
        <w:t xml:space="preserve">        &lt;/executions&gt;</w:t>
      </w:r>
    </w:p>
    <w:p w14:paraId="02677924" w14:textId="77777777" w:rsidR="006D01A8" w:rsidRDefault="006D01A8" w:rsidP="006D01A8">
      <w:r>
        <w:t xml:space="preserve">        ...</w:t>
      </w:r>
    </w:p>
    <w:p w14:paraId="4F9C4858" w14:textId="25347AAE" w:rsidR="006D01A8" w:rsidRDefault="006D01A8" w:rsidP="006D01A8">
      <w:r>
        <w:t xml:space="preserve">      &lt;/plugin&gt;</w:t>
      </w:r>
    </w:p>
    <w:p w14:paraId="69533E26" w14:textId="398428F2" w:rsidR="001852A1" w:rsidRDefault="001852A1" w:rsidP="006D01A8"/>
    <w:p w14:paraId="1E23B065" w14:textId="5111A1A3" w:rsidR="001852A1" w:rsidRDefault="001852A1" w:rsidP="006D01A8">
      <w:r>
        <w:rPr>
          <w:noProof/>
        </w:rPr>
        <w:drawing>
          <wp:inline distT="0" distB="0" distL="0" distR="0" wp14:anchorId="62BFD49D" wp14:editId="70FDBB9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BCB6" w14:textId="66158DF7" w:rsidR="001852A1" w:rsidRDefault="001852A1" w:rsidP="006D01A8"/>
    <w:p w14:paraId="63F42122" w14:textId="2980790B" w:rsidR="001852A1" w:rsidRDefault="001852A1" w:rsidP="006D01A8">
      <w:r>
        <w:t>Add below code to get git information</w:t>
      </w:r>
    </w:p>
    <w:p w14:paraId="3962D3CC" w14:textId="77777777" w:rsidR="001852A1" w:rsidRDefault="001852A1" w:rsidP="00185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641499" w14:textId="2A714728" w:rsidR="001852A1" w:rsidRDefault="001852A1" w:rsidP="00185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pl.project13.maven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77031A" w14:textId="66E768AA" w:rsidR="001852A1" w:rsidRDefault="001852A1" w:rsidP="00185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git-commit-id-plugin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B05777" w14:textId="6421EAD2" w:rsidR="001852A1" w:rsidRDefault="001852A1" w:rsidP="001852A1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3A770C" w14:textId="64715C26" w:rsidR="00DF1C08" w:rsidRDefault="00DF1C08" w:rsidP="001852A1">
      <w:r>
        <w:rPr>
          <w:noProof/>
        </w:rPr>
        <w:lastRenderedPageBreak/>
        <w:drawing>
          <wp:inline distT="0" distB="0" distL="0" distR="0" wp14:anchorId="2418A039" wp14:editId="1EECD6B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0F3E" w14:textId="66FABDE0" w:rsidR="00BF6394" w:rsidRDefault="00BF6394" w:rsidP="001852A1"/>
    <w:p w14:paraId="076D51B8" w14:textId="77777777" w:rsidR="00BF6394" w:rsidRDefault="00BF6394" w:rsidP="001852A1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BF6394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We can see the custom information of the application by using the  InfoContributor  interface. </w:t>
      </w:r>
    </w:p>
    <w:p w14:paraId="3C531A0F" w14:textId="07E4B6D8" w:rsidR="00BF6394" w:rsidRDefault="00BF6394" w:rsidP="001852A1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BF6394">
        <w:rPr>
          <w:rFonts w:ascii="Cambria" w:hAnsi="Cambria"/>
          <w:color w:val="222635"/>
          <w:sz w:val="29"/>
          <w:szCs w:val="29"/>
          <w:shd w:val="clear" w:color="auto" w:fill="FFFFFF"/>
        </w:rPr>
        <w:t>We will create  CustomInfoContributor.java by implementing InfoContributor</w:t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>.</w:t>
      </w:r>
    </w:p>
    <w:p w14:paraId="6C473C61" w14:textId="03E4531F" w:rsidR="00BF6394" w:rsidRDefault="00BF6394" w:rsidP="001852A1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14:paraId="7544D211" w14:textId="77777777" w:rsidR="00BF6394" w:rsidRDefault="00BF6394" w:rsidP="00BF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6C3BC6B7" w14:textId="77777777" w:rsidR="00BF6394" w:rsidRDefault="00BF6394" w:rsidP="00BF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CustomInfoContributor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InfoContributor {</w:t>
      </w:r>
    </w:p>
    <w:p w14:paraId="4C435417" w14:textId="77777777" w:rsidR="00BF6394" w:rsidRDefault="00BF6394" w:rsidP="00BF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DFDC8B3" w14:textId="77777777" w:rsidR="00BF6394" w:rsidRDefault="00BF6394" w:rsidP="00BF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contribute(Info.Builder </w:t>
      </w:r>
      <w:r>
        <w:rPr>
          <w:rFonts w:ascii="Consolas" w:hAnsi="Consolas" w:cs="Consolas"/>
          <w:color w:val="6A3E3E"/>
          <w:sz w:val="20"/>
          <w:szCs w:val="20"/>
        </w:rPr>
        <w:t>builder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C096CC5" w14:textId="77777777" w:rsidR="00BF6394" w:rsidRDefault="00BF6394" w:rsidP="00BF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builder</w:t>
      </w:r>
      <w:r>
        <w:rPr>
          <w:rFonts w:ascii="Consolas" w:hAnsi="Consolas" w:cs="Consolas"/>
          <w:color w:val="000000"/>
          <w:sz w:val="20"/>
          <w:szCs w:val="20"/>
        </w:rPr>
        <w:t>.withDetail(</w:t>
      </w:r>
      <w:r>
        <w:rPr>
          <w:rFonts w:ascii="Consolas" w:hAnsi="Consolas" w:cs="Consolas"/>
          <w:color w:val="2A00FF"/>
          <w:sz w:val="20"/>
          <w:szCs w:val="20"/>
        </w:rPr>
        <w:t>"customInfo"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"This is custom info indicator. You can add your application data. "</w:t>
      </w:r>
    </w:p>
    <w:p w14:paraId="309E9111" w14:textId="77777777" w:rsidR="00BF6394" w:rsidRDefault="00BF6394" w:rsidP="00BF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"You can share application persistent data from here"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30084D" w14:textId="77777777" w:rsidR="00BF6394" w:rsidRDefault="00BF6394" w:rsidP="00BF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5585BB" w14:textId="624448A6" w:rsidR="00BF6394" w:rsidRDefault="00BF6394" w:rsidP="00BF639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0A3EDAE" w14:textId="4DAA728F" w:rsidR="00BF6394" w:rsidRDefault="00BF6394" w:rsidP="00BF6394">
      <w:r>
        <w:rPr>
          <w:noProof/>
        </w:rPr>
        <w:lastRenderedPageBreak/>
        <w:drawing>
          <wp:inline distT="0" distB="0" distL="0" distR="0" wp14:anchorId="1EF9B9F5" wp14:editId="41782D9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6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CA1"/>
    <w:rsid w:val="0010360B"/>
    <w:rsid w:val="0010730C"/>
    <w:rsid w:val="001852A1"/>
    <w:rsid w:val="00302CC9"/>
    <w:rsid w:val="006D01A8"/>
    <w:rsid w:val="008B39DF"/>
    <w:rsid w:val="009E162B"/>
    <w:rsid w:val="00BF6394"/>
    <w:rsid w:val="00DF1C08"/>
    <w:rsid w:val="00FC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4565A"/>
  <w15:chartTrackingRefBased/>
  <w15:docId w15:val="{EB9D7D62-09F7-4088-B166-5539DDC72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F639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63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6394"/>
    <w:rPr>
      <w:rFonts w:ascii="Courier New" w:eastAsia="Times New Roman" w:hAnsi="Courier New" w:cs="Courier New"/>
      <w:sz w:val="20"/>
      <w:szCs w:val="20"/>
    </w:rPr>
  </w:style>
  <w:style w:type="character" w:customStyle="1" w:styleId="cm-variable">
    <w:name w:val="cm-variable"/>
    <w:basedOn w:val="DefaultParagraphFont"/>
    <w:rsid w:val="00BF6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6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Bonagiri, Mahesh (GE Power Portfolio)</dc:creator>
  <cp:keywords/>
  <dc:description/>
  <cp:lastModifiedBy>Bonagiri, Mahesh (GE Power Portfolio)</cp:lastModifiedBy>
  <cp:revision>5</cp:revision>
  <dcterms:created xsi:type="dcterms:W3CDTF">2020-12-11T12:41:00Z</dcterms:created>
  <dcterms:modified xsi:type="dcterms:W3CDTF">2020-12-11T13:51:00Z</dcterms:modified>
</cp:coreProperties>
</file>