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0EE4" w14:textId="02B39CC3" w:rsidR="00142799" w:rsidRDefault="00680832">
      <w:proofErr w:type="spellStart"/>
      <w:r>
        <w:t>D</w:t>
      </w:r>
      <w:r w:rsidR="00BB18BC">
        <w:t>lkdfjjktrkltjm</w:t>
      </w:r>
      <w:proofErr w:type="spellEnd"/>
    </w:p>
    <w:p w14:paraId="5B310706" w14:textId="06C9CC62" w:rsidR="00680832" w:rsidRDefault="00680832">
      <w:r>
        <w:t>dhdhhjhsjj</w:t>
      </w:r>
      <w:bookmarkStart w:id="0" w:name="_GoBack"/>
      <w:bookmarkEnd w:id="0"/>
    </w:p>
    <w:sectPr w:rsidR="0068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742"/>
    <w:rsid w:val="00142799"/>
    <w:rsid w:val="002C1742"/>
    <w:rsid w:val="00680832"/>
    <w:rsid w:val="00BB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52EE"/>
  <w15:chartTrackingRefBased/>
  <w15:docId w15:val="{3FFE3E40-4674-41E2-8F43-940E9871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ROY</dc:creator>
  <cp:keywords/>
  <dc:description/>
  <cp:lastModifiedBy>KALYAN ROY</cp:lastModifiedBy>
  <cp:revision>3</cp:revision>
  <dcterms:created xsi:type="dcterms:W3CDTF">2024-05-16T07:42:00Z</dcterms:created>
  <dcterms:modified xsi:type="dcterms:W3CDTF">2024-05-16T07:51:00Z</dcterms:modified>
</cp:coreProperties>
</file>