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</w:rPr>
        <w:t>Good Luck! It's an easy one!</w:t>
        <w:br/>
        <w:br/>
        <w:br/>
      </w:r>
    </w:p>
    <w:p>
      <w:pPr>
        <w:jc w:val="left"/>
      </w:pPr>
      <w:r>
        <w:rPr>
          <w:b w:val="true"/>
        </w:rPr>
        <w:t>1. 25 * 2 ?</w:t>
        <w:br/>
      </w:r>
    </w:p>
    <w:p>
      <w:pPr>
        <w:jc w:val="left"/>
      </w:pPr>
      <w:r>
        <w:tab/>
        <w:t>1. 20</w:t>
        <w:br/>
        <w:tab/>
        <w:t>2. 100</w:t>
        <w:br/>
        <w:tab/>
        <w:t>3. 60</w:t>
        <w:br/>
        <w:tab/>
        <w:t>4. 50</w:t>
        <w:br/>
        <w:tab/>
      </w:r>
    </w:p>
    <w:p>
      <w:pPr>
        <w:jc w:val="left"/>
      </w:pPr>
      <w:r>
        <w:rPr>
          <w:b w:val="true"/>
        </w:rPr>
        <w:t>2. 85 + 13 ?</w:t>
        <w:br/>
      </w:r>
    </w:p>
    <w:p>
      <w:pPr>
        <w:jc w:val="left"/>
      </w:pPr>
      <w:r>
        <w:tab/>
        <w:t>1. 98</w:t>
        <w:br/>
        <w:tab/>
        <w:t>2. 99</w:t>
        <w:br/>
        <w:tab/>
        <w:t>3. 97</w:t>
        <w:br/>
        <w:tab/>
        <w:t>4. 96</w:t>
        <w:br/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2018-06-21T20:48:15Z</dcterms:created>
  <dc:creator>Apache POI</dc:creator>
</cp:coreProperties>
</file>