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1. Which of the following is not OOP language?</w:t>
        <w:br/>
      </w:r>
    </w:p>
    <w:p>
      <w:r>
        <w:tab/>
        <w:t>1. C#</w:t>
        <w:br/>
        <w:tab/>
        <w:t>2. Java</w:t>
        <w:br/>
        <w:tab/>
        <w:t>3. C</w:t>
        <w:br/>
        <w:tab/>
        <w:t>4. Python</w:t>
        <w:br/>
        <w:tab/>
      </w:r>
    </w:p>
    <w:p>
      <w:r>
        <w:rPr>
          <w:b w:val="true"/>
        </w:rPr>
        <w:t>2. 123</w:t>
        <w:br/>
      </w:r>
    </w:p>
    <w:p>
      <w:r>
        <w:tab/>
        <w:t>1. 123</w:t>
        <w:br/>
        <w:tab/>
        <w:t>2. 123</w:t>
        <w:br/>
        <w:tab/>
        <w:t>3. 123</w:t>
        <w:br/>
        <w:tab/>
        <w:t>4. 123</w:t>
        <w:br/>
        <w:tab/>
      </w:r>
    </w:p>
    <w:p>
      <w:r>
        <w:rPr>
          <w:b w:val="true"/>
        </w:rPr>
        <w:t>3. jhj</w:t>
        <w:br/>
      </w:r>
    </w:p>
    <w:p>
      <w:r>
        <w:tab/>
        <w:t>1. jhj</w:t>
        <w:br/>
        <w:tab/>
        <w:t>2. jh</w:t>
        <w:br/>
        <w:tab/>
        <w:t>3. jhj</w:t>
        <w:br/>
        <w:tab/>
        <w:t>4. jhhj</w:t>
        <w:br/>
        <w:tab/>
      </w:r>
    </w:p>
    <w:p>
      <w:r>
        <w:rPr>
          <w:b w:val="true"/>
        </w:rPr>
        <w:t>4. fffdf</w:t>
        <w:br/>
      </w:r>
    </w:p>
    <w:p>
      <w:r>
        <w:tab/>
        <w:t>1. ffff</w:t>
        <w:br/>
        <w:tab/>
        <w:t>2. fff</w:t>
        <w:br/>
        <w:tab/>
        <w:t>3. fffff</w:t>
        <w:br/>
        <w:tab/>
        <w:t>4. ffff</w:t>
        <w:br/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2018-06-15T09:13:24Z</dcterms:created>
  <dc:creator>Apache POI</dc:creator>
</cp:coreProperties>
</file>