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C8B5" w14:textId="77777777" w:rsidR="00A35733" w:rsidRDefault="00A35733" w:rsidP="00A3573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25DFAC16" w14:textId="77777777" w:rsidR="00A35733" w:rsidRDefault="00A35733" w:rsidP="00A3573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教师功能：点名、共享桌面、查看考勤、分享资料、个人中心；</w:t>
      </w:r>
    </w:p>
    <w:p w14:paraId="10D983DD" w14:textId="77777777" w:rsidR="00A35733" w:rsidRPr="00591CC0" w:rsidRDefault="00A35733" w:rsidP="00A3573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学生功能：人脸签到、共享桌面、分享下载资源、个人中心；</w:t>
      </w:r>
    </w:p>
    <w:p w14:paraId="03A46DC9" w14:textId="77777777" w:rsidR="00A35733" w:rsidRDefault="00A35733" w:rsidP="00A3573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管理员功能：教师审核、学生审核、推荐空教室、活动安排、分析数据；</w:t>
      </w:r>
    </w:p>
    <w:p w14:paraId="561469D9" w14:textId="77777777" w:rsidR="00A35733" w:rsidRDefault="00A35733" w:rsidP="00A3573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82D7BA7" w14:textId="77777777" w:rsidR="00A35733" w:rsidRPr="00E6534E" w:rsidRDefault="00A35733" w:rsidP="00A35733">
      <w:pPr>
        <w:pStyle w:val="a3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年9月中旬，项目团队成立。</w:t>
      </w:r>
    </w:p>
    <w:p w14:paraId="33ED9CFF" w14:textId="77777777" w:rsidR="00A35733" w:rsidRPr="00E6534E" w:rsidRDefault="00A35733" w:rsidP="00A35733">
      <w:pPr>
        <w:pStyle w:val="a3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0</w:t>
      </w:r>
      <w:r w:rsidRPr="00E6534E">
        <w:rPr>
          <w:rFonts w:ascii="宋体" w:eastAsia="宋体" w:hAnsi="宋体" w:hint="eastAsia"/>
          <w:sz w:val="28"/>
          <w:szCs w:val="28"/>
        </w:rPr>
        <w:t>月初，客户提出需求，小组成员展开头脑风暴，并和客户反复沟通，形成了产品需求文档，最终确定了产品需求。接着针对需求展开功能的划分，确定产品技术架构和核心功能点以及简要开发进度。</w:t>
      </w:r>
    </w:p>
    <w:p w14:paraId="3DACA89F" w14:textId="77777777" w:rsidR="00A35733" w:rsidRPr="00E6534E" w:rsidRDefault="00A35733" w:rsidP="00A3573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0</w:t>
      </w:r>
      <w:r w:rsidRPr="00E6534E">
        <w:rPr>
          <w:rFonts w:ascii="宋体" w:eastAsia="宋体" w:hAnsi="宋体" w:hint="eastAsia"/>
          <w:sz w:val="28"/>
          <w:szCs w:val="28"/>
        </w:rPr>
        <w:t>月中旬：围绕产品功能和定位，小组成员对核心技术点展开讨论，并进行了任务分工。</w:t>
      </w:r>
    </w:p>
    <w:p w14:paraId="23CDA844" w14:textId="77777777" w:rsidR="00A35733" w:rsidRPr="00E6534E" w:rsidRDefault="00A35733" w:rsidP="00A35733">
      <w:pPr>
        <w:pStyle w:val="a3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1</w:t>
      </w:r>
      <w:r w:rsidRPr="00E6534E">
        <w:rPr>
          <w:rFonts w:ascii="宋体" w:eastAsia="宋体" w:hAnsi="宋体" w:hint="eastAsia"/>
          <w:sz w:val="28"/>
          <w:szCs w:val="28"/>
        </w:rPr>
        <w:t>月，项目正式开展技术难点攻克，小组成员分工配合进行功能实现。</w:t>
      </w:r>
    </w:p>
    <w:p w14:paraId="23BCFDA4" w14:textId="77777777" w:rsidR="00A35733" w:rsidRPr="00E6534E" w:rsidRDefault="00A35733" w:rsidP="00A35733">
      <w:pPr>
        <w:pStyle w:val="a3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</w:t>
      </w:r>
      <w:r w:rsidRPr="00E6534E">
        <w:rPr>
          <w:rFonts w:ascii="宋体" w:eastAsia="宋体" w:hAnsi="宋体"/>
          <w:sz w:val="28"/>
          <w:szCs w:val="28"/>
        </w:rPr>
        <w:t>11</w:t>
      </w:r>
      <w:r w:rsidRPr="00E6534E">
        <w:rPr>
          <w:rFonts w:ascii="宋体" w:eastAsia="宋体" w:hAnsi="宋体" w:hint="eastAsia"/>
          <w:sz w:val="28"/>
          <w:szCs w:val="28"/>
        </w:rPr>
        <w:t>月底，产品原型确定，并开始了C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端前端框架的实现。</w:t>
      </w:r>
    </w:p>
    <w:p w14:paraId="245B3440" w14:textId="77777777" w:rsidR="00A35733" w:rsidRPr="00E6534E" w:rsidRDefault="00A35733" w:rsidP="00A35733">
      <w:pPr>
        <w:pStyle w:val="a3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月初,</w:t>
      </w:r>
      <w:r w:rsidRPr="00E6534E">
        <w:rPr>
          <w:rFonts w:ascii="宋体" w:eastAsia="宋体" w:hAnsi="宋体"/>
          <w:sz w:val="28"/>
          <w:szCs w:val="28"/>
        </w:rPr>
        <w:t>CS</w:t>
      </w:r>
      <w:r w:rsidRPr="00E6534E">
        <w:rPr>
          <w:rFonts w:ascii="宋体" w:eastAsia="宋体" w:hAnsi="宋体" w:hint="eastAsia"/>
          <w:sz w:val="28"/>
          <w:szCs w:val="28"/>
        </w:rPr>
        <w:t>端前端框架搭建成功，后台技术难点人类识别和远程监控成功实现。</w:t>
      </w:r>
    </w:p>
    <w:p w14:paraId="59F05384" w14:textId="77777777" w:rsidR="00A35733" w:rsidRPr="00E6534E" w:rsidRDefault="00A35733" w:rsidP="00A35733">
      <w:pPr>
        <w:pStyle w:val="a3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月中期，开始设计数据库，并进行B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端和C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端前台和后台代码的整合。</w:t>
      </w:r>
    </w:p>
    <w:p w14:paraId="73C0C7BE" w14:textId="77777777" w:rsidR="00A35733" w:rsidRPr="00E6534E" w:rsidRDefault="00A35733" w:rsidP="00A35733">
      <w:pPr>
        <w:pStyle w:val="a3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lastRenderedPageBreak/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月底，产品的第一个版本成功运行，开始进行产品测试，修改bug。</w:t>
      </w:r>
    </w:p>
    <w:p w14:paraId="45BBA73A" w14:textId="77777777" w:rsidR="00A35733" w:rsidRPr="00DC54AC" w:rsidRDefault="00A35733" w:rsidP="00A35733">
      <w:pPr>
        <w:pStyle w:val="a3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019</w:t>
      </w:r>
      <w:r w:rsidRPr="00E6534E">
        <w:rPr>
          <w:rFonts w:ascii="宋体" w:eastAsia="宋体" w:hAnsi="宋体" w:hint="eastAsia"/>
          <w:sz w:val="28"/>
          <w:szCs w:val="28"/>
        </w:rPr>
        <w:t>年1月初，项目进行了最终的展示。</w:t>
      </w:r>
    </w:p>
    <w:p w14:paraId="0DD33551" w14:textId="77777777" w:rsidR="00AD64D9" w:rsidRPr="00A35733" w:rsidRDefault="00AD64D9">
      <w:bookmarkStart w:id="0" w:name="_GoBack"/>
      <w:bookmarkEnd w:id="0"/>
    </w:p>
    <w:sectPr w:rsidR="00AD64D9" w:rsidRPr="00A35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D1"/>
    <w:rsid w:val="00312072"/>
    <w:rsid w:val="00764453"/>
    <w:rsid w:val="00A35733"/>
    <w:rsid w:val="00AD64D9"/>
    <w:rsid w:val="00B0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6F73F-8021-462A-AF95-912BC19E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733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2019-06-19T02:43:00Z</dcterms:created>
  <dcterms:modified xsi:type="dcterms:W3CDTF">2019-06-19T02:44:00Z</dcterms:modified>
</cp:coreProperties>
</file>