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37562" w14:textId="3A9A194A" w:rsidR="001E538F" w:rsidRDefault="00DC7738" w:rsidP="00730F0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越来越多</w:t>
      </w:r>
      <w:r w:rsidR="006C5FE7">
        <w:rPr>
          <w:rFonts w:hint="eastAsia"/>
        </w:rPr>
        <w:t>大学生上课需要用到电脑，尤其对于学计算机的学生，他们不仅需要电脑做一些基础的操作，有时候也需要</w:t>
      </w:r>
      <w:proofErr w:type="gramStart"/>
      <w:r w:rsidR="006C5FE7">
        <w:rPr>
          <w:rFonts w:hint="eastAsia"/>
        </w:rPr>
        <w:t>连网做一些</w:t>
      </w:r>
      <w:proofErr w:type="gramEnd"/>
      <w:r w:rsidR="006C5FE7">
        <w:rPr>
          <w:rFonts w:hint="eastAsia"/>
        </w:rPr>
        <w:t>操作，</w:t>
      </w:r>
      <w:r w:rsidR="00730F0D">
        <w:rPr>
          <w:rFonts w:hint="eastAsia"/>
        </w:rPr>
        <w:t>但是电脑并没有为学生和老师的沟通提供便利。</w:t>
      </w:r>
    </w:p>
    <w:p w14:paraId="69F6C2BF" w14:textId="08F297F3" w:rsidR="00730F0D" w:rsidRDefault="00730F0D" w:rsidP="00730F0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老师在放映</w:t>
      </w:r>
      <w:r>
        <w:rPr>
          <w:rFonts w:hint="eastAsia"/>
        </w:rPr>
        <w:t>PPT</w:t>
      </w:r>
      <w:r>
        <w:rPr>
          <w:rFonts w:hint="eastAsia"/>
        </w:rPr>
        <w:t>讲解课件的时候，后排经常有一些</w:t>
      </w:r>
      <w:r w:rsidR="00A3039C">
        <w:rPr>
          <w:rFonts w:hint="eastAsia"/>
        </w:rPr>
        <w:t>学生看不清投影。</w:t>
      </w:r>
    </w:p>
    <w:p w14:paraId="12353EB7" w14:textId="1CA44C57" w:rsidR="0038060B" w:rsidRDefault="00A3039C" w:rsidP="0038060B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大学生点名签到是一个让老师头疼的事，点名花费时间长，也没有一个客观的</w:t>
      </w:r>
      <w:proofErr w:type="gramStart"/>
      <w:r>
        <w:rPr>
          <w:rFonts w:hint="eastAsia"/>
        </w:rPr>
        <w:t>考量</w:t>
      </w:r>
      <w:proofErr w:type="gramEnd"/>
      <w:r>
        <w:rPr>
          <w:rFonts w:hint="eastAsia"/>
        </w:rPr>
        <w:t>学生出勤的标准。</w:t>
      </w:r>
      <w:bookmarkStart w:id="0" w:name="_GoBack"/>
      <w:bookmarkEnd w:id="0"/>
    </w:p>
    <w:sectPr w:rsidR="003806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F9F98A" w14:textId="77777777" w:rsidR="001221ED" w:rsidRDefault="001221ED" w:rsidP="00DC7738">
      <w:r>
        <w:separator/>
      </w:r>
    </w:p>
  </w:endnote>
  <w:endnote w:type="continuationSeparator" w:id="0">
    <w:p w14:paraId="6EE8A09F" w14:textId="77777777" w:rsidR="001221ED" w:rsidRDefault="001221ED" w:rsidP="00DC77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5DFFD0" w14:textId="77777777" w:rsidR="001221ED" w:rsidRDefault="001221ED" w:rsidP="00DC7738">
      <w:r>
        <w:separator/>
      </w:r>
    </w:p>
  </w:footnote>
  <w:footnote w:type="continuationSeparator" w:id="0">
    <w:p w14:paraId="20CBB5E5" w14:textId="77777777" w:rsidR="001221ED" w:rsidRDefault="001221ED" w:rsidP="00DC77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C86F45"/>
    <w:multiLevelType w:val="hybridMultilevel"/>
    <w:tmpl w:val="E6003DC6"/>
    <w:lvl w:ilvl="0" w:tplc="C5B099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D18"/>
    <w:rsid w:val="001221ED"/>
    <w:rsid w:val="001E538F"/>
    <w:rsid w:val="0038060B"/>
    <w:rsid w:val="003A0D18"/>
    <w:rsid w:val="00651433"/>
    <w:rsid w:val="006C5FE7"/>
    <w:rsid w:val="00730F0D"/>
    <w:rsid w:val="00A3039C"/>
    <w:rsid w:val="00DC7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0701F"/>
  <w15:chartTrackingRefBased/>
  <w15:docId w15:val="{BFF6180D-A362-4B80-9C85-68F8779F4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51433"/>
    <w:pPr>
      <w:widowControl w:val="0"/>
      <w:jc w:val="both"/>
    </w:pPr>
    <w:rPr>
      <w:rFonts w:eastAsia="宋体"/>
      <w:sz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77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7738"/>
    <w:rPr>
      <w:rFonts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77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7738"/>
    <w:rPr>
      <w:rFonts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730F0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RYY</dc:creator>
  <cp:keywords/>
  <dc:description/>
  <cp:lastModifiedBy>RYY</cp:lastModifiedBy>
  <cp:revision>3</cp:revision>
  <dcterms:created xsi:type="dcterms:W3CDTF">2019-03-10T04:31:00Z</dcterms:created>
  <dcterms:modified xsi:type="dcterms:W3CDTF">2019-03-10T08:19:00Z</dcterms:modified>
</cp:coreProperties>
</file>