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957AD" w14:textId="633FA9F3" w:rsidR="001E538F" w:rsidRDefault="00570B3D">
      <w:r w:rsidRPr="00570B3D">
        <w:rPr>
          <w:rFonts w:hint="eastAsia"/>
          <w:b/>
        </w:rPr>
        <w:t>定位：</w:t>
      </w:r>
      <w:r>
        <w:rPr>
          <w:rFonts w:hint="eastAsia"/>
        </w:rPr>
        <w:t>为老师和学生提供课上更方便的交流，提高老师的上课效率和学生的学习效率，同时为统计学生出勤提供更有效的衡量标准</w:t>
      </w:r>
    </w:p>
    <w:p w14:paraId="7156A061" w14:textId="7B62E891" w:rsidR="00570B3D" w:rsidRPr="00570B3D" w:rsidRDefault="00570B3D">
      <w:pPr>
        <w:rPr>
          <w:rFonts w:hint="eastAsia"/>
        </w:rPr>
      </w:pPr>
      <w:r w:rsidRPr="00570B3D">
        <w:rPr>
          <w:rFonts w:hint="eastAsia"/>
          <w:b/>
        </w:rPr>
        <w:t>商业机会：</w:t>
      </w:r>
      <w:r w:rsidRPr="00570B3D">
        <w:rPr>
          <w:rFonts w:hint="eastAsia"/>
        </w:rPr>
        <w:t>主要通过</w:t>
      </w:r>
      <w:r>
        <w:rPr>
          <w:rFonts w:hint="eastAsia"/>
        </w:rPr>
        <w:t>出售软件给学校获得利润，同时可以针对不同大学的特色提供更人</w:t>
      </w:r>
      <w:bookmarkStart w:id="0" w:name="_GoBack"/>
      <w:bookmarkEnd w:id="0"/>
      <w:r>
        <w:rPr>
          <w:rFonts w:hint="eastAsia"/>
        </w:rPr>
        <w:t>性化的服务功能来提供软件的价值</w:t>
      </w:r>
    </w:p>
    <w:sectPr w:rsidR="00570B3D" w:rsidRPr="00570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B5334" w14:textId="77777777" w:rsidR="00060532" w:rsidRDefault="00060532" w:rsidP="00570B3D">
      <w:r>
        <w:separator/>
      </w:r>
    </w:p>
  </w:endnote>
  <w:endnote w:type="continuationSeparator" w:id="0">
    <w:p w14:paraId="10CEC132" w14:textId="77777777" w:rsidR="00060532" w:rsidRDefault="00060532" w:rsidP="00570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2ABA6" w14:textId="77777777" w:rsidR="00060532" w:rsidRDefault="00060532" w:rsidP="00570B3D">
      <w:r>
        <w:separator/>
      </w:r>
    </w:p>
  </w:footnote>
  <w:footnote w:type="continuationSeparator" w:id="0">
    <w:p w14:paraId="38230C0A" w14:textId="77777777" w:rsidR="00060532" w:rsidRDefault="00060532" w:rsidP="00570B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79"/>
    <w:rsid w:val="00060532"/>
    <w:rsid w:val="001E538F"/>
    <w:rsid w:val="00570B3D"/>
    <w:rsid w:val="00651433"/>
    <w:rsid w:val="0074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E5526"/>
  <w15:chartTrackingRefBased/>
  <w15:docId w15:val="{180F26E2-017C-48C7-8DF1-28850D05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1433"/>
    <w:pPr>
      <w:widowControl w:val="0"/>
      <w:jc w:val="both"/>
    </w:pPr>
    <w:rPr>
      <w:rFonts w:eastAsia="宋体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0B3D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0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0B3D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RYY</dc:creator>
  <cp:keywords/>
  <dc:description/>
  <cp:lastModifiedBy>RYY</cp:lastModifiedBy>
  <cp:revision>2</cp:revision>
  <dcterms:created xsi:type="dcterms:W3CDTF">2019-03-10T08:20:00Z</dcterms:created>
  <dcterms:modified xsi:type="dcterms:W3CDTF">2019-03-10T08:28:00Z</dcterms:modified>
</cp:coreProperties>
</file>