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>
      <w:pPr>
        <w:jc w:val="center"/>
        <w:rPr>
          <w:rFonts w:ascii="黑体" w:eastAsia="黑体"/>
          <w:sz w:val="48"/>
        </w:rPr>
      </w:pPr>
    </w:p>
    <w:p w:rsidR="007E37A0" w:rsidRDefault="007E37A0" w:rsidP="007E37A0">
      <w:pPr>
        <w:jc w:val="center"/>
        <w:rPr>
          <w:rFonts w:ascii="黑体" w:eastAsia="黑体"/>
          <w:sz w:val="48"/>
        </w:rPr>
      </w:pPr>
    </w:p>
    <w:p w:rsidR="007E37A0" w:rsidRDefault="007E37A0" w:rsidP="007E37A0">
      <w:pPr>
        <w:jc w:val="center"/>
        <w:rPr>
          <w:rFonts w:ascii="黑体" w:eastAsia="黑体"/>
          <w:sz w:val="48"/>
        </w:rPr>
      </w:pPr>
    </w:p>
    <w:p w:rsidR="007E37A0" w:rsidRDefault="007E37A0" w:rsidP="007E37A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教学辅助系统</w:t>
      </w:r>
    </w:p>
    <w:p w:rsidR="007E37A0" w:rsidRDefault="007E37A0" w:rsidP="007E37A0"/>
    <w:p w:rsidR="007E37A0" w:rsidRDefault="007E37A0" w:rsidP="007E37A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7E37A0" w:rsidRDefault="007E37A0" w:rsidP="007E37A0"/>
    <w:p w:rsidR="007E37A0" w:rsidRDefault="007E37A0" w:rsidP="007E37A0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/>
    <w:p w:rsidR="007E37A0" w:rsidRDefault="007E37A0" w:rsidP="007E37A0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7E37A0" w:rsidRDefault="007E37A0" w:rsidP="007E37A0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7E37A0" w:rsidTr="00F803C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7E37A0" w:rsidTr="00F803C8">
        <w:trPr>
          <w:cantSplit/>
        </w:trPr>
        <w:tc>
          <w:tcPr>
            <w:tcW w:w="1766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教学辅助系统测试计划</w:t>
            </w:r>
          </w:p>
        </w:tc>
      </w:tr>
      <w:tr w:rsidR="007E37A0" w:rsidTr="00F803C8">
        <w:trPr>
          <w:cantSplit/>
        </w:trPr>
        <w:tc>
          <w:tcPr>
            <w:tcW w:w="1766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7E37A0" w:rsidRDefault="00817611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何慧霞</w:t>
            </w:r>
          </w:p>
        </w:tc>
      </w:tr>
      <w:tr w:rsidR="007E37A0" w:rsidTr="00F803C8">
        <w:trPr>
          <w:cantSplit/>
        </w:trPr>
        <w:tc>
          <w:tcPr>
            <w:tcW w:w="1766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lang w:val="en-GB"/>
              </w:rPr>
              <w:t>20190413</w:t>
            </w:r>
          </w:p>
        </w:tc>
      </w:tr>
      <w:tr w:rsidR="007E37A0" w:rsidTr="00F803C8">
        <w:trPr>
          <w:cantSplit/>
        </w:trPr>
        <w:tc>
          <w:tcPr>
            <w:tcW w:w="1766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lang w:val="en-GB"/>
              </w:rPr>
              <w:t>190413</w:t>
            </w:r>
          </w:p>
        </w:tc>
      </w:tr>
    </w:tbl>
    <w:p w:rsidR="007E37A0" w:rsidRDefault="007E37A0" w:rsidP="007E37A0"/>
    <w:p w:rsidR="007E37A0" w:rsidRDefault="007E37A0" w:rsidP="007E37A0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7E37A0" w:rsidTr="00F803C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7E37A0" w:rsidTr="00F803C8">
        <w:trPr>
          <w:cantSplit/>
        </w:trPr>
        <w:tc>
          <w:tcPr>
            <w:tcW w:w="1372" w:type="dxa"/>
          </w:tcPr>
          <w:p w:rsidR="007E37A0" w:rsidRDefault="007E37A0" w:rsidP="00F803C8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</w:tr>
      <w:tr w:rsidR="007E37A0" w:rsidTr="00F803C8">
        <w:trPr>
          <w:cantSplit/>
        </w:trPr>
        <w:tc>
          <w:tcPr>
            <w:tcW w:w="1372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</w:tr>
      <w:tr w:rsidR="007E37A0" w:rsidTr="00F803C8">
        <w:trPr>
          <w:cantSplit/>
        </w:trPr>
        <w:tc>
          <w:tcPr>
            <w:tcW w:w="1372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</w:tr>
      <w:tr w:rsidR="007E37A0" w:rsidTr="00F803C8">
        <w:trPr>
          <w:cantSplit/>
        </w:trPr>
        <w:tc>
          <w:tcPr>
            <w:tcW w:w="1372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</w:tr>
    </w:tbl>
    <w:p w:rsidR="007E37A0" w:rsidRDefault="007E37A0" w:rsidP="007E37A0">
      <w:pPr>
        <w:ind w:left="720"/>
        <w:rPr>
          <w:lang w:val="en-GB"/>
        </w:rPr>
      </w:pPr>
    </w:p>
    <w:p w:rsidR="007E37A0" w:rsidRDefault="007E37A0" w:rsidP="007E37A0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7E37A0" w:rsidTr="00F803C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7E37A0" w:rsidRDefault="007E37A0" w:rsidP="00F803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7E37A0" w:rsidTr="00F803C8">
        <w:trPr>
          <w:cantSplit/>
        </w:trPr>
        <w:tc>
          <w:tcPr>
            <w:tcW w:w="1946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</w:tr>
      <w:tr w:rsidR="007E37A0" w:rsidTr="00F803C8">
        <w:trPr>
          <w:cantSplit/>
        </w:trPr>
        <w:tc>
          <w:tcPr>
            <w:tcW w:w="1946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7E37A0" w:rsidRDefault="007E37A0" w:rsidP="00F803C8">
            <w:pPr>
              <w:rPr>
                <w:lang w:val="en-GB"/>
              </w:rPr>
            </w:pPr>
          </w:p>
        </w:tc>
      </w:tr>
    </w:tbl>
    <w:p w:rsidR="007E37A0" w:rsidRDefault="007E37A0" w:rsidP="007E37A0">
      <w:pPr>
        <w:ind w:left="720"/>
        <w:rPr>
          <w:lang w:val="en-GB"/>
        </w:rPr>
      </w:pPr>
    </w:p>
    <w:p w:rsidR="007E37A0" w:rsidRDefault="007E37A0" w:rsidP="007E37A0">
      <w:pPr>
        <w:pStyle w:val="TOC10"/>
        <w:rPr>
          <w:lang w:val="zh-CN"/>
        </w:rPr>
      </w:pPr>
    </w:p>
    <w:p w:rsidR="007E37A0" w:rsidRDefault="007E37A0" w:rsidP="007E37A0">
      <w:pPr>
        <w:pStyle w:val="a9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E37A0" w:rsidRDefault="007E37A0" w:rsidP="007E37A0">
          <w:pPr>
            <w:pStyle w:val="TOC10"/>
          </w:pPr>
          <w:r>
            <w:rPr>
              <w:lang w:val="zh-CN"/>
            </w:rPr>
            <w:t>目录</w:t>
          </w:r>
        </w:p>
        <w:p w:rsidR="007E37A0" w:rsidRDefault="007E37A0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7E37A0">
              <w:rPr>
                <w:rStyle w:val="ab"/>
              </w:rPr>
              <w:t>1.1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编写目的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_Toc304268687 \h </w:instrText>
            </w:r>
            <w:r w:rsidR="007E37A0">
              <w:fldChar w:fldCharType="separate"/>
            </w:r>
            <w:r w:rsidR="007E37A0">
              <w:t>4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7E37A0">
              <w:rPr>
                <w:rStyle w:val="ab"/>
              </w:rPr>
              <w:t>1.2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背景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_Toc304268688 \h </w:instrText>
            </w:r>
            <w:r w:rsidR="007E37A0">
              <w:fldChar w:fldCharType="separate"/>
            </w:r>
            <w:r w:rsidR="007E37A0">
              <w:t>4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7E37A0">
              <w:rPr>
                <w:rStyle w:val="ab"/>
              </w:rPr>
              <w:t>1.3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参考资料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_Toc304268689 \h </w:instrText>
            </w:r>
            <w:r w:rsidR="007E37A0">
              <w:fldChar w:fldCharType="separate"/>
            </w:r>
            <w:r w:rsidR="007E37A0">
              <w:t>4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7E37A0">
              <w:rPr>
                <w:rStyle w:val="ab"/>
              </w:rPr>
              <w:t>1.4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测试提交成果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_Toc304268690 \h </w:instrText>
            </w:r>
            <w:r w:rsidR="007E37A0">
              <w:fldChar w:fldCharType="separate"/>
            </w:r>
            <w:r w:rsidR="007E37A0">
              <w:t>4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7E37A0">
              <w:rPr>
                <w:rStyle w:val="ab"/>
              </w:rPr>
              <w:t>2.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测试需求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_Toc304268691 \h </w:instrText>
            </w:r>
            <w:r w:rsidR="007E37A0">
              <w:fldChar w:fldCharType="separate"/>
            </w:r>
            <w:r w:rsidR="007E37A0">
              <w:t>5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7E37A0">
              <w:rPr>
                <w:rStyle w:val="ab"/>
              </w:rPr>
              <w:t>2.1.1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测试功能模块：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_Toc304268692 \h </w:instrText>
            </w:r>
            <w:r w:rsidR="007E37A0">
              <w:fldChar w:fldCharType="separate"/>
            </w:r>
            <w:r w:rsidR="007E37A0">
              <w:t>5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7E37A0">
              <w:rPr>
                <w:rStyle w:val="ab"/>
              </w:rPr>
              <w:t>3.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测试策略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_Toc304268693 \h </w:instrText>
            </w:r>
            <w:r w:rsidR="007E37A0">
              <w:fldChar w:fldCharType="separate"/>
            </w:r>
            <w:r w:rsidR="007E37A0">
              <w:t>5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7E37A0">
              <w:rPr>
                <w:rStyle w:val="ab"/>
              </w:rPr>
              <w:t>3.1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测试类型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_Toc304268694 \h </w:instrText>
            </w:r>
            <w:r w:rsidR="007E37A0">
              <w:fldChar w:fldCharType="separate"/>
            </w:r>
            <w:r w:rsidR="007E37A0">
              <w:t>5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7E37A0">
              <w:rPr>
                <w:rStyle w:val="ab"/>
              </w:rPr>
              <w:t>3.1.1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功能测试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_Toc304268695 \h </w:instrText>
            </w:r>
            <w:r w:rsidR="007E37A0">
              <w:fldChar w:fldCharType="separate"/>
            </w:r>
            <w:r w:rsidR="007E37A0">
              <w:t>5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7E37A0">
              <w:rPr>
                <w:rStyle w:val="ab"/>
              </w:rPr>
              <w:t>3.1.2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界面</w:t>
            </w:r>
            <w:r w:rsidR="007E37A0">
              <w:rPr>
                <w:rStyle w:val="ab"/>
              </w:rPr>
              <w:t>/</w:t>
            </w:r>
            <w:r w:rsidR="007E37A0">
              <w:rPr>
                <w:rStyle w:val="ab"/>
                <w:rFonts w:hint="eastAsia"/>
              </w:rPr>
              <w:t>易用性测试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_Toc304268696 \h </w:instrText>
            </w:r>
            <w:r w:rsidR="007E37A0">
              <w:fldChar w:fldCharType="separate"/>
            </w:r>
            <w:r w:rsidR="007E37A0">
              <w:t>6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7E37A0">
              <w:rPr>
                <w:rStyle w:val="ab"/>
              </w:rPr>
              <w:t>3.1.3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</w:rPr>
              <w:t>BVT/</w:t>
            </w:r>
            <w:r w:rsidR="007E37A0">
              <w:rPr>
                <w:rStyle w:val="ab"/>
                <w:rFonts w:hint="eastAsia"/>
              </w:rPr>
              <w:t>回归测试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_Toc304268697 \h </w:instrText>
            </w:r>
            <w:r w:rsidR="007E37A0">
              <w:fldChar w:fldCharType="separate"/>
            </w:r>
            <w:r w:rsidR="007E37A0">
              <w:t>7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7E37A0">
              <w:rPr>
                <w:rStyle w:val="ab"/>
              </w:rPr>
              <w:t>3.2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版本发布策略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_Toc304268698 \h </w:instrText>
            </w:r>
            <w:r w:rsidR="007E37A0">
              <w:fldChar w:fldCharType="separate"/>
            </w:r>
            <w:r w:rsidR="007E37A0">
              <w:t>7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7E37A0">
              <w:rPr>
                <w:rStyle w:val="ab"/>
              </w:rPr>
              <w:t>3.3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阶段测试策略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_Toc304268699 \h </w:instrText>
            </w:r>
            <w:r w:rsidR="007E37A0">
              <w:fldChar w:fldCharType="separate"/>
            </w:r>
            <w:r w:rsidR="007E37A0">
              <w:t>7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7E37A0">
              <w:rPr>
                <w:rStyle w:val="ab"/>
              </w:rPr>
              <w:t>3.4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</w:rPr>
              <w:t>Bug</w:t>
            </w:r>
            <w:r w:rsidR="007E37A0">
              <w:rPr>
                <w:rStyle w:val="ab"/>
                <w:rFonts w:hint="eastAsia"/>
              </w:rPr>
              <w:t>管理策略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_Toc304268700 \h </w:instrText>
            </w:r>
            <w:r w:rsidR="007E37A0">
              <w:fldChar w:fldCharType="separate"/>
            </w:r>
            <w:r w:rsidR="007E37A0">
              <w:t>8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7E37A0">
              <w:rPr>
                <w:rStyle w:val="ab"/>
              </w:rPr>
              <w:t>3.4.1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缺陷管理工具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_Toc304268701 \h </w:instrText>
            </w:r>
            <w:r w:rsidR="007E37A0">
              <w:fldChar w:fldCharType="separate"/>
            </w:r>
            <w:r w:rsidR="007E37A0">
              <w:t>8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7E37A0">
              <w:rPr>
                <w:rStyle w:val="ab"/>
              </w:rPr>
              <w:t>3.4.2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错误优先级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_Toc304268702 \h </w:instrText>
            </w:r>
            <w:r w:rsidR="007E37A0">
              <w:fldChar w:fldCharType="separate"/>
            </w:r>
            <w:r w:rsidR="007E37A0">
              <w:t>8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7E37A0">
              <w:rPr>
                <w:rStyle w:val="ab"/>
              </w:rPr>
              <w:t>3.4.3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错误识别依据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_Toc304268703 \h </w:instrText>
            </w:r>
            <w:r w:rsidR="007E37A0">
              <w:fldChar w:fldCharType="separate"/>
            </w:r>
            <w:r w:rsidR="007E37A0">
              <w:t>8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7E37A0">
              <w:rPr>
                <w:rStyle w:val="ab"/>
              </w:rPr>
              <w:t>3.4.4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严重程度分类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_Toc304268704 \h </w:instrText>
            </w:r>
            <w:r w:rsidR="007E37A0">
              <w:fldChar w:fldCharType="separate"/>
            </w:r>
            <w:r w:rsidR="007E37A0">
              <w:t>8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7E37A0">
              <w:rPr>
                <w:rStyle w:val="ab"/>
              </w:rPr>
              <w:t>3.5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进度反馈策略：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_Toc304268705 \h </w:instrText>
            </w:r>
            <w:r w:rsidR="007E37A0">
              <w:fldChar w:fldCharType="separate"/>
            </w:r>
            <w:r w:rsidR="007E37A0">
              <w:t>9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7E37A0">
              <w:rPr>
                <w:rStyle w:val="ab"/>
              </w:rPr>
              <w:t>3.6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内部例会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_Toc304268706 \h </w:instrText>
            </w:r>
            <w:r w:rsidR="007E37A0">
              <w:fldChar w:fldCharType="separate"/>
            </w:r>
            <w:r w:rsidR="007E37A0">
              <w:t>9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7E37A0">
              <w:rPr>
                <w:rStyle w:val="ab"/>
              </w:rPr>
              <w:t>4.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测试环境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_Toc304268707 \h </w:instrText>
            </w:r>
            <w:r w:rsidR="007E37A0">
              <w:fldChar w:fldCharType="separate"/>
            </w:r>
            <w:r w:rsidR="007E37A0">
              <w:t>9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7E37A0">
              <w:rPr>
                <w:rStyle w:val="ab"/>
              </w:rPr>
              <w:t>5.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测试工具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_Toc304268708 \h </w:instrText>
            </w:r>
            <w:r w:rsidR="007E37A0">
              <w:fldChar w:fldCharType="separate"/>
            </w:r>
            <w:r w:rsidR="007E37A0">
              <w:t>9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7E37A0">
              <w:rPr>
                <w:rStyle w:val="ab"/>
              </w:rPr>
              <w:t>6.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通过准则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_Toc304268709 \h </w:instrText>
            </w:r>
            <w:r w:rsidR="007E37A0">
              <w:fldChar w:fldCharType="separate"/>
            </w:r>
            <w:r w:rsidR="007E37A0">
              <w:t>9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7E37A0">
              <w:rPr>
                <w:rStyle w:val="ab"/>
              </w:rPr>
              <w:t>7.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里程碑及人员分配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_Toc304268710 \h </w:instrText>
            </w:r>
            <w:r w:rsidR="007E37A0">
              <w:fldChar w:fldCharType="separate"/>
            </w:r>
            <w:r w:rsidR="007E37A0">
              <w:t>10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7E37A0">
              <w:rPr>
                <w:rStyle w:val="ab"/>
                <w:rFonts w:hint="eastAsia"/>
              </w:rPr>
              <w:t>细化测试任务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_Toc304268711 \h </w:instrText>
            </w:r>
            <w:r w:rsidR="007E37A0">
              <w:fldChar w:fldCharType="separate"/>
            </w:r>
            <w:r w:rsidR="007E37A0">
              <w:t>10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7E37A0">
              <w:rPr>
                <w:rStyle w:val="ab"/>
              </w:rPr>
              <w:t>8.</w:t>
            </w:r>
            <w:r w:rsidR="007E37A0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37A0">
              <w:rPr>
                <w:rStyle w:val="ab"/>
                <w:rFonts w:hint="eastAsia"/>
              </w:rPr>
              <w:t>测试风险分析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_Toc304268712 \h </w:instrText>
            </w:r>
            <w:r w:rsidR="007E37A0">
              <w:fldChar w:fldCharType="separate"/>
            </w:r>
            <w:r w:rsidR="007E37A0">
              <w:t>11</w:t>
            </w:r>
            <w:r w:rsidR="007E37A0">
              <w:fldChar w:fldCharType="end"/>
            </w:r>
          </w:hyperlink>
        </w:p>
        <w:p w:rsidR="007E37A0" w:rsidRDefault="00844F91" w:rsidP="007E37A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7E37A0">
              <w:rPr>
                <w:rStyle w:val="ab"/>
              </w:rPr>
              <w:t>8.1</w:t>
            </w:r>
            <w:r w:rsidR="007E37A0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37A0">
              <w:rPr>
                <w:rStyle w:val="ab"/>
                <w:rFonts w:hint="eastAsia"/>
              </w:rPr>
              <w:t>计划风险</w:t>
            </w:r>
            <w:r w:rsidR="007E37A0">
              <w:tab/>
            </w:r>
            <w:r w:rsidR="007E37A0">
              <w:fldChar w:fldCharType="begin"/>
            </w:r>
            <w:r w:rsidR="007E37A0">
              <w:instrText xml:space="preserve"> PAGEREF _Toc304268713 \h </w:instrText>
            </w:r>
            <w:r w:rsidR="007E37A0">
              <w:fldChar w:fldCharType="separate"/>
            </w:r>
            <w:r w:rsidR="007E37A0">
              <w:t>11</w:t>
            </w:r>
            <w:r w:rsidR="007E37A0">
              <w:fldChar w:fldCharType="end"/>
            </w:r>
          </w:hyperlink>
        </w:p>
        <w:p w:rsidR="007E37A0" w:rsidRDefault="007E37A0" w:rsidP="007E37A0">
          <w:r>
            <w:fldChar w:fldCharType="end"/>
          </w:r>
        </w:p>
      </w:sdtContent>
    </w:sdt>
    <w:p w:rsidR="007E37A0" w:rsidRDefault="007E37A0" w:rsidP="007E37A0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7E37A0" w:rsidRDefault="007E37A0" w:rsidP="007E37A0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针对教学辅助系统编写本次测试计划，本文档对具体后续测试工作安排进行规划，一方面使整个项目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7E37A0" w:rsidRDefault="007E37A0" w:rsidP="007E37A0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7E37A0" w:rsidRDefault="007E37A0" w:rsidP="007E37A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项目名称：教学辅助</w:t>
      </w:r>
      <w:r w:rsidR="00817611">
        <w:rPr>
          <w:rFonts w:hint="eastAsia"/>
          <w:sz w:val="21"/>
        </w:rPr>
        <w:t>工具</w:t>
      </w:r>
    </w:p>
    <w:p w:rsidR="007E37A0" w:rsidRDefault="007E37A0" w:rsidP="007E37A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2</w:t>
      </w:r>
      <w:r>
        <w:rPr>
          <w:sz w:val="21"/>
        </w:rPr>
        <w:t>016</w:t>
      </w:r>
      <w:r>
        <w:rPr>
          <w:rFonts w:hint="eastAsia"/>
          <w:sz w:val="21"/>
        </w:rPr>
        <w:t>级大数据方向学生</w:t>
      </w:r>
      <w:r w:rsidR="00817611">
        <w:rPr>
          <w:rFonts w:hint="eastAsia"/>
          <w:sz w:val="21"/>
        </w:rPr>
        <w:t>及老师</w:t>
      </w:r>
    </w:p>
    <w:p w:rsidR="007E37A0" w:rsidRDefault="007E37A0" w:rsidP="007E37A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sz w:val="21"/>
        </w:rPr>
        <w:t xml:space="preserve"> </w:t>
      </w:r>
      <w:r w:rsidR="00817611">
        <w:rPr>
          <w:rFonts w:hint="eastAsia"/>
          <w:sz w:val="21"/>
        </w:rPr>
        <w:t>java</w:t>
      </w:r>
      <w:r w:rsidR="00817611">
        <w:rPr>
          <w:rFonts w:hint="eastAsia"/>
          <w:sz w:val="21"/>
        </w:rPr>
        <w:t>精灵</w:t>
      </w:r>
      <w:r>
        <w:rPr>
          <w:rFonts w:hint="eastAsia"/>
          <w:sz w:val="21"/>
        </w:rPr>
        <w:t>项目组</w:t>
      </w:r>
    </w:p>
    <w:p w:rsidR="007E37A0" w:rsidRDefault="007E37A0" w:rsidP="007E37A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817611">
        <w:rPr>
          <w:rFonts w:hint="eastAsia"/>
          <w:sz w:val="21"/>
        </w:rPr>
        <w:t>陈若繁</w:t>
      </w:r>
    </w:p>
    <w:p w:rsidR="007E37A0" w:rsidRDefault="007E37A0" w:rsidP="007E37A0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817611">
        <w:rPr>
          <w:rFonts w:hint="eastAsia"/>
          <w:sz w:val="21"/>
        </w:rPr>
        <w:t>为学生和老师提供便利</w:t>
      </w:r>
      <w:r>
        <w:rPr>
          <w:rFonts w:asciiTheme="minorEastAsia" w:hAnsiTheme="minorEastAsia" w:hint="eastAsia"/>
          <w:sz w:val="21"/>
        </w:rPr>
        <w:t>，</w:t>
      </w:r>
      <w:r w:rsidR="00817611">
        <w:rPr>
          <w:rFonts w:asciiTheme="minorEastAsia" w:hAnsiTheme="minorEastAsia" w:hint="eastAsia"/>
          <w:sz w:val="21"/>
        </w:rPr>
        <w:t>使学生能够更加清晰地看清楚老师的屏幕，也可以全班共享一位同学的屏幕。同时减少老师的点名时间</w:t>
      </w:r>
      <w:r>
        <w:rPr>
          <w:rFonts w:asciiTheme="minorEastAsia" w:hAnsiTheme="minorEastAsia" w:hint="eastAsia"/>
          <w:sz w:val="21"/>
        </w:rPr>
        <w:t>，提高老师的上课效率和学生的听课效率。</w:t>
      </w:r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《教学辅助系统项目章程V1.1.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《教学辅助系统需求确认书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《教学辅助系统 V1.1.eap》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7E37A0" w:rsidRDefault="007E37A0" w:rsidP="007E37A0">
      <w:pPr>
        <w:pStyle w:val="a0"/>
      </w:pPr>
    </w:p>
    <w:p w:rsidR="007E37A0" w:rsidRDefault="007E37A0" w:rsidP="007E37A0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《教学辅助系统测试计划.doc》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《教学辅助系统测试用例.doc》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《教学辅助系统缺陷报告》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《教学辅助系统测试总结报告.doc》</w:t>
      </w:r>
    </w:p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D80E34">
        <w:rPr>
          <w:rFonts w:ascii="宋体" w:hAnsi="宋体" w:hint="eastAsia"/>
          <w:sz w:val="21"/>
          <w:szCs w:val="21"/>
        </w:rPr>
        <w:t>本项目假设老师和学生使用的是C</w:t>
      </w:r>
      <w:r w:rsidR="00D80E34">
        <w:rPr>
          <w:rFonts w:ascii="宋体" w:hAnsi="宋体"/>
          <w:sz w:val="21"/>
          <w:szCs w:val="21"/>
        </w:rPr>
        <w:t>S</w:t>
      </w:r>
      <w:r w:rsidR="00D80E34">
        <w:rPr>
          <w:rFonts w:ascii="宋体" w:hAnsi="宋体" w:hint="eastAsia"/>
          <w:sz w:val="21"/>
          <w:szCs w:val="21"/>
        </w:rPr>
        <w:t>端</w:t>
      </w:r>
      <w:r>
        <w:rPr>
          <w:rFonts w:ascii="宋体" w:hAnsi="宋体" w:hint="eastAsia"/>
          <w:sz w:val="21"/>
          <w:szCs w:val="21"/>
        </w:rPr>
        <w:t>，</w:t>
      </w:r>
      <w:r w:rsidR="00817611">
        <w:rPr>
          <w:rFonts w:ascii="宋体" w:hAnsi="宋体" w:hint="eastAsia"/>
          <w:sz w:val="21"/>
          <w:szCs w:val="21"/>
        </w:rPr>
        <w:t>教师和学生</w:t>
      </w:r>
      <w:r>
        <w:rPr>
          <w:rFonts w:ascii="宋体" w:hAnsi="宋体" w:hint="eastAsia"/>
          <w:sz w:val="21"/>
          <w:szCs w:val="21"/>
        </w:rPr>
        <w:t>使用的功能是本需求中所定义的</w:t>
      </w:r>
      <w:r w:rsidR="00D80E34">
        <w:rPr>
          <w:rFonts w:ascii="宋体" w:hAnsi="宋体" w:hint="eastAsia"/>
          <w:sz w:val="21"/>
          <w:szCs w:val="21"/>
        </w:rPr>
        <w:t>远程监控、人脸识别、签到</w:t>
      </w:r>
      <w:r>
        <w:rPr>
          <w:rFonts w:ascii="宋体" w:hAnsi="宋体" w:hint="eastAsia"/>
          <w:sz w:val="21"/>
          <w:szCs w:val="21"/>
        </w:rPr>
        <w:t>三类。主要面向</w:t>
      </w:r>
      <w:r w:rsidR="00D80E34">
        <w:rPr>
          <w:rFonts w:ascii="宋体" w:hAnsi="宋体" w:hint="eastAsia"/>
          <w:sz w:val="21"/>
          <w:szCs w:val="21"/>
        </w:rPr>
        <w:t>上课需要借助电脑的老师和学生</w:t>
      </w:r>
      <w:r>
        <w:rPr>
          <w:rFonts w:ascii="宋体" w:hAnsi="宋体" w:hint="eastAsia"/>
          <w:sz w:val="21"/>
          <w:szCs w:val="21"/>
        </w:rPr>
        <w:t>开展。重点进行功能、界面、易用性、兼容性及性能测试。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D80E34">
        <w:rPr>
          <w:rFonts w:ascii="宋体" w:hAnsi="宋体" w:hint="eastAsia"/>
          <w:sz w:val="21"/>
          <w:szCs w:val="21"/>
        </w:rPr>
        <w:t>远程监控、</w:t>
      </w:r>
      <w:r w:rsidR="00817611">
        <w:rPr>
          <w:rFonts w:ascii="宋体" w:hAnsi="宋体" w:hint="eastAsia"/>
          <w:sz w:val="21"/>
          <w:szCs w:val="21"/>
        </w:rPr>
        <w:t>共享屏幕、</w:t>
      </w:r>
      <w:r w:rsidR="00D80E34">
        <w:rPr>
          <w:rFonts w:ascii="宋体" w:hAnsi="宋体" w:hint="eastAsia"/>
          <w:sz w:val="21"/>
          <w:szCs w:val="21"/>
        </w:rPr>
        <w:t>人脸识别、签到、请假</w:t>
      </w:r>
      <w:r w:rsidR="00817611">
        <w:rPr>
          <w:rFonts w:ascii="宋体" w:hAnsi="宋体" w:hint="eastAsia"/>
          <w:sz w:val="21"/>
          <w:szCs w:val="21"/>
        </w:rPr>
        <w:t>等</w:t>
      </w:r>
      <w:r>
        <w:rPr>
          <w:rFonts w:ascii="宋体" w:hAnsi="宋体" w:hint="eastAsia"/>
          <w:sz w:val="21"/>
          <w:szCs w:val="21"/>
        </w:rPr>
        <w:t>；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7E37A0" w:rsidRDefault="007E37A0" w:rsidP="007E37A0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7E37A0" w:rsidTr="00F803C8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老师和学生</w:t>
            </w:r>
            <w:r w:rsidR="007E37A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远程监控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D80E34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老师可以通过远程监控获取学生当前界面，了解学生的听课情况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人脸识别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通过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人脸识对学生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进行识别，</w:t>
            </w:r>
            <w:r w:rsidR="0075718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减少老师上课点名的时间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签到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5718E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人脸识别成功后学生进行签到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D80E34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请假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5718E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学生可以通过本系统向老师提交请假条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5718E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80E3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5718E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7E37A0" w:rsidTr="00F803C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7A0" w:rsidRDefault="007E37A0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5718E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获取课程信息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7A0" w:rsidRDefault="007E37A0" w:rsidP="00F803C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7A0" w:rsidRDefault="0075718E" w:rsidP="00F803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查看课程信息</w:t>
            </w:r>
          </w:p>
        </w:tc>
      </w:tr>
    </w:tbl>
    <w:p w:rsidR="007E37A0" w:rsidRDefault="007E37A0" w:rsidP="007E37A0">
      <w:pPr>
        <w:pStyle w:val="a0"/>
      </w:pPr>
    </w:p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7E37A0" w:rsidRDefault="007E37A0" w:rsidP="007E37A0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7E37A0" w:rsidRDefault="007E37A0" w:rsidP="007E37A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7E37A0" w:rsidRDefault="007E37A0" w:rsidP="007E37A0">
      <w:pPr>
        <w:pStyle w:val="a5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7E37A0" w:rsidRDefault="007E37A0" w:rsidP="007E37A0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7E37A0" w:rsidTr="00F803C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7E37A0" w:rsidTr="00F803C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7E37A0" w:rsidTr="00F803C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7E37A0" w:rsidTr="00F803C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7E37A0" w:rsidRDefault="007E37A0" w:rsidP="007E37A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7E37A0" w:rsidRDefault="007E37A0" w:rsidP="007E37A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7E37A0" w:rsidRDefault="007E37A0" w:rsidP="007E37A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7E37A0" w:rsidRDefault="007E37A0" w:rsidP="007E37A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7E37A0" w:rsidRDefault="007E37A0" w:rsidP="007E37A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7E37A0" w:rsidRDefault="007E37A0" w:rsidP="007E37A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7E37A0" w:rsidTr="00F803C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7E37A0" w:rsidTr="00F803C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7E37A0" w:rsidTr="00F803C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7E37A0" w:rsidTr="00F803C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7E37A0" w:rsidRDefault="007E37A0" w:rsidP="007E37A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7E37A0" w:rsidRDefault="007E37A0" w:rsidP="007E37A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7E37A0" w:rsidRDefault="007E37A0" w:rsidP="007E37A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7E37A0" w:rsidTr="00F803C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7E37A0" w:rsidTr="00F803C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7E37A0" w:rsidTr="00F803C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7E37A0" w:rsidTr="00F803C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7E37A0" w:rsidRDefault="007E37A0" w:rsidP="007E37A0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7E37A0" w:rsidRDefault="007E37A0" w:rsidP="007E37A0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7E37A0" w:rsidRDefault="007E37A0" w:rsidP="007E37A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7E37A0" w:rsidRDefault="007E37A0" w:rsidP="007E37A0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7E37A0" w:rsidRDefault="007E37A0" w:rsidP="007E37A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7E37A0" w:rsidRDefault="007E37A0" w:rsidP="007E37A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7E37A0" w:rsidRDefault="007E37A0" w:rsidP="007E37A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7E37A0" w:rsidRDefault="007E37A0" w:rsidP="007E37A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7E37A0" w:rsidRDefault="007E37A0" w:rsidP="007E37A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7E37A0" w:rsidRDefault="007E37A0" w:rsidP="007E37A0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7E37A0" w:rsidRDefault="007E37A0" w:rsidP="007E37A0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7E37A0" w:rsidRDefault="007E37A0" w:rsidP="007E37A0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7E37A0" w:rsidRDefault="007E37A0" w:rsidP="007E37A0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7E37A0" w:rsidRDefault="007E37A0" w:rsidP="007E37A0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c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7E37A0" w:rsidTr="00F803C8">
        <w:trPr>
          <w:trHeight w:val="327"/>
        </w:trPr>
        <w:tc>
          <w:tcPr>
            <w:tcW w:w="1559" w:type="dxa"/>
          </w:tcPr>
          <w:p w:rsidR="007E37A0" w:rsidRDefault="007E37A0" w:rsidP="00F803C8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7E37A0" w:rsidRDefault="007E37A0" w:rsidP="00F803C8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7E37A0" w:rsidTr="00F803C8">
        <w:trPr>
          <w:trHeight w:val="1290"/>
        </w:trPr>
        <w:tc>
          <w:tcPr>
            <w:tcW w:w="1559" w:type="dxa"/>
          </w:tcPr>
          <w:p w:rsidR="007E37A0" w:rsidRDefault="007E37A0" w:rsidP="00F803C8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7E37A0" w:rsidTr="00F803C8">
        <w:trPr>
          <w:trHeight w:val="699"/>
        </w:trPr>
        <w:tc>
          <w:tcPr>
            <w:tcW w:w="1559" w:type="dxa"/>
          </w:tcPr>
          <w:p w:rsidR="007E37A0" w:rsidRDefault="007E37A0" w:rsidP="00F803C8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7E37A0" w:rsidRDefault="007E37A0" w:rsidP="00F803C8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7E37A0" w:rsidRDefault="007E37A0" w:rsidP="00F803C8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7E37A0" w:rsidTr="00F803C8">
        <w:trPr>
          <w:trHeight w:val="564"/>
        </w:trPr>
        <w:tc>
          <w:tcPr>
            <w:tcW w:w="1559" w:type="dxa"/>
          </w:tcPr>
          <w:p w:rsidR="007E37A0" w:rsidRDefault="007E37A0" w:rsidP="00F803C8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7E37A0" w:rsidRDefault="007E37A0" w:rsidP="00F803C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7E37A0" w:rsidRDefault="007E37A0" w:rsidP="007E37A0">
      <w:pPr>
        <w:pStyle w:val="a0"/>
        <w:ind w:left="390"/>
      </w:pPr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7E37A0" w:rsidRDefault="007E37A0" w:rsidP="007E37A0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7E37A0" w:rsidRDefault="007E37A0" w:rsidP="007E37A0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7E37A0" w:rsidRDefault="007E37A0" w:rsidP="007E37A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7E37A0" w:rsidRDefault="007E37A0" w:rsidP="007E37A0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E37A0" w:rsidTr="00F803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7E37A0" w:rsidTr="00F803C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7E37A0" w:rsidTr="00F803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7E37A0" w:rsidTr="00F803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7E37A0" w:rsidTr="00F803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7E37A0" w:rsidTr="00F803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7E37A0" w:rsidTr="00F803C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7E37A0" w:rsidTr="00F803C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E37A0" w:rsidRDefault="007E37A0" w:rsidP="00F803C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7E37A0" w:rsidTr="00F803C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7E37A0" w:rsidTr="00F803C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7A0" w:rsidRDefault="007E37A0" w:rsidP="00F803C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lastRenderedPageBreak/>
        <w:t>通过准则</w:t>
      </w:r>
      <w:bookmarkEnd w:id="66"/>
      <w:bookmarkEnd w:id="67"/>
      <w:bookmarkEnd w:id="68"/>
      <w:bookmarkEnd w:id="69"/>
      <w:bookmarkEnd w:id="70"/>
      <w:bookmarkEnd w:id="71"/>
    </w:p>
    <w:p w:rsidR="007E37A0" w:rsidRDefault="007E37A0" w:rsidP="007E37A0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7E37A0" w:rsidRDefault="007E37A0" w:rsidP="007E37A0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7E37A0" w:rsidRDefault="007E37A0" w:rsidP="007E37A0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7E37A0" w:rsidRDefault="007E37A0" w:rsidP="007E37A0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7E37A0" w:rsidRDefault="007E37A0" w:rsidP="007E37A0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7E37A0" w:rsidTr="00F803C8">
        <w:tc>
          <w:tcPr>
            <w:tcW w:w="2802" w:type="dxa"/>
            <w:shd w:val="clear" w:color="auto" w:fill="BFC9D9"/>
            <w:vAlign w:val="center"/>
          </w:tcPr>
          <w:p w:rsidR="007E37A0" w:rsidRDefault="007E37A0" w:rsidP="00F803C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7E37A0" w:rsidRDefault="007E37A0" w:rsidP="00F803C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7E37A0" w:rsidRDefault="007E37A0" w:rsidP="00F803C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7E37A0" w:rsidRDefault="007E37A0" w:rsidP="00F803C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7E37A0" w:rsidRDefault="007E37A0" w:rsidP="00F803C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7E37A0" w:rsidRDefault="007E37A0" w:rsidP="00F803C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7E37A0" w:rsidRDefault="007E37A0" w:rsidP="00F803C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7E37A0" w:rsidRDefault="00817611" w:rsidP="00F803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高天宇、</w:t>
            </w:r>
            <w:proofErr w:type="gramStart"/>
            <w:r>
              <w:rPr>
                <w:rFonts w:hint="eastAsia"/>
                <w:sz w:val="21"/>
                <w:szCs w:val="21"/>
              </w:rPr>
              <w:t>栾</w:t>
            </w:r>
            <w:proofErr w:type="gramEnd"/>
            <w:r>
              <w:rPr>
                <w:rFonts w:hint="eastAsia"/>
                <w:sz w:val="21"/>
                <w:szCs w:val="21"/>
              </w:rPr>
              <w:t>晓月</w:t>
            </w:r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7E37A0" w:rsidRDefault="007E37A0" w:rsidP="00F803C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7E37A0" w:rsidRDefault="007E37A0" w:rsidP="00F803C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7E37A0" w:rsidRDefault="007E37A0" w:rsidP="00F803C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7E37A0" w:rsidRDefault="00817611" w:rsidP="00F803C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陈若繁</w:t>
            </w:r>
            <w:proofErr w:type="gramEnd"/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7E37A0" w:rsidRDefault="007E37A0" w:rsidP="00F803C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7E37A0" w:rsidRDefault="00817611" w:rsidP="00F803C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陈若繁</w:t>
            </w:r>
            <w:proofErr w:type="gramEnd"/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7E37A0" w:rsidRDefault="00817611" w:rsidP="00F803C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方玉珍</w:t>
            </w:r>
          </w:p>
        </w:tc>
      </w:tr>
    </w:tbl>
    <w:p w:rsidR="007E37A0" w:rsidRDefault="007E37A0" w:rsidP="007E37A0">
      <w:pPr>
        <w:pStyle w:val="a0"/>
      </w:pPr>
    </w:p>
    <w:p w:rsidR="007E37A0" w:rsidRDefault="007E37A0" w:rsidP="007E37A0">
      <w:pPr>
        <w:pStyle w:val="a0"/>
      </w:pPr>
    </w:p>
    <w:p w:rsidR="007E37A0" w:rsidRDefault="007E37A0" w:rsidP="007E37A0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7E37A0" w:rsidTr="00F803C8">
        <w:tc>
          <w:tcPr>
            <w:tcW w:w="2802" w:type="dxa"/>
            <w:shd w:val="clear" w:color="auto" w:fill="BFC9D9"/>
            <w:vAlign w:val="center"/>
          </w:tcPr>
          <w:p w:rsidR="007E37A0" w:rsidRDefault="007E37A0" w:rsidP="00F803C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7E37A0" w:rsidRDefault="007E37A0" w:rsidP="00F803C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7E37A0" w:rsidRDefault="007E37A0" w:rsidP="00F803C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7E37A0" w:rsidRDefault="007E37A0" w:rsidP="00F803C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7E37A0" w:rsidRDefault="00817611" w:rsidP="00F803C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郭程媛、张鼎</w:t>
            </w:r>
            <w:r w:rsidR="00326024">
              <w:rPr>
                <w:rFonts w:hint="eastAsia"/>
                <w:sz w:val="21"/>
              </w:rPr>
              <w:t>：</w:t>
            </w:r>
            <w:r w:rsidR="00326024">
              <w:rPr>
                <w:sz w:val="21"/>
              </w:rPr>
              <w:t xml:space="preserve"> </w:t>
            </w:r>
            <w:r w:rsidR="00326024">
              <w:rPr>
                <w:rFonts w:hint="eastAsia"/>
                <w:sz w:val="21"/>
              </w:rPr>
              <w:t>人脸识别</w:t>
            </w:r>
          </w:p>
          <w:p w:rsidR="00326024" w:rsidRDefault="00326024" w:rsidP="00F803C8">
            <w:pPr>
              <w:pStyle w:val="a0"/>
            </w:pPr>
            <w:r w:rsidRPr="00326024">
              <w:rPr>
                <w:rFonts w:hint="eastAsia"/>
                <w:sz w:val="21"/>
                <w:szCs w:val="21"/>
              </w:rPr>
              <w:t>方玉珍</w:t>
            </w:r>
            <w:r w:rsidR="00817611">
              <w:rPr>
                <w:rFonts w:hint="eastAsia"/>
                <w:sz w:val="21"/>
                <w:szCs w:val="21"/>
              </w:rPr>
              <w:t>、何慧霞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1"/>
              </w:rPr>
              <w:t>远程监控</w:t>
            </w:r>
          </w:p>
          <w:p w:rsidR="007E37A0" w:rsidRDefault="00326024" w:rsidP="00F803C8">
            <w:pPr>
              <w:pStyle w:val="a0"/>
              <w:rPr>
                <w:rFonts w:hint="eastAsia"/>
              </w:rPr>
            </w:pPr>
            <w:r>
              <w:rPr>
                <w:rFonts w:hint="eastAsia"/>
                <w:sz w:val="21"/>
              </w:rPr>
              <w:t>高天宇、张鼎</w:t>
            </w:r>
            <w:r w:rsidR="00817611">
              <w:rPr>
                <w:rFonts w:hint="eastAsia"/>
                <w:sz w:val="21"/>
              </w:rPr>
              <w:t>、何慧霞</w:t>
            </w:r>
            <w:r w:rsidR="007E37A0">
              <w:rPr>
                <w:rFonts w:hint="eastAsia"/>
              </w:rPr>
              <w:t>：</w:t>
            </w:r>
            <w:r w:rsidR="00817611">
              <w:rPr>
                <w:rFonts w:hint="eastAsia"/>
              </w:rPr>
              <w:t>B</w:t>
            </w:r>
            <w:r w:rsidR="00817611">
              <w:t>S</w:t>
            </w:r>
            <w:r w:rsidR="00817611">
              <w:rPr>
                <w:rFonts w:hint="eastAsia"/>
              </w:rPr>
              <w:t>端</w:t>
            </w:r>
          </w:p>
          <w:p w:rsidR="00817611" w:rsidRDefault="00817611" w:rsidP="00F803C8">
            <w:pPr>
              <w:pStyle w:val="a0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：任玉媛、栾晓玥</w:t>
            </w:r>
          </w:p>
          <w:p w:rsidR="007E37A0" w:rsidRDefault="00326024" w:rsidP="00F803C8">
            <w:pPr>
              <w:pStyle w:val="a0"/>
            </w:pPr>
            <w:r w:rsidRPr="00326024">
              <w:rPr>
                <w:rFonts w:ascii="宋体" w:hAnsi="宋体" w:hint="eastAsia"/>
                <w:sz w:val="21"/>
                <w:szCs w:val="21"/>
              </w:rPr>
              <w:lastRenderedPageBreak/>
              <w:t>郭程媛</w:t>
            </w:r>
            <w:r w:rsidR="007E37A0">
              <w:rPr>
                <w:rFonts w:hint="eastAsia"/>
              </w:rPr>
              <w:t>：</w:t>
            </w:r>
            <w:r>
              <w:rPr>
                <w:rFonts w:hint="eastAsia"/>
              </w:rPr>
              <w:t>签到</w:t>
            </w:r>
          </w:p>
          <w:p w:rsidR="007E37A0" w:rsidRDefault="00326024" w:rsidP="00F803C8">
            <w:pPr>
              <w:pStyle w:val="a0"/>
            </w:pPr>
            <w:r>
              <w:rPr>
                <w:rFonts w:hint="eastAsia"/>
                <w:sz w:val="21"/>
              </w:rPr>
              <w:t>方玉珍</w:t>
            </w:r>
            <w:r w:rsidR="007E37A0"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7E37A0" w:rsidRDefault="007E37A0" w:rsidP="00F803C8">
            <w:pPr>
              <w:pStyle w:val="a0"/>
              <w:jc w:val="center"/>
              <w:rPr>
                <w:sz w:val="21"/>
              </w:rPr>
            </w:pPr>
          </w:p>
          <w:p w:rsidR="007E37A0" w:rsidRDefault="007E37A0" w:rsidP="00F803C8">
            <w:pPr>
              <w:pStyle w:val="a0"/>
              <w:jc w:val="center"/>
              <w:rPr>
                <w:sz w:val="21"/>
              </w:rPr>
            </w:pPr>
          </w:p>
          <w:p w:rsidR="007E37A0" w:rsidRDefault="007E37A0" w:rsidP="00F803C8">
            <w:pPr>
              <w:pStyle w:val="a0"/>
              <w:jc w:val="center"/>
              <w:rPr>
                <w:sz w:val="21"/>
              </w:rPr>
            </w:pPr>
          </w:p>
          <w:p w:rsidR="007E37A0" w:rsidRDefault="00817611" w:rsidP="00F803C8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郭成媛、张鼎、方玉珍、何慧霞、高天宇、</w:t>
            </w:r>
            <w:proofErr w:type="gramStart"/>
            <w:r>
              <w:rPr>
                <w:rFonts w:hint="eastAsia"/>
                <w:sz w:val="21"/>
              </w:rPr>
              <w:t>栾</w:t>
            </w:r>
            <w:proofErr w:type="gramEnd"/>
            <w:r>
              <w:rPr>
                <w:rFonts w:hint="eastAsia"/>
                <w:sz w:val="21"/>
              </w:rPr>
              <w:t>晓月、任玉媛</w:t>
            </w:r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7E37A0" w:rsidRDefault="007E37A0" w:rsidP="00F803C8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7E37A0" w:rsidRDefault="007E37A0" w:rsidP="00F803C8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7E37A0" w:rsidRDefault="00817611" w:rsidP="00F803C8">
            <w:pPr>
              <w:pStyle w:val="a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</w:rPr>
              <w:t>陈若繁</w:t>
            </w:r>
            <w:proofErr w:type="gramEnd"/>
          </w:p>
        </w:tc>
      </w:tr>
      <w:tr w:rsidR="007E37A0" w:rsidTr="00F803C8">
        <w:tc>
          <w:tcPr>
            <w:tcW w:w="2802" w:type="dxa"/>
          </w:tcPr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7E37A0" w:rsidRDefault="007E37A0" w:rsidP="00F803C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7E37A0" w:rsidRDefault="007E37A0" w:rsidP="00F803C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7E37A0" w:rsidRDefault="00817611" w:rsidP="00F803C8">
            <w:pPr>
              <w:pStyle w:val="a0"/>
            </w:pPr>
            <w:r>
              <w:rPr>
                <w:rFonts w:hint="eastAsia"/>
              </w:rPr>
              <w:t>方玉珍</w:t>
            </w:r>
          </w:p>
        </w:tc>
      </w:tr>
    </w:tbl>
    <w:p w:rsidR="007E37A0" w:rsidRDefault="007E37A0" w:rsidP="007E37A0">
      <w:pPr>
        <w:pStyle w:val="a0"/>
      </w:pPr>
    </w:p>
    <w:p w:rsidR="007E37A0" w:rsidRDefault="007E37A0" w:rsidP="007E37A0">
      <w:pPr>
        <w:pStyle w:val="a0"/>
      </w:pPr>
      <w:bookmarkStart w:id="76" w:name="_Toc292985481"/>
    </w:p>
    <w:p w:rsidR="007E37A0" w:rsidRDefault="007E37A0" w:rsidP="007E37A0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7E37A0" w:rsidRDefault="007E37A0" w:rsidP="007E37A0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7E37A0" w:rsidRDefault="007E37A0" w:rsidP="007E37A0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7E37A0" w:rsidRDefault="007E37A0" w:rsidP="007E37A0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</w:t>
      </w:r>
      <w:bookmarkStart w:id="79" w:name="_GoBack"/>
      <w:bookmarkEnd w:id="79"/>
      <w:r>
        <w:rPr>
          <w:rFonts w:ascii="宋体" w:hint="eastAsia"/>
          <w:szCs w:val="21"/>
        </w:rPr>
        <w:t>问题</w:t>
      </w:r>
    </w:p>
    <w:p w:rsidR="007E37A0" w:rsidRDefault="007E37A0" w:rsidP="007E37A0">
      <w:pPr>
        <w:pStyle w:val="a0"/>
        <w:ind w:firstLineChars="200" w:firstLine="400"/>
      </w:pPr>
    </w:p>
    <w:p w:rsidR="003C26A5" w:rsidRPr="007E37A0" w:rsidRDefault="00844F91"/>
    <w:sectPr w:rsidR="003C26A5" w:rsidRPr="007E37A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F91" w:rsidRDefault="00844F91">
      <w:pPr>
        <w:spacing w:line="240" w:lineRule="auto"/>
      </w:pPr>
      <w:r>
        <w:separator/>
      </w:r>
    </w:p>
  </w:endnote>
  <w:endnote w:type="continuationSeparator" w:id="0">
    <w:p w:rsidR="00844F91" w:rsidRDefault="00844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F91" w:rsidRDefault="00844F91">
      <w:pPr>
        <w:spacing w:line="240" w:lineRule="auto"/>
      </w:pPr>
      <w:r>
        <w:separator/>
      </w:r>
    </w:p>
  </w:footnote>
  <w:footnote w:type="continuationSeparator" w:id="0">
    <w:p w:rsidR="00844F91" w:rsidRDefault="00844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3AA" w:rsidRDefault="00597B0A">
    <w:pPr>
      <w:pStyle w:val="a7"/>
      <w:jc w:val="left"/>
    </w:pPr>
    <w:r>
      <w:rPr>
        <w:noProof/>
        <w:snapToGrid/>
      </w:rPr>
      <w:drawing>
        <wp:inline distT="0" distB="0" distL="0" distR="0" wp14:anchorId="72B4B240" wp14:editId="19274042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7A0"/>
    <w:rsid w:val="00240D7F"/>
    <w:rsid w:val="00326024"/>
    <w:rsid w:val="004E70FC"/>
    <w:rsid w:val="00597B0A"/>
    <w:rsid w:val="005C0324"/>
    <w:rsid w:val="0075718E"/>
    <w:rsid w:val="007E37A0"/>
    <w:rsid w:val="00817611"/>
    <w:rsid w:val="00844F91"/>
    <w:rsid w:val="00D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AF13"/>
  <w15:chartTrackingRefBased/>
  <w15:docId w15:val="{4AD747A4-89AD-4D38-934C-9F3C2A53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A0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7E37A0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7E37A0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7E37A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7E37A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7E37A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7E37A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7E37A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7E37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7E37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37A0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7E37A0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E37A0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7E37A0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7E37A0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7E37A0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7E37A0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7E37A0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7E37A0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4"/>
    <w:qFormat/>
    <w:rsid w:val="007E37A0"/>
    <w:pPr>
      <w:spacing w:after="120"/>
    </w:pPr>
  </w:style>
  <w:style w:type="character" w:customStyle="1" w:styleId="a4">
    <w:name w:val="正文文本 字符"/>
    <w:basedOn w:val="a1"/>
    <w:link w:val="a0"/>
    <w:rsid w:val="007E37A0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Normal Indent"/>
    <w:basedOn w:val="a"/>
    <w:link w:val="a6"/>
    <w:qFormat/>
    <w:rsid w:val="007E37A0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7E37A0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header"/>
    <w:basedOn w:val="a"/>
    <w:link w:val="a8"/>
    <w:uiPriority w:val="99"/>
    <w:rsid w:val="007E3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sid w:val="007E37A0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rsid w:val="007E37A0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7E37A0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9">
    <w:name w:val="Title"/>
    <w:basedOn w:val="a"/>
    <w:next w:val="a"/>
    <w:link w:val="aa"/>
    <w:qFormat/>
    <w:rsid w:val="007E37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1"/>
    <w:link w:val="a9"/>
    <w:qFormat/>
    <w:rsid w:val="007E37A0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b">
    <w:name w:val="Hyperlink"/>
    <w:basedOn w:val="a1"/>
    <w:uiPriority w:val="99"/>
    <w:unhideWhenUsed/>
    <w:qFormat/>
    <w:rsid w:val="007E37A0"/>
    <w:rPr>
      <w:color w:val="0000FF"/>
      <w:u w:val="single"/>
    </w:rPr>
  </w:style>
  <w:style w:type="table" w:styleId="ac">
    <w:name w:val="Table Theme"/>
    <w:basedOn w:val="a2"/>
    <w:qFormat/>
    <w:rsid w:val="007E37A0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7E37A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7E37A0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6">
    <w:name w:val="正文缩进 字符"/>
    <w:basedOn w:val="a1"/>
    <w:link w:val="a5"/>
    <w:qFormat/>
    <w:rsid w:val="007E37A0"/>
    <w:rPr>
      <w:rFonts w:ascii="Times New Roman" w:eastAsia="宋体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7E37A0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817611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817611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76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817611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Admin</cp:lastModifiedBy>
  <cp:revision>5</cp:revision>
  <dcterms:created xsi:type="dcterms:W3CDTF">2019-04-14T15:09:00Z</dcterms:created>
  <dcterms:modified xsi:type="dcterms:W3CDTF">2019-04-15T06:23:00Z</dcterms:modified>
</cp:coreProperties>
</file>