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99" w:rsidRPr="009E7999" w:rsidRDefault="009E7999" w:rsidP="009E799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E7999">
        <w:rPr>
          <w:rFonts w:hint="eastAsia"/>
          <w:sz w:val="28"/>
          <w:szCs w:val="28"/>
        </w:rPr>
        <w:t>现在学校的教室比较大，科技比较进步，一般学校上课都会使用投影。但是坐在后排的同学依旧无法看清楚投影屏幕，同时因为后面的字比较小，有时候跟不上老师的操作步骤。</w:t>
      </w:r>
    </w:p>
    <w:p w:rsidR="009E7999" w:rsidRDefault="009E7999" w:rsidP="009E799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老师上课每天点名比较浪费时间，而且每次还</w:t>
      </w:r>
      <w:proofErr w:type="gramStart"/>
      <w:r>
        <w:rPr>
          <w:rFonts w:hint="eastAsia"/>
          <w:sz w:val="28"/>
          <w:szCs w:val="28"/>
        </w:rPr>
        <w:t>得统计</w:t>
      </w:r>
      <w:proofErr w:type="gramEnd"/>
      <w:r>
        <w:rPr>
          <w:rFonts w:hint="eastAsia"/>
          <w:sz w:val="28"/>
          <w:szCs w:val="28"/>
        </w:rPr>
        <w:t>出勤状况，期末的时候还得整理所</w:t>
      </w:r>
      <w:bookmarkStart w:id="0" w:name="_GoBack"/>
      <w:bookmarkEnd w:id="0"/>
      <w:r>
        <w:rPr>
          <w:rFonts w:hint="eastAsia"/>
          <w:sz w:val="28"/>
          <w:szCs w:val="28"/>
        </w:rPr>
        <w:t>有的文档，比较麻烦。</w:t>
      </w:r>
    </w:p>
    <w:p w:rsidR="009E7999" w:rsidRPr="009E7999" w:rsidRDefault="009E7999" w:rsidP="009E7999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对于倾向于实践的课程，我们一般喜欢展示一些比较优秀的作品。比如我们软件学院的学生，写的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想要演示，还得拿到讲台上，连接上投影，比较麻烦。</w:t>
      </w:r>
    </w:p>
    <w:sectPr w:rsidR="009E7999" w:rsidRPr="009E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6C7C49"/>
    <w:multiLevelType w:val="hybridMultilevel"/>
    <w:tmpl w:val="8264ADC4"/>
    <w:lvl w:ilvl="0" w:tplc="FBA444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7999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318D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C027"/>
  <w15:docId w15:val="{EEE99632-625B-450C-A4A2-47A48597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2012-08-13T06:20:00Z</dcterms:created>
  <dcterms:modified xsi:type="dcterms:W3CDTF">2019-03-10T12:42:00Z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