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08" w:rsidRDefault="000F2C08" w:rsidP="000F2C08">
      <w:pPr>
        <w:pStyle w:val="a7"/>
      </w:pPr>
      <w:r>
        <w:rPr>
          <w:rFonts w:hint="eastAsia"/>
        </w:rPr>
        <w:t>教学辅助系统资源计划</w:t>
      </w:r>
    </w:p>
    <w:p w:rsidR="000F2C08" w:rsidRPr="00241034" w:rsidRDefault="000F2C08" w:rsidP="000F2C08"/>
    <w:p w:rsidR="000F2C08" w:rsidRDefault="000F2C08" w:rsidP="000F2C08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0F2C08" w:rsidRDefault="000F2C08" w:rsidP="000F2C08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71F27DB1" wp14:editId="7ECCDD4B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F2C08" w:rsidRDefault="000F2C08" w:rsidP="000F2C08">
      <w:pPr>
        <w:ind w:left="420"/>
        <w:rPr>
          <w:b/>
          <w:szCs w:val="21"/>
        </w:rPr>
      </w:pPr>
    </w:p>
    <w:p w:rsidR="000F2C08" w:rsidRDefault="000F2C08" w:rsidP="000F2C08">
      <w:pPr>
        <w:ind w:left="420"/>
        <w:rPr>
          <w:b/>
          <w:szCs w:val="21"/>
        </w:rPr>
      </w:pPr>
    </w:p>
    <w:p w:rsidR="000F2C08" w:rsidRPr="00484EB0" w:rsidRDefault="000F2C08" w:rsidP="000F2C08">
      <w:pPr>
        <w:ind w:left="420"/>
        <w:rPr>
          <w:b/>
          <w:szCs w:val="21"/>
        </w:rPr>
      </w:pPr>
    </w:p>
    <w:p w:rsidR="000F2C08" w:rsidRDefault="000F2C08" w:rsidP="000F2C08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方玉珍</w:t>
            </w:r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任玉媛</w:t>
            </w:r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0F2C08" w:rsidRPr="00C86C1B" w:rsidRDefault="00B7771A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郭程媛</w:t>
            </w:r>
            <w:bookmarkStart w:id="0" w:name="_GoBack"/>
            <w:bookmarkEnd w:id="0"/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何慧霞，张鼎，任玉媛</w:t>
            </w:r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高天禹</w:t>
            </w:r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陈若繁</w:t>
            </w:r>
          </w:p>
        </w:tc>
      </w:tr>
      <w:tr w:rsidR="000F2C08" w:rsidRPr="00C86C1B" w:rsidTr="00BD5B08">
        <w:tc>
          <w:tcPr>
            <w:tcW w:w="1380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0F2C08" w:rsidRPr="00C86C1B" w:rsidRDefault="000F2C08" w:rsidP="00BD5B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陈若繁</w:t>
            </w:r>
          </w:p>
        </w:tc>
      </w:tr>
    </w:tbl>
    <w:p w:rsidR="000F2C08" w:rsidRPr="006321EF" w:rsidRDefault="000F2C08" w:rsidP="000F2C08">
      <w:pPr>
        <w:ind w:left="420"/>
        <w:rPr>
          <w:szCs w:val="21"/>
        </w:rPr>
      </w:pPr>
    </w:p>
    <w:p w:rsidR="000F2C08" w:rsidRDefault="000F2C08" w:rsidP="000F2C08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0F2C08" w:rsidRPr="00C86C1B" w:rsidRDefault="000F2C08" w:rsidP="000F2C08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3C26A5" w:rsidRPr="000F2C08" w:rsidRDefault="0032152A"/>
    <w:sectPr w:rsidR="003C26A5" w:rsidRPr="000F2C08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2A" w:rsidRDefault="0032152A" w:rsidP="000F2C08">
      <w:r>
        <w:separator/>
      </w:r>
    </w:p>
  </w:endnote>
  <w:endnote w:type="continuationSeparator" w:id="0">
    <w:p w:rsidR="0032152A" w:rsidRDefault="0032152A" w:rsidP="000F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2A" w:rsidRDefault="0032152A" w:rsidP="000F2C08">
      <w:r>
        <w:separator/>
      </w:r>
    </w:p>
  </w:footnote>
  <w:footnote w:type="continuationSeparator" w:id="0">
    <w:p w:rsidR="0032152A" w:rsidRDefault="0032152A" w:rsidP="000F2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A"/>
    <w:rsid w:val="000F2C08"/>
    <w:rsid w:val="00240D7F"/>
    <w:rsid w:val="0032152A"/>
    <w:rsid w:val="005C0324"/>
    <w:rsid w:val="00A913FA"/>
    <w:rsid w:val="00B63D0F"/>
    <w:rsid w:val="00B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0643C"/>
  <w15:chartTrackingRefBased/>
  <w15:docId w15:val="{523214E1-FD91-4A2D-849B-5384F27A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C0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F2C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F2C0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F2C08"/>
    <w:pPr>
      <w:ind w:firstLineChars="200" w:firstLine="420"/>
    </w:pPr>
  </w:style>
  <w:style w:type="table" w:styleId="aa">
    <w:name w:val="Table Grid"/>
    <w:basedOn w:val="a1"/>
    <w:uiPriority w:val="59"/>
    <w:rsid w:val="000F2C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2019-06-17T12:37:00Z</dcterms:created>
  <dcterms:modified xsi:type="dcterms:W3CDTF">2019-06-17T12:45:00Z</dcterms:modified>
</cp:coreProperties>
</file>