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2622" w14:textId="053E30CB" w:rsidR="00247356" w:rsidRDefault="0024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018</w:t>
      </w:r>
      <w:r>
        <w:rPr>
          <w:rFonts w:ascii="宋体" w:eastAsia="宋体" w:hAnsi="宋体" w:hint="eastAsia"/>
          <w:sz w:val="28"/>
          <w:szCs w:val="28"/>
        </w:rPr>
        <w:t>年9月中旬，项目团队成立。</w:t>
      </w:r>
    </w:p>
    <w:p w14:paraId="534663A7" w14:textId="123CBC36" w:rsidR="00695120" w:rsidRDefault="00247356">
      <w:pPr>
        <w:rPr>
          <w:rFonts w:ascii="宋体" w:eastAsia="宋体" w:hAnsi="宋体"/>
          <w:sz w:val="28"/>
          <w:szCs w:val="28"/>
        </w:rPr>
      </w:pPr>
      <w:r w:rsidRPr="00247356">
        <w:rPr>
          <w:rFonts w:ascii="宋体" w:eastAsia="宋体" w:hAnsi="宋体" w:hint="eastAsia"/>
          <w:sz w:val="28"/>
          <w:szCs w:val="28"/>
        </w:rPr>
        <w:t>2</w:t>
      </w:r>
      <w:r w:rsidRPr="00247356">
        <w:rPr>
          <w:rFonts w:ascii="宋体" w:eastAsia="宋体" w:hAnsi="宋体"/>
          <w:sz w:val="28"/>
          <w:szCs w:val="28"/>
        </w:rPr>
        <w:t>018</w:t>
      </w:r>
      <w:r w:rsidRPr="00247356">
        <w:rPr>
          <w:rFonts w:ascii="宋体" w:eastAsia="宋体" w:hAnsi="宋体" w:hint="eastAsia"/>
          <w:sz w:val="28"/>
          <w:szCs w:val="28"/>
        </w:rPr>
        <w:t>年1</w:t>
      </w:r>
      <w:r w:rsidRPr="00247356">
        <w:rPr>
          <w:rFonts w:ascii="宋体" w:eastAsia="宋体" w:hAnsi="宋体"/>
          <w:sz w:val="28"/>
          <w:szCs w:val="28"/>
        </w:rPr>
        <w:t>0</w:t>
      </w:r>
      <w:r w:rsidRPr="00247356">
        <w:rPr>
          <w:rFonts w:ascii="宋体" w:eastAsia="宋体" w:hAnsi="宋体" w:hint="eastAsia"/>
          <w:sz w:val="28"/>
          <w:szCs w:val="28"/>
        </w:rPr>
        <w:t>月初，客户提出需求，小组成员展开头脑风暴</w:t>
      </w:r>
      <w:r>
        <w:rPr>
          <w:rFonts w:ascii="宋体" w:eastAsia="宋体" w:hAnsi="宋体" w:hint="eastAsia"/>
          <w:sz w:val="28"/>
          <w:szCs w:val="28"/>
        </w:rPr>
        <w:t>，并和客户反复沟通，形成了产品需求文档，最终确定了产品需求。</w:t>
      </w:r>
      <w:r w:rsidR="00924EB1">
        <w:rPr>
          <w:rFonts w:ascii="宋体" w:eastAsia="宋体" w:hAnsi="宋体" w:hint="eastAsia"/>
          <w:sz w:val="28"/>
          <w:szCs w:val="28"/>
        </w:rPr>
        <w:t>接着针对需求展开功能的划分，确定产品技术架构和核心功能点以及简要开发进度。</w:t>
      </w:r>
      <w:bookmarkStart w:id="0" w:name="_GoBack"/>
      <w:bookmarkEnd w:id="0"/>
    </w:p>
    <w:p w14:paraId="2104B19F" w14:textId="5C72E0A5" w:rsidR="00247356" w:rsidRDefault="0024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018</w:t>
      </w:r>
      <w:r>
        <w:rPr>
          <w:rFonts w:ascii="宋体" w:eastAsia="宋体" w:hAnsi="宋体" w:hint="eastAsia"/>
          <w:sz w:val="28"/>
          <w:szCs w:val="28"/>
        </w:rPr>
        <w:t>年1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月中旬：围绕产品功能和定位，小组成员对核心技术点展开讨论，并进行了任务分工。</w:t>
      </w:r>
    </w:p>
    <w:p w14:paraId="3E211041" w14:textId="1BC9133A" w:rsidR="00247356" w:rsidRDefault="0024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018</w:t>
      </w:r>
      <w:r>
        <w:rPr>
          <w:rFonts w:ascii="宋体" w:eastAsia="宋体" w:hAnsi="宋体" w:hint="eastAsia"/>
          <w:sz w:val="28"/>
          <w:szCs w:val="28"/>
        </w:rPr>
        <w:t>年1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月，项目正式开展技术难点攻克，小组成员分工配合进行功能实现。</w:t>
      </w:r>
    </w:p>
    <w:p w14:paraId="0BF36AB8" w14:textId="6602E186" w:rsidR="00247356" w:rsidRDefault="0024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018</w:t>
      </w:r>
      <w:r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/>
          <w:sz w:val="28"/>
          <w:szCs w:val="28"/>
        </w:rPr>
        <w:t>11</w:t>
      </w:r>
      <w:r>
        <w:rPr>
          <w:rFonts w:ascii="宋体" w:eastAsia="宋体" w:hAnsi="宋体" w:hint="eastAsia"/>
          <w:sz w:val="28"/>
          <w:szCs w:val="28"/>
        </w:rPr>
        <w:t>月底，产品原型确定，并开始了C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端前端框架的实现。</w:t>
      </w:r>
    </w:p>
    <w:p w14:paraId="1792AF6B" w14:textId="51A2416E" w:rsidR="00247356" w:rsidRDefault="0024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018</w:t>
      </w:r>
      <w:r>
        <w:rPr>
          <w:rFonts w:ascii="宋体" w:eastAsia="宋体" w:hAnsi="宋体" w:hint="eastAsia"/>
          <w:sz w:val="28"/>
          <w:szCs w:val="28"/>
        </w:rPr>
        <w:t>年1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月初,</w:t>
      </w:r>
      <w:r>
        <w:rPr>
          <w:rFonts w:ascii="宋体" w:eastAsia="宋体" w:hAnsi="宋体"/>
          <w:sz w:val="28"/>
          <w:szCs w:val="28"/>
        </w:rPr>
        <w:t>CS</w:t>
      </w:r>
      <w:r>
        <w:rPr>
          <w:rFonts w:ascii="宋体" w:eastAsia="宋体" w:hAnsi="宋体" w:hint="eastAsia"/>
          <w:sz w:val="28"/>
          <w:szCs w:val="28"/>
        </w:rPr>
        <w:t>端前端框架搭建成功，后台技术难点人类识别和远程监控成功实现。</w:t>
      </w:r>
    </w:p>
    <w:p w14:paraId="58B4E95C" w14:textId="6B3807E3" w:rsidR="00247356" w:rsidRDefault="0024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018</w:t>
      </w:r>
      <w:r>
        <w:rPr>
          <w:rFonts w:ascii="宋体" w:eastAsia="宋体" w:hAnsi="宋体" w:hint="eastAsia"/>
          <w:sz w:val="28"/>
          <w:szCs w:val="28"/>
        </w:rPr>
        <w:t>年1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月中期，开始设计数据库，并进行B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端和C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端前台和后台代码的整合。</w:t>
      </w:r>
    </w:p>
    <w:p w14:paraId="7F535144" w14:textId="59A25675" w:rsidR="006A49D5" w:rsidRDefault="0024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018</w:t>
      </w:r>
      <w:r>
        <w:rPr>
          <w:rFonts w:ascii="宋体" w:eastAsia="宋体" w:hAnsi="宋体" w:hint="eastAsia"/>
          <w:sz w:val="28"/>
          <w:szCs w:val="28"/>
        </w:rPr>
        <w:t>年1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月底，产品的第一个版本成功运行</w:t>
      </w:r>
      <w:r w:rsidR="006A49D5">
        <w:rPr>
          <w:rFonts w:ascii="宋体" w:eastAsia="宋体" w:hAnsi="宋体" w:hint="eastAsia"/>
          <w:sz w:val="28"/>
          <w:szCs w:val="28"/>
        </w:rPr>
        <w:t>，开始进行产品测试，修改bug。</w:t>
      </w:r>
    </w:p>
    <w:p w14:paraId="43DBAFB4" w14:textId="2E6DFEE8" w:rsidR="006A49D5" w:rsidRPr="00247356" w:rsidRDefault="006A49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年1月初，项目进行了最终的展示。</w:t>
      </w:r>
    </w:p>
    <w:sectPr w:rsidR="006A49D5" w:rsidRPr="00247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D18F5" w14:textId="77777777" w:rsidR="006B1ED1" w:rsidRDefault="006B1ED1" w:rsidP="00247356">
      <w:r>
        <w:separator/>
      </w:r>
    </w:p>
  </w:endnote>
  <w:endnote w:type="continuationSeparator" w:id="0">
    <w:p w14:paraId="1AD32547" w14:textId="77777777" w:rsidR="006B1ED1" w:rsidRDefault="006B1ED1" w:rsidP="0024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088A0" w14:textId="77777777" w:rsidR="006B1ED1" w:rsidRDefault="006B1ED1" w:rsidP="00247356">
      <w:r>
        <w:separator/>
      </w:r>
    </w:p>
  </w:footnote>
  <w:footnote w:type="continuationSeparator" w:id="0">
    <w:p w14:paraId="6ABE5E52" w14:textId="77777777" w:rsidR="006B1ED1" w:rsidRDefault="006B1ED1" w:rsidP="00247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20"/>
    <w:rsid w:val="00247356"/>
    <w:rsid w:val="00652293"/>
    <w:rsid w:val="00695120"/>
    <w:rsid w:val="006A49D5"/>
    <w:rsid w:val="006B1ED1"/>
    <w:rsid w:val="0092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6342"/>
  <w15:chartTrackingRefBased/>
  <w15:docId w15:val="{1E4B87E8-5041-4521-8C90-5EE86150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3</cp:revision>
  <dcterms:created xsi:type="dcterms:W3CDTF">2019-03-11T13:22:00Z</dcterms:created>
  <dcterms:modified xsi:type="dcterms:W3CDTF">2019-03-11T14:04:00Z</dcterms:modified>
</cp:coreProperties>
</file>