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0A0" w:rsidRDefault="008310A0" w:rsidP="008310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本系统主要服务两类用户：</w:t>
      </w:r>
    </w:p>
    <w:p w:rsidR="008310A0" w:rsidRDefault="008310A0" w:rsidP="008310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8310A0" w:rsidRPr="008310A0" w:rsidRDefault="003711FE" w:rsidP="008310A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愿望：希望能够远程控制可以看到老师的电脑界面，获得老师讲课的内容</w:t>
      </w:r>
      <w:bookmarkStart w:id="0" w:name="_GoBack"/>
      <w:bookmarkEnd w:id="0"/>
    </w:p>
    <w:p w:rsidR="008310A0" w:rsidRDefault="008310A0" w:rsidP="002B505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310A0"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熟练掌握电脑的使用</w:t>
      </w:r>
    </w:p>
    <w:p w:rsidR="008310A0" w:rsidRPr="008310A0" w:rsidRDefault="008310A0" w:rsidP="002B505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310A0"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</w:rPr>
        <w:t>课上签到，课下请假</w:t>
      </w:r>
      <w:r w:rsidRPr="008310A0">
        <w:rPr>
          <w:sz w:val="28"/>
          <w:szCs w:val="28"/>
        </w:rPr>
        <w:t xml:space="preserve"> </w:t>
      </w:r>
    </w:p>
    <w:p w:rsidR="008310A0" w:rsidRDefault="008310A0" w:rsidP="008310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在校大学老师。</w:t>
      </w:r>
    </w:p>
    <w:p w:rsidR="008310A0" w:rsidRDefault="008310A0" w:rsidP="008310A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痛处：上课点名浪费很多时间，不能及时掌握学生的学习情况</w:t>
      </w:r>
      <w:r>
        <w:rPr>
          <w:sz w:val="28"/>
          <w:szCs w:val="28"/>
        </w:rPr>
        <w:t xml:space="preserve"> </w:t>
      </w:r>
    </w:p>
    <w:p w:rsidR="008310A0" w:rsidRDefault="008310A0" w:rsidP="00C25EE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310A0"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熟练掌握电脑的使用</w:t>
      </w:r>
    </w:p>
    <w:p w:rsidR="008310A0" w:rsidRPr="008310A0" w:rsidRDefault="008310A0" w:rsidP="00C25EE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310A0"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</w:rPr>
        <w:t>学生每次上课前点击课程签到，弹出人脸识别摄像框签到，识别进行签到，节省老师上课点名的时间，也可以直接从系统导出成绩；当老师需要展示某个学生界面时，此学生界面会弹出一个请求框，点击同意后即可连接。</w:t>
      </w:r>
    </w:p>
    <w:p w:rsidR="008310A0" w:rsidRPr="008310A0" w:rsidRDefault="008310A0"/>
    <w:sectPr w:rsidR="008310A0" w:rsidRPr="00831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59B" w:rsidRDefault="00DC459B" w:rsidP="008310A0">
      <w:pPr>
        <w:spacing w:line="240" w:lineRule="auto"/>
      </w:pPr>
      <w:r>
        <w:separator/>
      </w:r>
    </w:p>
  </w:endnote>
  <w:endnote w:type="continuationSeparator" w:id="0">
    <w:p w:rsidR="00DC459B" w:rsidRDefault="00DC459B" w:rsidP="00831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59B" w:rsidRDefault="00DC459B" w:rsidP="008310A0">
      <w:pPr>
        <w:spacing w:line="240" w:lineRule="auto"/>
      </w:pPr>
      <w:r>
        <w:separator/>
      </w:r>
    </w:p>
  </w:footnote>
  <w:footnote w:type="continuationSeparator" w:id="0">
    <w:p w:rsidR="00DC459B" w:rsidRDefault="00DC459B" w:rsidP="008310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EF"/>
    <w:rsid w:val="00240D7F"/>
    <w:rsid w:val="003711FE"/>
    <w:rsid w:val="005C0324"/>
    <w:rsid w:val="008310A0"/>
    <w:rsid w:val="00B115EF"/>
    <w:rsid w:val="00CC1449"/>
    <w:rsid w:val="00DC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B8BBB"/>
  <w15:chartTrackingRefBased/>
  <w15:docId w15:val="{87F66F1C-4B00-401C-A554-543126FB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0A0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0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0A0"/>
    <w:rPr>
      <w:sz w:val="18"/>
      <w:szCs w:val="18"/>
    </w:rPr>
  </w:style>
  <w:style w:type="paragraph" w:styleId="a7">
    <w:name w:val="List Paragraph"/>
    <w:basedOn w:val="a"/>
    <w:uiPriority w:val="34"/>
    <w:qFormat/>
    <w:rsid w:val="008310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3</cp:revision>
  <dcterms:created xsi:type="dcterms:W3CDTF">2019-03-10T06:43:00Z</dcterms:created>
  <dcterms:modified xsi:type="dcterms:W3CDTF">2019-03-10T11:10:00Z</dcterms:modified>
</cp:coreProperties>
</file>