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46" w:rsidRDefault="007B0946" w:rsidP="007B0946">
      <w:pPr>
        <w:pStyle w:val="a7"/>
      </w:pPr>
      <w:r>
        <w:rPr>
          <w:rFonts w:hint="eastAsia"/>
        </w:rPr>
        <w:t>人员</w:t>
      </w:r>
    </w:p>
    <w:p w:rsidR="007B0946" w:rsidRDefault="007B0946" w:rsidP="007B09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产品经理：依据本产品的商业背景和定位，吸取已有辅助系统的成熟经验，结合地方特点和用户特征，设计符合辅助模式的产品。</w:t>
      </w:r>
    </w:p>
    <w:p w:rsidR="007B0946" w:rsidRDefault="007B0946" w:rsidP="007B09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7B0946" w:rsidRDefault="007B0946" w:rsidP="007B09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熟练电脑操作，在学生的观点提出相应的需求</w:t>
      </w:r>
    </w:p>
    <w:p w:rsidR="007B0946" w:rsidRDefault="00BA791E" w:rsidP="007B0946">
      <w:pPr>
        <w:ind w:leftChars="200" w:left="420"/>
      </w:pPr>
      <w:r>
        <w:rPr>
          <w:rFonts w:hint="eastAsia"/>
          <w:sz w:val="28"/>
          <w:szCs w:val="28"/>
        </w:rPr>
        <w:t>老师</w:t>
      </w:r>
      <w:bookmarkStart w:id="0" w:name="_GoBack"/>
      <w:bookmarkEnd w:id="0"/>
      <w:r w:rsidR="007B0946">
        <w:rPr>
          <w:rFonts w:hint="eastAsia"/>
          <w:sz w:val="28"/>
          <w:szCs w:val="28"/>
        </w:rPr>
        <w:t>代表：</w:t>
      </w:r>
      <w:r w:rsidR="007B0946">
        <w:t xml:space="preserve"> </w:t>
      </w:r>
      <w:r w:rsidR="007B0946">
        <w:rPr>
          <w:rFonts w:hint="eastAsia"/>
          <w:sz w:val="28"/>
          <w:szCs w:val="28"/>
        </w:rPr>
        <w:t>熟练电脑操作，在老师的观点提出相应的需求</w:t>
      </w:r>
    </w:p>
    <w:p w:rsidR="007B0946" w:rsidRDefault="007B0946" w:rsidP="007B0946">
      <w:pPr>
        <w:pStyle w:val="a7"/>
      </w:pPr>
      <w:r>
        <w:rPr>
          <w:rFonts w:hint="eastAsia"/>
        </w:rPr>
        <w:t>资金</w:t>
      </w:r>
    </w:p>
    <w:p w:rsidR="007B0946" w:rsidRDefault="007B0946" w:rsidP="007B094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产品验证阶段前暂无需要。完成产品验证后，需要资金集中快速完成扩充和宣传推广；</w:t>
      </w:r>
    </w:p>
    <w:p w:rsidR="007B0946" w:rsidRDefault="007B0946" w:rsidP="007B0946">
      <w:pPr>
        <w:pStyle w:val="a7"/>
      </w:pPr>
      <w:r>
        <w:rPr>
          <w:rFonts w:hint="eastAsia"/>
        </w:rPr>
        <w:t>设备</w:t>
      </w:r>
    </w:p>
    <w:p w:rsidR="007B0946" w:rsidRDefault="007B0946" w:rsidP="007B09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</w:t>
      </w:r>
      <w:r w:rsidR="00C70090">
        <w:rPr>
          <w:rFonts w:hint="eastAsia"/>
          <w:sz w:val="28"/>
          <w:szCs w:val="28"/>
        </w:rPr>
        <w:t>数据库服务器；</w:t>
      </w:r>
    </w:p>
    <w:p w:rsidR="003C26A5" w:rsidRPr="007B0946" w:rsidRDefault="00EF0BFD"/>
    <w:sectPr w:rsidR="003C26A5" w:rsidRPr="007B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BFD" w:rsidRDefault="00EF0BFD" w:rsidP="007B0946">
      <w:r>
        <w:separator/>
      </w:r>
    </w:p>
  </w:endnote>
  <w:endnote w:type="continuationSeparator" w:id="0">
    <w:p w:rsidR="00EF0BFD" w:rsidRDefault="00EF0BFD" w:rsidP="007B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BFD" w:rsidRDefault="00EF0BFD" w:rsidP="007B0946">
      <w:r>
        <w:separator/>
      </w:r>
    </w:p>
  </w:footnote>
  <w:footnote w:type="continuationSeparator" w:id="0">
    <w:p w:rsidR="00EF0BFD" w:rsidRDefault="00EF0BFD" w:rsidP="007B0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8F"/>
    <w:rsid w:val="00031B82"/>
    <w:rsid w:val="00240D7F"/>
    <w:rsid w:val="005C0324"/>
    <w:rsid w:val="006B138F"/>
    <w:rsid w:val="007B0946"/>
    <w:rsid w:val="00BA791E"/>
    <w:rsid w:val="00C70090"/>
    <w:rsid w:val="00CA6135"/>
    <w:rsid w:val="00E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93CD3"/>
  <w15:chartTrackingRefBased/>
  <w15:docId w15:val="{75DAF799-A61A-4689-AA36-CFF03684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9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94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B09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B094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4</cp:revision>
  <dcterms:created xsi:type="dcterms:W3CDTF">2019-03-10T06:53:00Z</dcterms:created>
  <dcterms:modified xsi:type="dcterms:W3CDTF">2019-03-10T11:11:00Z</dcterms:modified>
</cp:coreProperties>
</file>