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6490" w14:textId="51DCA635" w:rsidR="00E276CA" w:rsidRPr="00E276CA" w:rsidRDefault="00E276CA">
      <w:pPr>
        <w:rPr>
          <w:rFonts w:hint="eastAsia"/>
          <w:sz w:val="28"/>
          <w:szCs w:val="28"/>
        </w:rPr>
      </w:pPr>
      <w:r w:rsidRPr="00E276CA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方玉珍，有成功的项目经验和卓越的项目管理能力，对客户需求有明确的把握，熟悉业务流程。</w:t>
      </w:r>
      <w:bookmarkStart w:id="0" w:name="_GoBack"/>
      <w:bookmarkEnd w:id="0"/>
    </w:p>
    <w:p w14:paraId="7EF9CB3D" w14:textId="62A3C880" w:rsidR="00E276CA" w:rsidRDefault="00E276CA">
      <w:pPr>
        <w:rPr>
          <w:sz w:val="28"/>
          <w:szCs w:val="28"/>
        </w:rPr>
      </w:pPr>
      <w:r w:rsidRPr="00E276CA">
        <w:rPr>
          <w:rFonts w:hint="eastAsia"/>
          <w:b/>
          <w:sz w:val="28"/>
          <w:szCs w:val="28"/>
        </w:rPr>
        <w:t>产品经理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郭程媛，熟悉业务流程，</w:t>
      </w:r>
      <w:r>
        <w:rPr>
          <w:rFonts w:hint="eastAsia"/>
          <w:sz w:val="28"/>
          <w:szCs w:val="28"/>
        </w:rPr>
        <w:t>对产品的需求有明确的把握</w:t>
      </w:r>
      <w:r>
        <w:rPr>
          <w:rFonts w:hint="eastAsia"/>
          <w:sz w:val="28"/>
          <w:szCs w:val="28"/>
        </w:rPr>
        <w:t>，了解用户特征。</w:t>
      </w:r>
    </w:p>
    <w:p w14:paraId="404FD368" w14:textId="53C8350F" w:rsidR="00E276CA" w:rsidRDefault="00E276CA">
      <w:pPr>
        <w:rPr>
          <w:rFonts w:hint="eastAsia"/>
          <w:sz w:val="28"/>
          <w:szCs w:val="28"/>
        </w:rPr>
      </w:pPr>
      <w:r w:rsidRPr="00E276CA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方玉珍，有成功的项目经验和娴熟的技术技能，对小组成员特长有充分的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了解，参加过项目竞赛，有技术和经验作支撑。</w:t>
      </w:r>
    </w:p>
    <w:p w14:paraId="52C89533" w14:textId="3B514AD9" w:rsidR="00E276CA" w:rsidRDefault="00E276CA">
      <w:pPr>
        <w:rPr>
          <w:sz w:val="28"/>
          <w:szCs w:val="28"/>
        </w:rPr>
      </w:pPr>
      <w:r w:rsidRPr="00E276CA">
        <w:rPr>
          <w:rFonts w:hint="eastAsia"/>
          <w:b/>
          <w:sz w:val="28"/>
          <w:szCs w:val="28"/>
        </w:rPr>
        <w:t>U</w:t>
      </w:r>
      <w:r w:rsidRPr="00E276CA">
        <w:rPr>
          <w:b/>
          <w:sz w:val="28"/>
          <w:szCs w:val="28"/>
        </w:rPr>
        <w:t>I</w:t>
      </w:r>
      <w:r w:rsidRPr="00E276CA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高天禹、有审美品味，喜欢摄影和设计，</w:t>
      </w:r>
    </w:p>
    <w:p w14:paraId="4140DD6E" w14:textId="77777777" w:rsidR="00E276CA" w:rsidRPr="00AA60FD" w:rsidRDefault="00E276CA" w:rsidP="00E276CA">
      <w:pPr>
        <w:rPr>
          <w:sz w:val="28"/>
          <w:szCs w:val="28"/>
        </w:rPr>
      </w:pPr>
      <w:r w:rsidRPr="00E276CA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陈若繁，细心耐心，拥有丰富的测试经验，</w:t>
      </w:r>
      <w:r w:rsidRPr="00AA60FD">
        <w:rPr>
          <w:rFonts w:hint="eastAsia"/>
          <w:sz w:val="28"/>
          <w:szCs w:val="28"/>
        </w:rPr>
        <w:t>并融洽地与技术团队配合。</w:t>
      </w:r>
    </w:p>
    <w:p w14:paraId="38B1404C" w14:textId="3946997D" w:rsidR="00E276CA" w:rsidRPr="00E276CA" w:rsidRDefault="00E276CA">
      <w:pPr>
        <w:rPr>
          <w:rFonts w:hint="eastAsia"/>
          <w:sz w:val="28"/>
          <w:szCs w:val="28"/>
        </w:rPr>
      </w:pPr>
    </w:p>
    <w:sectPr w:rsidR="00E276CA" w:rsidRPr="00E27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4806" w14:textId="77777777" w:rsidR="00AE38E4" w:rsidRDefault="00AE38E4" w:rsidP="00E276CA">
      <w:r>
        <w:separator/>
      </w:r>
    </w:p>
  </w:endnote>
  <w:endnote w:type="continuationSeparator" w:id="0">
    <w:p w14:paraId="235DCB36" w14:textId="77777777" w:rsidR="00AE38E4" w:rsidRDefault="00AE38E4" w:rsidP="00E2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9DAD8" w14:textId="77777777" w:rsidR="00AE38E4" w:rsidRDefault="00AE38E4" w:rsidP="00E276CA">
      <w:r>
        <w:separator/>
      </w:r>
    </w:p>
  </w:footnote>
  <w:footnote w:type="continuationSeparator" w:id="0">
    <w:p w14:paraId="43F88588" w14:textId="77777777" w:rsidR="00AE38E4" w:rsidRDefault="00AE38E4" w:rsidP="00E2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1"/>
    <w:rsid w:val="008A6E41"/>
    <w:rsid w:val="00AE38E4"/>
    <w:rsid w:val="00E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EFCBC"/>
  <w15:chartTrackingRefBased/>
  <w15:docId w15:val="{DBE8A29D-BFCF-4EC9-8BDF-7D1EC8C2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2</cp:revision>
  <dcterms:created xsi:type="dcterms:W3CDTF">2019-03-11T13:12:00Z</dcterms:created>
  <dcterms:modified xsi:type="dcterms:W3CDTF">2019-03-11T13:21:00Z</dcterms:modified>
</cp:coreProperties>
</file>