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112" w:rsidRDefault="00AF7E72">
      <w:r>
        <w:t>Notas para o teste d</w:t>
      </w:r>
      <w:r w:rsidR="001A4510">
        <w:t>o Produto</w:t>
      </w:r>
    </w:p>
    <w:p w:rsidR="00AF7E72" w:rsidRDefault="00AF7E72" w:rsidP="00AF7E72">
      <w:pPr>
        <w:pStyle w:val="ListParagraph"/>
        <w:numPr>
          <w:ilvl w:val="0"/>
          <w:numId w:val="1"/>
        </w:numPr>
      </w:pPr>
      <w:r>
        <w:t>Instalar o servidor de base de dados wamp ou xamp;</w:t>
      </w:r>
    </w:p>
    <w:p w:rsidR="00AF7E72" w:rsidRDefault="002D5B7D" w:rsidP="00AF7E72">
      <w:pPr>
        <w:pStyle w:val="ListParagraph"/>
        <w:numPr>
          <w:ilvl w:val="0"/>
          <w:numId w:val="1"/>
        </w:numPr>
      </w:pPr>
      <w:r>
        <w:t>Indicar o caminho para a base de dados</w:t>
      </w:r>
      <w:r w:rsidR="00F262E1">
        <w:t>;</w:t>
      </w:r>
    </w:p>
    <w:p w:rsidR="004A7DC3" w:rsidRDefault="00F262E1" w:rsidP="00AF7E72">
      <w:pPr>
        <w:pStyle w:val="ListParagraph"/>
        <w:numPr>
          <w:ilvl w:val="0"/>
          <w:numId w:val="1"/>
        </w:numPr>
      </w:pPr>
      <w:r>
        <w:t xml:space="preserve">Classe conexão já esta definida e </w:t>
      </w:r>
      <w:r w:rsidR="004A7DC3">
        <w:t>estruturada</w:t>
      </w:r>
      <w:r>
        <w:t xml:space="preserve"> no código fonte</w:t>
      </w:r>
    </w:p>
    <w:p w:rsidR="00F262E1" w:rsidRDefault="004A7DC3" w:rsidP="00AF7E72">
      <w:pPr>
        <w:pStyle w:val="ListParagraph"/>
        <w:numPr>
          <w:ilvl w:val="0"/>
          <w:numId w:val="1"/>
        </w:numPr>
      </w:pPr>
      <w:r>
        <w:t>Deve ter uma IDE (net beans recomendado), para correr o código fonte</w:t>
      </w:r>
      <w:bookmarkStart w:id="0" w:name="_GoBack"/>
      <w:bookmarkEnd w:id="0"/>
      <w:r w:rsidR="00F262E1">
        <w:t xml:space="preserve"> </w:t>
      </w:r>
    </w:p>
    <w:sectPr w:rsidR="00F262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6719B"/>
    <w:multiLevelType w:val="hybridMultilevel"/>
    <w:tmpl w:val="26ACEB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72"/>
    <w:rsid w:val="001A4510"/>
    <w:rsid w:val="002D5B7D"/>
    <w:rsid w:val="004A7DC3"/>
    <w:rsid w:val="00AF7E72"/>
    <w:rsid w:val="00E55112"/>
    <w:rsid w:val="00F2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ED21"/>
  <w15:chartTrackingRefBased/>
  <w15:docId w15:val="{F21EE5AF-7A9D-4869-9402-5F9CCBC4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Cilicio Carlos</dc:creator>
  <cp:keywords/>
  <dc:description/>
  <cp:lastModifiedBy>Cilicio Carlos</cp:lastModifiedBy>
  <cp:revision>2</cp:revision>
  <dcterms:created xsi:type="dcterms:W3CDTF">2019-06-07T19:35:00Z</dcterms:created>
  <dcterms:modified xsi:type="dcterms:W3CDTF">2019-06-07T19:41:00Z</dcterms:modified>
</cp:coreProperties>
</file>