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7D541" w14:textId="2B505088" w:rsidR="00D038CB" w:rsidRPr="00344E6E" w:rsidRDefault="00D038CB" w:rsidP="00D038CB">
      <w:pPr>
        <w:pStyle w:val="Sinespaciado"/>
        <w:rPr>
          <w:b/>
        </w:rPr>
      </w:pPr>
      <w:r>
        <w:rPr>
          <w:rFonts w:ascii="Arial" w:hAnsi="Arial" w:cs="Arial"/>
        </w:rPr>
        <w:t>{{FECHA_SOLICITUD}}</w:t>
      </w:r>
    </w:p>
    <w:p w14:paraId="62234CDA" w14:textId="77777777" w:rsidR="00D05BF2" w:rsidRDefault="00D05BF2" w:rsidP="00DA1200">
      <w:pPr>
        <w:pStyle w:val="Sinespaciado"/>
        <w:rPr>
          <w:rFonts w:ascii="Arial" w:hAnsi="Arial" w:cs="Arial"/>
        </w:rPr>
      </w:pPr>
    </w:p>
    <w:p w14:paraId="3EB13905" w14:textId="77777777" w:rsidR="000061A7" w:rsidRDefault="00FC79B7" w:rsidP="00DA1200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Señores</w:t>
      </w:r>
    </w:p>
    <w:p w14:paraId="2FE55493" w14:textId="77777777" w:rsidR="000061A7" w:rsidRPr="000061A7" w:rsidRDefault="000061A7" w:rsidP="000061A7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>DIMAR - Capitanía del Puerto de Barranquilla.</w:t>
      </w:r>
    </w:p>
    <w:p w14:paraId="0BEA6A7D" w14:textId="027D27A3" w:rsidR="00FC79B7" w:rsidRDefault="000061A7" w:rsidP="00DA1200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Atención Sr. </w:t>
      </w:r>
      <w:r>
        <w:rPr>
          <w:rFonts w:ascii="Book Antiqua" w:eastAsia="Times New Roman" w:hAnsi="Book Antiqua" w:cs="Times New Roman"/>
          <w:b/>
          <w:color w:val="000000" w:themeColor="text1"/>
          <w:sz w:val="24"/>
          <w:szCs w:val="24"/>
          <w:lang w:val="es-MX" w:eastAsia="es-ES"/>
        </w:rPr>
        <w:t>CF Bernardo Silva Flórez.</w:t>
      </w:r>
    </w:p>
    <w:p w14:paraId="3B040425" w14:textId="77777777" w:rsidR="00DA1200" w:rsidRPr="000061A7" w:rsidRDefault="00DA1200" w:rsidP="00DA1200">
      <w:pPr>
        <w:pStyle w:val="Sinespaciado"/>
        <w:rPr>
          <w:rFonts w:ascii="Arial" w:hAnsi="Arial" w:cs="Arial"/>
          <w:b/>
        </w:rPr>
      </w:pPr>
      <w:r>
        <w:rPr>
          <w:rFonts w:ascii="Arial" w:hAnsi="Arial" w:cs="Arial"/>
          <w:b/>
        </w:rPr>
        <w:t>Barranquilla.</w:t>
      </w:r>
    </w:p>
    <w:p w14:paraId="241FC4E7" w14:textId="77777777" w:rsidR="00DA1200" w:rsidRPr="0099429C" w:rsidRDefault="00DA1200" w:rsidP="00DA1200">
      <w:pPr>
        <w:pStyle w:val="Sinespaciado"/>
        <w:rPr>
          <w:rFonts w:ascii="Arial" w:hAnsi="Arial" w:cs="Arial"/>
        </w:rPr>
      </w:pPr>
    </w:p>
    <w:p w14:paraId="71D19401" w14:textId="77777777" w:rsidR="003503F6" w:rsidRPr="0099429C" w:rsidRDefault="003503F6" w:rsidP="003503F6">
      <w:pPr>
        <w:pStyle w:val="Sinespaciado"/>
        <w:rPr>
          <w:rFonts w:ascii="Arial" w:hAnsi="Arial" w:cs="Arial"/>
        </w:rPr>
      </w:pPr>
    </w:p>
    <w:p w14:paraId="11E0A2B3" w14:textId="524EC82A" w:rsidR="00DE3CEA" w:rsidRDefault="009A1446" w:rsidP="00C92175">
      <w:pPr>
        <w:pStyle w:val="Default"/>
        <w:ind w:left="705" w:hanging="705"/>
        <w:jc w:val="both"/>
        <w:rPr>
          <w:b/>
          <w:lang w:val="es-MX"/>
        </w:rPr>
      </w:pPr>
      <w:r>
        <w:rPr>
          <w:b/>
        </w:rPr>
        <w:t>REF:</w:t>
      </w:r>
      <w:r>
        <w:tab/>
      </w:r>
      <w:r>
        <w:rPr>
          <w:b/>
        </w:rPr>
        <w:t xml:space="preserve">SOLICITUD DE AUTORIZACIÓN PARA EL SUMINISTRO DE </w:t>
      </w:r>
      <w:bookmarkStart w:id="0" w:name="_Hlk211611912"/>
      <w:r>
        <w:rPr>
          <w:b/>
        </w:rPr>
        <w:t xml:space="preserve">{{CANTIDAD}} </w:t>
      </w:r>
      <w:r>
        <w:rPr>
          <w:b/>
          <w:lang w:val="es-MX"/>
        </w:rPr>
        <w:t xml:space="preserve">MT </w:t>
      </w:r>
      <w:bookmarkEnd w:id="0"/>
      <w:r w:rsidR="00CE2EDC">
        <w:rPr>
          <w:b/>
          <w:u w:val="single"/>
        </w:rPr>
        <w:t>{{TIPO_COMB}}</w:t>
      </w:r>
    </w:p>
    <w:p w14:paraId="229B959B" w14:textId="77777777" w:rsidR="00D2049E" w:rsidRPr="0099429C" w:rsidRDefault="00D2049E" w:rsidP="00AF454C">
      <w:pPr>
        <w:pStyle w:val="Default"/>
        <w:ind w:left="705" w:hanging="705"/>
        <w:jc w:val="both"/>
      </w:pPr>
    </w:p>
    <w:p w14:paraId="70DEB5FB" w14:textId="039E647E" w:rsidR="003031FC" w:rsidRPr="00C92175" w:rsidRDefault="009A1446" w:rsidP="00C92175">
      <w:pPr>
        <w:pStyle w:val="Sinespaciado"/>
        <w:jc w:val="both"/>
        <w:rPr>
          <w:rFonts w:ascii="Arial" w:hAnsi="Arial" w:cs="Arial"/>
          <w:b/>
          <w:u w:val="single"/>
          <w:lang w:val="es-MX"/>
        </w:rPr>
      </w:pPr>
      <w:r>
        <w:rPr>
          <w:rFonts w:ascii="Arial" w:hAnsi="Arial" w:cs="Arial"/>
        </w:rPr>
        <w:t xml:space="preserve">C.I QUALITY BUNKERS SUPPLY S.A.S, identificada con NIT. No. 900.346.136-3, licencia de explotación comercial No.224 y autorizada mediante la resolución del Ministerio de Minas y Energía No. 00124440 del 25 de Julio de 2011 para ejercer la actividad de distribuidor minorista a través de la Estación de Servicio Marítima QBS002 con números de matrícula MC-05-0190-AN, en convoy con el remolcador WILLIAMS, con números de matrícula MC-03-0359, que comprende el recibo, almacenamiento y distribución de diésel marinos e IFO's, destinados exclusivamente para buques y al servicio de los terminales marítimos de los Puertos de Santa Marta, Barranquilla, Cartagena y fluvial asentados a lo largo del canal del Dique y el Río Magdalena en los términos señalados en la Resolución No. 000311 de 2011 emitida por la Corporación Autónoma Regional del Atlántico – C.R.A, solicita permiso previo para la venta de  </w:t>
      </w:r>
      <w:r>
        <w:rPr>
          <w:rFonts w:ascii="Arial" w:hAnsi="Arial" w:cs="Arial"/>
          <w:b/>
          <w:u w:val="single"/>
        </w:rPr>
        <w:t xml:space="preserve">{{CANTIDAD}} MT de {{TIPO_COMB}} </w:t>
      </w:r>
      <w:r>
        <w:rPr>
          <w:rFonts w:ascii="Arial" w:hAnsi="Arial" w:cs="Arial"/>
        </w:rPr>
        <w:t xml:space="preserve">a la motonave </w:t>
      </w:r>
      <w:r>
        <w:rPr>
          <w:rFonts w:ascii="Arial" w:hAnsi="Arial" w:cs="Arial"/>
          <w:b/>
          <w:bCs/>
          <w:u w:val="single"/>
        </w:rPr>
        <w:t xml:space="preserve">{{NOMBRE_BUQUE}} </w:t>
      </w:r>
      <w:r>
        <w:rPr>
          <w:rFonts w:ascii="Arial" w:hAnsi="Arial" w:cs="Arial"/>
        </w:rPr>
        <w:t xml:space="preserve">con bandera de </w:t>
      </w:r>
      <w:r>
        <w:rPr>
          <w:rFonts w:ascii="Arial" w:hAnsi="Arial" w:cs="Arial"/>
          <w:b/>
          <w:bCs/>
          <w:u w:val="single"/>
        </w:rPr>
        <w:t>{{BANDERA}}</w:t>
      </w:r>
      <w:r>
        <w:rPr>
          <w:rFonts w:ascii="Arial" w:hAnsi="Arial" w:cs="Arial"/>
        </w:rPr>
        <w:t xml:space="preserve"> e </w:t>
      </w:r>
      <w:r>
        <w:rPr>
          <w:rFonts w:ascii="Arial" w:hAnsi="Arial" w:cs="Arial"/>
          <w:b/>
        </w:rPr>
        <w:t xml:space="preserve">IMO NUMBER </w:t>
      </w:r>
      <w:r>
        <w:rPr>
          <w:rFonts w:ascii="Arial" w:hAnsi="Arial" w:cs="Arial"/>
          <w:b/>
          <w:bCs/>
          <w:u w:val="single"/>
        </w:rPr>
        <w:t>{{IMO}}</w:t>
      </w:r>
      <w:r>
        <w:rPr>
          <w:rFonts w:ascii="Arial" w:hAnsi="Arial" w:cs="Arial"/>
        </w:rPr>
        <w:t xml:space="preserve"> que serán suministradas anclados en </w:t>
      </w:r>
      <w:r>
        <w:rPr>
          <w:rFonts w:ascii="Arial" w:hAnsi="Arial" w:cs="Arial"/>
          <w:b/>
          <w:bCs/>
          <w:u w:val="single"/>
        </w:rPr>
        <w:t>{{LUGAR_SUMINISTRO}}</w:t>
      </w:r>
      <w:r>
        <w:rPr>
          <w:rFonts w:ascii="Arial" w:hAnsi="Arial" w:cs="Arial"/>
        </w:rPr>
        <w:t xml:space="preserve"> entre los días </w:t>
      </w:r>
      <w:r>
        <w:rPr>
          <w:rFonts w:ascii="Arial" w:hAnsi="Arial" w:cs="Arial"/>
          <w:b/>
          <w:u w:val="single"/>
        </w:rPr>
        <w:t>{{FECHA_INICIO}}</w:t>
      </w:r>
      <w:r>
        <w:rPr>
          <w:rFonts w:ascii="Arial" w:hAnsi="Arial" w:cs="Arial"/>
          <w:b/>
          <w:u w:val="single"/>
          <w:lang w:val="es-MX"/>
        </w:rPr>
        <w:t>{{RANGO_FECHAS}}</w:t>
      </w:r>
      <w:r>
        <w:rPr>
          <w:rFonts w:ascii="Arial" w:hAnsi="Arial" w:cs="Arial"/>
        </w:rPr>
        <w:t>.</w:t>
      </w:r>
    </w:p>
    <w:p w14:paraId="2AF85000" w14:textId="77777777" w:rsidR="009A1446" w:rsidRPr="00D05444" w:rsidRDefault="009A1446" w:rsidP="009A1446">
      <w:pPr>
        <w:pStyle w:val="Sinespaciado"/>
        <w:jc w:val="both"/>
        <w:rPr>
          <w:rFonts w:ascii="Arial" w:hAnsi="Arial" w:cs="Arial"/>
          <w:lang w:val="es-MX"/>
        </w:rPr>
      </w:pPr>
    </w:p>
    <w:p w14:paraId="1321E68C" w14:textId="717FCD1B" w:rsidR="009A1446" w:rsidRDefault="009A1446" w:rsidP="009A14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La operación iniciará en Puerto PIMSA y para el traslado de la barcaza se utilizará el remolcador Williams con números de matrícula MC-03-0359, se reportará los movimientos a la Oficina de Tráfico Marítimo siguiendo el protocolo establecido.</w:t>
      </w:r>
    </w:p>
    <w:p w14:paraId="16963478" w14:textId="77777777" w:rsidR="00C969B2" w:rsidRDefault="00C969B2" w:rsidP="009A1446">
      <w:pPr>
        <w:pStyle w:val="Sinespaciado"/>
        <w:jc w:val="both"/>
        <w:rPr>
          <w:rFonts w:ascii="Arial" w:hAnsi="Arial" w:cs="Arial"/>
        </w:rPr>
      </w:pPr>
    </w:p>
    <w:p w14:paraId="71E1A076" w14:textId="39CE4597" w:rsidR="00481CCA" w:rsidRDefault="00481CCA" w:rsidP="009A1446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</w:rPr>
        <w:t>Para la operación en muelle seguiremos el protocolo establecido en el sistema NGS (Norma de Gestión de Seguridad) que fue aprobado por la Capitanía en el año 2012.</w:t>
      </w:r>
    </w:p>
    <w:p w14:paraId="77D5D2D0" w14:textId="77777777" w:rsidR="007C7AEE" w:rsidRDefault="007C7AEE" w:rsidP="009A1446">
      <w:pPr>
        <w:pStyle w:val="Sinespaciado"/>
        <w:jc w:val="both"/>
        <w:rPr>
          <w:rFonts w:ascii="Arial" w:hAnsi="Arial" w:cs="Arial"/>
        </w:rPr>
      </w:pPr>
    </w:p>
    <w:p w14:paraId="5DC4C637" w14:textId="77777777" w:rsidR="00CE2EDC" w:rsidRPr="00344E6E" w:rsidRDefault="00D038CB" w:rsidP="00CE2EDC">
      <w:pPr>
        <w:pStyle w:val="Sinespaciado"/>
        <w:rPr>
          <w:b/>
        </w:rPr>
      </w:pPr>
      <w:r>
        <w:rPr>
          <w:rFonts w:ascii="Arial" w:hAnsi="Arial" w:cs="Arial"/>
        </w:rPr>
        <w:t xml:space="preserve">Solicitado en </w:t>
      </w:r>
      <w:r>
        <w:rPr>
          <w:rFonts w:ascii="Arial" w:hAnsi="Arial" w:cs="Arial"/>
          <w:b/>
          <w:u w:val="single"/>
        </w:rPr>
        <w:t>MALAMBO</w:t>
      </w:r>
      <w:r>
        <w:rPr>
          <w:rFonts w:ascii="Arial" w:hAnsi="Arial" w:cs="Arial"/>
        </w:rPr>
        <w:t xml:space="preserve"> el día </w:t>
      </w:r>
      <w:r w:rsidR="00CE2EDC">
        <w:rPr>
          <w:rFonts w:ascii="Arial" w:hAnsi="Arial" w:cs="Arial"/>
        </w:rPr>
        <w:t>{{FECHA_SOLICITUD}}</w:t>
      </w:r>
    </w:p>
    <w:p w14:paraId="778C919D" w14:textId="60F51D58" w:rsidR="00D038CB" w:rsidRPr="007E0A5C" w:rsidRDefault="00D038CB" w:rsidP="00D038CB">
      <w:pPr>
        <w:pStyle w:val="Sinespaciado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.</w:t>
      </w:r>
    </w:p>
    <w:p w14:paraId="66BB3D74" w14:textId="40A1E205" w:rsidR="00D038CB" w:rsidRDefault="00D038CB" w:rsidP="00D038CB">
      <w:pPr>
        <w:pStyle w:val="Sinespaciado"/>
        <w:rPr>
          <w:noProof/>
        </w:rPr>
      </w:pPr>
    </w:p>
    <w:p w14:paraId="38316A13" w14:textId="6BA2DD89" w:rsidR="00D038CB" w:rsidRDefault="00D038CB" w:rsidP="00D038CB">
      <w:pPr>
        <w:pStyle w:val="Sinespaciado"/>
        <w:rPr>
          <w:rFonts w:ascii="Arial" w:hAnsi="Arial" w:cs="Arial"/>
        </w:rPr>
      </w:pPr>
    </w:p>
    <w:p w14:paraId="5ABF3A0F" w14:textId="44F987B5" w:rsidR="00D038CB" w:rsidRDefault="00D038CB" w:rsidP="00D038CB">
      <w:pPr>
        <w:pStyle w:val="Sinespaciado"/>
        <w:rPr>
          <w:rFonts w:ascii="Arial" w:hAnsi="Arial" w:cs="Arial"/>
        </w:rPr>
      </w:pPr>
    </w:p>
    <w:p w14:paraId="75234583" w14:textId="06AD7576" w:rsidR="00D038CB" w:rsidRDefault="00D038CB" w:rsidP="00D038CB">
      <w:pPr>
        <w:pStyle w:val="Sinespaciado"/>
        <w:rPr>
          <w:rFonts w:ascii="Arial" w:hAnsi="Arial" w:cs="Arial"/>
        </w:rPr>
      </w:pPr>
    </w:p>
    <w:p w14:paraId="652E9A4A" w14:textId="4945B82A" w:rsidR="00D038CB" w:rsidRDefault="00D038CB" w:rsidP="00D038CB">
      <w:pPr>
        <w:pStyle w:val="Sinespaciado"/>
        <w:rPr>
          <w:rFonts w:ascii="Arial" w:hAnsi="Arial" w:cs="Arial"/>
        </w:rPr>
      </w:pPr>
    </w:p>
    <w:p w14:paraId="47E1F1B5" w14:textId="66EDD84E" w:rsidR="00D038CB" w:rsidRDefault="00D038CB" w:rsidP="00D038CB">
      <w:pPr>
        <w:pStyle w:val="Sinespaciado"/>
        <w:rPr>
          <w:rFonts w:ascii="Arial" w:hAnsi="Arial" w:cs="Arial"/>
        </w:rPr>
      </w:pPr>
    </w:p>
    <w:p w14:paraId="42028B04" w14:textId="3265744E" w:rsidR="00D038CB" w:rsidRPr="0099429C" w:rsidRDefault="00D038CB" w:rsidP="00D038CB">
      <w:pPr>
        <w:pStyle w:val="Sinespaciado"/>
        <w:rPr>
          <w:rFonts w:ascii="Arial" w:hAnsi="Arial" w:cs="Arial"/>
        </w:rPr>
      </w:pPr>
    </w:p>
    <w:p w14:paraId="769BDF42" w14:textId="360EBFD3" w:rsidR="00D038CB" w:rsidRPr="0099429C" w:rsidRDefault="00CE2EDC" w:rsidP="00D038CB">
      <w:pPr>
        <w:pStyle w:val="Sinespaciad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EE1D56B" wp14:editId="3E677755">
            <wp:extent cx="1557020" cy="380917"/>
            <wp:effectExtent l="0" t="0" r="5080" b="635"/>
            <wp:docPr id="1474639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39251" name="Imagen 1474639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286" cy="4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D9C4" w14:textId="74923692" w:rsidR="00D038CB" w:rsidRPr="006505D5" w:rsidRDefault="00CE2EDC" w:rsidP="00D038CB">
      <w:pPr>
        <w:pStyle w:val="Sinespaciad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CARLOS CARO</w:t>
      </w:r>
    </w:p>
    <w:p w14:paraId="6B3F1888" w14:textId="6C76C6C6" w:rsidR="00D038CB" w:rsidRPr="006505D5" w:rsidRDefault="00CE2EDC" w:rsidP="00D038CB">
      <w:pPr>
        <w:pStyle w:val="Sinespaciad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Supervisor de Muelles y Barcazas.</w:t>
      </w:r>
    </w:p>
    <w:p w14:paraId="6E9CFB8F" w14:textId="77777777" w:rsidR="00D038CB" w:rsidRPr="004B11B8" w:rsidRDefault="00D038CB" w:rsidP="00D038CB">
      <w:pPr>
        <w:pStyle w:val="Sinespaciado"/>
        <w:rPr>
          <w:rFonts w:ascii="Arial" w:hAnsi="Arial" w:cs="Arial"/>
          <w:b/>
          <w:sz w:val="18"/>
          <w:szCs w:val="18"/>
          <w:lang w:val="en-US"/>
        </w:rPr>
      </w:pPr>
      <w:r>
        <w:rPr>
          <w:rFonts w:ascii="Arial" w:hAnsi="Arial" w:cs="Arial"/>
          <w:b/>
          <w:bCs/>
          <w:sz w:val="18"/>
          <w:szCs w:val="18"/>
          <w:lang w:val="en-US"/>
        </w:rPr>
        <w:t>CI QUALITY BUNKERS SUPPLY S.A.S</w:t>
      </w:r>
    </w:p>
    <w:p w14:paraId="176B9B5B" w14:textId="3C44040A" w:rsidR="00D038CB" w:rsidRPr="006505D5" w:rsidRDefault="00D038CB" w:rsidP="00D038CB">
      <w:pPr>
        <w:pStyle w:val="Sinespaciad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Celular No. 3</w:t>
      </w:r>
      <w:r w:rsidR="00CE2EDC">
        <w:rPr>
          <w:rFonts w:ascii="Arial" w:hAnsi="Arial" w:cs="Arial"/>
          <w:b/>
          <w:bCs/>
          <w:sz w:val="18"/>
          <w:szCs w:val="18"/>
        </w:rPr>
        <w:t>16 023 30 51</w:t>
      </w:r>
    </w:p>
    <w:p w14:paraId="1711E88D" w14:textId="34BC3CF3" w:rsidR="00273892" w:rsidRPr="00ED1C17" w:rsidRDefault="00D038CB" w:rsidP="00D038CB">
      <w:pPr>
        <w:pStyle w:val="Sinespaciad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Correo </w:t>
      </w:r>
      <w:hyperlink r:id="rId9" w:history="1">
        <w:r>
          <w:rPr>
            <w:rStyle w:val="Hipervnculo"/>
            <w:rFonts w:ascii="Arial" w:hAnsi="Arial" w:cs="Arial"/>
            <w:b/>
            <w:sz w:val="18"/>
            <w:szCs w:val="18"/>
          </w:rPr>
          <w:t>qbsops@qualitybunkers.com</w:t>
        </w:r>
      </w:hyperlink>
    </w:p>
    <w:sectPr w:rsidR="00273892" w:rsidRPr="00ED1C17" w:rsidSect="00ED1C17">
      <w:headerReference w:type="default" r:id="rId10"/>
      <w:footerReference w:type="default" r:id="rId11"/>
      <w:pgSz w:w="12240" w:h="15840"/>
      <w:pgMar w:top="1304" w:right="1304" w:bottom="1304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F3268" w14:textId="77777777" w:rsidR="000D041C" w:rsidRDefault="000D041C" w:rsidP="002855A0">
      <w:pPr>
        <w:spacing w:after="0" w:line="240" w:lineRule="auto"/>
      </w:pPr>
      <w:r>
        <w:separator/>
      </w:r>
    </w:p>
  </w:endnote>
  <w:endnote w:type="continuationSeparator" w:id="0">
    <w:p w14:paraId="1BB5F0EC" w14:textId="77777777" w:rsidR="000D041C" w:rsidRDefault="000D041C" w:rsidP="00285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6B58F" w14:textId="77777777" w:rsidR="00375648" w:rsidRDefault="00375648" w:rsidP="0080546D">
    <w:pPr>
      <w:pStyle w:val="Piedepgina"/>
      <w:jc w:val="center"/>
      <w:rPr>
        <w:sz w:val="20"/>
      </w:rPr>
    </w:pPr>
    <w:r>
      <w:rPr>
        <w:sz w:val="20"/>
      </w:rPr>
      <w:t>Parque Industrial de Malambo S.A, Manzana 05, Lote 12, Oficinas de QBS, Malambo, Atlántico.</w:t>
    </w:r>
  </w:p>
  <w:p w14:paraId="491FF575" w14:textId="77777777" w:rsidR="00375648" w:rsidRPr="00001B94" w:rsidRDefault="00375648" w:rsidP="0080546D">
    <w:pPr>
      <w:pStyle w:val="Piedepgina"/>
      <w:jc w:val="center"/>
      <w:rPr>
        <w:sz w:val="20"/>
      </w:rPr>
    </w:pPr>
    <w:r>
      <w:rPr>
        <w:sz w:val="20"/>
      </w:rPr>
      <w:t xml:space="preserve">TELEFONO: +57 5 376 9038 - </w:t>
    </w:r>
    <w:hyperlink r:id="rId1" w:history="1">
      <w:r w:rsidRPr="00001B94">
        <w:rPr>
          <w:rStyle w:val="Hipervnculo"/>
          <w:sz w:val="20"/>
        </w:rPr>
        <w:t>www.qualitybunkers.com</w:t>
      </w:r>
    </w:hyperlink>
  </w:p>
  <w:p w14:paraId="6A18776C" w14:textId="77777777" w:rsidR="00375648" w:rsidRDefault="003756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121E2" w14:textId="77777777" w:rsidR="000D041C" w:rsidRDefault="000D041C" w:rsidP="002855A0">
      <w:pPr>
        <w:spacing w:after="0" w:line="240" w:lineRule="auto"/>
      </w:pPr>
      <w:r>
        <w:separator/>
      </w:r>
    </w:p>
  </w:footnote>
  <w:footnote w:type="continuationSeparator" w:id="0">
    <w:p w14:paraId="4F8CA520" w14:textId="77777777" w:rsidR="000D041C" w:rsidRDefault="000D041C" w:rsidP="002855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0A28F" w14:textId="7DA84975" w:rsidR="00014A57" w:rsidRDefault="00014A57">
    <w:pPr>
      <w:pStyle w:val="Encabezado"/>
      <w:rPr>
        <w:noProof/>
      </w:rPr>
    </w:pPr>
    <w:r>
      <w:rPr>
        <w:noProof/>
        <w:lang w:val="en-US" w:eastAsia="en-US"/>
      </w:rPr>
      <w:drawing>
        <wp:inline distT="0" distB="0" distL="0" distR="0" wp14:anchorId="3C171832" wp14:editId="159B366A">
          <wp:extent cx="1906438" cy="639399"/>
          <wp:effectExtent l="0" t="0" r="0" b="8890"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original para formato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7831" cy="6398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89CFB6" w14:textId="77777777" w:rsidR="00014A57" w:rsidRDefault="00014A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D6513"/>
    <w:multiLevelType w:val="hybridMultilevel"/>
    <w:tmpl w:val="6A86FC8A"/>
    <w:lvl w:ilvl="0" w:tplc="5FA0E546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7691B"/>
    <w:multiLevelType w:val="hybridMultilevel"/>
    <w:tmpl w:val="16AAC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729864">
    <w:abstractNumId w:val="1"/>
  </w:num>
  <w:num w:numId="2" w16cid:durableId="332955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F6"/>
    <w:rsid w:val="00002755"/>
    <w:rsid w:val="000061A7"/>
    <w:rsid w:val="00011D93"/>
    <w:rsid w:val="0001278F"/>
    <w:rsid w:val="00014A57"/>
    <w:rsid w:val="000167E1"/>
    <w:rsid w:val="00016B9E"/>
    <w:rsid w:val="00020AC7"/>
    <w:rsid w:val="000215AF"/>
    <w:rsid w:val="00022C10"/>
    <w:rsid w:val="00025E28"/>
    <w:rsid w:val="000278C2"/>
    <w:rsid w:val="00034F26"/>
    <w:rsid w:val="000358BE"/>
    <w:rsid w:val="00040B0D"/>
    <w:rsid w:val="000410E7"/>
    <w:rsid w:val="0004153E"/>
    <w:rsid w:val="00041C05"/>
    <w:rsid w:val="000434AD"/>
    <w:rsid w:val="00051181"/>
    <w:rsid w:val="00051633"/>
    <w:rsid w:val="0005459C"/>
    <w:rsid w:val="00055BEE"/>
    <w:rsid w:val="00055E9E"/>
    <w:rsid w:val="0006044D"/>
    <w:rsid w:val="00060D59"/>
    <w:rsid w:val="00062930"/>
    <w:rsid w:val="00063043"/>
    <w:rsid w:val="00065749"/>
    <w:rsid w:val="00070987"/>
    <w:rsid w:val="000717B3"/>
    <w:rsid w:val="00072B12"/>
    <w:rsid w:val="00072CA5"/>
    <w:rsid w:val="00072FB6"/>
    <w:rsid w:val="00074466"/>
    <w:rsid w:val="00076F1E"/>
    <w:rsid w:val="0008653E"/>
    <w:rsid w:val="00091535"/>
    <w:rsid w:val="00091899"/>
    <w:rsid w:val="00094CFC"/>
    <w:rsid w:val="00095F44"/>
    <w:rsid w:val="00097EAD"/>
    <w:rsid w:val="000A1B6A"/>
    <w:rsid w:val="000A5D19"/>
    <w:rsid w:val="000A7827"/>
    <w:rsid w:val="000B172B"/>
    <w:rsid w:val="000B1BE1"/>
    <w:rsid w:val="000B21F6"/>
    <w:rsid w:val="000B3EF3"/>
    <w:rsid w:val="000B53F3"/>
    <w:rsid w:val="000B5EA3"/>
    <w:rsid w:val="000B7B54"/>
    <w:rsid w:val="000C2581"/>
    <w:rsid w:val="000C2BD1"/>
    <w:rsid w:val="000C33EC"/>
    <w:rsid w:val="000C5D9D"/>
    <w:rsid w:val="000D0006"/>
    <w:rsid w:val="000D041C"/>
    <w:rsid w:val="000D3902"/>
    <w:rsid w:val="000E12D1"/>
    <w:rsid w:val="000E1B79"/>
    <w:rsid w:val="000F0427"/>
    <w:rsid w:val="000F3852"/>
    <w:rsid w:val="000F4E52"/>
    <w:rsid w:val="000F5D92"/>
    <w:rsid w:val="000F672B"/>
    <w:rsid w:val="000F7F9D"/>
    <w:rsid w:val="001021A3"/>
    <w:rsid w:val="00107B15"/>
    <w:rsid w:val="00113558"/>
    <w:rsid w:val="00113772"/>
    <w:rsid w:val="00114AFC"/>
    <w:rsid w:val="00115820"/>
    <w:rsid w:val="00122985"/>
    <w:rsid w:val="00122BF0"/>
    <w:rsid w:val="00124DB2"/>
    <w:rsid w:val="00130020"/>
    <w:rsid w:val="00137710"/>
    <w:rsid w:val="00142D9E"/>
    <w:rsid w:val="00143C2E"/>
    <w:rsid w:val="00152C46"/>
    <w:rsid w:val="00154EC8"/>
    <w:rsid w:val="00155148"/>
    <w:rsid w:val="001574AD"/>
    <w:rsid w:val="00161E53"/>
    <w:rsid w:val="00161E69"/>
    <w:rsid w:val="00162234"/>
    <w:rsid w:val="00167812"/>
    <w:rsid w:val="00172C8B"/>
    <w:rsid w:val="00173F68"/>
    <w:rsid w:val="0017451B"/>
    <w:rsid w:val="001763BA"/>
    <w:rsid w:val="00176DAD"/>
    <w:rsid w:val="0018008A"/>
    <w:rsid w:val="00180D5B"/>
    <w:rsid w:val="001848DF"/>
    <w:rsid w:val="00184BE9"/>
    <w:rsid w:val="00185078"/>
    <w:rsid w:val="00187FE5"/>
    <w:rsid w:val="00190677"/>
    <w:rsid w:val="00191086"/>
    <w:rsid w:val="00193ABD"/>
    <w:rsid w:val="00195278"/>
    <w:rsid w:val="001959D3"/>
    <w:rsid w:val="00196AB8"/>
    <w:rsid w:val="001975E0"/>
    <w:rsid w:val="001A333F"/>
    <w:rsid w:val="001A36C6"/>
    <w:rsid w:val="001A79CC"/>
    <w:rsid w:val="001B15B4"/>
    <w:rsid w:val="001B2AFE"/>
    <w:rsid w:val="001B5032"/>
    <w:rsid w:val="001B68C1"/>
    <w:rsid w:val="001C4470"/>
    <w:rsid w:val="001D195A"/>
    <w:rsid w:val="001D3295"/>
    <w:rsid w:val="001D3B46"/>
    <w:rsid w:val="001D4892"/>
    <w:rsid w:val="001E0FBE"/>
    <w:rsid w:val="001E11A0"/>
    <w:rsid w:val="001E1387"/>
    <w:rsid w:val="001E1948"/>
    <w:rsid w:val="001E2F13"/>
    <w:rsid w:val="001E56EB"/>
    <w:rsid w:val="001E6A7F"/>
    <w:rsid w:val="001F2DA3"/>
    <w:rsid w:val="00201AB3"/>
    <w:rsid w:val="00202EEA"/>
    <w:rsid w:val="002078E1"/>
    <w:rsid w:val="002124BA"/>
    <w:rsid w:val="002125E0"/>
    <w:rsid w:val="00212B5F"/>
    <w:rsid w:val="002137E4"/>
    <w:rsid w:val="00213DF6"/>
    <w:rsid w:val="00215B83"/>
    <w:rsid w:val="00216E7B"/>
    <w:rsid w:val="00217860"/>
    <w:rsid w:val="00220FAE"/>
    <w:rsid w:val="0022228D"/>
    <w:rsid w:val="002268EA"/>
    <w:rsid w:val="00233F7A"/>
    <w:rsid w:val="00235D75"/>
    <w:rsid w:val="00237BAE"/>
    <w:rsid w:val="0024269C"/>
    <w:rsid w:val="00242950"/>
    <w:rsid w:val="00243174"/>
    <w:rsid w:val="00245118"/>
    <w:rsid w:val="00245E55"/>
    <w:rsid w:val="002478CE"/>
    <w:rsid w:val="00247FEA"/>
    <w:rsid w:val="00250104"/>
    <w:rsid w:val="00251591"/>
    <w:rsid w:val="0025348B"/>
    <w:rsid w:val="00254B65"/>
    <w:rsid w:val="00255700"/>
    <w:rsid w:val="00260C6A"/>
    <w:rsid w:val="0026215D"/>
    <w:rsid w:val="0026491D"/>
    <w:rsid w:val="00273892"/>
    <w:rsid w:val="002855A0"/>
    <w:rsid w:val="00287440"/>
    <w:rsid w:val="00290575"/>
    <w:rsid w:val="0029319B"/>
    <w:rsid w:val="002935F7"/>
    <w:rsid w:val="0029375D"/>
    <w:rsid w:val="002A0339"/>
    <w:rsid w:val="002A123D"/>
    <w:rsid w:val="002A13C3"/>
    <w:rsid w:val="002A4C25"/>
    <w:rsid w:val="002B1AD0"/>
    <w:rsid w:val="002B1B31"/>
    <w:rsid w:val="002B448F"/>
    <w:rsid w:val="002B4E07"/>
    <w:rsid w:val="002B5DA9"/>
    <w:rsid w:val="002C1979"/>
    <w:rsid w:val="002C24C9"/>
    <w:rsid w:val="002C2E56"/>
    <w:rsid w:val="002C40B1"/>
    <w:rsid w:val="002D1095"/>
    <w:rsid w:val="002D22E3"/>
    <w:rsid w:val="002E1EF6"/>
    <w:rsid w:val="002E40CA"/>
    <w:rsid w:val="002F1D6B"/>
    <w:rsid w:val="002F7447"/>
    <w:rsid w:val="003022A0"/>
    <w:rsid w:val="003031FC"/>
    <w:rsid w:val="00305D99"/>
    <w:rsid w:val="00307606"/>
    <w:rsid w:val="003105D7"/>
    <w:rsid w:val="00313FE9"/>
    <w:rsid w:val="00315968"/>
    <w:rsid w:val="00317573"/>
    <w:rsid w:val="00322F46"/>
    <w:rsid w:val="003234DC"/>
    <w:rsid w:val="00324848"/>
    <w:rsid w:val="00330F3A"/>
    <w:rsid w:val="00331020"/>
    <w:rsid w:val="0034022D"/>
    <w:rsid w:val="00340D87"/>
    <w:rsid w:val="00344E6E"/>
    <w:rsid w:val="00346706"/>
    <w:rsid w:val="00347BEB"/>
    <w:rsid w:val="003503F6"/>
    <w:rsid w:val="00350A46"/>
    <w:rsid w:val="00351D09"/>
    <w:rsid w:val="003543A9"/>
    <w:rsid w:val="003643B4"/>
    <w:rsid w:val="0036510C"/>
    <w:rsid w:val="00372CDD"/>
    <w:rsid w:val="00375316"/>
    <w:rsid w:val="0037559F"/>
    <w:rsid w:val="00375648"/>
    <w:rsid w:val="00384D73"/>
    <w:rsid w:val="003875C9"/>
    <w:rsid w:val="0039739A"/>
    <w:rsid w:val="003A18FC"/>
    <w:rsid w:val="003A2DF2"/>
    <w:rsid w:val="003A5BA9"/>
    <w:rsid w:val="003B142A"/>
    <w:rsid w:val="003B1936"/>
    <w:rsid w:val="003C0D8C"/>
    <w:rsid w:val="003C0DE6"/>
    <w:rsid w:val="003C2136"/>
    <w:rsid w:val="003C41AD"/>
    <w:rsid w:val="003C4ACA"/>
    <w:rsid w:val="003C7630"/>
    <w:rsid w:val="003D2540"/>
    <w:rsid w:val="003D2D12"/>
    <w:rsid w:val="003D3427"/>
    <w:rsid w:val="003D50A7"/>
    <w:rsid w:val="003D6733"/>
    <w:rsid w:val="003E1876"/>
    <w:rsid w:val="003E21E5"/>
    <w:rsid w:val="003E631E"/>
    <w:rsid w:val="003E7126"/>
    <w:rsid w:val="003E7288"/>
    <w:rsid w:val="003F3085"/>
    <w:rsid w:val="003F49DC"/>
    <w:rsid w:val="004015BD"/>
    <w:rsid w:val="0040189A"/>
    <w:rsid w:val="00402FC7"/>
    <w:rsid w:val="004033B1"/>
    <w:rsid w:val="00403741"/>
    <w:rsid w:val="0040623E"/>
    <w:rsid w:val="00407BDA"/>
    <w:rsid w:val="00410E1B"/>
    <w:rsid w:val="00413F11"/>
    <w:rsid w:val="00414823"/>
    <w:rsid w:val="0041682D"/>
    <w:rsid w:val="00417285"/>
    <w:rsid w:val="00417C90"/>
    <w:rsid w:val="00421247"/>
    <w:rsid w:val="00424E3E"/>
    <w:rsid w:val="00425189"/>
    <w:rsid w:val="004305FD"/>
    <w:rsid w:val="004357ED"/>
    <w:rsid w:val="00435F16"/>
    <w:rsid w:val="00436725"/>
    <w:rsid w:val="00441983"/>
    <w:rsid w:val="00441CBF"/>
    <w:rsid w:val="00441F0D"/>
    <w:rsid w:val="0044410A"/>
    <w:rsid w:val="0044435D"/>
    <w:rsid w:val="004471DA"/>
    <w:rsid w:val="004539AB"/>
    <w:rsid w:val="00453E4D"/>
    <w:rsid w:val="00454AE9"/>
    <w:rsid w:val="004726AA"/>
    <w:rsid w:val="0047449D"/>
    <w:rsid w:val="00475B9E"/>
    <w:rsid w:val="00476579"/>
    <w:rsid w:val="00481CCA"/>
    <w:rsid w:val="00482D7A"/>
    <w:rsid w:val="00491B51"/>
    <w:rsid w:val="00491EF6"/>
    <w:rsid w:val="004A1D82"/>
    <w:rsid w:val="004A2966"/>
    <w:rsid w:val="004A43DC"/>
    <w:rsid w:val="004A4420"/>
    <w:rsid w:val="004A7357"/>
    <w:rsid w:val="004A7628"/>
    <w:rsid w:val="004B0E46"/>
    <w:rsid w:val="004B11B8"/>
    <w:rsid w:val="004B4140"/>
    <w:rsid w:val="004B464E"/>
    <w:rsid w:val="004B5A0E"/>
    <w:rsid w:val="004B5A8D"/>
    <w:rsid w:val="004C3665"/>
    <w:rsid w:val="004C55EB"/>
    <w:rsid w:val="004D6EA4"/>
    <w:rsid w:val="004E1BB6"/>
    <w:rsid w:val="004E4365"/>
    <w:rsid w:val="004E696B"/>
    <w:rsid w:val="004F030A"/>
    <w:rsid w:val="004F2B74"/>
    <w:rsid w:val="004F728B"/>
    <w:rsid w:val="004F7973"/>
    <w:rsid w:val="00501D18"/>
    <w:rsid w:val="005032C1"/>
    <w:rsid w:val="00503D79"/>
    <w:rsid w:val="0051589F"/>
    <w:rsid w:val="0052112C"/>
    <w:rsid w:val="00521532"/>
    <w:rsid w:val="00522F8B"/>
    <w:rsid w:val="00523E18"/>
    <w:rsid w:val="00523F0F"/>
    <w:rsid w:val="00525653"/>
    <w:rsid w:val="00525A06"/>
    <w:rsid w:val="00526655"/>
    <w:rsid w:val="00527670"/>
    <w:rsid w:val="005310A5"/>
    <w:rsid w:val="00532184"/>
    <w:rsid w:val="0053443B"/>
    <w:rsid w:val="0053540C"/>
    <w:rsid w:val="00537F4E"/>
    <w:rsid w:val="005406B6"/>
    <w:rsid w:val="00540706"/>
    <w:rsid w:val="00541954"/>
    <w:rsid w:val="00545F94"/>
    <w:rsid w:val="00547EED"/>
    <w:rsid w:val="00552BFF"/>
    <w:rsid w:val="00554FC2"/>
    <w:rsid w:val="0055542B"/>
    <w:rsid w:val="00557A96"/>
    <w:rsid w:val="0056372D"/>
    <w:rsid w:val="00563D5E"/>
    <w:rsid w:val="00564AD2"/>
    <w:rsid w:val="0056780A"/>
    <w:rsid w:val="0057163E"/>
    <w:rsid w:val="00572284"/>
    <w:rsid w:val="00576AEC"/>
    <w:rsid w:val="00580783"/>
    <w:rsid w:val="00582B42"/>
    <w:rsid w:val="005849FC"/>
    <w:rsid w:val="00585754"/>
    <w:rsid w:val="0059051B"/>
    <w:rsid w:val="00593647"/>
    <w:rsid w:val="00596449"/>
    <w:rsid w:val="005A0413"/>
    <w:rsid w:val="005A0AF6"/>
    <w:rsid w:val="005A2ABE"/>
    <w:rsid w:val="005A352B"/>
    <w:rsid w:val="005A3DF2"/>
    <w:rsid w:val="005A735B"/>
    <w:rsid w:val="005B1B9D"/>
    <w:rsid w:val="005B7E52"/>
    <w:rsid w:val="005C0533"/>
    <w:rsid w:val="005C0F24"/>
    <w:rsid w:val="005C2F53"/>
    <w:rsid w:val="005C5FC1"/>
    <w:rsid w:val="005D12AE"/>
    <w:rsid w:val="005D3846"/>
    <w:rsid w:val="005E7FFD"/>
    <w:rsid w:val="005F3821"/>
    <w:rsid w:val="005F477D"/>
    <w:rsid w:val="005F5423"/>
    <w:rsid w:val="005F7E74"/>
    <w:rsid w:val="006023E1"/>
    <w:rsid w:val="0060362C"/>
    <w:rsid w:val="006104A2"/>
    <w:rsid w:val="0061197E"/>
    <w:rsid w:val="00612EA3"/>
    <w:rsid w:val="00615BB1"/>
    <w:rsid w:val="00616093"/>
    <w:rsid w:val="00622AEA"/>
    <w:rsid w:val="00622BCF"/>
    <w:rsid w:val="00625DD5"/>
    <w:rsid w:val="00630554"/>
    <w:rsid w:val="00631A25"/>
    <w:rsid w:val="00633966"/>
    <w:rsid w:val="0064150B"/>
    <w:rsid w:val="00641769"/>
    <w:rsid w:val="0064220A"/>
    <w:rsid w:val="00643C7D"/>
    <w:rsid w:val="00644A97"/>
    <w:rsid w:val="00652173"/>
    <w:rsid w:val="0065668D"/>
    <w:rsid w:val="0066203C"/>
    <w:rsid w:val="0066296D"/>
    <w:rsid w:val="00664477"/>
    <w:rsid w:val="00665E12"/>
    <w:rsid w:val="00667E89"/>
    <w:rsid w:val="00671103"/>
    <w:rsid w:val="00672E9F"/>
    <w:rsid w:val="0067497E"/>
    <w:rsid w:val="00677CD1"/>
    <w:rsid w:val="00680963"/>
    <w:rsid w:val="00694718"/>
    <w:rsid w:val="00697F89"/>
    <w:rsid w:val="006A0CB0"/>
    <w:rsid w:val="006A519A"/>
    <w:rsid w:val="006B021E"/>
    <w:rsid w:val="006B105D"/>
    <w:rsid w:val="006B2045"/>
    <w:rsid w:val="006B2243"/>
    <w:rsid w:val="006C02AE"/>
    <w:rsid w:val="006C4DEC"/>
    <w:rsid w:val="006C62F3"/>
    <w:rsid w:val="006C74A0"/>
    <w:rsid w:val="006D399B"/>
    <w:rsid w:val="006D4063"/>
    <w:rsid w:val="006E08AC"/>
    <w:rsid w:val="006E6143"/>
    <w:rsid w:val="006F4349"/>
    <w:rsid w:val="006F7521"/>
    <w:rsid w:val="00703CA9"/>
    <w:rsid w:val="00705DDA"/>
    <w:rsid w:val="00712249"/>
    <w:rsid w:val="007160CA"/>
    <w:rsid w:val="0072063B"/>
    <w:rsid w:val="007249C3"/>
    <w:rsid w:val="00740BDA"/>
    <w:rsid w:val="00741A17"/>
    <w:rsid w:val="00744E4D"/>
    <w:rsid w:val="00746F76"/>
    <w:rsid w:val="00747C81"/>
    <w:rsid w:val="0076096F"/>
    <w:rsid w:val="00762F8C"/>
    <w:rsid w:val="00763013"/>
    <w:rsid w:val="00764EFD"/>
    <w:rsid w:val="00767E34"/>
    <w:rsid w:val="00775169"/>
    <w:rsid w:val="007751D6"/>
    <w:rsid w:val="007763D8"/>
    <w:rsid w:val="00783CA4"/>
    <w:rsid w:val="00791230"/>
    <w:rsid w:val="00794741"/>
    <w:rsid w:val="0079703B"/>
    <w:rsid w:val="007A142E"/>
    <w:rsid w:val="007A194D"/>
    <w:rsid w:val="007A46FA"/>
    <w:rsid w:val="007A58CC"/>
    <w:rsid w:val="007B68A5"/>
    <w:rsid w:val="007C0348"/>
    <w:rsid w:val="007C2BE4"/>
    <w:rsid w:val="007C397A"/>
    <w:rsid w:val="007C48D9"/>
    <w:rsid w:val="007C7AEE"/>
    <w:rsid w:val="007D4E09"/>
    <w:rsid w:val="007D5B8B"/>
    <w:rsid w:val="007D67C8"/>
    <w:rsid w:val="007E0128"/>
    <w:rsid w:val="007E04AB"/>
    <w:rsid w:val="007E0A5C"/>
    <w:rsid w:val="007E2B85"/>
    <w:rsid w:val="007E46D6"/>
    <w:rsid w:val="007E5D00"/>
    <w:rsid w:val="007E7EF4"/>
    <w:rsid w:val="007F0B41"/>
    <w:rsid w:val="007F4010"/>
    <w:rsid w:val="007F4A1F"/>
    <w:rsid w:val="007F62D4"/>
    <w:rsid w:val="008016F9"/>
    <w:rsid w:val="00802AC3"/>
    <w:rsid w:val="0080546D"/>
    <w:rsid w:val="008067C6"/>
    <w:rsid w:val="00810CA0"/>
    <w:rsid w:val="00811FCF"/>
    <w:rsid w:val="008172B9"/>
    <w:rsid w:val="0082352E"/>
    <w:rsid w:val="00823DBB"/>
    <w:rsid w:val="008351D1"/>
    <w:rsid w:val="00837539"/>
    <w:rsid w:val="00841EEE"/>
    <w:rsid w:val="00842D2E"/>
    <w:rsid w:val="00843701"/>
    <w:rsid w:val="00845446"/>
    <w:rsid w:val="0084655D"/>
    <w:rsid w:val="00846EEC"/>
    <w:rsid w:val="008506E5"/>
    <w:rsid w:val="008524FC"/>
    <w:rsid w:val="00854490"/>
    <w:rsid w:val="00860EEA"/>
    <w:rsid w:val="0086395B"/>
    <w:rsid w:val="0086417D"/>
    <w:rsid w:val="008651D5"/>
    <w:rsid w:val="00865719"/>
    <w:rsid w:val="00865D17"/>
    <w:rsid w:val="00866C42"/>
    <w:rsid w:val="00870A02"/>
    <w:rsid w:val="00872307"/>
    <w:rsid w:val="00872571"/>
    <w:rsid w:val="008732B7"/>
    <w:rsid w:val="00874CDE"/>
    <w:rsid w:val="00876C56"/>
    <w:rsid w:val="008776C7"/>
    <w:rsid w:val="0087785B"/>
    <w:rsid w:val="008832DA"/>
    <w:rsid w:val="00883719"/>
    <w:rsid w:val="0088551E"/>
    <w:rsid w:val="00885DCA"/>
    <w:rsid w:val="00885E4F"/>
    <w:rsid w:val="00886220"/>
    <w:rsid w:val="00887304"/>
    <w:rsid w:val="00887C19"/>
    <w:rsid w:val="008918B7"/>
    <w:rsid w:val="00893C8F"/>
    <w:rsid w:val="00896A27"/>
    <w:rsid w:val="008A199B"/>
    <w:rsid w:val="008A437A"/>
    <w:rsid w:val="008A52CD"/>
    <w:rsid w:val="008A5CCA"/>
    <w:rsid w:val="008A79E3"/>
    <w:rsid w:val="008A7D04"/>
    <w:rsid w:val="008B1128"/>
    <w:rsid w:val="008B4E5C"/>
    <w:rsid w:val="008B69D2"/>
    <w:rsid w:val="008B6C99"/>
    <w:rsid w:val="008C0BE2"/>
    <w:rsid w:val="008C16B8"/>
    <w:rsid w:val="008C7C5F"/>
    <w:rsid w:val="008D01A4"/>
    <w:rsid w:val="008D3D22"/>
    <w:rsid w:val="008E19AF"/>
    <w:rsid w:val="008E2528"/>
    <w:rsid w:val="008E2EE0"/>
    <w:rsid w:val="008E5D0E"/>
    <w:rsid w:val="008E5E80"/>
    <w:rsid w:val="008E7DDA"/>
    <w:rsid w:val="008F33C8"/>
    <w:rsid w:val="008F5DF7"/>
    <w:rsid w:val="008F7B3F"/>
    <w:rsid w:val="008F7D73"/>
    <w:rsid w:val="009020DA"/>
    <w:rsid w:val="00902D2A"/>
    <w:rsid w:val="009032BD"/>
    <w:rsid w:val="00906404"/>
    <w:rsid w:val="00912183"/>
    <w:rsid w:val="0092022D"/>
    <w:rsid w:val="009238FA"/>
    <w:rsid w:val="00924AE6"/>
    <w:rsid w:val="00931CA2"/>
    <w:rsid w:val="00931F7E"/>
    <w:rsid w:val="009352B8"/>
    <w:rsid w:val="0094047D"/>
    <w:rsid w:val="0094411D"/>
    <w:rsid w:val="009459E1"/>
    <w:rsid w:val="009463AB"/>
    <w:rsid w:val="00946A52"/>
    <w:rsid w:val="0095548F"/>
    <w:rsid w:val="00956F93"/>
    <w:rsid w:val="009571E7"/>
    <w:rsid w:val="00960A9B"/>
    <w:rsid w:val="00962526"/>
    <w:rsid w:val="00962DFC"/>
    <w:rsid w:val="00963C4F"/>
    <w:rsid w:val="00964994"/>
    <w:rsid w:val="00972E26"/>
    <w:rsid w:val="00972E7A"/>
    <w:rsid w:val="00973280"/>
    <w:rsid w:val="00975C2B"/>
    <w:rsid w:val="0098208F"/>
    <w:rsid w:val="00983A3B"/>
    <w:rsid w:val="00983B71"/>
    <w:rsid w:val="009844BF"/>
    <w:rsid w:val="00987401"/>
    <w:rsid w:val="00987D46"/>
    <w:rsid w:val="00991CEE"/>
    <w:rsid w:val="0099429C"/>
    <w:rsid w:val="00997D60"/>
    <w:rsid w:val="009A1446"/>
    <w:rsid w:val="009A6AEF"/>
    <w:rsid w:val="009B1531"/>
    <w:rsid w:val="009B1CEA"/>
    <w:rsid w:val="009B250D"/>
    <w:rsid w:val="009B3616"/>
    <w:rsid w:val="009C0AD3"/>
    <w:rsid w:val="009C0B63"/>
    <w:rsid w:val="009C1A8D"/>
    <w:rsid w:val="009C2ADD"/>
    <w:rsid w:val="009C5611"/>
    <w:rsid w:val="009C6666"/>
    <w:rsid w:val="009C749D"/>
    <w:rsid w:val="009C7ECE"/>
    <w:rsid w:val="009D331A"/>
    <w:rsid w:val="009D42EA"/>
    <w:rsid w:val="009D6055"/>
    <w:rsid w:val="009D7028"/>
    <w:rsid w:val="009E0364"/>
    <w:rsid w:val="009E05D1"/>
    <w:rsid w:val="009E3D5F"/>
    <w:rsid w:val="009E4344"/>
    <w:rsid w:val="009E5EBA"/>
    <w:rsid w:val="009E6E0A"/>
    <w:rsid w:val="009F0184"/>
    <w:rsid w:val="009F1279"/>
    <w:rsid w:val="009F3E71"/>
    <w:rsid w:val="009F4EC3"/>
    <w:rsid w:val="00A013A6"/>
    <w:rsid w:val="00A021F2"/>
    <w:rsid w:val="00A04F33"/>
    <w:rsid w:val="00A073A5"/>
    <w:rsid w:val="00A07D4A"/>
    <w:rsid w:val="00A108A2"/>
    <w:rsid w:val="00A13310"/>
    <w:rsid w:val="00A13905"/>
    <w:rsid w:val="00A13D9F"/>
    <w:rsid w:val="00A17D8E"/>
    <w:rsid w:val="00A228B4"/>
    <w:rsid w:val="00A2676E"/>
    <w:rsid w:val="00A26B8C"/>
    <w:rsid w:val="00A3088C"/>
    <w:rsid w:val="00A3367B"/>
    <w:rsid w:val="00A34782"/>
    <w:rsid w:val="00A3765F"/>
    <w:rsid w:val="00A42840"/>
    <w:rsid w:val="00A473B2"/>
    <w:rsid w:val="00A47FA3"/>
    <w:rsid w:val="00A52DB9"/>
    <w:rsid w:val="00A53339"/>
    <w:rsid w:val="00A54657"/>
    <w:rsid w:val="00A60974"/>
    <w:rsid w:val="00A6191D"/>
    <w:rsid w:val="00A644E9"/>
    <w:rsid w:val="00A70888"/>
    <w:rsid w:val="00A708B6"/>
    <w:rsid w:val="00A712FC"/>
    <w:rsid w:val="00A72F1A"/>
    <w:rsid w:val="00A73AC9"/>
    <w:rsid w:val="00A74C33"/>
    <w:rsid w:val="00A74E49"/>
    <w:rsid w:val="00A75732"/>
    <w:rsid w:val="00A7603D"/>
    <w:rsid w:val="00A80180"/>
    <w:rsid w:val="00A815A0"/>
    <w:rsid w:val="00A820D0"/>
    <w:rsid w:val="00A84FF4"/>
    <w:rsid w:val="00A911EE"/>
    <w:rsid w:val="00A93757"/>
    <w:rsid w:val="00A9479D"/>
    <w:rsid w:val="00A95F9B"/>
    <w:rsid w:val="00A9639F"/>
    <w:rsid w:val="00A9661C"/>
    <w:rsid w:val="00AA0982"/>
    <w:rsid w:val="00AA24F2"/>
    <w:rsid w:val="00AA30A2"/>
    <w:rsid w:val="00AA4F12"/>
    <w:rsid w:val="00AA62DD"/>
    <w:rsid w:val="00AA6E86"/>
    <w:rsid w:val="00AB3648"/>
    <w:rsid w:val="00AB4937"/>
    <w:rsid w:val="00AC0227"/>
    <w:rsid w:val="00AC086C"/>
    <w:rsid w:val="00AC0E26"/>
    <w:rsid w:val="00AC38FA"/>
    <w:rsid w:val="00AC3CF5"/>
    <w:rsid w:val="00AC4E27"/>
    <w:rsid w:val="00AC521A"/>
    <w:rsid w:val="00AC7765"/>
    <w:rsid w:val="00AD04D5"/>
    <w:rsid w:val="00AD3003"/>
    <w:rsid w:val="00AD3516"/>
    <w:rsid w:val="00AD35D4"/>
    <w:rsid w:val="00AD7A06"/>
    <w:rsid w:val="00AE0DF0"/>
    <w:rsid w:val="00AE11A3"/>
    <w:rsid w:val="00AE1691"/>
    <w:rsid w:val="00AE280A"/>
    <w:rsid w:val="00AE4160"/>
    <w:rsid w:val="00AE75D0"/>
    <w:rsid w:val="00AF2010"/>
    <w:rsid w:val="00AF32CB"/>
    <w:rsid w:val="00AF365A"/>
    <w:rsid w:val="00AF454C"/>
    <w:rsid w:val="00AF773C"/>
    <w:rsid w:val="00B0011C"/>
    <w:rsid w:val="00B01B30"/>
    <w:rsid w:val="00B01B8B"/>
    <w:rsid w:val="00B020DB"/>
    <w:rsid w:val="00B043A5"/>
    <w:rsid w:val="00B05689"/>
    <w:rsid w:val="00B05907"/>
    <w:rsid w:val="00B07DF4"/>
    <w:rsid w:val="00B14596"/>
    <w:rsid w:val="00B203D4"/>
    <w:rsid w:val="00B20A22"/>
    <w:rsid w:val="00B236A2"/>
    <w:rsid w:val="00B2415E"/>
    <w:rsid w:val="00B25815"/>
    <w:rsid w:val="00B258F0"/>
    <w:rsid w:val="00B27619"/>
    <w:rsid w:val="00B32C59"/>
    <w:rsid w:val="00B34239"/>
    <w:rsid w:val="00B35D07"/>
    <w:rsid w:val="00B4138F"/>
    <w:rsid w:val="00B44ABD"/>
    <w:rsid w:val="00B51C0E"/>
    <w:rsid w:val="00B520CC"/>
    <w:rsid w:val="00B536B0"/>
    <w:rsid w:val="00B53CAE"/>
    <w:rsid w:val="00B56DF7"/>
    <w:rsid w:val="00B657B4"/>
    <w:rsid w:val="00B66789"/>
    <w:rsid w:val="00B714CA"/>
    <w:rsid w:val="00B73DDB"/>
    <w:rsid w:val="00B74E78"/>
    <w:rsid w:val="00B92E2E"/>
    <w:rsid w:val="00B95ABD"/>
    <w:rsid w:val="00BA08F7"/>
    <w:rsid w:val="00BA0909"/>
    <w:rsid w:val="00BA2C7E"/>
    <w:rsid w:val="00BA32F7"/>
    <w:rsid w:val="00BA3519"/>
    <w:rsid w:val="00BA460D"/>
    <w:rsid w:val="00BB072C"/>
    <w:rsid w:val="00BB280F"/>
    <w:rsid w:val="00BB2877"/>
    <w:rsid w:val="00BB3300"/>
    <w:rsid w:val="00BB6A7E"/>
    <w:rsid w:val="00BB7F6C"/>
    <w:rsid w:val="00BB7FE8"/>
    <w:rsid w:val="00BC2C32"/>
    <w:rsid w:val="00BD2D4A"/>
    <w:rsid w:val="00BD3365"/>
    <w:rsid w:val="00BD374A"/>
    <w:rsid w:val="00BD7ADB"/>
    <w:rsid w:val="00BE00EC"/>
    <w:rsid w:val="00BE3FCA"/>
    <w:rsid w:val="00BE6752"/>
    <w:rsid w:val="00BE6979"/>
    <w:rsid w:val="00BF7776"/>
    <w:rsid w:val="00BF7E03"/>
    <w:rsid w:val="00C011E0"/>
    <w:rsid w:val="00C028A7"/>
    <w:rsid w:val="00C057D0"/>
    <w:rsid w:val="00C07562"/>
    <w:rsid w:val="00C11371"/>
    <w:rsid w:val="00C1461E"/>
    <w:rsid w:val="00C169BB"/>
    <w:rsid w:val="00C2209B"/>
    <w:rsid w:val="00C22C6C"/>
    <w:rsid w:val="00C2342B"/>
    <w:rsid w:val="00C23DDD"/>
    <w:rsid w:val="00C24FF7"/>
    <w:rsid w:val="00C254A7"/>
    <w:rsid w:val="00C279EF"/>
    <w:rsid w:val="00C31562"/>
    <w:rsid w:val="00C35D99"/>
    <w:rsid w:val="00C37FED"/>
    <w:rsid w:val="00C418B5"/>
    <w:rsid w:val="00C418ED"/>
    <w:rsid w:val="00C45998"/>
    <w:rsid w:val="00C50863"/>
    <w:rsid w:val="00C5269F"/>
    <w:rsid w:val="00C557CF"/>
    <w:rsid w:val="00C57682"/>
    <w:rsid w:val="00C610BB"/>
    <w:rsid w:val="00C633FC"/>
    <w:rsid w:val="00C63665"/>
    <w:rsid w:val="00C63ADE"/>
    <w:rsid w:val="00C70DC1"/>
    <w:rsid w:val="00C7211C"/>
    <w:rsid w:val="00C752F6"/>
    <w:rsid w:val="00C75958"/>
    <w:rsid w:val="00C800B5"/>
    <w:rsid w:val="00C80623"/>
    <w:rsid w:val="00C81827"/>
    <w:rsid w:val="00C8354E"/>
    <w:rsid w:val="00C83803"/>
    <w:rsid w:val="00C8731D"/>
    <w:rsid w:val="00C87539"/>
    <w:rsid w:val="00C87D54"/>
    <w:rsid w:val="00C9025D"/>
    <w:rsid w:val="00C92175"/>
    <w:rsid w:val="00C925B7"/>
    <w:rsid w:val="00C93160"/>
    <w:rsid w:val="00C95D01"/>
    <w:rsid w:val="00C969B2"/>
    <w:rsid w:val="00C9768E"/>
    <w:rsid w:val="00C97912"/>
    <w:rsid w:val="00CA22DA"/>
    <w:rsid w:val="00CB08FD"/>
    <w:rsid w:val="00CB1CF8"/>
    <w:rsid w:val="00CB7CC2"/>
    <w:rsid w:val="00CC2500"/>
    <w:rsid w:val="00CC2CE2"/>
    <w:rsid w:val="00CC35A8"/>
    <w:rsid w:val="00CC3B18"/>
    <w:rsid w:val="00CC580A"/>
    <w:rsid w:val="00CC5AE5"/>
    <w:rsid w:val="00CD1693"/>
    <w:rsid w:val="00CD1D91"/>
    <w:rsid w:val="00CD1F42"/>
    <w:rsid w:val="00CD5CED"/>
    <w:rsid w:val="00CD6810"/>
    <w:rsid w:val="00CD7BF3"/>
    <w:rsid w:val="00CE2EDC"/>
    <w:rsid w:val="00CE4711"/>
    <w:rsid w:val="00CE6797"/>
    <w:rsid w:val="00CF328E"/>
    <w:rsid w:val="00CF7000"/>
    <w:rsid w:val="00D00460"/>
    <w:rsid w:val="00D00A7A"/>
    <w:rsid w:val="00D038CB"/>
    <w:rsid w:val="00D05444"/>
    <w:rsid w:val="00D05BF2"/>
    <w:rsid w:val="00D05C30"/>
    <w:rsid w:val="00D12D78"/>
    <w:rsid w:val="00D13BA3"/>
    <w:rsid w:val="00D13BE4"/>
    <w:rsid w:val="00D15284"/>
    <w:rsid w:val="00D16585"/>
    <w:rsid w:val="00D16D1E"/>
    <w:rsid w:val="00D2049E"/>
    <w:rsid w:val="00D223C9"/>
    <w:rsid w:val="00D25FDA"/>
    <w:rsid w:val="00D2670F"/>
    <w:rsid w:val="00D27588"/>
    <w:rsid w:val="00D35A7D"/>
    <w:rsid w:val="00D37200"/>
    <w:rsid w:val="00D40B37"/>
    <w:rsid w:val="00D41B2A"/>
    <w:rsid w:val="00D45F3F"/>
    <w:rsid w:val="00D51F00"/>
    <w:rsid w:val="00D523C2"/>
    <w:rsid w:val="00D53FC9"/>
    <w:rsid w:val="00D55974"/>
    <w:rsid w:val="00D5669F"/>
    <w:rsid w:val="00D62904"/>
    <w:rsid w:val="00D65E5D"/>
    <w:rsid w:val="00D71B99"/>
    <w:rsid w:val="00D729F4"/>
    <w:rsid w:val="00D735E7"/>
    <w:rsid w:val="00D748FA"/>
    <w:rsid w:val="00D74E47"/>
    <w:rsid w:val="00D80321"/>
    <w:rsid w:val="00D80BBF"/>
    <w:rsid w:val="00D85200"/>
    <w:rsid w:val="00D85FB7"/>
    <w:rsid w:val="00D91FB2"/>
    <w:rsid w:val="00D93254"/>
    <w:rsid w:val="00D971AF"/>
    <w:rsid w:val="00DA02F0"/>
    <w:rsid w:val="00DA07EC"/>
    <w:rsid w:val="00DA1200"/>
    <w:rsid w:val="00DA29A6"/>
    <w:rsid w:val="00DA332E"/>
    <w:rsid w:val="00DA5A75"/>
    <w:rsid w:val="00DB0D84"/>
    <w:rsid w:val="00DB3B6A"/>
    <w:rsid w:val="00DB72A8"/>
    <w:rsid w:val="00DC5BB6"/>
    <w:rsid w:val="00DC5F64"/>
    <w:rsid w:val="00DC64A1"/>
    <w:rsid w:val="00DD1F92"/>
    <w:rsid w:val="00DD440D"/>
    <w:rsid w:val="00DD4FD7"/>
    <w:rsid w:val="00DD7429"/>
    <w:rsid w:val="00DE036F"/>
    <w:rsid w:val="00DE3CEA"/>
    <w:rsid w:val="00DE3EB7"/>
    <w:rsid w:val="00DE3FEF"/>
    <w:rsid w:val="00DE4CA2"/>
    <w:rsid w:val="00DE5A2D"/>
    <w:rsid w:val="00DE67BC"/>
    <w:rsid w:val="00DF0C13"/>
    <w:rsid w:val="00DF13B8"/>
    <w:rsid w:val="00DF3ADB"/>
    <w:rsid w:val="00DF5211"/>
    <w:rsid w:val="00DF6BC3"/>
    <w:rsid w:val="00E06B61"/>
    <w:rsid w:val="00E106D3"/>
    <w:rsid w:val="00E11158"/>
    <w:rsid w:val="00E12455"/>
    <w:rsid w:val="00E124DB"/>
    <w:rsid w:val="00E138D1"/>
    <w:rsid w:val="00E157C5"/>
    <w:rsid w:val="00E20DF1"/>
    <w:rsid w:val="00E20F3B"/>
    <w:rsid w:val="00E235FA"/>
    <w:rsid w:val="00E3119A"/>
    <w:rsid w:val="00E350EC"/>
    <w:rsid w:val="00E35270"/>
    <w:rsid w:val="00E37F48"/>
    <w:rsid w:val="00E40D3E"/>
    <w:rsid w:val="00E42BEA"/>
    <w:rsid w:val="00E55A0A"/>
    <w:rsid w:val="00E55B05"/>
    <w:rsid w:val="00E60CA5"/>
    <w:rsid w:val="00E61FFD"/>
    <w:rsid w:val="00E75E81"/>
    <w:rsid w:val="00E86759"/>
    <w:rsid w:val="00E91544"/>
    <w:rsid w:val="00E92E29"/>
    <w:rsid w:val="00E975E4"/>
    <w:rsid w:val="00EA3DC5"/>
    <w:rsid w:val="00EA6397"/>
    <w:rsid w:val="00EA712A"/>
    <w:rsid w:val="00EB5C06"/>
    <w:rsid w:val="00EB7D5B"/>
    <w:rsid w:val="00EC0D76"/>
    <w:rsid w:val="00EC184E"/>
    <w:rsid w:val="00EC2B9A"/>
    <w:rsid w:val="00EC3167"/>
    <w:rsid w:val="00EC72A7"/>
    <w:rsid w:val="00ED1C17"/>
    <w:rsid w:val="00ED2AB5"/>
    <w:rsid w:val="00ED7BE1"/>
    <w:rsid w:val="00EE02E1"/>
    <w:rsid w:val="00EE2D31"/>
    <w:rsid w:val="00EE6646"/>
    <w:rsid w:val="00EF134B"/>
    <w:rsid w:val="00EF1BAD"/>
    <w:rsid w:val="00EF7F89"/>
    <w:rsid w:val="00F01904"/>
    <w:rsid w:val="00F0510D"/>
    <w:rsid w:val="00F1032F"/>
    <w:rsid w:val="00F12ABC"/>
    <w:rsid w:val="00F14417"/>
    <w:rsid w:val="00F144A7"/>
    <w:rsid w:val="00F14668"/>
    <w:rsid w:val="00F15311"/>
    <w:rsid w:val="00F20B9C"/>
    <w:rsid w:val="00F214E5"/>
    <w:rsid w:val="00F33475"/>
    <w:rsid w:val="00F34AE6"/>
    <w:rsid w:val="00F35D83"/>
    <w:rsid w:val="00F41040"/>
    <w:rsid w:val="00F45421"/>
    <w:rsid w:val="00F47353"/>
    <w:rsid w:val="00F51A05"/>
    <w:rsid w:val="00F5718A"/>
    <w:rsid w:val="00F57B97"/>
    <w:rsid w:val="00F57C55"/>
    <w:rsid w:val="00F61260"/>
    <w:rsid w:val="00F62190"/>
    <w:rsid w:val="00F63B39"/>
    <w:rsid w:val="00F63FBD"/>
    <w:rsid w:val="00F66B2A"/>
    <w:rsid w:val="00F6735A"/>
    <w:rsid w:val="00F70242"/>
    <w:rsid w:val="00F824EF"/>
    <w:rsid w:val="00F83E77"/>
    <w:rsid w:val="00F859C6"/>
    <w:rsid w:val="00F87721"/>
    <w:rsid w:val="00F90631"/>
    <w:rsid w:val="00F91126"/>
    <w:rsid w:val="00FA0763"/>
    <w:rsid w:val="00FA166D"/>
    <w:rsid w:val="00FA2B97"/>
    <w:rsid w:val="00FA5D3B"/>
    <w:rsid w:val="00FB3581"/>
    <w:rsid w:val="00FB3C7B"/>
    <w:rsid w:val="00FB4439"/>
    <w:rsid w:val="00FB5DB6"/>
    <w:rsid w:val="00FC1EEC"/>
    <w:rsid w:val="00FC242C"/>
    <w:rsid w:val="00FC2F49"/>
    <w:rsid w:val="00FC3908"/>
    <w:rsid w:val="00FC65DC"/>
    <w:rsid w:val="00FC79B7"/>
    <w:rsid w:val="00FD1FC4"/>
    <w:rsid w:val="00FD64CC"/>
    <w:rsid w:val="00FD65E7"/>
    <w:rsid w:val="00FD7C73"/>
    <w:rsid w:val="00FE2A86"/>
    <w:rsid w:val="00FE5615"/>
    <w:rsid w:val="00FE5CDC"/>
    <w:rsid w:val="00FE5D4C"/>
    <w:rsid w:val="00FE5EDE"/>
    <w:rsid w:val="00FE6089"/>
    <w:rsid w:val="00FF045D"/>
    <w:rsid w:val="00FF19C3"/>
    <w:rsid w:val="00FF2BB5"/>
    <w:rsid w:val="00FF61F0"/>
    <w:rsid w:val="00FF7E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60451A"/>
  <w15:docId w15:val="{9E9A06C2-822F-4236-BB2F-9F16670DE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03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03F6"/>
  </w:style>
  <w:style w:type="paragraph" w:styleId="Piedepgina">
    <w:name w:val="footer"/>
    <w:basedOn w:val="Normal"/>
    <w:link w:val="PiedepginaCar"/>
    <w:uiPriority w:val="99"/>
    <w:unhideWhenUsed/>
    <w:rsid w:val="003503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3F6"/>
  </w:style>
  <w:style w:type="character" w:styleId="Hipervnculo">
    <w:name w:val="Hyperlink"/>
    <w:basedOn w:val="Fuentedeprrafopredeter"/>
    <w:uiPriority w:val="99"/>
    <w:unhideWhenUsed/>
    <w:rsid w:val="003503F6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3503F6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503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503F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44E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2F7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1591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6B021E"/>
    <w:rPr>
      <w:color w:val="800080" w:themeColor="followedHyperlink"/>
      <w:u w:val="single"/>
    </w:rPr>
  </w:style>
  <w:style w:type="character" w:customStyle="1" w:styleId="detailsdata">
    <w:name w:val="details_data"/>
    <w:basedOn w:val="Fuentedeprrafopredeter"/>
    <w:rsid w:val="00C96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8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qbsops@qualitybunkers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qualitybunker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82EB38-25FF-4821-A146-010070E50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</dc:creator>
  <cp:lastModifiedBy>Carlos Alberto Caro Jimenez</cp:lastModifiedBy>
  <cp:revision>3</cp:revision>
  <cp:lastPrinted>2026-02-25T17:12:00Z</cp:lastPrinted>
  <dcterms:created xsi:type="dcterms:W3CDTF">2026-06-03T14:43:00Z</dcterms:created>
  <dcterms:modified xsi:type="dcterms:W3CDTF">2026-06-11T13:01:00Z</dcterms:modified>
</cp:coreProperties>
</file>