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DC17" w14:textId="77777777" w:rsidR="002F09DB" w:rsidRDefault="002F09DB"/>
    <w:p w14:paraId="3CB77F36" w14:textId="77777777" w:rsidR="00B33131" w:rsidRDefault="00B33131"/>
    <w:tbl>
      <w:tblPr>
        <w:tblStyle w:val="TableNormal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6822"/>
      </w:tblGrid>
      <w:tr w:rsidR="00FB45B5" w:rsidRPr="00D42DDA" w14:paraId="559ECE2F" w14:textId="77777777" w:rsidTr="004816E9">
        <w:trPr>
          <w:trHeight w:val="796"/>
        </w:trPr>
        <w:tc>
          <w:tcPr>
            <w:tcW w:w="2392" w:type="dxa"/>
          </w:tcPr>
          <w:p w14:paraId="50C8822A" w14:textId="77777777" w:rsidR="00FB45B5" w:rsidRPr="00D42DDA" w:rsidRDefault="00FB45B5" w:rsidP="00626341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Hlk147224527"/>
          </w:p>
          <w:p w14:paraId="37367281" w14:textId="77777777" w:rsidR="00FB45B5" w:rsidRPr="00D42DDA" w:rsidRDefault="00FB45B5" w:rsidP="00626341">
            <w:pPr>
              <w:pStyle w:val="TableParagraph"/>
              <w:ind w:left="-26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PROCEDIMIENTO</w:t>
            </w:r>
          </w:p>
        </w:tc>
        <w:tc>
          <w:tcPr>
            <w:tcW w:w="6822" w:type="dxa"/>
            <w:vAlign w:val="center"/>
          </w:tcPr>
          <w:p w14:paraId="3ED39242" w14:textId="027662D1" w:rsidR="00FB45B5" w:rsidRPr="00D42DDA" w:rsidRDefault="00D42DDA" w:rsidP="00626341">
            <w:pPr>
              <w:pStyle w:val="TableParagraph"/>
              <w:spacing w:before="3" w:line="213" w:lineRule="auto"/>
              <w:ind w:left="131" w:right="127" w:firstLine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OPERACIÓN DE BUNKERING</w:t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</w:p>
        </w:tc>
      </w:tr>
      <w:bookmarkEnd w:id="0"/>
    </w:tbl>
    <w:p w14:paraId="12613094" w14:textId="77777777" w:rsidR="00155D1C" w:rsidRPr="00D42DDA" w:rsidRDefault="00155D1C">
      <w:pPr>
        <w:rPr>
          <w:rFonts w:ascii="Arial" w:hAnsi="Arial" w:cs="Arial"/>
          <w:sz w:val="20"/>
          <w:szCs w:val="20"/>
        </w:rPr>
      </w:pPr>
    </w:p>
    <w:p w14:paraId="23FC0BEB" w14:textId="77777777" w:rsidR="00FB45B5" w:rsidRPr="00D42DDA" w:rsidRDefault="00FB45B5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169" w:type="dxa"/>
        <w:tblLayout w:type="fixed"/>
        <w:tblLook w:val="04A0" w:firstRow="1" w:lastRow="0" w:firstColumn="1" w:lastColumn="0" w:noHBand="0" w:noVBand="1"/>
      </w:tblPr>
      <w:tblGrid>
        <w:gridCol w:w="1911"/>
        <w:gridCol w:w="520"/>
        <w:gridCol w:w="1332"/>
        <w:gridCol w:w="910"/>
        <w:gridCol w:w="304"/>
        <w:gridCol w:w="1393"/>
        <w:gridCol w:w="713"/>
        <w:gridCol w:w="563"/>
        <w:gridCol w:w="1523"/>
      </w:tblGrid>
      <w:tr w:rsidR="00FB45B5" w:rsidRPr="00D42DDA" w14:paraId="6BB31328" w14:textId="77777777" w:rsidTr="00241926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A80C0" w14:textId="6CC976B9" w:rsidR="00FB45B5" w:rsidRPr="00D42DDA" w:rsidRDefault="00FB45B5" w:rsidP="0062634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  <w:bookmarkStart w:id="1" w:name="_Hlk157584447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  <w:t>Compañía</w:t>
            </w: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0F55" w14:textId="5E283CA0" w:rsidR="00FB45B5" w:rsidRPr="00D42DDA" w:rsidRDefault="00FB45B5" w:rsidP="00FB45B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Fecha de Solicitud: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F197" w14:textId="4B6A5B2B" w:rsidR="00FB45B5" w:rsidRPr="00D42DDA" w:rsidRDefault="002923C5" w:rsidP="007A54FB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s-MX"/>
              </w:rPr>
              <w:t>{{FECHA_SOLICITUD}}</w:t>
            </w:r>
          </w:p>
        </w:tc>
      </w:tr>
      <w:bookmarkEnd w:id="1"/>
      <w:tr w:rsidR="00D42DDA" w:rsidRPr="00D42DDA" w14:paraId="1D9E2849" w14:textId="77777777" w:rsidTr="00241926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28423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0464" w14:textId="7F02FCE3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Fecha de Aprovisionamiento: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235A" w14:textId="6D21877D" w:rsidR="00D42DDA" w:rsidRPr="00FC1524" w:rsidRDefault="00D42DDA" w:rsidP="00277CC0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 xml:space="preserve">Entre el 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s-MX"/>
              </w:rPr>
              <w:t>{{RANGO_FECHAS_CORTO}}</w:t>
            </w:r>
          </w:p>
        </w:tc>
      </w:tr>
      <w:tr w:rsidR="00D42DDA" w:rsidRPr="00EF12FE" w14:paraId="793D565D" w14:textId="77777777" w:rsidTr="00241926"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D58C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  <w:t>Compañía</w:t>
            </w: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74AFB" w14:textId="66FA64A8" w:rsidR="00D42DDA" w:rsidRPr="00D42DDA" w:rsidRDefault="00D42DDA" w:rsidP="00D42DDA">
            <w:pPr>
              <w:tabs>
                <w:tab w:val="right" w:pos="3007"/>
              </w:tabs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Nombre Empresa: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40F8" w14:textId="2CA56586" w:rsidR="00D42DDA" w:rsidRPr="00777903" w:rsidRDefault="000C7C50" w:rsidP="00D42DD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ascii="Arial" w:eastAsiaTheme="minorHAnsi" w:hAnsi="Arial" w:cs="Arial"/>
                <w:b/>
                <w:bCs/>
                <w:color w:val="FF0000"/>
                <w:sz w:val="20"/>
                <w:szCs w:val="20"/>
                <w:lang w:val="en-US" w:eastAsia="en-US"/>
              </w:rPr>
              <w:t>CI QUALITY BUNKERS SUPPLY SAS</w:t>
            </w:r>
          </w:p>
        </w:tc>
      </w:tr>
      <w:tr w:rsidR="00D42DDA" w:rsidRPr="0069653A" w14:paraId="66B415D9" w14:textId="77777777" w:rsidTr="00241926"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1D7FD" w14:textId="77777777" w:rsidR="00D42DDA" w:rsidRPr="000C7C50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AFFF" w14:textId="7409825C" w:rsidR="00D42DDA" w:rsidRPr="00D42DDA" w:rsidRDefault="00D42DDA" w:rsidP="00D42DDA">
            <w:pPr>
              <w:tabs>
                <w:tab w:val="right" w:pos="3007"/>
              </w:tabs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Agencia: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8E20" w14:textId="23144BCD" w:rsidR="000C7C50" w:rsidRPr="00C61D7C" w:rsidRDefault="0088015B" w:rsidP="005B35C3">
            <w:pPr>
              <w:rPr>
                <w:rFonts w:ascii="Arial" w:eastAsiaTheme="minorHAnsi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{{AGENCIA}}</w:t>
            </w:r>
          </w:p>
        </w:tc>
      </w:tr>
      <w:tr w:rsidR="00D42DDA" w:rsidRPr="00D42DDA" w14:paraId="6F2F9CAF" w14:textId="77777777" w:rsidTr="00241926"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19C2" w14:textId="5F1C5AC6" w:rsidR="00D42DDA" w:rsidRPr="007C24C0" w:rsidRDefault="00D42DDA" w:rsidP="00D42DDA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F794" w14:textId="2EF4722D" w:rsidR="00D42DDA" w:rsidRPr="00D42DDA" w:rsidRDefault="00D42DDA" w:rsidP="00D42DDA">
            <w:pPr>
              <w:tabs>
                <w:tab w:val="right" w:pos="3007"/>
              </w:tabs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 xml:space="preserve">Requisito: </w:t>
            </w:r>
            <w:r>
              <w:rPr>
                <w:rFonts w:ascii="Arial" w:eastAsia="MS Mincho" w:hAnsi="Arial" w:cs="Arial"/>
                <w:color w:val="000000" w:themeColor="text1"/>
                <w:sz w:val="20"/>
                <w:szCs w:val="20"/>
              </w:rPr>
              <w:t>Licencia vigente de Explotación Comercial como empresa de almacenamiento y distribución de combustible.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A2E9" w14:textId="7562F9D0" w:rsidR="00D42DDA" w:rsidRPr="00D42DDA" w:rsidRDefault="00D42DDA" w:rsidP="00E410F2">
            <w:pPr>
              <w:jc w:val="both"/>
              <w:rPr>
                <w:rFonts w:ascii="Arial" w:eastAsia="MS Mincho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0000" w:themeColor="text1"/>
                <w:sz w:val="20"/>
                <w:szCs w:val="20"/>
              </w:rPr>
              <w:t xml:space="preserve">Licencia de Explotación Comercial </w:t>
            </w:r>
            <w:r>
              <w:rPr>
                <w:rFonts w:ascii="Arial" w:eastAsia="MS Mincho" w:hAnsi="Arial" w:cs="Arial"/>
                <w:sz w:val="20"/>
                <w:szCs w:val="20"/>
              </w:rPr>
              <w:t xml:space="preserve">No. </w:t>
            </w:r>
            <w:r>
              <w:rPr>
                <w:rFonts w:ascii="Arial" w:eastAsia="MS Mincho" w:hAnsi="Arial" w:cs="Arial"/>
                <w:b/>
                <w:bCs/>
                <w:color w:val="FF0000"/>
                <w:sz w:val="20"/>
                <w:szCs w:val="20"/>
              </w:rPr>
              <w:t>224</w:t>
            </w:r>
            <w:r>
              <w:rPr>
                <w:rFonts w:ascii="Arial" w:eastAsia="MS Mincho" w:hAnsi="Arial" w:cs="Arial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eastAsia="MS Mincho" w:hAnsi="Arial" w:cs="Arial"/>
                <w:color w:val="000000" w:themeColor="text1"/>
                <w:sz w:val="20"/>
                <w:szCs w:val="20"/>
              </w:rPr>
              <w:t>que lo acredita ante la dirección general marítima como SUMINISTROS Y SERVICIOS AL SECTOR MARITIMO en la jurisdicción de BARRANQUILLA.</w:t>
            </w:r>
          </w:p>
        </w:tc>
      </w:tr>
      <w:tr w:rsidR="00D42DDA" w:rsidRPr="00D42DDA" w14:paraId="79F138DB" w14:textId="77777777" w:rsidTr="00241926"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ACFD3" w14:textId="77777777" w:rsidR="00D42DDA" w:rsidRPr="00D42DDA" w:rsidRDefault="00D42DDA" w:rsidP="00D42DDA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9B02" w14:textId="54D74C28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Cantidad y Producto: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6EE5" w14:textId="698582A9" w:rsidR="00D42DDA" w:rsidRPr="005B35C3" w:rsidRDefault="00D42DDA" w:rsidP="00F51CAC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Realizar el aprovisionamiento de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s-MX"/>
              </w:rPr>
              <w:t xml:space="preserve"> {{CANTIDAD}} MT de {{TIPO_COMB}} </w:t>
            </w:r>
          </w:p>
        </w:tc>
      </w:tr>
      <w:tr w:rsidR="00D42DDA" w:rsidRPr="00D42DDA" w14:paraId="53460592" w14:textId="77777777" w:rsidTr="00241926">
        <w:trPr>
          <w:trHeight w:val="328"/>
        </w:trPr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1F1874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  <w:t>Motonave Internacional para Aprovisionar.</w:t>
            </w: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9ED62" w14:textId="00557BC2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Nombre MN: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4C13C" w14:textId="2219CA8B" w:rsidR="00D42DDA" w:rsidRPr="005D5C9E" w:rsidRDefault="0088015B" w:rsidP="005A10C1">
            <w:pPr>
              <w:rPr>
                <w:rFonts w:ascii="Arial" w:hAnsi="Arial" w:cs="Arial"/>
                <w:bCs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FF0000"/>
                <w:sz w:val="20"/>
                <w:szCs w:val="20"/>
                <w:lang w:val="es-MX"/>
              </w:rPr>
              <w:t>{{NOMBRE_BUQUE}}</w:t>
            </w:r>
          </w:p>
        </w:tc>
      </w:tr>
      <w:tr w:rsidR="00D42DDA" w:rsidRPr="00D42DDA" w14:paraId="49BCBE51" w14:textId="77777777" w:rsidTr="00241926">
        <w:trPr>
          <w:trHeight w:val="262"/>
        </w:trPr>
        <w:tc>
          <w:tcPr>
            <w:tcW w:w="19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5085A9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7324" w14:textId="6A79728D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Bandera: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289C" w14:textId="1AD7C706" w:rsidR="00D42DDA" w:rsidRPr="001B5B47" w:rsidRDefault="0088015B" w:rsidP="005A10C1">
            <w:pPr>
              <w:rPr>
                <w:rFonts w:ascii="Arial" w:hAnsi="Arial" w:cs="Arial"/>
                <w:bCs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FF0000"/>
                <w:sz w:val="20"/>
                <w:szCs w:val="20"/>
              </w:rPr>
              <w:t>{{BANDERA}}</w:t>
            </w:r>
          </w:p>
        </w:tc>
      </w:tr>
      <w:tr w:rsidR="00D42DDA" w:rsidRPr="00D42DDA" w14:paraId="2C62B3FC" w14:textId="77777777" w:rsidTr="00241926">
        <w:tc>
          <w:tcPr>
            <w:tcW w:w="19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DF480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D2DB" w14:textId="502C8A74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Numero OMI: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AD4CD" w14:textId="3E0F6FDE" w:rsidR="00D42DDA" w:rsidRPr="001B5B47" w:rsidRDefault="0088015B" w:rsidP="005A10C1">
            <w:pPr>
              <w:rPr>
                <w:rFonts w:ascii="Arial" w:hAnsi="Arial" w:cs="Arial"/>
                <w:bCs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FF0000"/>
                <w:sz w:val="20"/>
                <w:szCs w:val="20"/>
              </w:rPr>
              <w:t>{{IMO}}</w:t>
            </w:r>
          </w:p>
        </w:tc>
      </w:tr>
      <w:tr w:rsidR="00D42DDA" w:rsidRPr="009527F7" w14:paraId="02C14631" w14:textId="77777777" w:rsidTr="00241926">
        <w:tc>
          <w:tcPr>
            <w:tcW w:w="19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D261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D5B1" w14:textId="00C0DF9A" w:rsidR="00D42DDA" w:rsidRPr="00D42DDA" w:rsidRDefault="00D42DDA" w:rsidP="00D42DD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Lugar:</w:t>
            </w:r>
          </w:p>
        </w:tc>
        <w:tc>
          <w:tcPr>
            <w:tcW w:w="4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4A3EB" w14:textId="6C0E5B87" w:rsidR="00B10873" w:rsidRPr="00C61D7C" w:rsidRDefault="0088015B" w:rsidP="005A10C1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{{PUERTO}}</w:t>
            </w:r>
          </w:p>
        </w:tc>
      </w:tr>
      <w:tr w:rsidR="00D42DDA" w:rsidRPr="00D42DDA" w14:paraId="7371F199" w14:textId="77777777" w:rsidTr="00D13C2F">
        <w:trPr>
          <w:trHeight w:val="470"/>
        </w:trPr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F9998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  <w:bookmarkStart w:id="2" w:name="_Hlk157521632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  <w:t>Esquema y Tipo de Operación de Suministro.</w:t>
            </w:r>
          </w:p>
        </w:tc>
        <w:tc>
          <w:tcPr>
            <w:tcW w:w="27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343363" w14:textId="0108E4A3" w:rsidR="00D42DDA" w:rsidRPr="0086632D" w:rsidRDefault="00D42DDA" w:rsidP="00D42DDA">
            <w:pPr>
              <w:jc w:val="center"/>
              <w:rPr>
                <w:rFonts w:ascii="Arial" w:hAnsi="Arial" w:cs="Arial"/>
                <w:bCs/>
                <w:color w:val="FF0000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Atracado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566A6" w14:textId="3A210D06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Camión/Carrotanque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D6FAB" w14:textId="6F776569" w:rsidR="00D42DDA" w:rsidRPr="00D42DDA" w:rsidRDefault="00D42DDA" w:rsidP="005362DE">
            <w:pPr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</w:p>
        </w:tc>
      </w:tr>
      <w:tr w:rsidR="00D42DDA" w:rsidRPr="00D42DDA" w14:paraId="25C83F20" w14:textId="77777777" w:rsidTr="00D13C2F">
        <w:trPr>
          <w:trHeight w:val="47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85E40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7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47F6A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E8DEE5" w14:textId="5BA25CC5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 xml:space="preserve">Buque/Embarcación 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512369" w14:textId="7083BF50" w:rsidR="00D42DDA" w:rsidRPr="00777903" w:rsidRDefault="00E00A2B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QBS002</w:t>
            </w:r>
          </w:p>
        </w:tc>
      </w:tr>
      <w:tr w:rsidR="00D42DDA" w:rsidRPr="00D42DDA" w14:paraId="16A9C73F" w14:textId="77777777" w:rsidTr="00D13C2F">
        <w:trPr>
          <w:trHeight w:val="47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DF0E7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7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F9ACB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324586" w14:textId="4B3D9D19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Estación Servicio Móvil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EDF50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</w:p>
        </w:tc>
      </w:tr>
      <w:tr w:rsidR="00D42DDA" w:rsidRPr="00D42DDA" w14:paraId="1467D23E" w14:textId="77777777" w:rsidTr="00D13C2F">
        <w:trPr>
          <w:trHeight w:val="47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23005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7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9362A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7FB6F5" w14:textId="17F72498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Estación Servicio Fija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62E36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</w:p>
        </w:tc>
      </w:tr>
      <w:tr w:rsidR="00D42DDA" w:rsidRPr="00D42DDA" w14:paraId="52307BC5" w14:textId="77777777" w:rsidTr="00D42DDA">
        <w:trPr>
          <w:trHeight w:val="42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9CCE4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76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616A0" w14:textId="547803DA" w:rsidR="00D42DDA" w:rsidRPr="0086632D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Fondeo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EE31F" w14:textId="1FDF8D90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 xml:space="preserve">Buque/Embarcación 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5C04C9" w14:textId="5DE36647" w:rsidR="00D42DDA" w:rsidRPr="00777903" w:rsidRDefault="00E00A2B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N/A</w:t>
            </w:r>
          </w:p>
        </w:tc>
      </w:tr>
      <w:tr w:rsidR="00D42DDA" w:rsidRPr="00D42DDA" w14:paraId="654145CB" w14:textId="77777777" w:rsidTr="00D13C2F">
        <w:trPr>
          <w:trHeight w:val="47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B4A704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27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81C59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43848" w14:textId="0B4EB53A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Estación Servicio Móvil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FF39B" w14:textId="4168A9F3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</w:p>
        </w:tc>
      </w:tr>
      <w:tr w:rsidR="00D42DDA" w:rsidRPr="00D42DDA" w14:paraId="7E2A1AF8" w14:textId="77777777" w:rsidTr="00D13C2F">
        <w:trPr>
          <w:trHeight w:val="470"/>
        </w:trPr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636CF9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7258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6EA60" w14:textId="0A232A32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Estación de Servicio Marítima</w:t>
            </w:r>
          </w:p>
        </w:tc>
      </w:tr>
      <w:tr w:rsidR="00D42DDA" w:rsidRPr="00D42DDA" w14:paraId="6CDE569A" w14:textId="77777777" w:rsidTr="00241926">
        <w:tc>
          <w:tcPr>
            <w:tcW w:w="19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BDCA8D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0574C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No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AA71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Nombre</w:t>
            </w:r>
          </w:p>
        </w:tc>
        <w:tc>
          <w:tcPr>
            <w:tcW w:w="1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94DA" w14:textId="3BA5050C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Matrícula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6D4C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Tipo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0F16B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Patente</w:t>
            </w:r>
          </w:p>
          <w:p w14:paraId="11FA9CF8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Navegación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9CC0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Observación</w:t>
            </w:r>
          </w:p>
        </w:tc>
      </w:tr>
      <w:tr w:rsidR="00D42DDA" w:rsidRPr="00D42DDA" w14:paraId="7E8B6AD2" w14:textId="77777777" w:rsidTr="004C3C29">
        <w:tc>
          <w:tcPr>
            <w:tcW w:w="19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AD3E85" w14:textId="77777777" w:rsidR="00D42DDA" w:rsidRPr="00D42DDA" w:rsidRDefault="00D42DDA" w:rsidP="00D42DDA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2F70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C9B39" w14:textId="77777777" w:rsidR="00D42DDA" w:rsidRPr="00CD42FD" w:rsidRDefault="00D42DDA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QBS002</w:t>
            </w:r>
          </w:p>
        </w:tc>
        <w:tc>
          <w:tcPr>
            <w:tcW w:w="1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DB1C" w14:textId="3FD5F6D5" w:rsidR="00D42DDA" w:rsidRPr="00CD42FD" w:rsidRDefault="00553572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MC-05-0190-AN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8F40" w14:textId="77777777" w:rsidR="00D42DDA" w:rsidRPr="00CD42FD" w:rsidRDefault="00D42DDA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Artefacto Naval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4811" w14:textId="77777777" w:rsidR="00D42DDA" w:rsidRPr="00CD42FD" w:rsidRDefault="00D42DDA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0397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8865" w14:textId="1AFB6F59" w:rsidR="00D42DDA" w:rsidRPr="00CD42FD" w:rsidRDefault="004C3C29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S/N</w:t>
            </w:r>
          </w:p>
        </w:tc>
      </w:tr>
      <w:tr w:rsidR="00D42DDA" w:rsidRPr="00D42DDA" w14:paraId="0DB65406" w14:textId="77777777" w:rsidTr="004C3C29">
        <w:tc>
          <w:tcPr>
            <w:tcW w:w="19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DFC37" w14:textId="77777777" w:rsidR="00D42DDA" w:rsidRPr="00D42DDA" w:rsidRDefault="00D42DDA" w:rsidP="00D42DDA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1A29E" w14:textId="77777777" w:rsidR="00D42DDA" w:rsidRPr="00D42DDA" w:rsidRDefault="00D42DDA" w:rsidP="00D42DDA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MX"/>
              </w:rPr>
              <w:t>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88309" w14:textId="66521A80" w:rsidR="00D42DDA" w:rsidRPr="00CD42FD" w:rsidRDefault="006157F0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WILLIAMS</w:t>
            </w:r>
          </w:p>
        </w:tc>
        <w:tc>
          <w:tcPr>
            <w:tcW w:w="1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798A8" w14:textId="3225154D" w:rsidR="00D42DDA" w:rsidRPr="00CD42FD" w:rsidRDefault="00553572" w:rsidP="006157F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MC-03-0359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3B34" w14:textId="77777777" w:rsidR="00D42DDA" w:rsidRPr="00CD42FD" w:rsidRDefault="00D42DDA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Remolcador Fluvial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3E906" w14:textId="2F446AFE" w:rsidR="00D42DDA" w:rsidRPr="00CD42FD" w:rsidRDefault="00E137B0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10110568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4853" w14:textId="049BACE6" w:rsidR="00D42DDA" w:rsidRPr="00CD42FD" w:rsidRDefault="00D15E40" w:rsidP="004C3C2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Cuenta con AIS y VHF marino.</w:t>
            </w:r>
          </w:p>
        </w:tc>
      </w:tr>
      <w:bookmarkEnd w:id="2"/>
    </w:tbl>
    <w:p w14:paraId="2D547B04" w14:textId="77777777" w:rsidR="00FB45B5" w:rsidRPr="00D42DDA" w:rsidRDefault="00FB45B5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689"/>
        <w:gridCol w:w="6520"/>
      </w:tblGrid>
      <w:tr w:rsidR="00E44D41" w:rsidRPr="00D42DDA" w14:paraId="65334778" w14:textId="77777777" w:rsidTr="00E44D41">
        <w:tc>
          <w:tcPr>
            <w:tcW w:w="2689" w:type="dxa"/>
          </w:tcPr>
          <w:p w14:paraId="233EF23D" w14:textId="703B582A" w:rsidR="00E44D41" w:rsidRPr="00D42DDA" w:rsidRDefault="00E44D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20" w:type="dxa"/>
          </w:tcPr>
          <w:p w14:paraId="40DFCFCA" w14:textId="0B5F7B18" w:rsidR="00E44D41" w:rsidRPr="00CD42FD" w:rsidRDefault="009906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CARLOS CARO</w:t>
            </w:r>
          </w:p>
        </w:tc>
      </w:tr>
      <w:tr w:rsidR="00E44D41" w:rsidRPr="00D42DDA" w14:paraId="08FB34C0" w14:textId="77777777" w:rsidTr="00E44D41">
        <w:tc>
          <w:tcPr>
            <w:tcW w:w="2689" w:type="dxa"/>
          </w:tcPr>
          <w:p w14:paraId="7B49A8E5" w14:textId="0116352C" w:rsidR="00E44D41" w:rsidRPr="00D42DDA" w:rsidRDefault="00E44D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20" w:type="dxa"/>
          </w:tcPr>
          <w:p w14:paraId="53E16562" w14:textId="2457D65E" w:rsidR="00E44D41" w:rsidRPr="00CD42FD" w:rsidRDefault="00AD1E34" w:rsidP="00AD1E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3115466535</w:t>
            </w:r>
          </w:p>
        </w:tc>
      </w:tr>
      <w:tr w:rsidR="00B94483" w:rsidRPr="00D42DDA" w14:paraId="76BCFFB4" w14:textId="77777777" w:rsidTr="00E44D41">
        <w:tc>
          <w:tcPr>
            <w:tcW w:w="2689" w:type="dxa"/>
          </w:tcPr>
          <w:p w14:paraId="21A356F4" w14:textId="6D8DDD6E" w:rsidR="00B94483" w:rsidRPr="00D42DDA" w:rsidRDefault="00B9448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Correo:</w:t>
            </w:r>
          </w:p>
        </w:tc>
        <w:tc>
          <w:tcPr>
            <w:tcW w:w="6520" w:type="dxa"/>
          </w:tcPr>
          <w:p w14:paraId="124B886A" w14:textId="74AA31FB" w:rsidR="00B94483" w:rsidRPr="00777903" w:rsidRDefault="00B732DC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hyperlink r:id="rId4" w:history="1">
              <w:r>
                <w:rPr>
                  <w:rStyle w:val="Hipervnculo"/>
                  <w:rFonts w:ascii="Arial" w:hAnsi="Arial" w:cs="Arial"/>
                  <w:b/>
                  <w:bCs/>
                  <w:sz w:val="20"/>
                  <w:szCs w:val="20"/>
                </w:rPr>
                <w:t>qbsops@qualitybunkers.com</w:t>
              </w:r>
            </w:hyperlink>
          </w:p>
        </w:tc>
      </w:tr>
    </w:tbl>
    <w:p w14:paraId="090F6894" w14:textId="77777777" w:rsidR="00241926" w:rsidRDefault="00241926"/>
    <w:sectPr w:rsidR="00241926" w:rsidSect="00D42DDA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95"/>
    <w:rsid w:val="000073D0"/>
    <w:rsid w:val="00022BFA"/>
    <w:rsid w:val="00026C32"/>
    <w:rsid w:val="00044214"/>
    <w:rsid w:val="000569F2"/>
    <w:rsid w:val="00061411"/>
    <w:rsid w:val="00062412"/>
    <w:rsid w:val="00086160"/>
    <w:rsid w:val="00092A4A"/>
    <w:rsid w:val="000A5D19"/>
    <w:rsid w:val="000C2BD1"/>
    <w:rsid w:val="000C7C50"/>
    <w:rsid w:val="000D2917"/>
    <w:rsid w:val="00102522"/>
    <w:rsid w:val="00105286"/>
    <w:rsid w:val="001340C9"/>
    <w:rsid w:val="00140209"/>
    <w:rsid w:val="00147B2E"/>
    <w:rsid w:val="00155D1C"/>
    <w:rsid w:val="00167BFB"/>
    <w:rsid w:val="00177153"/>
    <w:rsid w:val="001828C5"/>
    <w:rsid w:val="00193EAE"/>
    <w:rsid w:val="00197C54"/>
    <w:rsid w:val="001B38E6"/>
    <w:rsid w:val="001B5B47"/>
    <w:rsid w:val="001E12EF"/>
    <w:rsid w:val="001E32BE"/>
    <w:rsid w:val="001E7063"/>
    <w:rsid w:val="001F393A"/>
    <w:rsid w:val="00241926"/>
    <w:rsid w:val="00245E7A"/>
    <w:rsid w:val="002479E6"/>
    <w:rsid w:val="00260C6A"/>
    <w:rsid w:val="00277CC0"/>
    <w:rsid w:val="0028296A"/>
    <w:rsid w:val="002923C5"/>
    <w:rsid w:val="002C2DF4"/>
    <w:rsid w:val="002D1B0E"/>
    <w:rsid w:val="002D61CA"/>
    <w:rsid w:val="002E074D"/>
    <w:rsid w:val="002E4A18"/>
    <w:rsid w:val="002F09DB"/>
    <w:rsid w:val="002F0AA5"/>
    <w:rsid w:val="0031322E"/>
    <w:rsid w:val="0033062E"/>
    <w:rsid w:val="0033269B"/>
    <w:rsid w:val="00337E11"/>
    <w:rsid w:val="0034022D"/>
    <w:rsid w:val="00345EBC"/>
    <w:rsid w:val="00346706"/>
    <w:rsid w:val="00354691"/>
    <w:rsid w:val="00374501"/>
    <w:rsid w:val="00374DBE"/>
    <w:rsid w:val="0037559F"/>
    <w:rsid w:val="00381742"/>
    <w:rsid w:val="003B10D7"/>
    <w:rsid w:val="003D1C82"/>
    <w:rsid w:val="003D326F"/>
    <w:rsid w:val="003F645A"/>
    <w:rsid w:val="00405793"/>
    <w:rsid w:val="004357ED"/>
    <w:rsid w:val="00435F16"/>
    <w:rsid w:val="00436725"/>
    <w:rsid w:val="00456AEF"/>
    <w:rsid w:val="00467ED0"/>
    <w:rsid w:val="004733D2"/>
    <w:rsid w:val="004816E9"/>
    <w:rsid w:val="00482D7A"/>
    <w:rsid w:val="004B5A0E"/>
    <w:rsid w:val="004C3C29"/>
    <w:rsid w:val="004D1F7F"/>
    <w:rsid w:val="004D72FA"/>
    <w:rsid w:val="004E30B4"/>
    <w:rsid w:val="004F7C50"/>
    <w:rsid w:val="005362DE"/>
    <w:rsid w:val="005371DD"/>
    <w:rsid w:val="00540CC4"/>
    <w:rsid w:val="00553572"/>
    <w:rsid w:val="00564DF4"/>
    <w:rsid w:val="00574756"/>
    <w:rsid w:val="005832A3"/>
    <w:rsid w:val="005A10C1"/>
    <w:rsid w:val="005B35C3"/>
    <w:rsid w:val="005C42C3"/>
    <w:rsid w:val="005D326A"/>
    <w:rsid w:val="005D5C9E"/>
    <w:rsid w:val="005D7063"/>
    <w:rsid w:val="005D7AB2"/>
    <w:rsid w:val="005E69CF"/>
    <w:rsid w:val="005F1695"/>
    <w:rsid w:val="00611E31"/>
    <w:rsid w:val="006157F0"/>
    <w:rsid w:val="00616093"/>
    <w:rsid w:val="00626341"/>
    <w:rsid w:val="0066612C"/>
    <w:rsid w:val="006918F4"/>
    <w:rsid w:val="0069653A"/>
    <w:rsid w:val="006A10A1"/>
    <w:rsid w:val="006A5B8C"/>
    <w:rsid w:val="006B5162"/>
    <w:rsid w:val="006C02AE"/>
    <w:rsid w:val="006C21D6"/>
    <w:rsid w:val="006C3619"/>
    <w:rsid w:val="007069A5"/>
    <w:rsid w:val="00712B29"/>
    <w:rsid w:val="00721149"/>
    <w:rsid w:val="00736E8E"/>
    <w:rsid w:val="00750E34"/>
    <w:rsid w:val="007562C7"/>
    <w:rsid w:val="00763A67"/>
    <w:rsid w:val="00777903"/>
    <w:rsid w:val="00795092"/>
    <w:rsid w:val="007A194D"/>
    <w:rsid w:val="007A54FB"/>
    <w:rsid w:val="007B29F0"/>
    <w:rsid w:val="007B78CD"/>
    <w:rsid w:val="007C024F"/>
    <w:rsid w:val="007C24C0"/>
    <w:rsid w:val="007D17C2"/>
    <w:rsid w:val="007E2B85"/>
    <w:rsid w:val="007E55E3"/>
    <w:rsid w:val="007F0040"/>
    <w:rsid w:val="007F242E"/>
    <w:rsid w:val="00814C1D"/>
    <w:rsid w:val="008269EC"/>
    <w:rsid w:val="00827184"/>
    <w:rsid w:val="0083008B"/>
    <w:rsid w:val="00836877"/>
    <w:rsid w:val="008560D2"/>
    <w:rsid w:val="0086632D"/>
    <w:rsid w:val="0088015B"/>
    <w:rsid w:val="00886492"/>
    <w:rsid w:val="008B55CF"/>
    <w:rsid w:val="008B5A3F"/>
    <w:rsid w:val="008C53D2"/>
    <w:rsid w:val="008D5379"/>
    <w:rsid w:val="008E19AF"/>
    <w:rsid w:val="008E225C"/>
    <w:rsid w:val="008F1AF4"/>
    <w:rsid w:val="008F72CF"/>
    <w:rsid w:val="00901215"/>
    <w:rsid w:val="00902195"/>
    <w:rsid w:val="009060F6"/>
    <w:rsid w:val="00927852"/>
    <w:rsid w:val="00931CA2"/>
    <w:rsid w:val="00945EEC"/>
    <w:rsid w:val="00951043"/>
    <w:rsid w:val="009527F7"/>
    <w:rsid w:val="0095413D"/>
    <w:rsid w:val="00957A22"/>
    <w:rsid w:val="009906ED"/>
    <w:rsid w:val="009A30BC"/>
    <w:rsid w:val="009B1531"/>
    <w:rsid w:val="009B1DC4"/>
    <w:rsid w:val="009C4B08"/>
    <w:rsid w:val="009C5611"/>
    <w:rsid w:val="009E3C63"/>
    <w:rsid w:val="009E5EBA"/>
    <w:rsid w:val="009E698D"/>
    <w:rsid w:val="009F502E"/>
    <w:rsid w:val="00A00B03"/>
    <w:rsid w:val="00A026E9"/>
    <w:rsid w:val="00A12B09"/>
    <w:rsid w:val="00A217E6"/>
    <w:rsid w:val="00A329CE"/>
    <w:rsid w:val="00A450B7"/>
    <w:rsid w:val="00A53339"/>
    <w:rsid w:val="00A60974"/>
    <w:rsid w:val="00A63BB9"/>
    <w:rsid w:val="00A7676C"/>
    <w:rsid w:val="00A80A4B"/>
    <w:rsid w:val="00A90ECD"/>
    <w:rsid w:val="00AB1FB8"/>
    <w:rsid w:val="00AC1383"/>
    <w:rsid w:val="00AC5E8C"/>
    <w:rsid w:val="00AC6E2D"/>
    <w:rsid w:val="00AD1285"/>
    <w:rsid w:val="00AD1E34"/>
    <w:rsid w:val="00AE6163"/>
    <w:rsid w:val="00B00AA2"/>
    <w:rsid w:val="00B10873"/>
    <w:rsid w:val="00B14596"/>
    <w:rsid w:val="00B31378"/>
    <w:rsid w:val="00B33131"/>
    <w:rsid w:val="00B47EB7"/>
    <w:rsid w:val="00B5038E"/>
    <w:rsid w:val="00B67A56"/>
    <w:rsid w:val="00B732DC"/>
    <w:rsid w:val="00B94483"/>
    <w:rsid w:val="00B96CBE"/>
    <w:rsid w:val="00BA1E84"/>
    <w:rsid w:val="00BA3E24"/>
    <w:rsid w:val="00BD6A3E"/>
    <w:rsid w:val="00BE3FCA"/>
    <w:rsid w:val="00C033BE"/>
    <w:rsid w:val="00C03909"/>
    <w:rsid w:val="00C04C33"/>
    <w:rsid w:val="00C13258"/>
    <w:rsid w:val="00C272FC"/>
    <w:rsid w:val="00C40CA7"/>
    <w:rsid w:val="00C61D7C"/>
    <w:rsid w:val="00C819F2"/>
    <w:rsid w:val="00CA02F4"/>
    <w:rsid w:val="00CD42FD"/>
    <w:rsid w:val="00CD5DE2"/>
    <w:rsid w:val="00CE0D1C"/>
    <w:rsid w:val="00CF7D6B"/>
    <w:rsid w:val="00CF7E08"/>
    <w:rsid w:val="00D00C3A"/>
    <w:rsid w:val="00D01B79"/>
    <w:rsid w:val="00D06081"/>
    <w:rsid w:val="00D13C2F"/>
    <w:rsid w:val="00D15E40"/>
    <w:rsid w:val="00D17FBD"/>
    <w:rsid w:val="00D223C9"/>
    <w:rsid w:val="00D36B13"/>
    <w:rsid w:val="00D42DDA"/>
    <w:rsid w:val="00D47C95"/>
    <w:rsid w:val="00D576E6"/>
    <w:rsid w:val="00D6081E"/>
    <w:rsid w:val="00D60A14"/>
    <w:rsid w:val="00D744E9"/>
    <w:rsid w:val="00D77066"/>
    <w:rsid w:val="00D8153C"/>
    <w:rsid w:val="00DC3909"/>
    <w:rsid w:val="00DC3A2C"/>
    <w:rsid w:val="00DD4885"/>
    <w:rsid w:val="00E00A2B"/>
    <w:rsid w:val="00E0571D"/>
    <w:rsid w:val="00E1172C"/>
    <w:rsid w:val="00E137B0"/>
    <w:rsid w:val="00E25B04"/>
    <w:rsid w:val="00E2654A"/>
    <w:rsid w:val="00E267E5"/>
    <w:rsid w:val="00E322E7"/>
    <w:rsid w:val="00E3425F"/>
    <w:rsid w:val="00E40E4A"/>
    <w:rsid w:val="00E410F2"/>
    <w:rsid w:val="00E4497A"/>
    <w:rsid w:val="00E44D41"/>
    <w:rsid w:val="00E50186"/>
    <w:rsid w:val="00E61B9A"/>
    <w:rsid w:val="00E632D3"/>
    <w:rsid w:val="00E84D42"/>
    <w:rsid w:val="00EA01F6"/>
    <w:rsid w:val="00EA165D"/>
    <w:rsid w:val="00EA483C"/>
    <w:rsid w:val="00EC0D76"/>
    <w:rsid w:val="00EC1E9B"/>
    <w:rsid w:val="00EE2D31"/>
    <w:rsid w:val="00EF12FE"/>
    <w:rsid w:val="00EF3FB5"/>
    <w:rsid w:val="00F13055"/>
    <w:rsid w:val="00F2621C"/>
    <w:rsid w:val="00F42487"/>
    <w:rsid w:val="00F51571"/>
    <w:rsid w:val="00F51CAC"/>
    <w:rsid w:val="00F54E1C"/>
    <w:rsid w:val="00F56D82"/>
    <w:rsid w:val="00F666DF"/>
    <w:rsid w:val="00F71D53"/>
    <w:rsid w:val="00F83B01"/>
    <w:rsid w:val="00F94880"/>
    <w:rsid w:val="00FB45B5"/>
    <w:rsid w:val="00FC1524"/>
    <w:rsid w:val="00FE3B3A"/>
    <w:rsid w:val="00FE52D7"/>
    <w:rsid w:val="00FF2A5C"/>
    <w:rsid w:val="00FF5B10"/>
    <w:rsid w:val="00F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C39B"/>
  <w15:docId w15:val="{D250F64A-59A0-4D7D-BC6C-CEB9EE7E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5B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B45B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45B5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FB45B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2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qbsops@qualitybunkers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Fundación Grupo Social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 Orozco</dc:creator>
  <cp:lastModifiedBy>Carlos Alberto Caro Jimenez</cp:lastModifiedBy>
  <cp:revision>2</cp:revision>
  <cp:lastPrinted>2024-03-17T14:57:00Z</cp:lastPrinted>
  <dcterms:created xsi:type="dcterms:W3CDTF">2026-06-05T15:50:00Z</dcterms:created>
  <dcterms:modified xsi:type="dcterms:W3CDTF">2026-06-05T15:50:00Z</dcterms:modified>
</cp:coreProperties>
</file>