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CC Lab – 1 (Ground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6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1602-24-733-181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1602-25-733-192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1602-25-733-193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1602-25-733-315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1602-25-733-316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1602-25-733-317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CC Lab – 2 (Ground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7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1602-25-733-318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1602-25-733-319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1602-25-733-320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1602-25-733-321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1602-25-733-323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1602-25-733-324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CISCO Lab (R-108, First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10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1602-25-733-166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1602-25-733-167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1602-25-733-168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1602-25-733-169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1602-25-733-170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1602-25-733-171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1602-25-733-172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1602-25-733-173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1602-25-733-174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1602-25-733-175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CSE Lab – 1 (R-101, First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13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1602-24-733-080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1602-25-733-125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1602-25-733-126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1602-25-733-127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1602-25-733-128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1602-25-733-129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1602-25-733-308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1602-25-733-309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1602-25-733-310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1602-25-733-311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1602-25-733-312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1602-25-733-313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1602-25-733-314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CSE Lab – 2 (R-102, First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20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1602-25-733-130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1602-25-733-131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1602-25-733-132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1602-25-733-133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1602-25-733-134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1602-25-733-135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1602-25-733-136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1602-25-733-137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1602-25-733-138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1602-25-733-139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1602-25-733-140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1602-25-733-141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1602-25-733-142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1602-25-733-143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1602-25-733-144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1602-25-733-145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1602-25-733-146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1602-25-733-147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1602-25-733-148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1602-25-733-149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CSE Lab – 3 (R-103, First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16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1602-25-733-150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1602-25-733-151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1602-25-733-152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1602-25-733-153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1602-25-733-154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1602-25-733-155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1602-25-733-156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1602-25-733-157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1602-25-733-158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1602-25-733-159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1602-25-733-160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1602-25-733-161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1602-25-733-162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1602-25-733-163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1602-25-733-164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1602-25-733-165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CSE Lab- V (VS-004, Ground Floor, VS-Block)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31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1602-25-733-001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1602-25-733-002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1602-25-733-004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1602-25-733-005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1602-25-733-006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1602-25-733-007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1602-25-733-008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1602-25-733-010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1602-25-733-011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1602-25-733-012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1602-25-733-013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1602-25-733-014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1602-25-733-015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1602-25-733-016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1602-25-733-017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1602-25-733-018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1602-25-733-019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1602-25-733-020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1602-25-733-021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1602-25-733-023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1602-25-733-024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1602-25-733-025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1602-25-733-026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1602-25-733-027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1602-25-733-028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1602-25-733-029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1602-25-733-030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1602-25-733-031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1602-25-733-032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1602-25-733-033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CSE Lab- VI (VS-003, Ground Floor, VS-Block)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32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1602-25-733-034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1602-25-733-035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1602-25-733-036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1602-25-733-037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1602-25-733-038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1602-25-733-039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1602-25-733-040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1602-25-733-041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1602-25-733-042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1602-25-733-043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1602-25-733-044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1602-25-733-045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1602-25-733-046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1602-25-733-047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1602-25-733-048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1602-25-733-049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1602-25-733-050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1602-25-733-051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1602-25-733-052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1602-25-733-053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1602-25-733-054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1602-25-733-055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1602-25-733-056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1602-25-733-057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1602-25-733-058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1602-25-733-059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1602-25-733-060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1602-25-733-061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1602-25-733-062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1602-25-733-063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1602-25-733-064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1602-25-733-065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IT Lab – 1 (Ground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10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1602-25-733-176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1602-25-733-177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1602-25-733-178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1602-25-733-179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1602-25-733-180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1602-25-733-181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1602-25-733-182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1602-25-733-183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1602-25-733-184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1602-25-733-185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IT Lab – 2 (Ground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6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1602-25-733-186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1602-25-733-187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1602-25-733-188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1602-25-733-189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1602-25-733-190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1602-25-733-191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IT Lab – V (VS-104, First Floor, VS-Block)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31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1602-24-733-040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1602-25-733-301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1602-25-733-302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1602-25-733-303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1602-25-733-304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1602-25-733-305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1602-25-733-306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1602-25-733-307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1602-25-733-066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1602-25-733-068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1602-25-733-069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1602-25-733-070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1602-25-733-071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1602-25-733-072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1602-25-733-074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1602-25-733-075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1602-25-733-076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1602-25-733-077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1602-25-733-078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1602-25-733-079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1602-25-733-080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1602-25-733-081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1602-25-733-082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1602-25-733-083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1602-25-733-084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1602-25-733-085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1602-25-733-087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1602-25-733-088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1602-25-733-089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1602-25-733-090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1602-25-733-091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IT Lab-VII (R-104, First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31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1602-25-733-092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1602-25-733-093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1602-25-733-094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1602-25-733-095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1602-25-733-097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1602-25-733-098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1602-25-733-099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1602-25-733-100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1602-25-733-101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1602-25-733-102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1602-25-733-103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1602-25-733-104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1602-25-733-105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1602-25-733-106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1602-25-733-107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1602-25-733-108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1602-25-733-109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1602-25-733-110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1602-25-733-111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1602-25-733-112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1602-25-733-113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1602-25-733-114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1602-25-733-115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1602-25-733-116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1602-25-733-118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1602-25-733-119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1602-25-733-120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1602-25-733-121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1602-25-733-123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1602-25-733-124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CC Lab – 1 (Ground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3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1602-25-748-305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1602-25-748-306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1602-25-748-307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CISCO Lab (R-108, First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1602-25-748-059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1602-25-748-060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1602-25-748-061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1602-25-748-062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1602-25-748-063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CSE Lab – 1 (R-101, First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1602-25-748-044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1602-25-748-045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1602-25-748-046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1602-25-748-047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1602-25-748-048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CSE Lab – 2 (R-102, First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1602-25-748-049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1602-25-748-050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1602-25-748-051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1602-25-748-052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1602-25-748-053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CSE Lab – 3 (R-103, First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1602-25-748-054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1602-25-748-055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1602-25-748-056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1602-25-748-057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1602-25-748-058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CSE Lab- V (VS-004, Ground Floor, VS-Block)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11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1602-25-748-001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1602-25-748-002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1602-25-748-003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1602-25-748-004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1602-25-748-005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1602-25-748-006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1602-25-748-007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1602-25-748-008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1602-25-748-010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1602-25-748-011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1602-25-748-012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CSE Lab- VI (VS-003, Ground Floor, VS-Block)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10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1602-25-748-013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1602-25-748-014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1602-25-748-015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1602-25-748-016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1602-25-748-017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1602-25-748-018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1602-25-748-019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1602-25-748-020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1602-25-748-021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IT Lab – 1 (Ground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4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1602-24-748-065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1602-25-748-064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1602-25-748-065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1602-25-748-301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IT Lab – 2 (Ground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3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1602-25-748-302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1602-25-748-303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1602-25-748-304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IT Lab – V (VS-104, First Floor, VS-Block)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11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1602-25-748-023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1602-25-748-024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1602-25-748-025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1602-25-748-026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1602-25-748-027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1602-25-748-028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1602-25-748-029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1602-25-748-030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1602-25-748-031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1602-25-748-032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1602-25-748-033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VASAVI COLLEGE OF ENGINEERING (AUTONOMOUS), HYDERABAD-31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TRAINING AND PLACEMENT CELL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Baseline Assessment (Technical Skills-III) – Attendance Sheet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Date: 03-10-2026      Time: 01:20 PM to 02:20 PM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Lab: IT Lab-VII (R-104, First Floor, R-Block)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Branch: CSE      Students Allotted: 10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S.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Hall Ticket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1602-25-748-034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1602-25-748-035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1602-25-748-036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1602-25-748-037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1602-25-748-038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1602-25-748-039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1602-25-748-040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1602-25-748-041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1602-25-748-042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1602-25-748-043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sz w:val="22"/>
          <w:szCs w:val="22"/>
        </w:rPr>
        <w:t xml:space="preserve">Present: ______    Absent: ______</w:t>
      </w:r>
    </w:p>
    <w:sectPr>
      <w:pgSz w:w="11906" w:h="16838" w:orient="portrait"/>
      <w:pgMar w:top="720" w:right="1153" w:bottom="720" w:left="11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2026-10-04T09:31:03.582Z</dcterms:created>
  <dcterms:modified xsi:type="dcterms:W3CDTF">2026-10-04T09:31:03.587Z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