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39" w:rsidRPr="00801339" w:rsidRDefault="00801339">
      <w:r>
        <w:t xml:space="preserve">Для установки </w:t>
      </w:r>
      <w:r w:rsidRPr="00801339">
        <w:t>1</w:t>
      </w:r>
      <w:r>
        <w:rPr>
          <w:lang w:val="en-US"/>
        </w:rPr>
        <w:t>C</w:t>
      </w:r>
      <w:r>
        <w:t xml:space="preserve"> открываем ярлык установки от имени администратора и нажимаем далее</w:t>
      </w:r>
    </w:p>
    <w:p w:rsidR="009C23BB" w:rsidRDefault="00403301">
      <w:r>
        <w:rPr>
          <w:noProof/>
          <w:lang w:eastAsia="ru-RU"/>
        </w:rPr>
        <w:drawing>
          <wp:inline distT="0" distB="0" distL="0" distR="0" wp14:anchorId="752D2190" wp14:editId="05B711D8">
            <wp:extent cx="483870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01" w:rsidRDefault="00403301"/>
    <w:p w:rsidR="00403301" w:rsidRDefault="00801339">
      <w:r>
        <w:t>Требуется выбрать необходимые компоненты для установки и выбрать доступные языки интерфейса</w:t>
      </w:r>
    </w:p>
    <w:p w:rsidR="00403301" w:rsidRDefault="00403301">
      <w:r>
        <w:rPr>
          <w:noProof/>
          <w:lang w:eastAsia="ru-RU"/>
        </w:rPr>
        <w:drawing>
          <wp:inline distT="0" distB="0" distL="0" distR="0" wp14:anchorId="5CECD759" wp14:editId="050E6733">
            <wp:extent cx="48006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01" w:rsidRDefault="00403301"/>
    <w:p w:rsidR="00403301" w:rsidRDefault="00801339">
      <w:r>
        <w:t>Выберите язык интерфейса, используемый по умолчанию</w:t>
      </w:r>
    </w:p>
    <w:p w:rsidR="00403301" w:rsidRDefault="00403301">
      <w:r w:rsidRPr="00403301">
        <w:rPr>
          <w:noProof/>
          <w:lang w:eastAsia="ru-RU"/>
        </w:rPr>
        <w:drawing>
          <wp:inline distT="0" distB="0" distL="0" distR="0" wp14:anchorId="47EDFE65" wp14:editId="10454F6C">
            <wp:extent cx="4801270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39" w:rsidRDefault="00801339"/>
    <w:p w:rsidR="00403301" w:rsidRDefault="00801339">
      <w:r>
        <w:t>Для начала установки нажмите кнопку установить</w:t>
      </w:r>
    </w:p>
    <w:p w:rsidR="00403301" w:rsidRDefault="00403301">
      <w:r w:rsidRPr="00403301">
        <w:rPr>
          <w:noProof/>
          <w:lang w:eastAsia="ru-RU"/>
        </w:rPr>
        <w:drawing>
          <wp:inline distT="0" distB="0" distL="0" distR="0" wp14:anchorId="0FB50B33" wp14:editId="2F7B60D2">
            <wp:extent cx="4810796" cy="36581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01" w:rsidRDefault="00403301"/>
    <w:p w:rsidR="00403301" w:rsidRDefault="00801339">
      <w:r>
        <w:t>Дождитесь окончания процесса установки, он может занять несколько минут</w:t>
      </w:r>
    </w:p>
    <w:p w:rsidR="00403301" w:rsidRDefault="00403301">
      <w:r w:rsidRPr="00403301">
        <w:rPr>
          <w:noProof/>
          <w:lang w:eastAsia="ru-RU"/>
        </w:rPr>
        <w:drawing>
          <wp:inline distT="0" distB="0" distL="0" distR="0" wp14:anchorId="60F5F2DA" wp14:editId="00B2AB95">
            <wp:extent cx="4820323" cy="3667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01" w:rsidRDefault="00403301"/>
    <w:p w:rsidR="00403301" w:rsidRDefault="00801339">
      <w:r>
        <w:t>Установка успешно завершена, установите гало</w:t>
      </w:r>
      <w:bookmarkStart w:id="0" w:name="_GoBack"/>
      <w:bookmarkEnd w:id="0"/>
      <w:r>
        <w:t>чку для получения доп. Информации и нажмите кнопку готово</w:t>
      </w:r>
    </w:p>
    <w:p w:rsidR="00403301" w:rsidRDefault="00403301">
      <w:r w:rsidRPr="00403301">
        <w:rPr>
          <w:noProof/>
          <w:lang w:eastAsia="ru-RU"/>
        </w:rPr>
        <w:drawing>
          <wp:inline distT="0" distB="0" distL="0" distR="0" wp14:anchorId="5A664543" wp14:editId="5264EA3F">
            <wp:extent cx="4810796" cy="364858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6A"/>
    <w:rsid w:val="00403301"/>
    <w:rsid w:val="00801339"/>
    <w:rsid w:val="009C23BB"/>
    <w:rsid w:val="00A3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2025-03-10T08:32:00Z</dcterms:created>
  <dcterms:modified xsi:type="dcterms:W3CDTF">2025-03-13T07:50:00Z</dcterms:modified>
</cp:coreProperties>
</file>