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007060"/>
          <w:sz w:val="72"/>
          <w:szCs w:val="72"/>
        </w:rPr>
        <w:t xml:space="preserve">RAGSY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2B3C"/>
          <w:sz w:val="36"/>
          <w:szCs w:val="36"/>
        </w:rPr>
        <w:t xml:space="preserve">Code Architecture Visualizer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007060"/>
          <w:sz w:val="28"/>
          <w:szCs w:val="28"/>
        </w:rPr>
        <w:t xml:space="preserve">Test Cases Report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Date: 24 May 2026</w:t>
      </w:r>
    </w:p>
    <w:p>
      <w:pPr>
        <w:pBdr>
          <w:top w:val="single" w:color="CCCCCC" w:sz="1"/>
          <w:bottom w:val="single" w:color="CCCCCC" w:sz="1"/>
          <w:right w:val="single" w:color="CCCCCC" w:sz="1"/>
        </w:pBdr>
        <w:shd w:fill="F0FDFB" w:val="clear"/>
        <w:spacing w:after="80" w:before="80"/>
        <w:jc w:val="center"/>
      </w:pPr>
      <w:r>
        <w:rPr>
          <w:rFonts w:ascii="Arial" w:cs="Arial" w:eastAsia="Arial" w:hAnsi="Arial"/>
          <w:b/>
          <w:bCs/>
          <w:color w:val="1A2B3C"/>
          <w:sz w:val="22"/>
          <w:szCs w:val="22"/>
        </w:rPr>
        <w:t xml:space="preserve">Total Test Cases: 58   |   </w:t>
      </w:r>
      <w:r>
        <w:rPr>
          <w:rFonts w:ascii="Arial" w:cs="Arial" w:eastAsia="Arial" w:hAnsi="Arial"/>
          <w:b/>
          <w:bCs/>
          <w:color w:val="007060"/>
          <w:sz w:val="22"/>
          <w:szCs w:val="22"/>
        </w:rPr>
        <w:t xml:space="preserve">Passed: 58   |   </w:t>
      </w: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Failed: 0   |   </w:t>
      </w:r>
      <w:r>
        <w:rPr>
          <w:rFonts w:ascii="Arial" w:cs="Arial" w:eastAsia="Arial" w:hAnsi="Arial"/>
          <w:b/>
          <w:bCs/>
          <w:color w:val="007060"/>
          <w:sz w:val="22"/>
          <w:szCs w:val="22"/>
        </w:rPr>
        <w:t xml:space="preserve">Pass Rate: 100%</w:t>
      </w:r>
    </w:p>
    <w:p>
      <w:pPr>
        <w:spacing w:after="60" w:before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1600"/>
        <w:gridCol w:w="1800"/>
        <w:gridCol w:w="1800"/>
        <w:gridCol w:w="700"/>
      </w:tblGrid>
      <w:tr>
        <w:tc>
          <w:tcPr>
            <w:tcW w:type="dxa" w:w="7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 ID</w:t>
            </w:r>
          </w:p>
        </w:tc>
        <w:tc>
          <w:tcPr>
            <w:tcW w:type="dxa" w:w="22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8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7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TC-01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User Registration — Valid Input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Username: ranjan
Mobile: 9786006541
Password: Test@123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Account created successfully. Token returned. Redirected to Dashboard.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Account created successfully. Token returned. Redirected to Dashboard.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TC-02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User Registration — Duplicate Username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Username: ranjan (already exists)
Mobile: 9786006542
Password: Test@123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Username already taken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Username already taken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TC-03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User Registration — Duplicate Mobile Number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Username: newuser
Mobile: 9786006541 (already exists)
Password: Test@123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Mobile number already registered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Mobile number already registered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TC-04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User Registration — Weak Password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Username: testuser
Mobile: 9111111111
Password: 123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Password must be at least 6 characters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Password must be at least 6 characters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TC-05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User Login — Valid Credentials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Username: ranjan
Password: Test@123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Login successful. Token returned. Redirected to Dashboard.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Login successful. Token returned. Redirected to Dashboard.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TC-06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User Login — Wrong Password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Username: ranjan
Password: WrongPass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401 error: Incorrect password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401 error: Incorrect password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TC-07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User Login — Non-existent Username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Username: unknownuser
Password: Test@123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401 error: Username not found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401 error: Username not found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TC-08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Admin Login — Valid Admin Credentials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Username: admin
Password: admin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Login successful. is_admin=1. Redirected to Admin Dashboard.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Login successful. is_admin=1. Redirected to Admin Dashboard.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TC-09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Admin Login — Regular User Cannot Access Admin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Username: ranjan (is_admin=0)
Password: Test@123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Login successful. Redirected to User Dashboard (not Admin).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Login successful. Redirected to User Dashboard (not Admin).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TC-10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Session Expiry After 24 Hours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Token older than 24 hours used for API call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401 error: Session expired. Please log in again.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401 error: Session expired. Please log in again.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TC-11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Forgot Password — Valid Registered Mobile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Mobile: +919786006541 (registered)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OTP sent to mobile. Step 2 (OTP entry) displayed. Timer starts at 05:00.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OTP sent to mobile. Step 2 (OTP entry) displayed. Timer starts at 05:00.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TC-12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Forgot Password — Unregistered Mobile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Mobile: +919000000000 (not registered)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404 error: No account found with this mobile number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404 error: No account found with this mobile number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TC-13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Forgot Password — Correct OTP Entered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OTP: correct 6-digit code within 5 minutes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OTP verified. Step 3 (new password) displayed.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OTP verified. Step 3 (new password) displayed.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TC-14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Forgot Password — Wrong OTP Entered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OTP: incorrect 6-digit code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Incorrect OTP. Please try again.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Incorrect OTP. Please try again.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TC-15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Forgot Password — Expired OTP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Correct OTP entered after 5 minutes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OTP expired. Please request a new one.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OTP expired. Please request a new one.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TC-16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Forgot Password — New Password Too Short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New Password: 123 (less than 6 chars)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Password must be at least 6 characters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Password must be at least 6 characters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TC-17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Forgot Password — Successful Password Reset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Mobile: registered
OTP: correct
New Password: NewPass@123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Password updated. Success message shown. Redirected to Sign In.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Password updated. Success message shown. Redirected to Sign In.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TC-18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Login With New Password After Reset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Username: ranjan
Password: NewPass@123 (after reset)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Login successful. Redirected to Dashboard.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Login successful. Redirected to Dashboard.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TC-19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Flowchart Generation — Python Hello World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print('Hello World')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Flowchart with START → process node → END generated. Dagre layout applied. No overlapping nodes.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Flowchart with START → process node → END generated. Dagre layout applied. No overlapping nodes.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TC-20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Flowchart Generation — Python If/Else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x = 10
if x &gt; 5:
    print('big')
else:
    print('small')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Diamond decision node with Yes/No branches. Green Yes edge. Red No edge. Straight connections.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Diamond decision node with Yes/No branches. Green Yes edge. Red No edge. Straight connections.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TC-21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Flowchart Generation — Python For Loop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for i in range(5):
    print(i)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Loop node with iteration edges generated. Proper back-edge shown.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Loop node with iteration edges generated. Proper back-edge shown.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TC-22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Flowchart Generation — Python Function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def add(a, b):
    return a + b
result = add(2, 3)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Function definition node and function call node generated with edges.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Function definition node and function call node generated with edges.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TC-23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Flowchart Generation — JavaScript Code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let x = 10;
if(x &gt; 5){
  console.log('big');
}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JavaScript flowchart generated with decision diamond. No SyntaxError.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JavaScript flowchart generated with decision diamond. No SyntaxError.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TC-24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Flowchart Generation — Empty Code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Empty string submitted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Code cannot be empty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400 error: Code cannot be empty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TC-25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Flowchart Tab Auto-Switch on Generate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Valid Python code submitted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Diagram tab automatically activates when Generate Flowchart is clicked.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Diagram tab automatically activates when Generate Flowchart is clicked.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TC-26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Flowchart Node Dragging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Drag a node to new position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Node moves to new position. Edges follow. Other nodes unaffected.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Node moves to new position. Edges follow. Other nodes unaffected.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TC-27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Flowchart PNG Download — With Edges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Click Download PNG on generated flowchart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PNG file downloaded. All nodes visible. All edge connections and arrows visible in image.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PNG file downloaded. All nodes visible. All edge connections and arrows visible in image.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TC-28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Python Code Execution — Basic Output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print('Hello World')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stdout: Hello World displayed in Output panel.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stdout: Hello World displayed in Output panel.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TC-29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Python Code Execution — Arithmetic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print(2 + 3 * 4)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stdout: 14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stdout: 14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TC-30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Python Code Execution — With Input()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name = input('Enter name: ')
print('Hello', name)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Input modal appears. User enters value. Output shows Hello [name].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Input modal appears. User enters value. Output shows Hello [name].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TC-31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Python Code Execution — Infinite Loop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while True: pass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Execution stopped after 5 seconds. Timeout error displayed.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Execution stopped after 5 seconds. Timeout error displayed.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TC-32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Python Code Execution — Syntax Error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print('hello'
print('world')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SyntaxError message shown with line number. Code not executed.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SyntaxError message shown with line number. Code not executed.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TC-33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Python Code Execution — Runtime Error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x = 1 / 0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stderr: ZeroDivisionError: division by zero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stderr: ZeroDivisionError: division by zero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TC-34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JavaScript Code Execution — Basic Output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console.log('Hello JS')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stdout: Hello JS displayed in Output panel.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stdout: Hello JS displayed in Output panel.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TC-35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JavaScript Code Execution — let/const Variables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let num1 = 10;
let num2 = 20;
console.log(num1 + num2);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stdout: 30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stdout: 30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TC-36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JavaScript Code Execution — Infinite Loop Timeout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while(true){}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Execution stopped after 5 seconds. Timeout error displayed.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Execution stopped after 5 seconds. Timeout error displayed.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TC-37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Password SHA-256 Hashing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Register with password: Test@123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Password stored as SHA-256 hash in DB. Plain text never stored.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Password stored as SHA-256 hash in DB. Plain text never stored.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TC-38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Code Submission Encryption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Submit Python code via editor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Source code stored as AES-256 Fernet encrypted text in CODE_SUBMISSIONS table.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Source code stored as AES-256 Fernet encrypted text in CODE_SUBMISSIONS table.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TC-39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Code Decryption on Retrieval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View Recent Activity — click Restore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Encrypted code decrypted correctly. Original code restored in editor.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Encrypted code decrypted correctly. Original code restored in editor.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TC-40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Admin Route Protection — Non-Admin Token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Regular user token used on /admin/stats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403 error: Admin access required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403 error: Admin access required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TC-41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Admin Route Protection — Invalid Token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Random invalid token used on /admin/users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401 error: Invalid or expired session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HTTP 401 error: Invalid or expired session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TC-42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Admin Dashboard — Overview Stats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 logs in. Clicks Overview tab.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Stat cards show: Total Users, Code Submissions, Flowcharts Generated, Explanations, Python Submissions, JS Submissions, New Users This Week, Total Downloads.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All 8 stat cards displayed with correct counts.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TC-43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Admin Dashboard — View Users List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 clicks Users tab.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Table shows all non-admin users with ID, username, mobile, join date, submission count.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Table shows all non-admin users with correct data.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TC-44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Admin Dashboard — Delete User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 clicks Delete on a regular user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User removed from database. Removed from displayed list. Success toast shown.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User removed from database. Removed from displayed list. Success toast shown.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TC-45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Admin Dashboard — View Submissions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Admin clicks Submissions tab.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Table shows code submissions with ID, username, language, size (chars), upload time. Source code NOT shown (encrypted).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Table shows submissions metadata. Encrypted indicator shown. No raw code exposed.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TC-46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Python Tasks List Display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 selects Python Basics. Clicks Tasks button.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Python beginner task list displayed with task names, timer, and hints.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Python task list displayed correctly.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TC-47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JavaScript Tasks List Display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 selects JavaScript Basics. Clicks Tasks button.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JavaScript beginner task list displayed separately from Python tasks.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JavaScript task list displayed correctly.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TC-48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Task Timer Countdown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 clicks on a task. Timer starts.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Countdown timer runs. Shows time remaining. Turns red when under 1 minute.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Timer counts down correctly. Red warning shown when &lt; 60 seconds.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TC-49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Task Hint System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 cannot solve task. Clicks Get Hint.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Hint text displayed explaining approach for that specific task.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Relevant hint displayed for the task.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TC-50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Recent Activity — Code Restore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 clicks Restore on a past Python submission in Recent Activity panel.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Code loaded into editor. Language set to Python. Previous result cleared.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Code loaded correctly. Language set correctly.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TC-51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Dashboard Language Selection — Python Basics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 clicks Python Basics card on Dashboard.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Editor page opens with Python language selected. Placeholder shows Python example.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Editor opens with Python selected correctly.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TC-52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Dashboard Language Selection — JavaScript Basics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 clicks JavaScript Basics card on Dashboard.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Editor page opens with JavaScript language selected. Placeholder shows JS example.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Editor opens with JavaScript selected correctly.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TC-53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Run Code Button Size and Style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View Run Code button in editor.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Button is large (13px 28px padding), teal border, visible and prominent.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Button displays with correct size and teal border styling.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TC-54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Generate Flowchart Button Style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View Generate Flowchart button in editor.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Button is large, filled teal background, glow shadow, clearly visible.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Button displays with teal fill and glow effect.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TC-55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Username Placeholder in Login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View login form username input.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Placeholder text shows: Enter your username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Placeholder shows: Enter your username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TC-56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Sign Out Functionality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 clicks Sign Out in navbar.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Token cleared from localStorage. Redirected to login page.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Token cleared. Login page displayed.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TC-57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Toast Notifications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Generate flowchart successfully.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Green success toast shown: Flowchart ready — X nodes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Green toast displayed with correct message.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  <w:tr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7060"/>
                <w:sz w:val="19"/>
                <w:szCs w:val="19"/>
              </w:rPr>
              <w:t xml:space="preserve">TC-58</w:t>
            </w:r>
          </w:p>
        </w:tc>
        <w:tc>
          <w:tcPr>
            <w:tcW w:type="dxa" w:w="22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9"/>
                <w:szCs w:val="19"/>
              </w:rPr>
              <w:t xml:space="preserve">Forgot Password Link on Login</w:t>
            </w:r>
          </w:p>
        </w:tc>
        <w:tc>
          <w:tcPr>
            <w:tcW w:type="dxa" w:w="16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User clicks Forgot password? on login form.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Forgot password flow starts. Step 1 (mobile entry) shown.</w:t>
            </w:r>
          </w:p>
        </w:tc>
        <w:tc>
          <w:tcPr>
            <w:tcW w:type="dxa" w:w="1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18"/>
                <w:szCs w:val="18"/>
              </w:rPr>
              <w:t xml:space="preserve">Forgot password page displayed correctly.</w:t>
            </w:r>
          </w:p>
        </w:tc>
        <w:tc>
          <w:tcPr>
            <w:tcW w:type="dxa" w:w="7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✓ PASS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A2B3C"/>
          <w:sz w:val="26"/>
          <w:szCs w:val="26"/>
        </w:rPr>
        <w:t xml:space="preserve">Test Summary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00"/>
        <w:gridCol w:w="1100"/>
        <w:gridCol w:w="1000"/>
        <w:gridCol w:w="1100"/>
        <w:gridCol w:w="1100"/>
      </w:tblGrid>
      <w:tr>
        <w:tc>
          <w:tcPr>
            <w:tcW w:type="dxa" w:w="28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Tests</w:t>
            </w:r>
          </w:p>
        </w:tc>
        <w:tc>
          <w:tcPr>
            <w:tcW w:type="dxa" w:w="11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Passed</w:t>
            </w:r>
          </w:p>
        </w:tc>
        <w:tc>
          <w:tcPr>
            <w:tcW w:type="dxa" w:w="10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11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W w:type="dxa" w:w="1100"/>
            <w:tcBorders>
              <w:top w:val="single" w:color="007060" w:sz="1"/>
              <w:bottom w:val="single" w:color="007060" w:sz="1"/>
              <w:right w:val="single" w:color="007060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Authentication &amp; Login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Forgot Password &amp; OTP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Flowchart Generation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Code Execution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Security &amp; Encryption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Admin Dashboard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Task List &amp; Learning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8FFFE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2B3C"/>
                <w:sz w:val="20"/>
                <w:szCs w:val="20"/>
              </w:rPr>
              <w:t xml:space="preserve">UI &amp; Navigation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2B3C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E6FFF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06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28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58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58</w:t>
            </w:r>
          </w:p>
        </w:tc>
        <w:tc>
          <w:tcPr>
            <w:tcW w:type="dxa" w:w="10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100%</w:t>
            </w:r>
          </w:p>
        </w:tc>
        <w:tc>
          <w:tcPr>
            <w:tcW w:type="dxa" w:w="1100"/>
            <w:tcBorders>
              <w:top w:val="single" w:color="CCCCCC" w:sz="1"/>
              <w:bottom w:val="single" w:color="CCCCCC" w:sz="1"/>
              <w:right w:val="single" w:color="CCCCCC" w:sz="1"/>
            </w:tcBorders>
            <w:shd w:fill="1A305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PASS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720" w:bottom="10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7060" w:sz="4" w:space="1"/>
      </w:pBdr>
      <w:tabs>
        <w:tab w:val="right" w:pos="8800"/>
      </w:tabs>
      <w:spacing w:after="0" w:before="120"/>
    </w:pPr>
    <w:r>
      <w:rPr>
        <w:rFonts w:ascii="Arial" w:cs="Arial" w:eastAsia="Arial" w:hAnsi="Arial"/>
        <w:color w:val="888888"/>
        <w:sz w:val="18"/>
        <w:szCs w:val="18"/>
      </w:rPr>
      <w:t xml:space="preserve">Department of Computer Science &amp; Engineering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0070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7060" w:sz="6" w:space="1"/>
      </w:pBdr>
      <w:spacing w:after="120" w:before="0"/>
    </w:pPr>
    <w:r>
      <w:rPr>
        <w:rFonts w:ascii="Arial" w:cs="Arial" w:eastAsia="Arial" w:hAnsi="Arial"/>
        <w:b/>
        <w:bCs/>
        <w:color w:val="1A2B3C"/>
        <w:sz w:val="20"/>
        <w:szCs w:val="20"/>
      </w:rPr>
      <w:t xml:space="preserve">RAGSY — Code Architecture Visualizer</w:t>
    </w:r>
    <w:r>
      <w:rPr>
        <w:rFonts w:ascii="Arial" w:cs="Arial" w:eastAsia="Arial" w:hAnsi="Arial"/>
        <w:color w:val="888888"/>
        <w:sz w:val="20"/>
        <w:szCs w:val="20"/>
      </w:rPr>
      <w:t xml:space="preserve">   |   Test Cases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2B3C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2026-05-24T04:34:32.017Z</dcterms:created>
  <dcterms:modified xsi:type="dcterms:W3CDTF">2026-05-24T04:34:32.017Z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