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F46D" w14:textId="00F04FB9" w:rsidR="00640BF7" w:rsidRDefault="00640BF7" w:rsidP="00640BF7"/>
    <w:p w14:paraId="4F62CD24" w14:textId="77777777" w:rsidR="00640BF7" w:rsidRDefault="00640BF7" w:rsidP="00640BF7"/>
    <w:p w14:paraId="1C64CC3A" w14:textId="1BFF0F9D" w:rsidR="00640BF7" w:rsidRPr="00640BF7" w:rsidRDefault="00640BF7" w:rsidP="00640BF7">
      <w:pPr>
        <w:rPr>
          <w:lang w:val="en-US"/>
        </w:rPr>
      </w:pPr>
      <w:r>
        <w:t xml:space="preserve">Date: </w:t>
      </w:r>
      <w:r>
        <w:rPr>
          <w:lang w:val="en-US"/>
        </w:rPr>
        <w:t>26</w:t>
      </w:r>
      <w:r w:rsidRPr="00640BF7">
        <w:rPr>
          <w:vertAlign w:val="superscript"/>
          <w:lang w:val="en-US"/>
        </w:rPr>
        <w:t>th</w:t>
      </w:r>
      <w:r>
        <w:rPr>
          <w:lang w:val="en-US"/>
        </w:rPr>
        <w:t xml:space="preserve"> June, 2023</w:t>
      </w:r>
    </w:p>
    <w:p w14:paraId="61FB80FE" w14:textId="77777777" w:rsidR="00640BF7" w:rsidRDefault="00640BF7" w:rsidP="00640BF7"/>
    <w:p w14:paraId="08908BC2" w14:textId="29574147" w:rsidR="00640BF7" w:rsidRPr="00640BF7" w:rsidRDefault="00640BF7" w:rsidP="00640BF7">
      <w:pPr>
        <w:rPr>
          <w:b/>
          <w:bCs/>
          <w:u w:val="single"/>
        </w:rPr>
      </w:pPr>
      <w:r w:rsidRPr="00640BF7">
        <w:rPr>
          <w:b/>
          <w:bCs/>
          <w:u w:val="single"/>
        </w:rPr>
        <w:t xml:space="preserve">COMPREHENSIVE PROPOSAL FOR DIGITAL </w:t>
      </w:r>
      <w:r w:rsidRPr="00640BF7">
        <w:rPr>
          <w:b/>
          <w:bCs/>
          <w:u w:val="single"/>
          <w:lang w:val="en-US"/>
        </w:rPr>
        <w:t>MICRO-FINANCE BANK D</w:t>
      </w:r>
      <w:r w:rsidRPr="00640BF7">
        <w:rPr>
          <w:b/>
          <w:bCs/>
          <w:u w:val="single"/>
        </w:rPr>
        <w:t xml:space="preserve">EVELOPMENT AND </w:t>
      </w:r>
      <w:r>
        <w:rPr>
          <w:b/>
          <w:bCs/>
          <w:u w:val="single"/>
          <w:lang w:val="en-US"/>
        </w:rPr>
        <w:t>CLOUD</w:t>
      </w:r>
      <w:r w:rsidRPr="00640BF7">
        <w:rPr>
          <w:b/>
          <w:bCs/>
          <w:u w:val="single"/>
        </w:rPr>
        <w:t xml:space="preserve"> HOSTING</w:t>
      </w:r>
    </w:p>
    <w:p w14:paraId="6EA5A135" w14:textId="77777777" w:rsidR="00640BF7" w:rsidRDefault="00640BF7" w:rsidP="00640BF7"/>
    <w:p w14:paraId="6326580D" w14:textId="77777777" w:rsidR="00640BF7" w:rsidRDefault="00640BF7" w:rsidP="00640BF7">
      <w:r>
        <w:t>We are thrilled to have the opportunity to submit a comprehensive proposal to develop a cutting-edge digital presence for your esteemed organization, including both a web application and a mobile application. With our expertise in AWS hosting, replication servers, monitoring and tracking, as well as push notifications and SMS integration, we are confident that our solution will meet and exceed your expectations.</w:t>
      </w:r>
    </w:p>
    <w:p w14:paraId="510CD6D8" w14:textId="77777777" w:rsidR="00640BF7" w:rsidRDefault="00640BF7" w:rsidP="00640BF7"/>
    <w:p w14:paraId="749AFA6D" w14:textId="77777777" w:rsidR="00640BF7" w:rsidRDefault="00640BF7" w:rsidP="00640BF7">
      <w:r>
        <w:t>1. Executive Summary:</w:t>
      </w:r>
    </w:p>
    <w:p w14:paraId="78861F41" w14:textId="77777777" w:rsidR="00640BF7" w:rsidRDefault="00640BF7" w:rsidP="00640BF7"/>
    <w:p w14:paraId="4C6A03F6" w14:textId="77777777" w:rsidR="00640BF7" w:rsidRDefault="00640BF7" w:rsidP="00640BF7">
      <w:r>
        <w:t>In this proposal, we outline our strategy to create a robust digital presence for your organization, enabling you to effectively engage with your target audience, enhance customer experience, and achieve your business goals. Our solution encompasses the following key components:</w:t>
      </w:r>
    </w:p>
    <w:p w14:paraId="1A26DE3E" w14:textId="77777777" w:rsidR="00640BF7" w:rsidRDefault="00640BF7" w:rsidP="00640BF7"/>
    <w:p w14:paraId="6028BD40" w14:textId="77777777" w:rsidR="00640BF7" w:rsidRDefault="00640BF7" w:rsidP="00640BF7">
      <w:r>
        <w:t>- Web Application Development: We will design and develop a visually appealing and user-friendly web application that aligns with your brand identity, ensuring seamless navigation and optimal performance across various devices and screen sizes.</w:t>
      </w:r>
    </w:p>
    <w:p w14:paraId="15F11A18" w14:textId="77777777" w:rsidR="00640BF7" w:rsidRDefault="00640BF7" w:rsidP="00640BF7"/>
    <w:p w14:paraId="5D82B607" w14:textId="77777777" w:rsidR="00640BF7" w:rsidRDefault="00640BF7" w:rsidP="00640BF7">
      <w:r>
        <w:t>- Mobile Application Development: Our team will create a feature-rich mobile application for iOS and Android platforms, providing a convenient and engaging user experience, while leveraging native functionalities to maximize performance and user satisfaction.</w:t>
      </w:r>
    </w:p>
    <w:p w14:paraId="7A8E03EE" w14:textId="77777777" w:rsidR="00640BF7" w:rsidRDefault="00640BF7" w:rsidP="00640BF7"/>
    <w:p w14:paraId="3539B60D" w14:textId="2DCBF6EA" w:rsidR="00640BF7" w:rsidRDefault="00640BF7" w:rsidP="00640BF7">
      <w:r>
        <w:t xml:space="preserve">- </w:t>
      </w:r>
      <w:r w:rsidR="00376E52">
        <w:rPr>
          <w:lang w:val="en-US"/>
        </w:rPr>
        <w:t>Cloud</w:t>
      </w:r>
      <w:r>
        <w:t xml:space="preserve"> Hosting: We propose hosting your digital presence on Amazon Web Services (AWS) to ensure scalability, high availability, and robust security. AWS provides a reliable infrastructure that supports seamless integration with other AWS services, such as replication servers, monitoring, and tracking.</w:t>
      </w:r>
    </w:p>
    <w:p w14:paraId="0209DC7B" w14:textId="77777777" w:rsidR="00640BF7" w:rsidRDefault="00640BF7" w:rsidP="00640BF7"/>
    <w:p w14:paraId="4F5C004C" w14:textId="77777777" w:rsidR="00640BF7" w:rsidRDefault="00640BF7" w:rsidP="00640BF7">
      <w:r>
        <w:t>- Replication Servers: We will set up replication servers to ensure high availability and fault tolerance. This ensures that your digital presence remains accessible and performs optimally even in the event of hardware failures or sudden traffic spikes.</w:t>
      </w:r>
    </w:p>
    <w:p w14:paraId="1784447F" w14:textId="77777777" w:rsidR="00640BF7" w:rsidRDefault="00640BF7" w:rsidP="00640BF7"/>
    <w:p w14:paraId="4844814C" w14:textId="77777777" w:rsidR="00640BF7" w:rsidRDefault="00640BF7" w:rsidP="00640BF7">
      <w:r>
        <w:t>- Monitoring and Tracking: Our solution includes the implementation of advanced monitoring and tracking mechanisms. We will configure comprehensive monitoring tools to proactively identify and resolve any issues that may arise, ensuring optimal performance and minimal downtime.</w:t>
      </w:r>
    </w:p>
    <w:p w14:paraId="07210D31" w14:textId="77777777" w:rsidR="00640BF7" w:rsidRDefault="00640BF7" w:rsidP="00640BF7"/>
    <w:p w14:paraId="1A03B658" w14:textId="77777777" w:rsidR="00640BF7" w:rsidRDefault="00640BF7" w:rsidP="00640BF7">
      <w:r>
        <w:t>- Push Notifications and SMS Integration: To enhance user engagement and drive customer retention, we will integrate push notification functionality into both the web and mobile applications. Additionally, we will enable SMS notifications to reach users who prefer this communication channel, ensuring maximum reach and impact.</w:t>
      </w:r>
    </w:p>
    <w:p w14:paraId="1B770186" w14:textId="77777777" w:rsidR="00640BF7" w:rsidRDefault="00640BF7" w:rsidP="00640BF7"/>
    <w:p w14:paraId="3F8223F5" w14:textId="77777777" w:rsidR="00640BF7" w:rsidRDefault="00640BF7" w:rsidP="00640BF7">
      <w:r>
        <w:lastRenderedPageBreak/>
        <w:t>2. Solution Overview:</w:t>
      </w:r>
    </w:p>
    <w:p w14:paraId="7EAA4345" w14:textId="77777777" w:rsidR="00640BF7" w:rsidRDefault="00640BF7" w:rsidP="00640BF7"/>
    <w:p w14:paraId="64E3A307" w14:textId="77777777" w:rsidR="00640BF7" w:rsidRDefault="00640BF7" w:rsidP="00640BF7">
      <w:r>
        <w:t>2.1 Web Application Development:</w:t>
      </w:r>
    </w:p>
    <w:p w14:paraId="0BF23237" w14:textId="77777777" w:rsidR="00640BF7" w:rsidRDefault="00640BF7" w:rsidP="00640BF7"/>
    <w:p w14:paraId="657D2652" w14:textId="77777777" w:rsidR="00640BF7" w:rsidRDefault="00640BF7" w:rsidP="00640BF7">
      <w:r>
        <w:t>Our experienced team of web developers will utilize the latest web technologies and frameworks to create a visually appealing, responsive, and user-friendly web application. Key features and components of the web application include:</w:t>
      </w:r>
    </w:p>
    <w:p w14:paraId="0D33F66D" w14:textId="77777777" w:rsidR="00640BF7" w:rsidRDefault="00640BF7" w:rsidP="00640BF7"/>
    <w:p w14:paraId="1D8176E3" w14:textId="77777777" w:rsidR="00640BF7" w:rsidRDefault="00640BF7" w:rsidP="00640BF7">
      <w:r>
        <w:t>- User-friendly interface and intuitive navigation: Our designers will create an interface that is easy to navigate, ensuring a positive user experience.</w:t>
      </w:r>
    </w:p>
    <w:p w14:paraId="0ABA9A4A" w14:textId="77777777" w:rsidR="00640BF7" w:rsidRDefault="00640BF7" w:rsidP="00640BF7"/>
    <w:p w14:paraId="33BDC8B9" w14:textId="77777777" w:rsidR="00640BF7" w:rsidRDefault="00640BF7" w:rsidP="00640BF7">
      <w:r>
        <w:t>- Secure user authentication and authorization: We will implement robust security measures to protect user data, ensuring secure login and authorization functionalities.</w:t>
      </w:r>
    </w:p>
    <w:p w14:paraId="12CA31C2" w14:textId="77777777" w:rsidR="00640BF7" w:rsidRDefault="00640BF7" w:rsidP="00640BF7"/>
    <w:p w14:paraId="71E39D11" w14:textId="77777777" w:rsidR="00640BF7" w:rsidRDefault="00640BF7" w:rsidP="00640BF7">
      <w:r>
        <w:t>- Interactive dashboards and data visualization: We will develop dynamic dashboards to present data and insights in an interactive and visually appealing manner, enabling users to make informed decisions.</w:t>
      </w:r>
    </w:p>
    <w:p w14:paraId="440D7ADB" w14:textId="77777777" w:rsidR="00640BF7" w:rsidRDefault="00640BF7" w:rsidP="00640BF7"/>
    <w:p w14:paraId="542EE9C4" w14:textId="77777777" w:rsidR="00640BF7" w:rsidRDefault="00640BF7" w:rsidP="00640BF7">
      <w:r>
        <w:t>2.2 Mobile Application Development:</w:t>
      </w:r>
    </w:p>
    <w:p w14:paraId="26CAE59D" w14:textId="77777777" w:rsidR="00640BF7" w:rsidRDefault="00640BF7" w:rsidP="00640BF7"/>
    <w:p w14:paraId="50D7709B" w14:textId="77777777" w:rsidR="00640BF7" w:rsidRDefault="00640BF7" w:rsidP="00640BF7">
      <w:r>
        <w:t>Our mobile app development team will leverage their expertise in iOS and Android platforms to create a feature-rich mobile application. Key features and components of the mobile application include:</w:t>
      </w:r>
    </w:p>
    <w:p w14:paraId="7407C977" w14:textId="77777777" w:rsidR="00640BF7" w:rsidRDefault="00640BF7" w:rsidP="00640BF7"/>
    <w:p w14:paraId="69C8CE4B" w14:textId="77777777" w:rsidR="00640BF7" w:rsidRDefault="00640BF7" w:rsidP="00640BF7">
      <w:r>
        <w:t>- Native app development: We will build native applications for iOS and Android platforms, ensuring optimal performance and leveraging platform-specific features.</w:t>
      </w:r>
    </w:p>
    <w:p w14:paraId="579EFB05" w14:textId="77777777" w:rsidR="00640BF7" w:rsidRDefault="00640BF7" w:rsidP="00640BF7"/>
    <w:p w14:paraId="0910DE9D" w14:textId="77777777" w:rsidR="00640BF7" w:rsidRDefault="00640BF7" w:rsidP="00640BF7">
      <w:r>
        <w:t>- Seamless user experience: Our UX designers will craft intuitive interfaces and smooth workflows, allowing users to effortlessly navigate through the app and accomplish their goals.</w:t>
      </w:r>
    </w:p>
    <w:p w14:paraId="6738E0CF" w14:textId="77777777" w:rsidR="00640BF7" w:rsidRDefault="00640BF7" w:rsidP="00640BF7"/>
    <w:p w14:paraId="0C1552BF" w14:textId="77777777" w:rsidR="00640BF7" w:rsidRDefault="00640BF7" w:rsidP="00640BF7">
      <w:r>
        <w:t>- Offline functionality: We will implement offline capabilities, allowing users to access and interact with certain app features even without an internet connection.</w:t>
      </w:r>
    </w:p>
    <w:p w14:paraId="2914324B" w14:textId="77777777" w:rsidR="00640BF7" w:rsidRDefault="00640BF7" w:rsidP="00640BF7"/>
    <w:p w14:paraId="06DA36F9" w14:textId="77777777" w:rsidR="00640BF7" w:rsidRDefault="00640BF7" w:rsidP="00640BF7">
      <w:r>
        <w:t>3. AWS Hosting and Infrastructure:</w:t>
      </w:r>
    </w:p>
    <w:p w14:paraId="7C7BAC1F" w14:textId="77777777" w:rsidR="00640BF7" w:rsidRDefault="00640BF7" w:rsidP="00640BF7"/>
    <w:p w14:paraId="2F870DE9" w14:textId="77777777" w:rsidR="00640BF7" w:rsidRDefault="00640BF7" w:rsidP="00640BF7">
      <w:r>
        <w:t>We recommend hosting your digital presence on AWS, which offers a scalable and secure cloud infrastructure. Key advantages of AWS hosting include:</w:t>
      </w:r>
    </w:p>
    <w:p w14:paraId="6B2D65CE" w14:textId="77777777" w:rsidR="00640BF7" w:rsidRDefault="00640BF7" w:rsidP="00640BF7"/>
    <w:p w14:paraId="47A77896" w14:textId="77777777" w:rsidR="00640BF7" w:rsidRDefault="00640BF7" w:rsidP="00640BF7">
      <w:r>
        <w:t>- Scalability: AWS provides elastic infrastructure that can seamlessly handle varying levels of traffic, ensuring consistent performance even during peak usage periods.</w:t>
      </w:r>
    </w:p>
    <w:p w14:paraId="7EC9E9EE" w14:textId="77777777" w:rsidR="00640BF7" w:rsidRDefault="00640BF7" w:rsidP="00640BF7"/>
    <w:p w14:paraId="23204EB1" w14:textId="77777777" w:rsidR="00640BF7" w:rsidRDefault="00640BF7" w:rsidP="00640BF7">
      <w:r>
        <w:t>- High availability: By setting up replication servers across multiple Availability Zones, we can ensure</w:t>
      </w:r>
    </w:p>
    <w:p w14:paraId="2977A043" w14:textId="77777777" w:rsidR="00640BF7" w:rsidRDefault="00640BF7" w:rsidP="00640BF7"/>
    <w:p w14:paraId="6D4BFA83" w14:textId="77777777" w:rsidR="00640BF7" w:rsidRDefault="00640BF7" w:rsidP="00640BF7">
      <w:r>
        <w:t xml:space="preserve"> that your digital presence remains accessible and reliable, even in the face of hardware failures or network outages.</w:t>
      </w:r>
    </w:p>
    <w:p w14:paraId="16D65B12" w14:textId="77777777" w:rsidR="00640BF7" w:rsidRDefault="00640BF7" w:rsidP="00640BF7"/>
    <w:p w14:paraId="38706F2C" w14:textId="77777777" w:rsidR="00640BF7" w:rsidRDefault="00640BF7" w:rsidP="00640BF7">
      <w:r>
        <w:t>- Robust security: AWS offers extensive security features, including data encryption, identity and access management, and regular security updates, ensuring the protection of your sensitive data.</w:t>
      </w:r>
    </w:p>
    <w:p w14:paraId="4C65B636" w14:textId="77777777" w:rsidR="00640BF7" w:rsidRDefault="00640BF7" w:rsidP="00640BF7"/>
    <w:p w14:paraId="750C1D8A" w14:textId="77777777" w:rsidR="00640BF7" w:rsidRDefault="00640BF7" w:rsidP="00640BF7">
      <w:r>
        <w:t>4. Monitoring and Tracking:</w:t>
      </w:r>
    </w:p>
    <w:p w14:paraId="6CD634DC" w14:textId="77777777" w:rsidR="00640BF7" w:rsidRDefault="00640BF7" w:rsidP="00640BF7"/>
    <w:p w14:paraId="70B6D454" w14:textId="77777777" w:rsidR="00640BF7" w:rsidRDefault="00640BF7" w:rsidP="00640BF7">
      <w:r>
        <w:t>To ensure optimal performance and proactive issue resolution, we will implement a comprehensive monitoring and tracking system. This includes:</w:t>
      </w:r>
    </w:p>
    <w:p w14:paraId="30FC96D3" w14:textId="77777777" w:rsidR="00640BF7" w:rsidRDefault="00640BF7" w:rsidP="00640BF7"/>
    <w:p w14:paraId="6532DD50" w14:textId="77777777" w:rsidR="00640BF7" w:rsidRDefault="00640BF7" w:rsidP="00640BF7">
      <w:r>
        <w:t>- Real-time monitoring: We will configure monitoring tools to continuously track key metrics, such as response times, server health, and resource utilization, allowing us to quickly identify and address any performance issues.</w:t>
      </w:r>
    </w:p>
    <w:p w14:paraId="6B613CE5" w14:textId="77777777" w:rsidR="00640BF7" w:rsidRDefault="00640BF7" w:rsidP="00640BF7"/>
    <w:p w14:paraId="0C6A208B" w14:textId="77777777" w:rsidR="00640BF7" w:rsidRDefault="00640BF7" w:rsidP="00640BF7">
      <w:r>
        <w:t>- Alerting and notifications: Our system will generate alerts and notifications to inform our support team of any critical events or deviations from predefined thresholds, enabling us to promptly address any issues.</w:t>
      </w:r>
    </w:p>
    <w:p w14:paraId="5E6F3801" w14:textId="77777777" w:rsidR="00640BF7" w:rsidRDefault="00640BF7" w:rsidP="00640BF7"/>
    <w:p w14:paraId="6BC47173" w14:textId="77777777" w:rsidR="00640BF7" w:rsidRDefault="00640BF7" w:rsidP="00640BF7">
      <w:r>
        <w:t>5. Push Notifications and SMS Integration:</w:t>
      </w:r>
    </w:p>
    <w:p w14:paraId="6A4148FA" w14:textId="77777777" w:rsidR="00640BF7" w:rsidRDefault="00640BF7" w:rsidP="00640BF7"/>
    <w:p w14:paraId="659996EE" w14:textId="77777777" w:rsidR="00640BF7" w:rsidRDefault="00640BF7" w:rsidP="00640BF7">
      <w:r>
        <w:t>To enhance user engagement and enable effective communication, we will integrate push notifications and SMS functionality into your digital presence. Key features include:</w:t>
      </w:r>
    </w:p>
    <w:p w14:paraId="504008D1" w14:textId="77777777" w:rsidR="00640BF7" w:rsidRDefault="00640BF7" w:rsidP="00640BF7"/>
    <w:p w14:paraId="439F2A65" w14:textId="77777777" w:rsidR="00640BF7" w:rsidRDefault="00640BF7" w:rsidP="00640BF7">
      <w:r>
        <w:t>- Personalized push notifications: Users will receive customized notifications based on their preferences, ensuring relevant and timely information delivery.</w:t>
      </w:r>
    </w:p>
    <w:p w14:paraId="4C2A30D1" w14:textId="77777777" w:rsidR="00640BF7" w:rsidRDefault="00640BF7" w:rsidP="00640BF7"/>
    <w:p w14:paraId="099FB0C0" w14:textId="77777777" w:rsidR="00640BF7" w:rsidRDefault="00640BF7" w:rsidP="00640BF7">
      <w:r>
        <w:t>- SMS notifications: In addition to push notifications, we will implement SMS notifications to reach users who prefer this communication channel, ensuring maximum engagement and broad reach.</w:t>
      </w:r>
    </w:p>
    <w:p w14:paraId="4E4C5BAA" w14:textId="77777777" w:rsidR="00640BF7" w:rsidRDefault="00640BF7" w:rsidP="00640BF7"/>
    <w:p w14:paraId="62655F26" w14:textId="77777777" w:rsidR="00640BF7" w:rsidRDefault="00640BF7" w:rsidP="00640BF7">
      <w:r>
        <w:t>6. Project Timeline and Deliverables:</w:t>
      </w:r>
    </w:p>
    <w:p w14:paraId="66001F33" w14:textId="77777777" w:rsidR="00640BF7" w:rsidRDefault="00640BF7" w:rsidP="00640BF7"/>
    <w:p w14:paraId="2DB9E509" w14:textId="77777777" w:rsidR="00640BF7" w:rsidRDefault="00640BF7" w:rsidP="00640BF7">
      <w:r>
        <w:t>We have carefully developed a project timeline to ensure efficient delivery of the digital presence solution. The estimated timeline is as follows:</w:t>
      </w:r>
    </w:p>
    <w:p w14:paraId="4F944743" w14:textId="77777777" w:rsidR="00640BF7" w:rsidRDefault="00640BF7" w:rsidP="00640BF7"/>
    <w:p w14:paraId="067EA9A3" w14:textId="77777777" w:rsidR="00640BF7" w:rsidRDefault="00640BF7" w:rsidP="00640BF7">
      <w:r>
        <w:t>- Requirements gathering and analysis: [Timeline]</w:t>
      </w:r>
    </w:p>
    <w:p w14:paraId="443E92F4" w14:textId="77777777" w:rsidR="00640BF7" w:rsidRDefault="00640BF7" w:rsidP="00640BF7">
      <w:r>
        <w:t>- Web application development: [Timeline]</w:t>
      </w:r>
    </w:p>
    <w:p w14:paraId="2F987215" w14:textId="77777777" w:rsidR="00640BF7" w:rsidRDefault="00640BF7" w:rsidP="00640BF7">
      <w:r>
        <w:t>- Mobile application development: [Timeline]</w:t>
      </w:r>
    </w:p>
    <w:p w14:paraId="065D687F" w14:textId="4EB76128" w:rsidR="00640BF7" w:rsidRDefault="00640BF7" w:rsidP="00640BF7">
      <w:r>
        <w:t xml:space="preserve">- </w:t>
      </w:r>
      <w:r w:rsidR="00F16B05">
        <w:rPr>
          <w:lang w:val="en-US"/>
        </w:rPr>
        <w:t>Cloud(Docker/Kubernetes/AWS)</w:t>
      </w:r>
      <w:r>
        <w:t xml:space="preserve"> hosting setup: [Timeline]</w:t>
      </w:r>
    </w:p>
    <w:p w14:paraId="487E93F2" w14:textId="77777777" w:rsidR="00640BF7" w:rsidRDefault="00640BF7" w:rsidP="00640BF7">
      <w:r>
        <w:t>- Replication server configuration: [Timeline]</w:t>
      </w:r>
    </w:p>
    <w:p w14:paraId="3AFE9384" w14:textId="77777777" w:rsidR="00640BF7" w:rsidRDefault="00640BF7" w:rsidP="00640BF7">
      <w:r>
        <w:t>- Monitoring and tracking implementation: [Timeline]</w:t>
      </w:r>
    </w:p>
    <w:p w14:paraId="536DF84F" w14:textId="77777777" w:rsidR="00640BF7" w:rsidRDefault="00640BF7" w:rsidP="00640BF7">
      <w:r>
        <w:t>- Push notification and SMS integration: [Timeline]</w:t>
      </w:r>
    </w:p>
    <w:p w14:paraId="3CDBC1DF" w14:textId="77777777" w:rsidR="00640BF7" w:rsidRDefault="00640BF7" w:rsidP="00640BF7">
      <w:r>
        <w:t>- Testing and quality assurance: [Timeline]</w:t>
      </w:r>
    </w:p>
    <w:p w14:paraId="55A95350" w14:textId="77777777" w:rsidR="00640BF7" w:rsidRDefault="00640BF7" w:rsidP="00640BF7">
      <w:r>
        <w:t>- Deployment and launch: [Timeline]</w:t>
      </w:r>
    </w:p>
    <w:p w14:paraId="5BEE12F4" w14:textId="77777777" w:rsidR="00640BF7" w:rsidRDefault="00640BF7" w:rsidP="00640BF7"/>
    <w:p w14:paraId="575A1440" w14:textId="77777777" w:rsidR="00640BF7" w:rsidRDefault="00640BF7" w:rsidP="00640BF7">
      <w:r>
        <w:t>7. Pricing:</w:t>
      </w:r>
    </w:p>
    <w:p w14:paraId="35C7AD86" w14:textId="77777777" w:rsidR="00640BF7" w:rsidRDefault="00640BF7" w:rsidP="00640BF7"/>
    <w:p w14:paraId="4858B217" w14:textId="77777777" w:rsidR="00640BF7" w:rsidRDefault="00640BF7" w:rsidP="00640BF7">
      <w:r>
        <w:lastRenderedPageBreak/>
        <w:t>Based on the detailed scope of work, technical requirements, and expected deliverables, the total project cost is estimated at [Total Cost]. This includes all development, hosting, monitoring, and integration services, as well as post-launch support for [Time Period].</w:t>
      </w:r>
    </w:p>
    <w:p w14:paraId="0DB4EFFB" w14:textId="77777777" w:rsidR="00640BF7" w:rsidRDefault="00640BF7" w:rsidP="00640BF7"/>
    <w:p w14:paraId="71671891" w14:textId="77777777" w:rsidR="00640BF7" w:rsidRDefault="00640BF7" w:rsidP="00640BF7">
      <w:r>
        <w:t>8. Next Steps:</w:t>
      </w:r>
    </w:p>
    <w:p w14:paraId="1B266F36" w14:textId="77777777" w:rsidR="00640BF7" w:rsidRDefault="00640BF7" w:rsidP="00640BF7"/>
    <w:p w14:paraId="2C8519E6" w14:textId="77777777" w:rsidR="00640BF7" w:rsidRDefault="00640BF7" w:rsidP="00640BF7">
      <w:r>
        <w:t>We appreciate the opportunity to present this proposal to you and believe that our comprehensive solution, coupled with our expertise in AWS hosting and digital presence development, positions us as the ideal partner to bring your vision to life.</w:t>
      </w:r>
    </w:p>
    <w:p w14:paraId="093F57A3" w14:textId="77777777" w:rsidR="00640BF7" w:rsidRDefault="00640BF7" w:rsidP="00640BF7"/>
    <w:p w14:paraId="5E11BBD7" w14:textId="77777777" w:rsidR="00640BF7" w:rsidRDefault="00640BF7" w:rsidP="00640BF7">
      <w:r>
        <w:t>Should you have any questions or require further clarification, please do not hesitate to contact our team. We are eager to discuss your requirements in detail and tailor our solution to best meet your needs.</w:t>
      </w:r>
    </w:p>
    <w:p w14:paraId="696006B6" w14:textId="77777777" w:rsidR="00640BF7" w:rsidRDefault="00640BF7" w:rsidP="00640BF7"/>
    <w:p w14:paraId="492CACD7" w14:textId="2C1B3BAC" w:rsidR="00F16B05" w:rsidRPr="00F16B05" w:rsidRDefault="00640BF7" w:rsidP="00F16B05">
      <w:pPr>
        <w:rPr>
          <w:lang w:val="en-US"/>
        </w:rPr>
      </w:pPr>
      <w:r>
        <w:t xml:space="preserve">We look forward to the possibility of working with you and helping you achieve unparalleled success in your digital journey. Thank you for considering </w:t>
      </w:r>
      <w:r w:rsidR="00F16B05">
        <w:rPr>
          <w:lang w:val="en-US"/>
        </w:rPr>
        <w:t>us!</w:t>
      </w:r>
    </w:p>
    <w:p w14:paraId="3FA6BF07" w14:textId="1B3C1A67" w:rsidR="00A337A8" w:rsidRDefault="00A337A8" w:rsidP="00640BF7"/>
    <w:sectPr w:rsidR="00A33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BF7"/>
    <w:rsid w:val="00161E8C"/>
    <w:rsid w:val="002768C8"/>
    <w:rsid w:val="00376E52"/>
    <w:rsid w:val="00640BF7"/>
    <w:rsid w:val="00664EF1"/>
    <w:rsid w:val="00A337A8"/>
    <w:rsid w:val="00C34902"/>
    <w:rsid w:val="00F16B05"/>
    <w:rsid w:val="00F22EA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142FB24E"/>
  <w15:chartTrackingRefBased/>
  <w15:docId w15:val="{462EE195-E879-2042-98ED-19709681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Igboanugwo Collins</dc:creator>
  <cp:keywords/>
  <dc:description/>
  <cp:lastModifiedBy>Igboanugwo Collins</cp:lastModifiedBy>
  <cp:revision>1</cp:revision>
  <dcterms:created xsi:type="dcterms:W3CDTF">2023-06-26T14:22:00Z</dcterms:created>
  <dcterms:modified xsi:type="dcterms:W3CDTF">2023-06-26T14:35:00Z</dcterms:modified>
</cp:coreProperties>
</file>