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9A04BE" w14:textId="77777777" w:rsidR="00C923A4" w:rsidRDefault="00C923A4" w:rsidP="00C923A4"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757F0580" wp14:editId="2502F2D1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3048000" cy="374162"/>
            <wp:effectExtent l="0" t="0" r="0" b="6985"/>
            <wp:wrapSquare wrapText="bothSides"/>
            <wp:docPr id="14117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5757" name="Picture 1411757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74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B4D386" w14:textId="77777777" w:rsidR="00C923A4" w:rsidRDefault="00C923A4" w:rsidP="00C923A4">
      <w:pPr>
        <w:pStyle w:val="Sinespaciado"/>
        <w:rPr>
          <w:b/>
          <w:sz w:val="28"/>
          <w:szCs w:val="28"/>
        </w:rPr>
      </w:pPr>
    </w:p>
    <w:p w14:paraId="6F23A819" w14:textId="77777777" w:rsidR="00C923A4" w:rsidRDefault="00C923A4" w:rsidP="00C923A4">
      <w:pPr>
        <w:pStyle w:val="Sinespaciado"/>
        <w:jc w:val="center"/>
        <w:rPr>
          <w:b/>
          <w:sz w:val="28"/>
          <w:szCs w:val="28"/>
        </w:rPr>
      </w:pPr>
    </w:p>
    <w:p w14:paraId="45F4C0FE" w14:textId="0ED32754" w:rsidR="00C923A4" w:rsidRDefault="00C923A4" w:rsidP="00C923A4">
      <w:pPr>
        <w:pStyle w:val="Sinespaciado"/>
        <w:jc w:val="center"/>
        <w:rPr>
          <w:bCs/>
          <w:sz w:val="18"/>
          <w:szCs w:val="18"/>
        </w:rPr>
      </w:pPr>
      <w:r w:rsidRPr="00897934">
        <w:rPr>
          <w:bCs/>
          <w:sz w:val="18"/>
          <w:szCs w:val="18"/>
        </w:rPr>
        <w:t xml:space="preserve">If you would like to understand how your firm or practice can </w:t>
      </w:r>
      <w:r w:rsidRPr="00897934">
        <w:rPr>
          <w:b/>
          <w:sz w:val="18"/>
          <w:szCs w:val="18"/>
        </w:rPr>
        <w:t>improve your submissions</w:t>
      </w:r>
      <w:r w:rsidRPr="00897934">
        <w:rPr>
          <w:bCs/>
          <w:sz w:val="18"/>
          <w:szCs w:val="18"/>
        </w:rPr>
        <w:t xml:space="preserve"> and encourage</w:t>
      </w:r>
    </w:p>
    <w:p w14:paraId="599C9821" w14:textId="5598797D" w:rsidR="00C923A4" w:rsidRDefault="00C923A4" w:rsidP="00C923A4">
      <w:pPr>
        <w:pStyle w:val="Sinespaciado"/>
        <w:jc w:val="center"/>
        <w:rPr>
          <w:bCs/>
          <w:sz w:val="18"/>
          <w:szCs w:val="18"/>
        </w:rPr>
      </w:pPr>
      <w:r w:rsidRPr="00897934">
        <w:rPr>
          <w:bCs/>
          <w:sz w:val="18"/>
          <w:szCs w:val="18"/>
        </w:rPr>
        <w:t>further client feedback, you can now commission the Legal 500 research team to support you</w:t>
      </w:r>
      <w:r>
        <w:rPr>
          <w:bCs/>
          <w:sz w:val="18"/>
          <w:szCs w:val="18"/>
        </w:rPr>
        <w:t>.</w:t>
      </w:r>
    </w:p>
    <w:p w14:paraId="67850B3E" w14:textId="77777777" w:rsidR="00C923A4" w:rsidRDefault="00C923A4" w:rsidP="00C923A4">
      <w:pPr>
        <w:pStyle w:val="Sinespaciado"/>
        <w:jc w:val="center"/>
        <w:rPr>
          <w:bCs/>
          <w:sz w:val="18"/>
          <w:szCs w:val="18"/>
        </w:rPr>
      </w:pPr>
    </w:p>
    <w:p w14:paraId="760D40E2" w14:textId="77777777" w:rsidR="00C923A4" w:rsidRPr="00897934" w:rsidRDefault="00C923A4" w:rsidP="00C923A4">
      <w:pPr>
        <w:pStyle w:val="Sinespaciado"/>
        <w:jc w:val="center"/>
        <w:rPr>
          <w:bCs/>
          <w:sz w:val="18"/>
          <w:szCs w:val="18"/>
        </w:rPr>
      </w:pPr>
      <w:r>
        <w:rPr>
          <w:bCs/>
          <w:sz w:val="18"/>
          <w:szCs w:val="18"/>
        </w:rPr>
        <w:t>P</w:t>
      </w:r>
      <w:r w:rsidRPr="00897934">
        <w:rPr>
          <w:bCs/>
          <w:sz w:val="18"/>
          <w:szCs w:val="18"/>
        </w:rPr>
        <w:t xml:space="preserve">lease contact </w:t>
      </w:r>
      <w:hyperlink r:id="rId12" w:history="1">
        <w:r>
          <w:rPr>
            <w:rStyle w:val="Hipervnculo"/>
            <w:bCs/>
            <w:sz w:val="18"/>
            <w:szCs w:val="18"/>
          </w:rPr>
          <w:t>researchreports@legal500.com</w:t>
        </w:r>
      </w:hyperlink>
      <w:r>
        <w:rPr>
          <w:bCs/>
          <w:sz w:val="18"/>
          <w:szCs w:val="18"/>
        </w:rPr>
        <w:t xml:space="preserve"> </w:t>
      </w:r>
      <w:r w:rsidRPr="00897934">
        <w:rPr>
          <w:bCs/>
          <w:sz w:val="18"/>
          <w:szCs w:val="18"/>
        </w:rPr>
        <w:t>for further information.</w:t>
      </w:r>
    </w:p>
    <w:p w14:paraId="1AC8A0F8" w14:textId="647015C6" w:rsidR="00D06099" w:rsidRDefault="00D06099" w:rsidP="00D06099">
      <w:pPr>
        <w:pStyle w:val="Sinespaciado"/>
        <w:rPr>
          <w:b/>
          <w:sz w:val="28"/>
          <w:szCs w:val="28"/>
        </w:rPr>
      </w:pPr>
    </w:p>
    <w:p w14:paraId="1DD3F9AD" w14:textId="77777777" w:rsidR="00D06099" w:rsidRPr="00DB0F83" w:rsidRDefault="00D06099" w:rsidP="00D06099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Firm Name</w:t>
      </w:r>
    </w:p>
    <w:tbl>
      <w:tblPr>
        <w:tblStyle w:val="Tablaconcuadrcula"/>
        <w:tblW w:w="9720" w:type="dxa"/>
        <w:tblLook w:val="04A0" w:firstRow="1" w:lastRow="0" w:firstColumn="1" w:lastColumn="0" w:noHBand="0" w:noVBand="1"/>
      </w:tblPr>
      <w:tblGrid>
        <w:gridCol w:w="9720"/>
      </w:tblGrid>
      <w:tr w:rsidR="00D06099" w14:paraId="671BEC31" w14:textId="77777777" w:rsidTr="0006476B">
        <w:trPr>
          <w:trHeight w:val="628"/>
        </w:trPr>
        <w:tc>
          <w:tcPr>
            <w:tcW w:w="9720" w:type="dxa"/>
          </w:tcPr>
          <w:p w14:paraId="681E226F" w14:textId="4124AEDC" w:rsidR="00D06099" w:rsidRPr="00DF0E55" w:rsidRDefault="00A251E0" w:rsidP="0006476B">
            <w:pPr>
              <w:pStyle w:val="Sinespaciad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{{ </w:t>
            </w:r>
            <w:proofErr w:type="spellStart"/>
            <w:r>
              <w:rPr>
                <w:sz w:val="28"/>
                <w:szCs w:val="28"/>
              </w:rPr>
              <w:t>Identity.firm_name</w:t>
            </w:r>
            <w:proofErr w:type="spellEnd"/>
            <w:r>
              <w:rPr>
                <w:sz w:val="28"/>
                <w:szCs w:val="28"/>
              </w:rPr>
              <w:t xml:space="preserve"> }}</w:t>
            </w:r>
          </w:p>
        </w:tc>
      </w:tr>
    </w:tbl>
    <w:p w14:paraId="3540F4E9" w14:textId="77777777" w:rsidR="00D06099" w:rsidRDefault="00D06099" w:rsidP="00D06099"/>
    <w:p w14:paraId="180051B5" w14:textId="77777777" w:rsidR="00D06099" w:rsidRDefault="00D06099" w:rsidP="00D06099">
      <w:pPr>
        <w:spacing w:after="0"/>
        <w:rPr>
          <w:b/>
          <w:sz w:val="28"/>
          <w:szCs w:val="28"/>
        </w:rPr>
      </w:pPr>
      <w:r w:rsidRPr="00ED7E35">
        <w:rPr>
          <w:b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CAFDA39" wp14:editId="6153A083">
                <wp:simplePos x="0" y="0"/>
                <wp:positionH relativeFrom="column">
                  <wp:posOffset>828675</wp:posOffset>
                </wp:positionH>
                <wp:positionV relativeFrom="paragraph">
                  <wp:posOffset>13970</wp:posOffset>
                </wp:positionV>
                <wp:extent cx="5336540" cy="279400"/>
                <wp:effectExtent l="0" t="0" r="16510" b="2540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654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03CCA" w14:textId="4349E09F" w:rsidR="00D06099" w:rsidRDefault="00A251E0" w:rsidP="00D06099"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Identity.country</w:t>
                            </w:r>
                            <w:proofErr w:type="spellEnd"/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AFDA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5.25pt;margin-top:1.1pt;width:420.2pt;height:2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">
                <v:textbox>
                  <w:txbxContent>
                    <w:p w14:paraId="17203CCA" w14:textId="4349E09F" w:rsidR="00D06099" w:rsidRDefault="00A251E0" w:rsidP="00D06099">
                      <w:proofErr w:type="gramStart"/>
                      <w:r>
                        <w:rPr>
                          <w:sz w:val="28"/>
                          <w:szCs w:val="28"/>
                        </w:rPr>
                        <w:t xml:space="preserve">{{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Identity.country</w:t>
                      </w:r>
                      <w:proofErr w:type="spellEnd"/>
                      <w:proofErr w:type="gramEnd"/>
                      <w:r>
                        <w:rPr>
                          <w:sz w:val="28"/>
                          <w:szCs w:val="28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8"/>
          <w:szCs w:val="28"/>
        </w:rPr>
        <w:t>Country</w:t>
      </w:r>
    </w:p>
    <w:p w14:paraId="68306378" w14:textId="77777777" w:rsidR="00D06099" w:rsidRDefault="00D06099" w:rsidP="00D06099">
      <w:pPr>
        <w:spacing w:after="0"/>
        <w:rPr>
          <w:b/>
          <w:sz w:val="28"/>
          <w:szCs w:val="28"/>
        </w:rPr>
      </w:pPr>
    </w:p>
    <w:p w14:paraId="2364E862" w14:textId="77777777" w:rsidR="00D06099" w:rsidRDefault="00D06099" w:rsidP="00D06099">
      <w:pPr>
        <w:spacing w:after="0"/>
      </w:pPr>
      <w:r w:rsidRPr="00DB0F83">
        <w:rPr>
          <w:b/>
          <w:sz w:val="28"/>
          <w:szCs w:val="28"/>
        </w:rPr>
        <w:t>Practice Area</w:t>
      </w:r>
      <w:r>
        <w:t xml:space="preserve">  </w:t>
      </w:r>
    </w:p>
    <w:p w14:paraId="7133BFC1" w14:textId="03459CBE" w:rsidR="00D06099" w:rsidRPr="00ED7E35" w:rsidRDefault="00D06099" w:rsidP="00D06099">
      <w:pPr>
        <w:spacing w:after="0"/>
        <w:rPr>
          <w:b/>
          <w:sz w:val="20"/>
          <w:szCs w:val="20"/>
        </w:rPr>
      </w:pPr>
      <w:r w:rsidRPr="00ED7E35">
        <w:rPr>
          <w:b/>
          <w:sz w:val="20"/>
          <w:szCs w:val="20"/>
        </w:rPr>
        <w:t xml:space="preserve">EITHER select Practice Area from this drop-own list        </w:t>
      </w:r>
      <w:r>
        <w:rPr>
          <w:b/>
          <w:sz w:val="20"/>
          <w:szCs w:val="20"/>
        </w:rPr>
        <w:t xml:space="preserve">  </w:t>
      </w:r>
      <w:r w:rsidRPr="00ED7E35">
        <w:rPr>
          <w:b/>
          <w:sz w:val="20"/>
          <w:szCs w:val="20"/>
        </w:rPr>
        <w:t xml:space="preserve"> </w:t>
      </w:r>
      <w:r w:rsidRPr="0069032D">
        <w:rPr>
          <w:rFonts w:ascii="Arial Narrow" w:hAnsi="Arial Narrow"/>
          <w:b/>
        </w:rPr>
        <w:t>►</w:t>
      </w:r>
      <w:r>
        <w:rPr>
          <w:rFonts w:ascii="Arial Narrow" w:hAnsi="Arial Narrow"/>
          <w:b/>
          <w:sz w:val="20"/>
          <w:szCs w:val="20"/>
        </w:rPr>
        <w:t xml:space="preserve">   </w:t>
      </w:r>
      <w:sdt>
        <w:sdtPr>
          <w:alias w:val="Select Practice "/>
          <w:tag w:val="Practice area"/>
          <w:id w:val="-582068038"/>
          <w:placeholder>
            <w:docPart w:val="9EB7A666A3A945F69FD168BD65B60E81"/>
          </w:placeholder>
          <w15:color w:val="993300"/>
          <w:dropDownList>
            <w:listItem w:displayText="Select practice area" w:value="Select practice area"/>
            <w:listItem w:displayText="Argentina - Banking and finance" w:value="Argentina - Banking and finance"/>
            <w:listItem w:displayText="Argentina - Bankruptcy and restructuring" w:value="Argentina - Bankruptcy and restructuring"/>
            <w:listItem w:displayText="Argentina - Competition and antitrust" w:value="Argentina - Competition and antitrust"/>
            <w:listItem w:displayText="Argentina - Compliance" w:value="Argentina - Compliance"/>
            <w:listItem w:displayText="Argentina - Consumer law" w:value="Argentina - Consumer law"/>
            <w:listItem w:displayText="Argentina - Corporate and M&amp;A" w:value="Argentina - Corporate and M&amp;A"/>
            <w:listItem w:displayText="Argentina - Dispute resolution: litigation and arbitration" w:value="Argentina - Dispute resolution: litigation and arbitration"/>
            <w:listItem w:displayText="Argentina - Dispute resolution: white-collar crime" w:value="Argentina - Dispute resolution: white-collar crime"/>
            <w:listItem w:displayText="Argentina - Energy and natural resources: Electricity" w:value="Argentina - Energy and natural resources: Electricity"/>
            <w:listItem w:displayText="Argentina - Energy and natural resources: Mining" w:value="Argentina - Energy and natural resources: Mining"/>
            <w:listItem w:displayText="Argentina - Energy and natural resources: Oil and gas" w:value="Argentina - Energy and natural resources: Oil and gas"/>
            <w:listItem w:displayText="Argentina - Environment" w:value="Argentina - Environment"/>
            <w:listItem w:displayText="Argentina - Fintech" w:value="Argentina - Fintech"/>
            <w:listItem w:displayText="Argentina - Insurance" w:value="Argentina - Insurance"/>
            <w:listItem w:displayText="Argentina - Intellectual property" w:value="Argentina - Intellectual property"/>
            <w:listItem w:displayText="Argentina - International trade and customs" w:value="Argentina - International trade and customs"/>
            <w:listItem w:displayText="Argentina - Labour and employment" w:value="Argentina - Labour and employment"/>
            <w:listItem w:displayText="Argentina - Life sciences and healthcare" w:value="Argentina - Life sciences and healthcare"/>
            <w:listItem w:displayText="Argentina - Public law" w:value="Argentina - Public law"/>
            <w:listItem w:displayText="Argentina - Real estate" w:value="Argentina - Real estate"/>
            <w:listItem w:displayText="Argentina - TMT" w:value="Argentina - TMT"/>
            <w:listItem w:displayText="Argentina - Tax" w:value="Argentina - Tax"/>
            <w:listItem w:displayText="Argentina -Transport - Aviation" w:value="Argentina -Transport - Aviation"/>
            <w:listItem w:displayText="Bolivia - Banking and finance" w:value="Bolivia - Banking and finance"/>
            <w:listItem w:displayText="Bolivia - Corporate and M&amp;A" w:value="Bolivia - Corporate and M&amp;A"/>
            <w:listItem w:displayText="Bolivia - Dispute resolution" w:value="Bolivia - Dispute resolution"/>
            <w:listItem w:displayText="Bolivia - Energy and natural resources" w:value="Bolivia - Energy and natural resources"/>
            <w:listItem w:displayText="Bolivia - Intellectual property" w:value="Bolivia - Intellectual property"/>
            <w:listItem w:displayText="Bolivia - Labour and employment" w:value="Bolivia - Labour and employment"/>
            <w:listItem w:displayText="Bolivia - Real estate" w:value="Bolivia - Real estate"/>
            <w:listItem w:displayText="Bolivia - Tax" w:value="Bolivia - Tax"/>
            <w:listItem w:displayText="Brazil - Banking and finance" w:value="Brazil - Banking and finance"/>
            <w:listItem w:displayText="Brazil - Capital markets" w:value="Brazil - Capital markets"/>
            <w:listItem w:displayText="Brazil - Competition and antitrust" w:value="Brazil - Competition and antitrust"/>
            <w:listItem w:displayText="Brazil - Compliance" w:value="Brazil - Compliance"/>
            <w:listItem w:displayText="Brazil - Corporate and M&amp;A" w:value="Brazil - Corporate and M&amp;A"/>
            <w:listItem w:displayText="Brazil - Dispute resolution: arbitration" w:value="Brazil - Dispute resolution: arbitration"/>
            <w:listItem w:displayText="Brazil - Dispute resolution: litigation" w:value="Brazil - Dispute resolution: litigation"/>
            <w:listItem w:displayText="Brazil - Energy and natural resources: Electricity (including Renewable energy as standalone table)" w:value="Brazil - Energy and natural resources: Electricity (including Renewable energy as standalone table)"/>
            <w:listItem w:displayText="Brazil - Energy and natural resources: Hydorcarbons" w:value="Brazil - Energy and natural resources: Hydorcarbons"/>
            <w:listItem w:displayText="Brazil - Energy and natural resources: Mining" w:value="Brazil - Energy and natural resources: Mining"/>
            <w:listItem w:displayText="Brazil - Environment" w:value="Brazil - Environment"/>
            <w:listItem w:displayText="Brazil - Insurance" w:value="Brazil - Insurance"/>
            <w:listItem w:displayText="Brazil - Intellectual property" w:value="Brazil - Intellectual property"/>
            <w:listItem w:displayText="Brazil - International trade" w:value="Brazil - International trade"/>
            <w:listItem w:displayText="Brazil - Labour and employment" w:value="Brazil - Labour and employment"/>
            <w:listItem w:displayText="Brazil - Life sciences" w:value="Brazil - Life sciences"/>
            <w:listItem w:displayText="Brazil - Projects and infrastructure" w:value="Brazil - Projects and infrastructure"/>
            <w:listItem w:displayText="Brazil - Public law" w:value="Brazil - Public law"/>
            <w:listItem w:displayText="Brazil - Real estate" w:value="Brazil - Real estate"/>
            <w:listItem w:displayText="Brazil - Restructuring and insolvency" w:value="Brazil - Restructuring and insolvency"/>
            <w:listItem w:displayText="Brazil - Sport" w:value="Brazil - Sport"/>
            <w:listItem w:displayText="Brazil - TMT: Cybersecurity and data privacy" w:value="Brazil - TMT: Cybersecurity and data privacy"/>
            <w:listItem w:displayText="Brazil - TMT; Media" w:value="Brazil - TMT; Media"/>
            <w:listItem w:displayText="Brazil - TMT: Tech, innovation and digital business" w:value="Brazil - TMT: Tech, innovation and digital business"/>
            <w:listItem w:displayText="Brazil - TMT: Telecoms" w:value="Brazil - TMT: Telecoms"/>
            <w:listItem w:displayText="Brazil - Tax (including advisory, litigation and customs)" w:value="Brazil - Tax (including advisory, litigation and customs)"/>
            <w:listItem w:displayText="Brazil - Transport: Aviation" w:value="Brazil - Transport: Aviation"/>
            <w:listItem w:displayText="Brazil - Tranport: Shipping" w:value="Brazil - Tranport: Shipping"/>
            <w:listItem w:displayText="Brazil - Venture capital" w:value="Brazil - Venture capital"/>
            <w:listItem w:displayText="Brazil - Wealth and succession planning" w:value="Brazil - Wealth and succession planning"/>
            <w:listItem w:displayText="Brazil - White-collar crime and investigations" w:value="Brazil - White-collar crime and investigations"/>
            <w:listItem w:displayText="Brazil - City focus - Belém - Leading firms" w:value="Brazil - City focus - Belém - Leading firms"/>
            <w:listItem w:displayText="Brazil - City focus - Belo Horizonte - Commercial, corporate and M&amp;A" w:value="Brazil - City focus - Belo Horizonte - Commercial, corporate and M&amp;A"/>
            <w:listItem w:displayText="Brazil - City focus - Belo Horizonte - Dispute resolution" w:value="Brazil - City focus - Belo Horizonte - Dispute resolution"/>
            <w:listItem w:displayText="Brazil - City focus - Belo Horizonte - Labour" w:value="Brazil - City focus - Belo Horizonte - Labour"/>
            <w:listItem w:displayText="Brazil - City focus - Belo Horizonte - Natural resources and regulation" w:value="Brazil - City focus - Belo Horizonte - Natural resources and regulation"/>
            <w:listItem w:displayText="Brazil - City focus - Belo Horizonte - Tax" w:value="Brazil - City focus - Belo Horizonte - Tax"/>
            <w:listItem w:displayText="Brazil - City focus - Brasilia - Government relations" w:value="Brazil - City focus - Brasilia - Government relations"/>
            <w:listItem w:displayText="Brazil - City focus - Brasilia - Litigation" w:value="Brazil - City focus - Brasilia - Litigation"/>
            <w:listItem w:displayText="Brazil - City focus - Brasilia - Public law and regulation" w:value="Brazil - City focus - Brasilia - Public law and regulation"/>
            <w:listItem w:displayText="Brazil - City focus - Brasilia - Tax" w:value="Brazil - City focus - Brasilia - Tax"/>
            <w:listItem w:displayText="Brazil - City focus - Campinas - Leading firms" w:value="Brazil - City focus - Campinas - Leading firms"/>
            <w:listItem w:displayText="Brazil - City focus - Curtiba - Leading firms" w:value="Brazil - City focus - Curtiba - Leading firms"/>
            <w:listItem w:displayText="Brazil - City focus - Florianópolis - Leading firms" w:value="Brazil - City focus - Florianópolis - Leading firms"/>
            <w:listItem w:displayText="Brazil - City focus - Fortaleza - Leading firms" w:value="Brazil - City focus - Fortaleza - Leading firms"/>
            <w:listItem w:displayText="Brazil - City focus - Goiânia - Leading firms" w:value="Brazil - City focus - Goiânia - Leading firms"/>
            <w:listItem w:displayText="Brazil - City focus - Manaus - Leading firms" w:value="Brazil - City focus - Manaus - Leading firms"/>
            <w:listItem w:displayText="Brazil - City focus - Porto Alegre - Commercial, corporate and M&amp;A" w:value="Brazil - City focus - Porto Alegre - Commercial, corporate and M&amp;A"/>
            <w:listItem w:displayText="Brazil - City focus - Porto Alegre - Dispute resolution" w:value="Brazil - City focus - Porto Alegre - Dispute resolution"/>
            <w:listItem w:displayText="Brazil - City focus - Porto Alegre - Labour" w:value="Brazil - City focus - Porto Alegre - Labour"/>
            <w:listItem w:displayText="Brazil - City focus - Porto Alegre - Tax" w:value="Brazil - City focus - Porto Alegre - Tax"/>
            <w:listItem w:displayText="Brazil - City focus - Recife - Leading firms" w:value="Brazil - City focus - Recife - Leading firms"/>
            <w:listItem w:displayText="Brazil - City focus - Salvador - Leading firms" w:value="Brazil - City focus - Salvador - Leading firms"/>
            <w:listItem w:displayText="Central America - Corporate &amp; finance" w:value="Central America - Corporate &amp; finance"/>
            <w:listItem w:displayText="Chile - Banking and finance" w:value="Chile - Banking and finance"/>
            <w:listItem w:displayText="Chile - Bankruptcy, insolvency and restructuring" w:value="Chile - Bankruptcy, insolvency and restructuring"/>
            <w:listItem w:displayText="Chile - Capital markets" w:value="Chile - Capital markets"/>
            <w:listItem w:displayText="Chile - Competition and antitrust" w:value="Chile - Competition and antitrust"/>
            <w:listItem w:displayText="Chile - Compliance" w:value="Chile - Compliance"/>
            <w:listItem w:displayText="Chile - Consumer and advertising law" w:value="Chile - Consumer and advertising law"/>
            <w:listItem w:displayText="Chile - Corporate and M&amp;A" w:value="Chile - Corporate and M&amp;A"/>
            <w:listItem w:displayText="Chile - Data privacy" w:value="Chile - Data privacy"/>
            <w:listItem w:displayText="Chile - Dispute resolution - arbitration" w:value="Chile - Dispute resolution - arbitration"/>
            <w:listItem w:displayText="Chile - Dispute resolution - litigation" w:value="Chile - Dispute resolution - litigation"/>
            <w:listItem w:displayText="Chile - Dispute resolution - white-collar crime" w:value="Chile - Dispute resolution - white-collar crime"/>
            <w:listItem w:displayText="Chile - Energy and natural resources: Electricity and hydrocarbons" w:value="Chile - Energy and natural resources: Electricity and hydrocarbons"/>
            <w:listItem w:displayText="Chile - Energy and natural resources: Mining" w:value="Chile - Energy and natural resources: Mining"/>
            <w:listItem w:displayText="Chile - Environment" w:value="Chile - Environment"/>
            <w:listItem w:displayText="Chile - Insurance" w:value="Chile - Insurance"/>
            <w:listItem w:displayText="Chile - Intellectual property" w:value="Chile - Intellectual property"/>
            <w:listItem w:displayText="Chile - Labour and employment" w:value="Chile - Labour and employment"/>
            <w:listItem w:displayText="Chile - Life sciences" w:value="Chile - Life sciences"/>
            <w:listItem w:displayText="Chile - Projects and infrastructure" w:value="Chile - Projects and infrastructure"/>
            <w:listItem w:displayText="Chile - Public law" w:value="Chile - Public law"/>
            <w:listItem w:displayText="Chile - Real estate" w:value="Chile - Real estate"/>
            <w:listItem w:displayText="Chile - TMT" w:value="Chile - TMT"/>
            <w:listItem w:displayText="Chile - Tax" w:value="Chile - Tax"/>
            <w:listItem w:displayText="Chile - Venture capital" w:value="Chile - Venture capital"/>
            <w:listItem w:displayText="Chile - Water law" w:value="Chile - Water law"/>
            <w:listItem w:displayText="Colombia - Banking, finance and capital markets" w:value="Colombia - Banking, finance and capital markets"/>
            <w:listItem w:displayText="Colombia - Competition and antitrust" w:value="Colombia - Competition and antitrust"/>
            <w:listItem w:displayText="Colombia - Compliance and White-collar crime" w:value="Colombia - Compliance and White-collar crime"/>
            <w:listItem w:displayText="Colombia - Corporate and M&amp;A" w:value="Colombia - Corporate and M&amp;A"/>
            <w:listItem w:displayText="Colombia - Data privacy" w:value="Colombia - Data privacy"/>
            <w:listItem w:displayText="Colombia - Dispute resolution: Arbitration" w:value="Colombia - Dispute resolution: Arbitration"/>
            <w:listItem w:displayText="Colombia - Dispute resolution: Litigation" w:value="Colombia - Dispute resolution: Litigation"/>
            <w:listItem w:displayText="Colombia - Energy and natural resources" w:value="Colombia - Energy and natural resources"/>
            <w:listItem w:displayText="Colombia - Environment" w:value="Colombia - Environment"/>
            <w:listItem w:displayText="Colombia - Insurance" w:value="Colombia - Insurance"/>
            <w:listItem w:displayText="Colombia - Intellectual property" w:value="Colombia - Intellectual property"/>
            <w:listItem w:displayText="Colombia - International trade and customs" w:value="Colombia - International trade and customs"/>
            <w:listItem w:displayText="Colombia - Labour and employment" w:value="Colombia - Labour and employment"/>
            <w:listItem w:displayText="Colombia - Life sciences" w:value="Colombia - Life sciences"/>
            <w:listItem w:displayText="Colombia - Projects" w:value="Colombia - Projects"/>
            <w:listItem w:displayText="Colombia - Public law" w:value="Colombia - Public law"/>
            <w:listItem w:displayText="Colombia - Real estate" w:value="Colombia - Real estate"/>
            <w:listItem w:displayText="Colombia - TMT" w:value="Colombia - TMT"/>
            <w:listItem w:displayText="Colombia - Tax" w:value="Colombia - Tax"/>
            <w:listItem w:displayText="Colombia - Transport - Aviation" w:value="Colombia - Transport - Aviation"/>
            <w:listItem w:displayText="Colombia - Transport - Maritime law" w:value="Colombia - Transport - Maritime law"/>
            <w:listItem w:displayText="Colombia - City focus - Barranquilla" w:value="Colombia - City focus - Barranquilla"/>
            <w:listItem w:displayText="Colombia - City focus - Cali" w:value="Colombia - City focus - Cali"/>
            <w:listItem w:displayText="Colombia - City focus - Medellín" w:value="Colombia - City focus - Medellín"/>
            <w:listItem w:displayText="Costa Rica - Banking and finance" w:value="Costa Rica - Banking and finance"/>
            <w:listItem w:displayText="Costa Rica - Compliance" w:value="Costa Rica - Compliance"/>
            <w:listItem w:displayText="Costa Rica - Corporate and M&amp;A" w:value="Costa Rica - Corporate and M&amp;A"/>
            <w:listItem w:displayText="Costa Rica - Dispute resolution" w:value="Costa Rica - Dispute resolution"/>
            <w:listItem w:displayText="Costa Rica - Energy and natural resources" w:value="Costa Rica - Energy and natural resources"/>
            <w:listItem w:displayText="Costa Rica - Environment" w:value="Costa Rica - Environment"/>
            <w:listItem w:displayText="Costa Rica - Intellectual property" w:value="Costa Rica - Intellectual property"/>
            <w:listItem w:displayText="Costa Rica - Labour and employment" w:value="Costa Rica - Labour and employment"/>
            <w:listItem w:displayText="Costa Rica - Projects and infrastructure" w:value="Costa Rica - Projects and infrastructure"/>
            <w:listItem w:displayText="Costa Rica - Real estate" w:value="Costa Rica - Real estate"/>
            <w:listItem w:displayText="Costa Rica - Tax" w:value="Costa Rica - Tax"/>
            <w:listItem w:displayText="Dominican Republic - Banking and finance" w:value="Dominican Republic - Banking and finance"/>
            <w:listItem w:displayText="Dominican Republic - Corporate and M&amp;A" w:value="Dominican Republic - Corporate and M&amp;A"/>
            <w:listItem w:displayText="Dominican Republic - Dispute resolution" w:value="Dominican Republic - Dispute resolution"/>
            <w:listItem w:displayText="Dominican Republic - Energy and natural resources" w:value="Dominican Republic - Energy and natural resources"/>
            <w:listItem w:displayText="Dominican Republic - Environment" w:value="Dominican Republic - Environment"/>
            <w:listItem w:displayText="Dominican Republic - Intellectual property" w:value="Dominican Republic - Intellectual property"/>
            <w:listItem w:displayText="Dominican Republic - Labour and employment" w:value="Dominican Republic - Labour and employment"/>
            <w:listItem w:displayText="Dominican Republic - Real estate and tourism" w:value="Dominican Republic - Real estate and tourism"/>
            <w:listItem w:displayText="Dominican Republic - Tax" w:value="Dominican Republic - Tax"/>
            <w:listItem w:displayText="Ecuador - Banking and finance" w:value="Ecuador - Banking and finance"/>
            <w:listItem w:displayText="Ecuador - Competition and antitrust" w:value="Ecuador - Competition and antitrust"/>
            <w:listItem w:displayText="Ecuador - Corporate and M&amp;A" w:value="Ecuador - Corporate and M&amp;A"/>
            <w:listItem w:displayText="Ecuador - Dispute resolution" w:value="Ecuador - Dispute resolution"/>
            <w:listItem w:displayText="Ecuador - Energy and natural resources" w:value="Ecuador - Energy and natural resources"/>
            <w:listItem w:displayText="Ecuador - Intellectual property" w:value="Ecuador - Intellectual property"/>
            <w:listItem w:displayText="Ecuador - Labour and employment" w:value="Ecuador - Labour and employment"/>
            <w:listItem w:displayText="Ecuador - Real estate" w:value="Ecuador - Real estate"/>
            <w:listItem w:displayText="Ecuador - Tax" w:value="Ecuador - Tax"/>
            <w:listItem w:displayText="Ecuador - City focus - Cuenca" w:value="Ecuador - City focus - Cuenca"/>
            <w:listItem w:displayText="Ecuador - City focus - Manta" w:value="Ecuador - City focus - Manta"/>
            <w:listItem w:displayText="El Salvador - Banking and finance" w:value="El Salvador - Banking and finance"/>
            <w:listItem w:displayText="El Salvador - Corporate and M&amp;A" w:value="El Salvador - Corporate and M&amp;A"/>
            <w:listItem w:displayText="El Salvador - Dispute resolution" w:value="El Salvador - Dispute resolution"/>
            <w:listItem w:displayText="El Salvador - Intellectual property" w:value="El Salvador - Intellectual property"/>
            <w:listItem w:displayText="El Salvador - Tax" w:value="El Salvador - Tax"/>
            <w:listItem w:displayText="Guatemala - Banking and finance" w:value="Guatemala - Banking and finance"/>
            <w:listItem w:displayText="Guatemala - Corporate and M&amp;A" w:value="Guatemala - Corporate and M&amp;A"/>
            <w:listItem w:displayText="Guatemala - Dispute resolution" w:value="Guatemala - Dispute resolution"/>
            <w:listItem w:displayText="Guatemala - Energy and natural resources/projects" w:value="Guatemala - Energy and natural resources/projects"/>
            <w:listItem w:displayText="Guatemala - Intellectual property" w:value="Guatemala - Intellectual property"/>
            <w:listItem w:displayText="Guatemala - Labour" w:value="Guatemala - Labour"/>
            <w:listItem w:displayText="Guatemala - Real estate" w:value="Guatemala - Real estate"/>
            <w:listItem w:displayText="Guatemala - Tax" w:value="Guatemala - Tax"/>
            <w:listItem w:displayText="Honduras - Banking and finance" w:value="Honduras - Banking and finance"/>
            <w:listItem w:displayText="Honduras - Corporate and M&amp;A" w:value="Honduras - Corporate and M&amp;A"/>
            <w:listItem w:displayText="Honduras - Dispute resolution" w:value="Honduras - Dispute resolution"/>
            <w:listItem w:displayText="Honduras - Energy and projects" w:value="Honduras - Energy and projects"/>
            <w:listItem w:displayText="Honduras - Intellectual property" w:value="Honduras - Intellectual property"/>
            <w:listItem w:displayText="Honduras - Labour" w:value="Honduras - Labour"/>
            <w:listItem w:displayText="Honduras - Tax" w:value="Honduras - Tax"/>
            <w:listItem w:displayText="Mexico - Banking and finance" w:value="Mexico - Banking and finance"/>
            <w:listItem w:displayText="Mexico - Bankruptcy and restructuring" w:value="Mexico - Bankruptcy and restructuring"/>
            <w:listItem w:displayText="Mexico - Capital markets" w:value="Mexico - Capital markets"/>
            <w:listItem w:displayText="Mexico - Competition and antitrust" w:value="Mexico - Competition and antitrust"/>
            <w:listItem w:displayText="Mexico - Compliance and data privacy" w:value="Mexico - Compliance and data privacy"/>
            <w:listItem w:displayText="Mexico - Corporate and M&amp;A" w:value="Mexico - Corporate and M&amp;A"/>
            <w:listItem w:displayText="Mexico - Dispute resolution: arbitration" w:value="Mexico - Dispute resolution: arbitration"/>
            <w:listItem w:displayText="Mexico - Dispute resolution: litigation" w:value="Mexico - Dispute resolution: litigation"/>
            <w:listItem w:displayText="Mexico - Energy and natural resources" w:value="Mexico - Energy and natural resources"/>
            <w:listItem w:displayText="Mexico - Environment" w:value="Mexico - Environment"/>
            <w:listItem w:displayText="Mexico - Insurance" w:value="Mexico - Insurance"/>
            <w:listItem w:displayText="Mexico - Intellectual property" w:value="Mexico - Intellectual property"/>
            <w:listItem w:displayText="Mexico - International trade and customs" w:value="Mexico - International trade and customs"/>
            <w:listItem w:displayText="Mexico - Labour and employment" w:value="Mexico - Labour and employment"/>
            <w:listItem w:displayText="Mexico - Life sciences" w:value="Mexico - Life sciences"/>
            <w:listItem w:displayText="Mexico - Projects and infrastructure" w:value="Mexico - Projects and infrastructure"/>
            <w:listItem w:displayText="Mexico - Public law and government procurement" w:value="Mexico - Public law and government procurement"/>
            <w:listItem w:displayText="Mexico - Real estate" w:value="Mexico - Real estate"/>
            <w:listItem w:displayText="Mexico - Sports and entertainment" w:value="Mexico - Sports and entertainment"/>
            <w:listItem w:displayText="Mexico - TMT" w:value="Mexico - TMT"/>
            <w:listItem w:displayText="Mexico - Tax" w:value="Mexico - Tax"/>
            <w:listItem w:displayText="Mexico - Transport - Aviation" w:value="Mexico - Transport - Aviation"/>
            <w:listItem w:displayText="Mexico - Wealth management" w:value="Mexico - Wealth management"/>
            <w:listItem w:displayText="Mexico - City focus - Cancun" w:value="Mexico - City focus - Cancun"/>
            <w:listItem w:displayText="Mexico - City focus - Guadalajara" w:value="Mexico - City focus - Guadalajara"/>
            <w:listItem w:displayText="Mexico - City focus - Monterrey" w:value="Mexico - City focus - Monterrey"/>
            <w:listItem w:displayText="Mexico - City focus - Tijuana" w:value="Mexico - City focus - Tijuana"/>
            <w:listItem w:displayText="Nicaragua - Corporate and finance" w:value="Nicaragua - Corporate and finance"/>
            <w:listItem w:displayText="Nicaragua - Dispute resolution" w:value="Nicaragua - Dispute resolution"/>
            <w:listItem w:displayText="Nicaragua - Energy and natural resources" w:value="Nicaragua - Energy and natural resources"/>
            <w:listItem w:displayText="Nicaragua - Intellectual property" w:value="Nicaragua - Intellectual property"/>
            <w:listItem w:displayText="Nicaragua - Real estate" w:value="Nicaragua - Real estate"/>
            <w:listItem w:displayText="Panama - Banking and finance" w:value="Panama - Banking and finance"/>
            <w:listItem w:displayText="Panama - Capital markets" w:value="Panama - Capital markets"/>
            <w:listItem w:displayText="Panama - Corporate and M&amp;A" w:value="Panama - Corporate and M&amp;A"/>
            <w:listItem w:displayText="Panama - Corporate services and estate planning" w:value="Panama - Corporate services and estate planning"/>
            <w:listItem w:displayText="Panama - Dispute resolution" w:value="Panama - Dispute resolution"/>
            <w:listItem w:displayText="Panama - Intellectual property" w:value="Panama - Intellectual property"/>
            <w:listItem w:displayText="Panama - Labour" w:value="Panama - Labour"/>
            <w:listItem w:displayText="Panama - Projects and energy" w:value="Panama - Projects and energy"/>
            <w:listItem w:displayText="Panama - Real estate" w:value="Panama - Real estate"/>
            <w:listItem w:displayText="Panama - Tax" w:value="Panama - Tax"/>
            <w:listItem w:displayText="Panama - Transport - Aviation" w:value="Panama - Transport - Aviation"/>
            <w:listItem w:displayText="Panama - Transport - Shipping and maritime law" w:value="Panama - Transport - Shipping and maritime law"/>
            <w:listItem w:displayText="Paraguay - Administrative law" w:value="Paraguay - Administrative law"/>
            <w:listItem w:displayText="Paraguay - Banking and finance" w:value="Paraguay - Banking and finance"/>
            <w:listItem w:displayText="Paraguay - Competition and antitrust" w:value="Paraguay - Competition and antitrust"/>
            <w:listItem w:displayText="Paraguay - Corporate and M&amp;A" w:value="Paraguay - Corporate and M&amp;A"/>
            <w:listItem w:displayText="Paraguay - Dispute resolution" w:value="Paraguay - Dispute resolution"/>
            <w:listItem w:displayText="Paraguay - Environment" w:value="Paraguay - Environment"/>
            <w:listItem w:displayText="Paraguay - Intellectual property" w:value="Paraguay - Intellectual property"/>
            <w:listItem w:displayText="Paraguay - Labour and employment" w:value="Paraguay - Labour and employment"/>
            <w:listItem w:displayText="Paraguay - Tax" w:value="Paraguay - Tax"/>
            <w:listItem w:displayText="Paraguay - Transport - Aviation" w:value="Paraguay - Transport - Aviation"/>
            <w:listItem w:displayText="Paraguay - Transport - Maritime law" w:value="Paraguay - Transport - Maritime law"/>
            <w:listItem w:displayText="Peru - Banking and finance" w:value="Peru - Banking and finance"/>
            <w:listItem w:displayText="Peru - Bankruptcy and restructuring" w:value="Peru - Bankruptcy and restructuring"/>
            <w:listItem w:displayText="Peru - Capital markets" w:value="Peru - Capital markets"/>
            <w:listItem w:displayText="Peru - Competition and antitrust" w:value="Peru - Competition and antitrust"/>
            <w:listItem w:displayText="Peru - Compliance" w:value="Peru - Compliance"/>
            <w:listItem w:displayText="Peru - Coporate and M&amp;A" w:value="Peru - Coporate and M&amp;A"/>
            <w:listItem w:displayText="Peru - Data privacy" w:value="Peru - Data privacy"/>
            <w:listItem w:displayText="Peru - Dispute resolution: Arbitration" w:value="Peru - Dispute resolution: Arbitration"/>
            <w:listItem w:displayText="Peru - Dispute resolution: Litigation" w:value="Peru - Dispute resolution: Litigation"/>
            <w:listItem w:displayText="Peru - Dispute resolution: White-collar crime" w:value="Peru - Dispute resolution: White-collar crime"/>
            <w:listItem w:displayText="Peru - Energy and natural resources: Electricity" w:value="Peru - Energy and natural resources: Electricity"/>
            <w:listItem w:displayText="Peru - Energy and natural resources: Hydrocarbons" w:value="Peru - Energy and natural resources: Hydrocarbons"/>
            <w:listItem w:displayText="Peru - Energy and natural resources: Mining" w:value="Peru - Energy and natural resources: Mining"/>
            <w:listItem w:displayText="Peru - Environment" w:value="Peru - Environment"/>
            <w:listItem w:displayText="Peru - Insurance" w:value="Peru - Insurance"/>
            <w:listItem w:displayText="Peru - Intellectual property" w:value="Peru - Intellectual property"/>
            <w:listItem w:displayText="Peru - International trade (IT&amp;C)" w:value="Peru - International trade (IT&amp;C)"/>
            <w:listItem w:displayText="Peru - Labour and employent" w:value="Peru - Labour and employent"/>
            <w:listItem w:displayText="Peru - Lifesciences and healthcare" w:value="Peru - Lifesciences and healthcare"/>
            <w:listItem w:displayText="Peru - Projects and infrastructure" w:value="Peru - Projects and infrastructure"/>
            <w:listItem w:displayText="Peru - Public law and regulation" w:value="Peru - Public law and regulation"/>
            <w:listItem w:displayText="Peru - Real estate" w:value="Peru - Real estate"/>
            <w:listItem w:displayText="Peru - Tax" w:value="Peru - Tax"/>
            <w:listItem w:displayText="Peru - Transport - Aviation" w:value="Peru - Transport - Aviation"/>
            <w:listItem w:displayText="Peru - Transport - Maritime law" w:value="Peru - Transport - Maritime law"/>
            <w:listItem w:displayText="Peru - TMT (Telecoms, Media and technology)" w:value="Peru - TMT (Telecoms, Media and technology)"/>
            <w:listItem w:displayText="Puerto Rico - Corporate, commercial and banking" w:value="Puerto Rico - Corporate, commercial and banking"/>
            <w:listItem w:displayText="Puerto Rico - Dispute resolution (and bankruptcy)" w:value="Puerto Rico - Dispute resolution (and bankruptcy)"/>
            <w:listItem w:displayText="Puerto Rico - Energy, natural resources and environment" w:value="Puerto Rico - Energy, natural resources and environment"/>
            <w:listItem w:displayText="Puerto Rico - Intellectual property" w:value="Puerto Rico - Intellectual property"/>
            <w:listItem w:displayText="Puerto Rico - Labour and employment" w:value="Puerto Rico - Labour and employment"/>
            <w:listItem w:displayText="Puerto Rico - Real estate, hospitality and leisure" w:value="Puerto Rico - Real estate, hospitality and leisure"/>
            <w:listItem w:displayText="Puerto Rico - Tax" w:value="Puerto Rico - Tax"/>
            <w:listItem w:displayText="Uruguay - Banking and finance" w:value="Uruguay - Banking and finance"/>
            <w:listItem w:displayText="Uruguay - Corporate and M&amp;A" w:value="Uruguay - Corporate and M&amp;A"/>
            <w:listItem w:displayText="Uruguay - Dispute resolution" w:value="Uruguay - Dispute resolution"/>
            <w:listItem w:displayText="Uruguay - Intellectual property" w:value="Uruguay - Intellectual property"/>
            <w:listItem w:displayText="Uruguay - Labour and employment" w:value="Uruguay - Labour and employment"/>
            <w:listItem w:displayText="Uruguay - Projects and energy" w:value="Uruguay - Projects and energy"/>
            <w:listItem w:displayText="Uruguay - Real estate" w:value="Uruguay - Real estate"/>
            <w:listItem w:displayText="Uruguay - Tax" w:value="Uruguay - Tax"/>
            <w:listItem w:displayText="Venezuela - General practice" w:value="Venezuela - General practice"/>
            <w:listItem w:displayText="International firms - Banking and finance" w:value="International firms - Banking and finance"/>
            <w:listItem w:displayText="International firms - Capital markets" w:value="International firms - Capital markets"/>
            <w:listItem w:displayText="International firms - Compliance and investigations" w:value="International firms - Compliance and investigations"/>
            <w:listItem w:displayText="International firms - Corporate and M&amp;A" w:value="International firms - Corporate and M&amp;A"/>
            <w:listItem w:displayText="International firms - City focus - Houston" w:value="International firms - City focus - Houston"/>
            <w:listItem w:displayText="International firms - City focus - Miami" w:value="International firms - City focus - Miami"/>
          </w:dropDownList>
        </w:sdtPr>
        <w:sdtEndPr/>
        <w:sdtContent>
          <w:r w:rsidR="000D616A">
            <w:t>Select practice area</w:t>
          </w:r>
        </w:sdtContent>
      </w:sdt>
    </w:p>
    <w:p w14:paraId="69504C3E" w14:textId="77777777" w:rsidR="00D06099" w:rsidRPr="00CC0166" w:rsidRDefault="00D06099" w:rsidP="00D06099">
      <w:pPr>
        <w:pStyle w:val="Sinespaciado"/>
        <w:rPr>
          <w:sz w:val="24"/>
        </w:rPr>
      </w:pPr>
      <w:r w:rsidRPr="00ED7E35">
        <w:rPr>
          <w:b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0419954" wp14:editId="4FA42041">
                <wp:simplePos x="0" y="0"/>
                <wp:positionH relativeFrom="column">
                  <wp:posOffset>3248025</wp:posOffset>
                </wp:positionH>
                <wp:positionV relativeFrom="paragraph">
                  <wp:posOffset>64770</wp:posOffset>
                </wp:positionV>
                <wp:extent cx="2878455" cy="279400"/>
                <wp:effectExtent l="0" t="0" r="17145" b="2540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845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0091E2" w14:textId="2DE426F3" w:rsidR="00D06099" w:rsidRDefault="00A251E0" w:rsidP="00D06099">
                            <w:proofErr w:type="gramStart"/>
                            <w:r w:rsidRPr="00430523">
                              <w:rPr>
                                <w:sz w:val="28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 w:rsidRPr="00430523">
                              <w:rPr>
                                <w:sz w:val="28"/>
                                <w:szCs w:val="28"/>
                              </w:rPr>
                              <w:t>Identity.practice</w:t>
                            </w:r>
                            <w:proofErr w:type="gramEnd"/>
                            <w:r w:rsidRPr="00430523">
                              <w:rPr>
                                <w:sz w:val="28"/>
                                <w:szCs w:val="28"/>
                              </w:rPr>
                              <w:t>_area</w:t>
                            </w:r>
                            <w:proofErr w:type="spellEnd"/>
                            <w:r w:rsidRPr="00430523">
                              <w:rPr>
                                <w:sz w:val="28"/>
                                <w:szCs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19954" id="Text Box 3" o:spid="_x0000_s1027" type="#_x0000_t202" style="position:absolute;margin-left:255.75pt;margin-top:5.1pt;width:226.65pt;height:2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">
                <v:textbox>
                  <w:txbxContent>
                    <w:p w14:paraId="170091E2" w14:textId="2DE426F3" w:rsidR="00D06099" w:rsidRDefault="00A251E0" w:rsidP="00D06099">
                      <w:proofErr w:type="gramStart"/>
                      <w:r w:rsidRPr="00430523">
                        <w:rPr>
                          <w:sz w:val="28"/>
                          <w:szCs w:val="28"/>
                        </w:rPr>
                        <w:t xml:space="preserve">{{ </w:t>
                      </w:r>
                      <w:proofErr w:type="spellStart"/>
                      <w:r w:rsidRPr="00430523">
                        <w:rPr>
                          <w:sz w:val="28"/>
                          <w:szCs w:val="28"/>
                        </w:rPr>
                        <w:t>Identity.practice</w:t>
                      </w:r>
                      <w:proofErr w:type="gramEnd"/>
                      <w:r w:rsidRPr="00430523">
                        <w:rPr>
                          <w:sz w:val="28"/>
                          <w:szCs w:val="28"/>
                        </w:rPr>
                        <w:t>_area</w:t>
                      </w:r>
                      <w:proofErr w:type="spellEnd"/>
                      <w:r w:rsidRPr="00430523">
                        <w:rPr>
                          <w:sz w:val="28"/>
                          <w:szCs w:val="28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9032D">
        <w:rPr>
          <w:b/>
          <w:sz w:val="20"/>
          <w:szCs w:val="20"/>
        </w:rPr>
        <w:t xml:space="preserve"> </w:t>
      </w:r>
      <w:r w:rsidRPr="00ED7E35">
        <w:rPr>
          <w:b/>
          <w:sz w:val="20"/>
          <w:szCs w:val="20"/>
        </w:rPr>
        <w:t xml:space="preserve">OR </w:t>
      </w:r>
      <w:r w:rsidRPr="008F34D0">
        <w:rPr>
          <w:sz w:val="16"/>
          <w:szCs w:val="16"/>
        </w:rPr>
        <w:t>If you have an earlier version of Word</w:t>
      </w:r>
      <w:r w:rsidRPr="008F34D0">
        <w:rPr>
          <w:b/>
          <w:sz w:val="16"/>
          <w:szCs w:val="16"/>
        </w:rPr>
        <w:t>,</w:t>
      </w:r>
      <w:r w:rsidRPr="00ED7E35">
        <w:rPr>
          <w:b/>
          <w:sz w:val="20"/>
          <w:szCs w:val="20"/>
        </w:rPr>
        <w:t xml:space="preserve"> type in this box:</w:t>
      </w:r>
      <w:r w:rsidRPr="00DB3173">
        <w:rPr>
          <w:sz w:val="24"/>
        </w:rPr>
        <w:t xml:space="preserve"> </w:t>
      </w:r>
      <w:r>
        <w:rPr>
          <w:sz w:val="24"/>
        </w:rPr>
        <w:tab/>
        <w:t xml:space="preserve">       </w:t>
      </w:r>
      <w:r>
        <w:rPr>
          <w:rFonts w:ascii="Arial Narrow" w:hAnsi="Arial Narrow"/>
          <w:b/>
        </w:rPr>
        <w:t>►</w:t>
      </w:r>
    </w:p>
    <w:p w14:paraId="4889CD8D" w14:textId="77777777" w:rsidR="00D06099" w:rsidRPr="002475C2" w:rsidRDefault="00D06099" w:rsidP="00D06099">
      <w:pPr>
        <w:pStyle w:val="Sinespaciado"/>
        <w:rPr>
          <w:sz w:val="16"/>
          <w:szCs w:val="16"/>
        </w:rPr>
      </w:pPr>
      <w:r>
        <w:rPr>
          <w:sz w:val="16"/>
          <w:szCs w:val="16"/>
        </w:rPr>
        <w:t>Choose ONE from list of Practice Areas on last page of this document</w:t>
      </w:r>
    </w:p>
    <w:p w14:paraId="699F6AB2" w14:textId="77777777" w:rsidR="00D06099" w:rsidRDefault="00D06099" w:rsidP="00D06099"/>
    <w:p w14:paraId="2ADE0E84" w14:textId="77777777" w:rsidR="00AB7DD7" w:rsidRPr="00DB0F83" w:rsidRDefault="00AB7DD7" w:rsidP="00AB7DD7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 xml:space="preserve">Contact </w:t>
      </w:r>
      <w:r>
        <w:rPr>
          <w:b/>
          <w:sz w:val="28"/>
          <w:szCs w:val="28"/>
        </w:rPr>
        <w:t>d</w:t>
      </w:r>
      <w:r w:rsidRPr="00DB0F83">
        <w:rPr>
          <w:b/>
          <w:sz w:val="28"/>
          <w:szCs w:val="28"/>
        </w:rPr>
        <w:t xml:space="preserve">etails </w:t>
      </w:r>
      <w:r w:rsidRPr="00DB0F83">
        <w:rPr>
          <w:rFonts w:cs="Segoe UI"/>
          <w:b/>
          <w:iCs/>
          <w:sz w:val="28"/>
          <w:szCs w:val="28"/>
          <w:shd w:val="clear" w:color="auto" w:fill="FFFFFF"/>
        </w:rPr>
        <w:t>to arrange interviews</w:t>
      </w:r>
    </w:p>
    <w:p w14:paraId="23DFAF67" w14:textId="77777777" w:rsidR="00AB7DD7" w:rsidRDefault="00AB7DD7" w:rsidP="00AB7DD7">
      <w:pPr>
        <w:pStyle w:val="Sinespaciado"/>
        <w:rPr>
          <w:rFonts w:cs="Segoe UI"/>
          <w:i/>
          <w:iCs/>
          <w:color w:val="FF0000"/>
          <w:sz w:val="16"/>
          <w:szCs w:val="21"/>
          <w:shd w:val="clear" w:color="auto" w:fill="FFFFFF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872"/>
      </w:tblGrid>
      <w:tr w:rsidR="00AB7DD7" w14:paraId="28AEEA6B" w14:textId="77777777" w:rsidTr="00A251E0">
        <w:tc>
          <w:tcPr>
            <w:tcW w:w="2254" w:type="dxa"/>
            <w:shd w:val="clear" w:color="auto" w:fill="D0CECE" w:themeFill="background2" w:themeFillShade="E6"/>
          </w:tcPr>
          <w:p w14:paraId="5758C6E7" w14:textId="77777777" w:rsidR="00AB7DD7" w:rsidRPr="00695F13" w:rsidRDefault="00AB7DD7" w:rsidP="003444BD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Name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03D36683" w14:textId="77777777" w:rsidR="00AB7DD7" w:rsidRPr="00695F13" w:rsidRDefault="00AB7DD7" w:rsidP="003444BD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Job Title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601053DA" w14:textId="77777777" w:rsidR="00AB7DD7" w:rsidRPr="00695F13" w:rsidRDefault="00AB7DD7" w:rsidP="003444BD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Email</w:t>
            </w:r>
          </w:p>
        </w:tc>
        <w:tc>
          <w:tcPr>
            <w:tcW w:w="2872" w:type="dxa"/>
            <w:shd w:val="clear" w:color="auto" w:fill="D0CECE" w:themeFill="background2" w:themeFillShade="E6"/>
          </w:tcPr>
          <w:p w14:paraId="6D6DCF19" w14:textId="77777777" w:rsidR="00AB7DD7" w:rsidRPr="00695F13" w:rsidRDefault="00AB7DD7" w:rsidP="003444BD">
            <w:pPr>
              <w:pStyle w:val="Sinespaciado"/>
              <w:rPr>
                <w:b/>
                <w:sz w:val="20"/>
              </w:rPr>
            </w:pPr>
            <w:r>
              <w:rPr>
                <w:b/>
                <w:sz w:val="20"/>
              </w:rPr>
              <w:t>Phone</w:t>
            </w:r>
          </w:p>
        </w:tc>
      </w:tr>
      <w:tr w:rsidR="00AB7DD7" w14:paraId="132E1C27" w14:textId="77777777" w:rsidTr="00A251E0">
        <w:trPr>
          <w:trHeight w:val="397"/>
        </w:trPr>
        <w:tc>
          <w:tcPr>
            <w:tcW w:w="2254" w:type="dxa"/>
          </w:tcPr>
          <w:p w14:paraId="5963D9EB" w14:textId="72A42A27" w:rsidR="00AB7DD7" w:rsidRPr="00C967F9" w:rsidRDefault="00A251E0" w:rsidP="003444BD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Identity.interview_contacts</w:t>
            </w:r>
            <w:proofErr w:type="spellEnd"/>
            <w:r>
              <w:rPr>
                <w:sz w:val="20"/>
              </w:rPr>
              <w:t>[0].name }}</w:t>
            </w:r>
          </w:p>
        </w:tc>
        <w:tc>
          <w:tcPr>
            <w:tcW w:w="2254" w:type="dxa"/>
          </w:tcPr>
          <w:p w14:paraId="66ABFE69" w14:textId="5BDDEBF3" w:rsidR="00AB7DD7" w:rsidRPr="00C967F9" w:rsidRDefault="00A251E0" w:rsidP="003444BD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[0].</w:t>
            </w:r>
            <w:proofErr w:type="spellStart"/>
            <w:r>
              <w:rPr>
                <w:sz w:val="20"/>
              </w:rPr>
              <w:t>job_title</w:t>
            </w:r>
            <w:proofErr w:type="spellEnd"/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254" w:type="dxa"/>
          </w:tcPr>
          <w:p w14:paraId="6F4BED84" w14:textId="4AC68688" w:rsidR="00AB7DD7" w:rsidRPr="00C967F9" w:rsidRDefault="00A251E0" w:rsidP="003444BD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[0].email</w:t>
            </w:r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872" w:type="dxa"/>
          </w:tcPr>
          <w:p w14:paraId="4EE3C5F5" w14:textId="13424AC4" w:rsidR="00AB7DD7" w:rsidRPr="00C967F9" w:rsidRDefault="00A251E0" w:rsidP="003444BD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[0].phone</w:t>
            </w:r>
            <w:r w:rsidRPr="00DF1B33">
              <w:rPr>
                <w:sz w:val="20"/>
              </w:rPr>
              <w:t xml:space="preserve"> }}</w:t>
            </w:r>
          </w:p>
        </w:tc>
      </w:tr>
      <w:tr w:rsidR="00AB7DD7" w14:paraId="48A676F9" w14:textId="77777777" w:rsidTr="00A251E0">
        <w:trPr>
          <w:trHeight w:val="397"/>
        </w:trPr>
        <w:tc>
          <w:tcPr>
            <w:tcW w:w="2254" w:type="dxa"/>
          </w:tcPr>
          <w:p w14:paraId="6AFAB6F8" w14:textId="4B167CB5" w:rsidR="00AB7DD7" w:rsidRPr="00C967F9" w:rsidRDefault="00A251E0" w:rsidP="003444BD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[1].name }}</w:t>
            </w:r>
          </w:p>
        </w:tc>
        <w:tc>
          <w:tcPr>
            <w:tcW w:w="2254" w:type="dxa"/>
          </w:tcPr>
          <w:p w14:paraId="2F4A27C7" w14:textId="35B56F08" w:rsidR="00AB7DD7" w:rsidRPr="00C967F9" w:rsidRDefault="00A251E0" w:rsidP="003444BD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</w:t>
            </w:r>
            <w:proofErr w:type="spellStart"/>
            <w:r>
              <w:rPr>
                <w:sz w:val="20"/>
              </w:rPr>
              <w:t>job_title</w:t>
            </w:r>
            <w:proofErr w:type="spellEnd"/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254" w:type="dxa"/>
          </w:tcPr>
          <w:p w14:paraId="4AE4D57C" w14:textId="362F66BE" w:rsidR="00AB7DD7" w:rsidRPr="00C967F9" w:rsidRDefault="00A251E0" w:rsidP="003444BD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[1].email</w:t>
            </w:r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872" w:type="dxa"/>
          </w:tcPr>
          <w:p w14:paraId="47DEC7DE" w14:textId="602829C5" w:rsidR="00AB7DD7" w:rsidRPr="00C967F9" w:rsidRDefault="00A251E0" w:rsidP="003444BD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[1].phone</w:t>
            </w:r>
            <w:r w:rsidRPr="00DF1B33">
              <w:rPr>
                <w:sz w:val="20"/>
              </w:rPr>
              <w:t xml:space="preserve"> }}</w:t>
            </w:r>
          </w:p>
        </w:tc>
      </w:tr>
    </w:tbl>
    <w:p w14:paraId="352F1ACE" w14:textId="77777777" w:rsidR="00AB7DD7" w:rsidRDefault="00AB7DD7" w:rsidP="00AB7DD7"/>
    <w:p w14:paraId="6B241D56" w14:textId="77777777" w:rsidR="00AB7DD7" w:rsidRPr="00DB0F83" w:rsidRDefault="00AB7DD7" w:rsidP="00AB7DD7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What is the Team or Department Name (as used by your firm)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AB7DD7" w14:paraId="33D9272B" w14:textId="77777777" w:rsidTr="003444BD">
        <w:trPr>
          <w:trHeight w:val="397"/>
        </w:trPr>
        <w:tc>
          <w:tcPr>
            <w:tcW w:w="9634" w:type="dxa"/>
          </w:tcPr>
          <w:p w14:paraId="6386578A" w14:textId="7955ED71" w:rsidR="00AB7DD7" w:rsidRPr="00201AEB" w:rsidRDefault="00A251E0" w:rsidP="003444BD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DepartmentInfo.team_name_internal</w:t>
            </w:r>
            <w:proofErr w:type="spellEnd"/>
            <w:r>
              <w:rPr>
                <w:sz w:val="20"/>
              </w:rPr>
              <w:t>}}</w:t>
            </w:r>
          </w:p>
        </w:tc>
      </w:tr>
    </w:tbl>
    <w:p w14:paraId="2CC074E3" w14:textId="77777777" w:rsidR="00AB7DD7" w:rsidRDefault="00AB7DD7" w:rsidP="00AB7DD7"/>
    <w:p w14:paraId="6E510141" w14:textId="77777777" w:rsidR="00AB7DD7" w:rsidRPr="00DB0F83" w:rsidRDefault="00AB7DD7" w:rsidP="00AB7DD7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Head(s) of Team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957"/>
        <w:gridCol w:w="4677"/>
      </w:tblGrid>
      <w:tr w:rsidR="00AB7DD7" w14:paraId="27ACD449" w14:textId="77777777" w:rsidTr="003444BD">
        <w:tc>
          <w:tcPr>
            <w:tcW w:w="4957" w:type="dxa"/>
            <w:shd w:val="clear" w:color="auto" w:fill="D0CECE" w:themeFill="background2" w:themeFillShade="E6"/>
          </w:tcPr>
          <w:p w14:paraId="34A9FDD2" w14:textId="77777777" w:rsidR="00AB7DD7" w:rsidRPr="008B3EDA" w:rsidRDefault="00AB7DD7" w:rsidP="003444BD">
            <w:pPr>
              <w:pStyle w:val="Sinespaciado"/>
              <w:rPr>
                <w:b/>
              </w:rPr>
            </w:pPr>
            <w:r w:rsidRPr="008B3EDA">
              <w:rPr>
                <w:b/>
              </w:rPr>
              <w:t>Name</w:t>
            </w:r>
          </w:p>
        </w:tc>
        <w:tc>
          <w:tcPr>
            <w:tcW w:w="4677" w:type="dxa"/>
            <w:shd w:val="clear" w:color="auto" w:fill="D0CECE" w:themeFill="background2" w:themeFillShade="E6"/>
          </w:tcPr>
          <w:p w14:paraId="787B27A5" w14:textId="77777777" w:rsidR="00AB7DD7" w:rsidRPr="008B3EDA" w:rsidRDefault="00AB7DD7" w:rsidP="003444BD">
            <w:pPr>
              <w:pStyle w:val="Sinespaciado"/>
              <w:rPr>
                <w:b/>
              </w:rPr>
            </w:pPr>
            <w:r>
              <w:rPr>
                <w:b/>
              </w:rPr>
              <w:t>Location</w:t>
            </w:r>
          </w:p>
        </w:tc>
      </w:tr>
      <w:tr w:rsidR="00AB7DD7" w14:paraId="3F8BF37B" w14:textId="77777777" w:rsidTr="003444BD">
        <w:trPr>
          <w:trHeight w:val="396"/>
        </w:trPr>
        <w:tc>
          <w:tcPr>
            <w:tcW w:w="4957" w:type="dxa"/>
          </w:tcPr>
          <w:p w14:paraId="2C58CB5D" w14:textId="51BD35A4" w:rsidR="00AB7DD7" w:rsidRDefault="00A251E0" w:rsidP="003444BD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[0].name }}</w:t>
            </w:r>
          </w:p>
        </w:tc>
        <w:tc>
          <w:tcPr>
            <w:tcW w:w="4677" w:type="dxa"/>
          </w:tcPr>
          <w:p w14:paraId="657E7644" w14:textId="06A1126C" w:rsidR="00AB7DD7" w:rsidRDefault="00A251E0" w:rsidP="003444BD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[0].location }}</w:t>
            </w:r>
          </w:p>
        </w:tc>
      </w:tr>
      <w:tr w:rsidR="00AB7DD7" w14:paraId="71AC1BFE" w14:textId="77777777" w:rsidTr="003444BD">
        <w:trPr>
          <w:trHeight w:val="396"/>
        </w:trPr>
        <w:tc>
          <w:tcPr>
            <w:tcW w:w="4957" w:type="dxa"/>
          </w:tcPr>
          <w:p w14:paraId="77089B49" w14:textId="6FA18732" w:rsidR="00AB7DD7" w:rsidRDefault="00A251E0" w:rsidP="003444BD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[1].name }}</w:t>
            </w:r>
          </w:p>
        </w:tc>
        <w:tc>
          <w:tcPr>
            <w:tcW w:w="4677" w:type="dxa"/>
          </w:tcPr>
          <w:p w14:paraId="203A250D" w14:textId="63F0769E" w:rsidR="00AB7DD7" w:rsidRDefault="00A251E0" w:rsidP="003444BD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[1].</w:t>
            </w:r>
            <w:r w:rsidRPr="00A70643">
              <w:t>location</w:t>
            </w:r>
            <w:r>
              <w:t xml:space="preserve"> }}</w:t>
            </w:r>
          </w:p>
        </w:tc>
      </w:tr>
      <w:tr w:rsidR="00AB7DD7" w14:paraId="56CC5463" w14:textId="77777777" w:rsidTr="003444BD">
        <w:trPr>
          <w:trHeight w:val="396"/>
        </w:trPr>
        <w:tc>
          <w:tcPr>
            <w:tcW w:w="4957" w:type="dxa"/>
          </w:tcPr>
          <w:p w14:paraId="72BAC8EB" w14:textId="4E1F28F2" w:rsidR="00AB7DD7" w:rsidRDefault="00A251E0" w:rsidP="003444BD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[2].name }}</w:t>
            </w:r>
          </w:p>
        </w:tc>
        <w:tc>
          <w:tcPr>
            <w:tcW w:w="4677" w:type="dxa"/>
          </w:tcPr>
          <w:p w14:paraId="02BAE413" w14:textId="3264E9F4" w:rsidR="00AB7DD7" w:rsidRDefault="00A251E0" w:rsidP="003444BD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[2].location }}</w:t>
            </w:r>
          </w:p>
        </w:tc>
      </w:tr>
    </w:tbl>
    <w:p w14:paraId="40D0BE88" w14:textId="3B00287E" w:rsidR="00AB7DD7" w:rsidRDefault="00AB7DD7" w:rsidP="00AB7DD7">
      <w:pPr>
        <w:pStyle w:val="Sinespaciado"/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p w14:paraId="232A3D5A" w14:textId="77777777" w:rsidR="00AB7DD7" w:rsidRDefault="00AB7DD7" w:rsidP="00AB7DD7">
      <w:pPr>
        <w:pStyle w:val="Sinespaciado"/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tbl>
      <w:tblPr>
        <w:tblW w:w="9639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3531"/>
        <w:gridCol w:w="1005"/>
        <w:gridCol w:w="567"/>
        <w:gridCol w:w="3544"/>
        <w:gridCol w:w="992"/>
      </w:tblGrid>
      <w:tr w:rsidR="00AB7DD7" w:rsidRPr="00562B8A" w14:paraId="6BCD0FB7" w14:textId="77777777" w:rsidTr="00A251E0">
        <w:trPr>
          <w:trHeight w:val="960"/>
        </w:trPr>
        <w:tc>
          <w:tcPr>
            <w:tcW w:w="35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6806649" w14:textId="77777777" w:rsidR="00AB7DD7" w:rsidRDefault="00AB7DD7" w:rsidP="003444B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sz w:val="20"/>
                <w:lang w:eastAsia="en-GB"/>
              </w:rPr>
              <w:t xml:space="preserve">Number of </w:t>
            </w:r>
            <w:r w:rsidRPr="00DF4640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GB"/>
              </w:rPr>
              <w:t>PARTNERS</w:t>
            </w:r>
            <w:r w:rsidRPr="00562B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 xml:space="preserve"> in the team </w:t>
            </w:r>
          </w:p>
          <w:p w14:paraId="26E0C807" w14:textId="77777777" w:rsidR="00AB7DD7" w:rsidRDefault="00AB7DD7" w:rsidP="003444BD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</w:pPr>
          </w:p>
          <w:p w14:paraId="18666F4A" w14:textId="77777777" w:rsidR="00AB7DD7" w:rsidRPr="00562B8A" w:rsidRDefault="00AB7DD7" w:rsidP="003444B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  <w:t xml:space="preserve">Please enter </w:t>
            </w:r>
            <w:r w:rsidRPr="00562B8A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  <w:t>Partners who spend at least 50% of their time in this department</w:t>
            </w:r>
          </w:p>
        </w:tc>
        <w:tc>
          <w:tcPr>
            <w:tcW w:w="10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C82CF2" w14:textId="7A6D4F0C" w:rsidR="00AB7DD7" w:rsidRPr="00562B8A" w:rsidRDefault="00AB7DD7" w:rsidP="003444B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  <w:r w:rsidR="00A251E0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{{Metrics.partners_count_50_percent_plus}}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710932" w14:textId="77777777" w:rsidR="00AB7DD7" w:rsidRPr="00562B8A" w:rsidRDefault="00AB7DD7" w:rsidP="003444B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97A8F5F" w14:textId="77777777" w:rsidR="00AB7DD7" w:rsidRDefault="00AB7DD7" w:rsidP="003444B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Number of </w:t>
            </w:r>
            <w:r w:rsidRPr="00DF4640">
              <w:rPr>
                <w:rFonts w:ascii="Calibri" w:hAnsi="Calibri"/>
                <w:b/>
                <w:color w:val="000000"/>
                <w:sz w:val="20"/>
                <w:szCs w:val="20"/>
              </w:rPr>
              <w:t>NON-PARTNERS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in the team</w:t>
            </w:r>
          </w:p>
          <w:p w14:paraId="3DDAD893" w14:textId="77777777" w:rsidR="00AB7DD7" w:rsidRDefault="00AB7DD7" w:rsidP="003444B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Non-partners who spend at least 50% of their time in this team/department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B34790" w14:textId="346FF5D3" w:rsidR="00AB7DD7" w:rsidRPr="002B1AF9" w:rsidRDefault="00AB7DD7" w:rsidP="003444B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2B1AF9">
              <w:rPr>
                <w:rFonts w:ascii="Calibri" w:hAnsi="Calibri"/>
                <w:color w:val="000000"/>
                <w:sz w:val="20"/>
                <w:szCs w:val="20"/>
              </w:rPr>
              <w:t> </w:t>
            </w:r>
            <w:r w:rsidR="00A251E0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{{Metrics.non_partners_count_50</w:t>
            </w:r>
            <w:r w:rsidR="00A251E0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lastRenderedPageBreak/>
              <w:t>_percent_plus}}</w:t>
            </w:r>
          </w:p>
        </w:tc>
      </w:tr>
    </w:tbl>
    <w:p w14:paraId="79116819" w14:textId="60DB5636" w:rsidR="00A251E0" w:rsidRDefault="00A251E0">
      <w:pPr>
        <w:rPr>
          <w:b/>
          <w:sz w:val="28"/>
          <w:szCs w:val="28"/>
        </w:rPr>
      </w:pPr>
    </w:p>
    <w:p w14:paraId="32D28610" w14:textId="77777777" w:rsidR="00A251E0" w:rsidRDefault="00A251E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4E0C65C" w14:textId="59873393" w:rsidR="00AB7DD7" w:rsidRDefault="00AB7DD7" w:rsidP="00AB7DD7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practice: w</w:t>
      </w:r>
      <w:r w:rsidRPr="00DB0F83">
        <w:rPr>
          <w:b/>
          <w:sz w:val="28"/>
          <w:szCs w:val="28"/>
        </w:rPr>
        <w:t xml:space="preserve">hat </w:t>
      </w:r>
      <w:r>
        <w:rPr>
          <w:b/>
          <w:sz w:val="28"/>
          <w:szCs w:val="28"/>
        </w:rPr>
        <w:t>sets your practice apart from other firms?</w:t>
      </w:r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9209"/>
      </w:tblGrid>
      <w:tr w:rsidR="00AB7DD7" w:rsidRPr="00EE2613" w14:paraId="2775E191" w14:textId="77777777" w:rsidTr="00A251E0">
        <w:trPr>
          <w:trHeight w:val="12075"/>
        </w:trPr>
        <w:tc>
          <w:tcPr>
            <w:tcW w:w="9209" w:type="dxa"/>
          </w:tcPr>
          <w:p w14:paraId="1524711B" w14:textId="29786584" w:rsidR="00AB7DD7" w:rsidRPr="00EE2613" w:rsidRDefault="00A251E0" w:rsidP="003444B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  <w:r>
              <w:t>{{</w:t>
            </w:r>
            <w:proofErr w:type="spellStart"/>
            <w:r>
              <w:t>Narratives.what_sets_us_apart</w:t>
            </w:r>
            <w:proofErr w:type="spellEnd"/>
            <w:r>
              <w:t>}}</w:t>
            </w:r>
          </w:p>
          <w:p w14:paraId="08D3266D" w14:textId="7D6417A8" w:rsidR="00AB7DD7" w:rsidRPr="00EE2613" w:rsidRDefault="00AB7DD7" w:rsidP="003444B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</w:tc>
      </w:tr>
    </w:tbl>
    <w:p w14:paraId="705B3377" w14:textId="77777777" w:rsidR="00AB7DD7" w:rsidRDefault="00AB7DD7" w:rsidP="00AB7DD7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75D25A7B" w14:textId="77777777" w:rsidR="00AB7DD7" w:rsidRDefault="00AB7DD7" w:rsidP="00AB7DD7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586DD763" w14:textId="77777777" w:rsidR="00A251E0" w:rsidRDefault="00A251E0">
      <w:pPr>
        <w:rPr>
          <w:rFonts w:ascii="Helvetica" w:eastAsia="Calibri" w:hAnsi="Helvetica" w:cs="Calibri"/>
          <w:b/>
          <w:bCs/>
          <w:color w:val="000000"/>
          <w:sz w:val="26"/>
          <w:szCs w:val="26"/>
          <w:u w:color="000000"/>
          <w:bdr w:val="nil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Helvetica" w:hAnsi="Helvetica"/>
          <w:b/>
          <w:bCs/>
          <w:sz w:val="26"/>
          <w:szCs w:val="26"/>
        </w:rPr>
        <w:br w:type="page"/>
      </w:r>
    </w:p>
    <w:p w14:paraId="21E62370" w14:textId="4E100A74" w:rsidR="00AB7DD7" w:rsidRPr="00EE2613" w:rsidRDefault="00AB7DD7" w:rsidP="00AB7DD7">
      <w:pPr>
        <w:pStyle w:val="Body"/>
        <w:rPr>
          <w:rFonts w:ascii="Helvetica" w:hAnsi="Helvetica"/>
          <w:b/>
          <w:bCs/>
          <w:sz w:val="26"/>
          <w:szCs w:val="26"/>
        </w:rPr>
      </w:pPr>
      <w:r w:rsidRPr="00EE2613">
        <w:rPr>
          <w:rFonts w:ascii="Helvetica" w:hAnsi="Helvetica"/>
          <w:b/>
          <w:bCs/>
          <w:sz w:val="26"/>
          <w:szCs w:val="26"/>
        </w:rPr>
        <w:lastRenderedPageBreak/>
        <w:t xml:space="preserve">Initiatives and innovation: what </w:t>
      </w:r>
      <w:r>
        <w:rPr>
          <w:rFonts w:ascii="Helvetica" w:hAnsi="Helvetica"/>
          <w:b/>
          <w:bCs/>
          <w:sz w:val="26"/>
          <w:szCs w:val="26"/>
        </w:rPr>
        <w:t>measures</w:t>
      </w:r>
      <w:r w:rsidRPr="00EE2613">
        <w:rPr>
          <w:rFonts w:ascii="Helvetica" w:hAnsi="Helvetica"/>
          <w:b/>
          <w:bCs/>
          <w:sz w:val="26"/>
          <w:szCs w:val="26"/>
        </w:rPr>
        <w:t xml:space="preserve"> has your firm introduced (or maintained) over the last year to benefit your clients?</w:t>
      </w:r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9209"/>
      </w:tblGrid>
      <w:tr w:rsidR="00AB7DD7" w:rsidRPr="00EE2613" w14:paraId="030D6A68" w14:textId="77777777" w:rsidTr="00A251E0">
        <w:trPr>
          <w:trHeight w:val="11795"/>
        </w:trPr>
        <w:tc>
          <w:tcPr>
            <w:tcW w:w="9209" w:type="dxa"/>
          </w:tcPr>
          <w:p w14:paraId="66DF48D1" w14:textId="5C17CD4B" w:rsidR="00AB7DD7" w:rsidRDefault="00A251E0" w:rsidP="003444BD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</w:t>
            </w:r>
            <w:proofErr w:type="spellStart"/>
            <w:r>
              <w:rPr>
                <w:rFonts w:asciiTheme="minorHAnsi" w:hAnsiTheme="minorHAnsi" w:cstheme="minorHAnsi"/>
              </w:rPr>
              <w:t>Narratives.initiatives_and_innovation</w:t>
            </w:r>
            <w:proofErr w:type="spellEnd"/>
            <w:r>
              <w:rPr>
                <w:rFonts w:asciiTheme="minorHAnsi" w:hAnsiTheme="minorHAnsi" w:cstheme="minorHAnsi"/>
              </w:rPr>
              <w:t>}}</w:t>
            </w:r>
          </w:p>
          <w:p w14:paraId="301A7BD5" w14:textId="4C2830FF" w:rsidR="00AB7DD7" w:rsidRPr="00EE2613" w:rsidRDefault="00AB7DD7" w:rsidP="003444BD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</w:tc>
      </w:tr>
    </w:tbl>
    <w:p w14:paraId="5E6DDDAF" w14:textId="1BB5E88F" w:rsidR="00A251E0" w:rsidRDefault="00A251E0">
      <w:pPr>
        <w:rPr>
          <w:rFonts w:ascii="Helvetica" w:eastAsia="Calibri" w:hAnsi="Helvetica" w:cs="Calibri"/>
          <w:b/>
          <w:bCs/>
          <w:color w:val="000000"/>
          <w:sz w:val="26"/>
          <w:szCs w:val="26"/>
          <w:u w:color="000000"/>
          <w:bdr w:val="nil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Helvetica" w:hAnsi="Helvetica"/>
          <w:b/>
          <w:bCs/>
          <w:sz w:val="26"/>
          <w:szCs w:val="26"/>
        </w:rPr>
        <w:br w:type="page"/>
      </w:r>
    </w:p>
    <w:p w14:paraId="0A36FB61" w14:textId="182BABE3" w:rsidR="00AB7DD7" w:rsidRPr="00EE2613" w:rsidRDefault="00AB7DD7" w:rsidP="00AB7DD7">
      <w:pPr>
        <w:pStyle w:val="Body"/>
        <w:rPr>
          <w:rFonts w:ascii="Helvetica" w:hAnsi="Helvetica"/>
          <w:b/>
          <w:bCs/>
          <w:sz w:val="26"/>
          <w:szCs w:val="26"/>
        </w:rPr>
      </w:pPr>
      <w:r w:rsidRPr="00EE2613">
        <w:rPr>
          <w:rFonts w:ascii="Helvetica" w:hAnsi="Helvetica"/>
          <w:b/>
          <w:bCs/>
          <w:sz w:val="26"/>
          <w:szCs w:val="26"/>
        </w:rPr>
        <w:lastRenderedPageBreak/>
        <w:t>Your practice: what do you think of our existing rankings/commentary?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AB7DD7" w:rsidRPr="00EE2613" w14:paraId="49426732" w14:textId="77777777" w:rsidTr="003444BD">
        <w:trPr>
          <w:trHeight w:val="12117"/>
        </w:trPr>
        <w:tc>
          <w:tcPr>
            <w:tcW w:w="9209" w:type="dxa"/>
          </w:tcPr>
          <w:p w14:paraId="53B45C36" w14:textId="1419BBEA" w:rsidR="00AB7DD7" w:rsidRPr="00A251E0" w:rsidRDefault="00A251E0" w:rsidP="00A251E0">
            <w:pPr>
              <w:pStyle w:val="Body"/>
              <w:spacing w:after="160" w:line="259" w:lineRule="auto"/>
              <w:rPr>
                <w:rFonts w:asciiTheme="minorHAnsi" w:hAnsiTheme="minorHAnsi" w:cstheme="minorHAnsi"/>
                <w:i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{{</w:t>
            </w:r>
            <w:proofErr w:type="spellStart"/>
            <w:r>
              <w:rPr>
                <w:rFonts w:asciiTheme="minorHAnsi" w:hAnsiTheme="minorHAnsi" w:cstheme="minorHAnsi"/>
                <w:iCs/>
              </w:rPr>
              <w:t>Narratives.rankings_feedback</w:t>
            </w:r>
            <w:proofErr w:type="spellEnd"/>
            <w:r>
              <w:rPr>
                <w:rFonts w:asciiTheme="minorHAnsi" w:hAnsiTheme="minorHAnsi" w:cstheme="minorHAnsi"/>
                <w:iCs/>
              </w:rPr>
              <w:t>}}</w:t>
            </w:r>
          </w:p>
        </w:tc>
      </w:tr>
    </w:tbl>
    <w:p w14:paraId="137DD25E" w14:textId="77777777" w:rsidR="00AB7DD7" w:rsidRDefault="00AB7DD7" w:rsidP="00AB7DD7">
      <w:pPr>
        <w:rPr>
          <w:b/>
          <w:sz w:val="28"/>
          <w:szCs w:val="28"/>
        </w:rPr>
      </w:pPr>
    </w:p>
    <w:p w14:paraId="5CFC1486" w14:textId="77777777" w:rsidR="00AB7DD7" w:rsidRDefault="00AB7DD7" w:rsidP="00AB7DD7">
      <w:pPr>
        <w:rPr>
          <w:b/>
          <w:sz w:val="28"/>
          <w:szCs w:val="28"/>
        </w:rPr>
      </w:pPr>
    </w:p>
    <w:p w14:paraId="4DAC313F" w14:textId="77777777" w:rsidR="00AB7DD7" w:rsidRDefault="00AB7DD7" w:rsidP="00AB7DD7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6988DEB" wp14:editId="4589359B">
                <wp:simplePos x="0" y="0"/>
                <wp:positionH relativeFrom="page">
                  <wp:align>right</wp:align>
                </wp:positionH>
                <wp:positionV relativeFrom="paragraph">
                  <wp:posOffset>-895985</wp:posOffset>
                </wp:positionV>
                <wp:extent cx="4968737" cy="4086971"/>
                <wp:effectExtent l="76200" t="19050" r="41910" b="85090"/>
                <wp:wrapNone/>
                <wp:docPr id="10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968737" cy="4086971"/>
                        </a:xfrm>
                        <a:prstGeom prst="diagStripe">
                          <a:avLst/>
                        </a:prstGeom>
                        <a:solidFill>
                          <a:srgbClr val="FF0000"/>
                        </a:solidFill>
                        <a:ln w="476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F186F91" id="Diagonal Stripe 10" o:spid="_x0000_s1026" style="position:absolute;margin-left:340.05pt;margin-top:-70.55pt;width:391.25pt;height:321.8pt;flip:x;z-index:2516567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4968737,4086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" path="m,2043486l2484369,,4968737,,,4086971,,2043486xe" fillcolor="red" strokecolor="black [3213]" strokeweight="3.75pt">
                <v:stroke joinstyle="miter"/>
                <v:path arrowok="t" o:connecttype="custom" o:connectlocs="0,2043486;2484369,0;4968737,0;0,4086971;0,2043486" o:connectangles="0,0,0,0,0"/>
                <w10:wrap anchorx="page"/>
              </v:shape>
            </w:pict>
          </mc:Fallback>
        </mc:AlternateContent>
      </w:r>
      <w:r w:rsidRPr="005F7A39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3BDA4EDB" wp14:editId="410FEF57">
                <wp:simplePos x="0" y="0"/>
                <wp:positionH relativeFrom="column">
                  <wp:posOffset>3963035</wp:posOffset>
                </wp:positionH>
                <wp:positionV relativeFrom="paragraph">
                  <wp:posOffset>200025</wp:posOffset>
                </wp:positionV>
                <wp:extent cx="2037526" cy="1404620"/>
                <wp:effectExtent l="0" t="514350" r="0" b="51054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329319">
                          <a:off x="0" y="0"/>
                          <a:ext cx="203752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E1C7F7" w14:textId="77777777" w:rsidR="00AB7DD7" w:rsidRPr="005F7A39" w:rsidRDefault="00AB7DD7" w:rsidP="00AB7DD7">
                            <w:pPr>
                              <w:jc w:val="center"/>
                              <w:rPr>
                                <w:b/>
                                <w:color w:val="FFFFFF"/>
                                <w:sz w:val="56"/>
                                <w:szCs w:val="56"/>
                              </w:rPr>
                            </w:pPr>
                            <w:r w:rsidRPr="005F7A39">
                              <w:rPr>
                                <w:b/>
                                <w:color w:val="FFFFFF"/>
                                <w:sz w:val="56"/>
                                <w:szCs w:val="56"/>
                              </w:rPr>
                              <w:t>IMPORTANT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A4EDB" id="_x0000_s1028" type="#_x0000_t202" style="position:absolute;margin-left:312.05pt;margin-top:15.75pt;width:160.45pt;height:110.6pt;rotation:2544237fd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" filled="f" stroked="f">
                <v:textbox style="mso-fit-shape-to-text:t">
                  <w:txbxContent>
                    <w:p w14:paraId="11E1C7F7" w14:textId="77777777" w:rsidR="00AB7DD7" w:rsidRPr="005F7A39" w:rsidRDefault="00AB7DD7" w:rsidP="00AB7DD7">
                      <w:pPr>
                        <w:jc w:val="center"/>
                        <w:rPr>
                          <w:b/>
                          <w:color w:val="FFFFFF"/>
                          <w:sz w:val="56"/>
                          <w:szCs w:val="56"/>
                        </w:rPr>
                      </w:pPr>
                      <w:r w:rsidRPr="005F7A39">
                        <w:rPr>
                          <w:b/>
                          <w:color w:val="FFFFFF"/>
                          <w:sz w:val="56"/>
                          <w:szCs w:val="56"/>
                        </w:rPr>
                        <w:t>IMPORTANT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1EA0C2F" w14:textId="77777777" w:rsidR="00AB7DD7" w:rsidRDefault="00AB7DD7" w:rsidP="00AB7DD7">
      <w:pPr>
        <w:rPr>
          <w:b/>
          <w:sz w:val="28"/>
          <w:szCs w:val="28"/>
        </w:rPr>
      </w:pPr>
    </w:p>
    <w:p w14:paraId="6AE26028" w14:textId="77777777" w:rsidR="00AB7DD7" w:rsidRDefault="00AB7DD7" w:rsidP="00AB7DD7">
      <w:pPr>
        <w:rPr>
          <w:b/>
          <w:sz w:val="28"/>
          <w:szCs w:val="28"/>
        </w:rPr>
      </w:pPr>
      <w:r w:rsidRPr="005F7A39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1B5DB6E6" wp14:editId="753E444F">
                <wp:simplePos x="0" y="0"/>
                <wp:positionH relativeFrom="margin">
                  <wp:posOffset>-39370</wp:posOffset>
                </wp:positionH>
                <wp:positionV relativeFrom="paragraph">
                  <wp:posOffset>2084291</wp:posOffset>
                </wp:positionV>
                <wp:extent cx="5796280" cy="2186305"/>
                <wp:effectExtent l="0" t="0" r="1397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6280" cy="218630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1080E" w14:textId="77777777" w:rsidR="00AB7DD7" w:rsidRPr="005F7A39" w:rsidRDefault="00AB7DD7" w:rsidP="00AB7DD7">
                            <w:pPr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5F7A39">
                              <w:rPr>
                                <w:b/>
                                <w:sz w:val="48"/>
                                <w:szCs w:val="48"/>
                              </w:rPr>
                              <w:t>Clients: client referees</w:t>
                            </w:r>
                          </w:p>
                          <w:p w14:paraId="115EB2D7" w14:textId="77777777" w:rsidR="00AB7DD7" w:rsidRPr="00184D03" w:rsidRDefault="00AB7DD7" w:rsidP="00AB7DD7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184D03">
                              <w:rPr>
                                <w:b/>
                                <w:sz w:val="24"/>
                                <w:szCs w:val="24"/>
                              </w:rPr>
                              <w:t xml:space="preserve">Referee feedback is a critical part of our research. Please provide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at least </w:t>
                            </w:r>
                            <w:r w:rsidRPr="00184D03">
                              <w:rPr>
                                <w:b/>
                                <w:sz w:val="24"/>
                                <w:szCs w:val="24"/>
                              </w:rPr>
                              <w:t>20 referees we can talk to in confidence.</w:t>
                            </w:r>
                          </w:p>
                          <w:p w14:paraId="78FFACF5" w14:textId="77777777" w:rsidR="00AB7DD7" w:rsidRPr="00184D03" w:rsidRDefault="00AB7DD7" w:rsidP="00AB7DD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You may additionally include referees from referring law firms and other organisations that can comment on the quality of the practice. </w:t>
                            </w:r>
                            <w:r w:rsidRPr="00184D03">
                              <w:rPr>
                                <w:sz w:val="24"/>
                                <w:szCs w:val="24"/>
                              </w:rPr>
                              <w:t xml:space="preserve">Client names are received and held by us in strict confidence; they are not passed to any other organisation; they are not contacted for any purpose other than Legal 500 research. We are fully GDPR-compliant. </w:t>
                            </w:r>
                          </w:p>
                          <w:p w14:paraId="039B1E75" w14:textId="77777777" w:rsidR="00AB7DD7" w:rsidRPr="00184D03" w:rsidRDefault="00AB7DD7" w:rsidP="00AB7DD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84D03">
                              <w:rPr>
                                <w:sz w:val="24"/>
                                <w:szCs w:val="24"/>
                              </w:rPr>
                              <w:t xml:space="preserve">Please download the referee spreadsheet from </w:t>
                            </w:r>
                            <w:hyperlink r:id="rId13" w:history="1">
                              <w:r w:rsidRPr="005F7A39">
                                <w:rPr>
                                  <w:rStyle w:val="Hipervnculo"/>
                                  <w:sz w:val="24"/>
                                  <w:szCs w:val="24"/>
                                </w:rPr>
                                <w:t>submissions.legal500.com</w:t>
                              </w:r>
                            </w:hyperlink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0EC0DE5" w14:textId="77777777" w:rsidR="00AB7DD7" w:rsidRDefault="00AB7DD7" w:rsidP="00AB7DD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DB6E6" id="_x0000_s1029" type="#_x0000_t202" style="position:absolute;margin-left:-3.1pt;margin-top:164.1pt;width:456.4pt;height:172.1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" fillcolor="#fff2cc [663]">
                <v:textbox>
                  <w:txbxContent>
                    <w:p w14:paraId="1DC1080E" w14:textId="77777777" w:rsidR="00AB7DD7" w:rsidRPr="005F7A39" w:rsidRDefault="00AB7DD7" w:rsidP="00AB7DD7">
                      <w:pPr>
                        <w:rPr>
                          <w:b/>
                          <w:sz w:val="48"/>
                          <w:szCs w:val="48"/>
                        </w:rPr>
                      </w:pPr>
                      <w:r w:rsidRPr="005F7A39">
                        <w:rPr>
                          <w:b/>
                          <w:sz w:val="48"/>
                          <w:szCs w:val="48"/>
                        </w:rPr>
                        <w:t>Clients: client referees</w:t>
                      </w:r>
                    </w:p>
                    <w:p w14:paraId="115EB2D7" w14:textId="77777777" w:rsidR="00AB7DD7" w:rsidRPr="00184D03" w:rsidRDefault="00AB7DD7" w:rsidP="00AB7DD7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184D03">
                        <w:rPr>
                          <w:b/>
                          <w:sz w:val="24"/>
                          <w:szCs w:val="24"/>
                        </w:rPr>
                        <w:t xml:space="preserve">Referee feedback is a critical part of our research. Please provide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at least </w:t>
                      </w:r>
                      <w:r w:rsidRPr="00184D03">
                        <w:rPr>
                          <w:b/>
                          <w:sz w:val="24"/>
                          <w:szCs w:val="24"/>
                        </w:rPr>
                        <w:t>20 referees we can talk to in confidence.</w:t>
                      </w:r>
                    </w:p>
                    <w:p w14:paraId="78FFACF5" w14:textId="77777777" w:rsidR="00AB7DD7" w:rsidRPr="00184D03" w:rsidRDefault="00AB7DD7" w:rsidP="00AB7DD7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You may additionally include referees from referring law firms and other organisations that can comment on the quality of the practice. </w:t>
                      </w:r>
                      <w:r w:rsidRPr="00184D03">
                        <w:rPr>
                          <w:sz w:val="24"/>
                          <w:szCs w:val="24"/>
                        </w:rPr>
                        <w:t xml:space="preserve">Client names are received and held by us in strict confidence; they are not passed to any other organisation; they are not contacted for any purpose other than Legal 500 research. We are fully GDPR-compliant. </w:t>
                      </w:r>
                    </w:p>
                    <w:p w14:paraId="039B1E75" w14:textId="77777777" w:rsidR="00AB7DD7" w:rsidRPr="00184D03" w:rsidRDefault="00AB7DD7" w:rsidP="00AB7DD7">
                      <w:pPr>
                        <w:rPr>
                          <w:sz w:val="28"/>
                          <w:szCs w:val="28"/>
                        </w:rPr>
                      </w:pPr>
                      <w:r w:rsidRPr="00184D03">
                        <w:rPr>
                          <w:sz w:val="24"/>
                          <w:szCs w:val="24"/>
                        </w:rPr>
                        <w:t xml:space="preserve">Please download the referee spreadsheet from </w:t>
                      </w:r>
                      <w:hyperlink r:id="rId14" w:history="1">
                        <w:r w:rsidRPr="005F7A39">
                          <w:rPr>
                            <w:rStyle w:val="Hipervnculo"/>
                            <w:sz w:val="24"/>
                            <w:szCs w:val="24"/>
                          </w:rPr>
                          <w:t>submissions.legal500.com</w:t>
                        </w:r>
                      </w:hyperlink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70EC0DE5" w14:textId="77777777" w:rsidR="00AB7DD7" w:rsidRDefault="00AB7DD7" w:rsidP="00AB7DD7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sz w:val="28"/>
          <w:szCs w:val="28"/>
        </w:rPr>
        <w:br w:type="page"/>
      </w:r>
    </w:p>
    <w:p w14:paraId="6CAEC314" w14:textId="3A4ABC2D" w:rsidR="00AB7DD7" w:rsidRPr="00821CE5" w:rsidRDefault="00AB7DD7" w:rsidP="00AB7DD7">
      <w:pPr>
        <w:rPr>
          <w:sz w:val="20"/>
          <w:szCs w:val="20"/>
        </w:rPr>
      </w:pPr>
      <w:r>
        <w:rPr>
          <w:b/>
          <w:sz w:val="28"/>
          <w:szCs w:val="28"/>
        </w:rPr>
        <w:lastRenderedPageBreak/>
        <w:t xml:space="preserve">Clients: publishable clients </w:t>
      </w:r>
      <w:r>
        <w:rPr>
          <w:sz w:val="20"/>
          <w:szCs w:val="20"/>
        </w:rPr>
        <w:t>(This will be published in full)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24"/>
        <w:gridCol w:w="3492"/>
      </w:tblGrid>
      <w:tr w:rsidR="00AB7DD7" w:rsidRPr="009B14AD" w14:paraId="736EF191" w14:textId="77777777" w:rsidTr="003444BD">
        <w:trPr>
          <w:trHeight w:val="1055"/>
        </w:trPr>
        <w:tc>
          <w:tcPr>
            <w:tcW w:w="5524" w:type="dxa"/>
            <w:shd w:val="clear" w:color="auto" w:fill="C5E0B3" w:themeFill="accent6" w:themeFillTint="66"/>
          </w:tcPr>
          <w:p w14:paraId="077ED499" w14:textId="77777777" w:rsidR="00AB7DD7" w:rsidRPr="009B14AD" w:rsidRDefault="00AB7DD7" w:rsidP="003444BD">
            <w:pPr>
              <w:rPr>
                <w:b/>
              </w:rPr>
            </w:pPr>
            <w:r>
              <w:rPr>
                <w:b/>
              </w:rPr>
              <w:t xml:space="preserve">Active key clients </w:t>
            </w:r>
            <w:r>
              <w:rPr>
                <w:b/>
                <w:color w:val="767171" w:themeColor="background2" w:themeShade="80"/>
              </w:rPr>
              <w:t>(</w:t>
            </w:r>
            <w:r w:rsidRPr="009B14AD">
              <w:rPr>
                <w:b/>
                <w:color w:val="767171" w:themeColor="background2" w:themeShade="80"/>
              </w:rPr>
              <w:t xml:space="preserve">over </w:t>
            </w:r>
            <w:r>
              <w:rPr>
                <w:b/>
                <w:color w:val="767171" w:themeColor="background2" w:themeShade="80"/>
              </w:rPr>
              <w:t xml:space="preserve">the </w:t>
            </w:r>
            <w:r w:rsidRPr="009B14AD">
              <w:rPr>
                <w:b/>
                <w:color w:val="767171" w:themeColor="background2" w:themeShade="80"/>
              </w:rPr>
              <w:t>last 12 months)</w:t>
            </w:r>
          </w:p>
        </w:tc>
        <w:tc>
          <w:tcPr>
            <w:tcW w:w="3492" w:type="dxa"/>
            <w:shd w:val="clear" w:color="auto" w:fill="C5E0B3" w:themeFill="accent6" w:themeFillTint="66"/>
          </w:tcPr>
          <w:p w14:paraId="27AEAEA7" w14:textId="77777777" w:rsidR="00AB7DD7" w:rsidRPr="009B14AD" w:rsidRDefault="00AB7DD7" w:rsidP="003444BD">
            <w:pPr>
              <w:rPr>
                <w:b/>
              </w:rPr>
            </w:pPr>
            <w:r>
              <w:rPr>
                <w:b/>
              </w:rPr>
              <w:t>New client</w:t>
            </w:r>
            <w:r w:rsidRPr="009B14AD">
              <w:rPr>
                <w:b/>
                <w:color w:val="767171" w:themeColor="background2" w:themeShade="80"/>
              </w:rPr>
              <w:t xml:space="preserve"> (yes/no)</w:t>
            </w:r>
          </w:p>
        </w:tc>
      </w:tr>
      <w:tr w:rsidR="00AB7DD7" w14:paraId="2C20A80D" w14:textId="77777777" w:rsidTr="003444BD">
        <w:tc>
          <w:tcPr>
            <w:tcW w:w="5524" w:type="dxa"/>
            <w:shd w:val="clear" w:color="auto" w:fill="E2EFD9" w:themeFill="accent6" w:themeFillTint="33"/>
          </w:tcPr>
          <w:p w14:paraId="02362AA9" w14:textId="78F17FF2" w:rsidR="00AB7DD7" w:rsidRDefault="00A251E0" w:rsidP="003444BD">
            <w:pPr>
              <w:rPr>
                <w:b/>
                <w:sz w:val="28"/>
                <w:szCs w:val="28"/>
              </w:rPr>
            </w:pPr>
            <w:r>
              <w:t xml:space="preserve">{% for client in </w:t>
            </w:r>
            <w:proofErr w:type="spellStart"/>
            <w:r>
              <w:t>publishable_clients</w:t>
            </w:r>
            <w:proofErr w:type="spellEnd"/>
            <w:r>
              <w:t xml:space="preserve"> %} </w:t>
            </w:r>
            <w:r w:rsidRPr="000D0532">
              <w:t xml:space="preserve">{{ </w:t>
            </w:r>
            <w:proofErr w:type="spellStart"/>
            <w:r w:rsidRPr="000D0532">
              <w:t>client.active_key_client</w:t>
            </w:r>
            <w:proofErr w:type="spellEnd"/>
            <w:r w:rsidRPr="000D0532">
              <w:t xml:space="preserve"> }}</w:t>
            </w:r>
          </w:p>
        </w:tc>
        <w:tc>
          <w:tcPr>
            <w:tcW w:w="3492" w:type="dxa"/>
            <w:shd w:val="clear" w:color="auto" w:fill="E2EFD9" w:themeFill="accent6" w:themeFillTint="33"/>
          </w:tcPr>
          <w:p w14:paraId="730F46EB" w14:textId="12AD45D5" w:rsidR="00AB7DD7" w:rsidRDefault="00A251E0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client.is_new_client</w:t>
            </w:r>
            <w:proofErr w:type="spellEnd"/>
            <w:r>
              <w:t xml:space="preserve"> }}</w:t>
            </w:r>
          </w:p>
        </w:tc>
      </w:tr>
      <w:tr w:rsidR="00AB7DD7" w14:paraId="29E20CA3" w14:textId="77777777" w:rsidTr="003444BD">
        <w:tc>
          <w:tcPr>
            <w:tcW w:w="5524" w:type="dxa"/>
            <w:shd w:val="clear" w:color="auto" w:fill="E2EFD9" w:themeFill="accent6" w:themeFillTint="33"/>
          </w:tcPr>
          <w:p w14:paraId="7BDBBCE2" w14:textId="6F8EF8ED" w:rsidR="00AB7DD7" w:rsidRDefault="00A251E0" w:rsidP="00A251E0">
            <w:pPr>
              <w:tabs>
                <w:tab w:val="left" w:pos="2097"/>
              </w:tabs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3492" w:type="dxa"/>
            <w:shd w:val="clear" w:color="auto" w:fill="E2EFD9" w:themeFill="accent6" w:themeFillTint="33"/>
          </w:tcPr>
          <w:p w14:paraId="37EA12DA" w14:textId="77777777" w:rsidR="00AB7DD7" w:rsidRDefault="00AB7DD7" w:rsidP="003444BD">
            <w:pPr>
              <w:rPr>
                <w:b/>
                <w:sz w:val="28"/>
                <w:szCs w:val="28"/>
              </w:rPr>
            </w:pPr>
          </w:p>
        </w:tc>
      </w:tr>
      <w:tr w:rsidR="00AB7DD7" w14:paraId="39915C12" w14:textId="77777777" w:rsidTr="003444BD">
        <w:trPr>
          <w:trHeight w:val="850"/>
        </w:trPr>
        <w:tc>
          <w:tcPr>
            <w:tcW w:w="9016" w:type="dxa"/>
            <w:gridSpan w:val="2"/>
            <w:shd w:val="clear" w:color="auto" w:fill="000000" w:themeFill="text1"/>
          </w:tcPr>
          <w:p w14:paraId="2BF03797" w14:textId="77777777" w:rsidR="00AB7DD7" w:rsidRPr="009B14AD" w:rsidRDefault="00AB7DD7" w:rsidP="003444B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br/>
            </w:r>
            <w:r w:rsidRPr="009B14AD">
              <w:rPr>
                <w:b/>
                <w:color w:val="FFFFFF" w:themeColor="background1"/>
              </w:rPr>
              <w:t>To add more clients, right-click in any field and select ‘Insert row below’</w:t>
            </w:r>
          </w:p>
        </w:tc>
      </w:tr>
    </w:tbl>
    <w:p w14:paraId="1885EB91" w14:textId="77777777" w:rsidR="00AB7DD7" w:rsidRDefault="00AB7DD7" w:rsidP="00AB7DD7">
      <w:pPr>
        <w:rPr>
          <w:b/>
          <w:sz w:val="28"/>
          <w:szCs w:val="28"/>
        </w:rPr>
      </w:pPr>
    </w:p>
    <w:p w14:paraId="64AAE906" w14:textId="77777777" w:rsidR="00AB7DD7" w:rsidRDefault="00AB7DD7" w:rsidP="00AB7DD7">
      <w:pPr>
        <w:rPr>
          <w:b/>
          <w:sz w:val="28"/>
          <w:szCs w:val="28"/>
        </w:rPr>
      </w:pPr>
    </w:p>
    <w:p w14:paraId="0BBA72BC" w14:textId="77777777" w:rsidR="00AB7DD7" w:rsidRPr="00821CE5" w:rsidRDefault="00AB7DD7" w:rsidP="00AB7DD7">
      <w:pPr>
        <w:rPr>
          <w:sz w:val="20"/>
          <w:szCs w:val="20"/>
        </w:rPr>
      </w:pPr>
      <w:r>
        <w:rPr>
          <w:b/>
          <w:sz w:val="28"/>
          <w:szCs w:val="28"/>
        </w:rPr>
        <w:t xml:space="preserve">Clients: non-publishable clients </w:t>
      </w:r>
      <w:r w:rsidRPr="00821CE5">
        <w:rPr>
          <w:sz w:val="20"/>
          <w:szCs w:val="20"/>
        </w:rPr>
        <w:t>(This list will not be published)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07"/>
        <w:gridCol w:w="3209"/>
      </w:tblGrid>
      <w:tr w:rsidR="00AB7DD7" w:rsidRPr="009B14AD" w14:paraId="0A6971CF" w14:textId="77777777" w:rsidTr="003444BD">
        <w:trPr>
          <w:trHeight w:val="1055"/>
        </w:trPr>
        <w:tc>
          <w:tcPr>
            <w:tcW w:w="5807" w:type="dxa"/>
            <w:shd w:val="clear" w:color="auto" w:fill="F1A3A3"/>
          </w:tcPr>
          <w:p w14:paraId="0AD04AD3" w14:textId="77777777" w:rsidR="00AB7DD7" w:rsidRPr="009B14AD" w:rsidRDefault="00AB7DD7" w:rsidP="003444BD">
            <w:pPr>
              <w:rPr>
                <w:b/>
              </w:rPr>
            </w:pPr>
            <w:r>
              <w:rPr>
                <w:b/>
              </w:rPr>
              <w:t xml:space="preserve">Active key clients </w:t>
            </w:r>
            <w:r w:rsidRPr="009B14AD">
              <w:rPr>
                <w:b/>
                <w:color w:val="767171" w:themeColor="background2" w:themeShade="80"/>
              </w:rPr>
              <w:t xml:space="preserve">(over </w:t>
            </w:r>
            <w:r>
              <w:rPr>
                <w:b/>
                <w:color w:val="767171" w:themeColor="background2" w:themeShade="80"/>
              </w:rPr>
              <w:t xml:space="preserve">the </w:t>
            </w:r>
            <w:r w:rsidRPr="009B14AD">
              <w:rPr>
                <w:b/>
                <w:color w:val="767171" w:themeColor="background2" w:themeShade="80"/>
              </w:rPr>
              <w:t>last 12 months)</w:t>
            </w:r>
          </w:p>
        </w:tc>
        <w:tc>
          <w:tcPr>
            <w:tcW w:w="3209" w:type="dxa"/>
            <w:shd w:val="clear" w:color="auto" w:fill="F1A3A3"/>
          </w:tcPr>
          <w:p w14:paraId="73D340CA" w14:textId="77777777" w:rsidR="00AB7DD7" w:rsidRPr="009B14AD" w:rsidRDefault="00AB7DD7" w:rsidP="003444BD">
            <w:pPr>
              <w:rPr>
                <w:b/>
              </w:rPr>
            </w:pPr>
            <w:r>
              <w:rPr>
                <w:b/>
              </w:rPr>
              <w:t>New client</w:t>
            </w:r>
            <w:r w:rsidRPr="009B14AD">
              <w:rPr>
                <w:b/>
                <w:color w:val="767171" w:themeColor="background2" w:themeShade="80"/>
              </w:rPr>
              <w:t xml:space="preserve"> (yes/no)</w:t>
            </w:r>
          </w:p>
        </w:tc>
      </w:tr>
      <w:tr w:rsidR="00AB7DD7" w14:paraId="24CFBBE4" w14:textId="77777777" w:rsidTr="003444BD">
        <w:tc>
          <w:tcPr>
            <w:tcW w:w="5807" w:type="dxa"/>
            <w:shd w:val="clear" w:color="auto" w:fill="FDDFDF"/>
          </w:tcPr>
          <w:p w14:paraId="0A3FBF62" w14:textId="7E780138" w:rsidR="00AB7DD7" w:rsidRDefault="00A251E0" w:rsidP="003444BD">
            <w:pPr>
              <w:rPr>
                <w:b/>
                <w:sz w:val="28"/>
                <w:szCs w:val="28"/>
              </w:rPr>
            </w:pPr>
            <w:r>
              <w:t xml:space="preserve">{% for client in </w:t>
            </w:r>
            <w:proofErr w:type="spellStart"/>
            <w:r>
              <w:t>non_publishable_clients</w:t>
            </w:r>
            <w:proofErr w:type="spellEnd"/>
            <w:r>
              <w:t xml:space="preserve"> %}</w:t>
            </w:r>
            <w:r w:rsidRPr="00404F65">
              <w:t xml:space="preserve">{{ </w:t>
            </w:r>
            <w:proofErr w:type="spellStart"/>
            <w:r w:rsidRPr="00404F65">
              <w:t>client.active_key_client</w:t>
            </w:r>
            <w:proofErr w:type="spellEnd"/>
            <w:r w:rsidRPr="00404F65">
              <w:t xml:space="preserve"> }}</w:t>
            </w:r>
          </w:p>
        </w:tc>
        <w:tc>
          <w:tcPr>
            <w:tcW w:w="3209" w:type="dxa"/>
            <w:shd w:val="clear" w:color="auto" w:fill="FDDFDF"/>
          </w:tcPr>
          <w:p w14:paraId="4A9DDA62" w14:textId="6C351114" w:rsidR="00AB7DD7" w:rsidRDefault="00A251E0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client.is_new_client</w:t>
            </w:r>
            <w:proofErr w:type="spellEnd"/>
            <w:r>
              <w:t xml:space="preserve"> }}</w:t>
            </w:r>
          </w:p>
        </w:tc>
      </w:tr>
      <w:tr w:rsidR="00AB7DD7" w14:paraId="36990E06" w14:textId="77777777" w:rsidTr="003444BD">
        <w:tc>
          <w:tcPr>
            <w:tcW w:w="5807" w:type="dxa"/>
            <w:shd w:val="clear" w:color="auto" w:fill="FDDFDF"/>
          </w:tcPr>
          <w:p w14:paraId="5067EEF2" w14:textId="033D18F4" w:rsidR="00AB7DD7" w:rsidRDefault="00A251E0" w:rsidP="003444BD">
            <w:pPr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3209" w:type="dxa"/>
            <w:shd w:val="clear" w:color="auto" w:fill="FDDFDF"/>
          </w:tcPr>
          <w:p w14:paraId="3E46A0F1" w14:textId="77777777" w:rsidR="00AB7DD7" w:rsidRDefault="00AB7DD7" w:rsidP="003444BD">
            <w:pPr>
              <w:rPr>
                <w:b/>
                <w:sz w:val="28"/>
                <w:szCs w:val="28"/>
              </w:rPr>
            </w:pPr>
          </w:p>
        </w:tc>
      </w:tr>
      <w:tr w:rsidR="00AB7DD7" w14:paraId="1515D97C" w14:textId="77777777" w:rsidTr="003444BD">
        <w:trPr>
          <w:trHeight w:val="850"/>
        </w:trPr>
        <w:tc>
          <w:tcPr>
            <w:tcW w:w="9016" w:type="dxa"/>
            <w:gridSpan w:val="2"/>
            <w:shd w:val="clear" w:color="auto" w:fill="000000" w:themeFill="text1"/>
          </w:tcPr>
          <w:p w14:paraId="12EFD046" w14:textId="77777777" w:rsidR="00AB7DD7" w:rsidRPr="009B14AD" w:rsidRDefault="00AB7DD7" w:rsidP="003444B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br/>
            </w:r>
            <w:r w:rsidRPr="009B14AD">
              <w:rPr>
                <w:b/>
                <w:color w:val="FFFFFF" w:themeColor="background1"/>
              </w:rPr>
              <w:t>To add more clients, right-click in any field and select ‘Insert row below’</w:t>
            </w:r>
          </w:p>
        </w:tc>
      </w:tr>
    </w:tbl>
    <w:p w14:paraId="02452B8A" w14:textId="77777777" w:rsidR="00AB7DD7" w:rsidRDefault="00AB7DD7" w:rsidP="00AB7DD7">
      <w:pPr>
        <w:rPr>
          <w:b/>
          <w:sz w:val="28"/>
          <w:szCs w:val="28"/>
        </w:rPr>
      </w:pPr>
    </w:p>
    <w:p w14:paraId="0E6A008E" w14:textId="77777777" w:rsidR="00A251E0" w:rsidRDefault="00A251E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2A3F72B" w14:textId="6021DEB7" w:rsidR="00AB7DD7" w:rsidRDefault="00AB7DD7" w:rsidP="00AB7DD7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 - Partners: leading partners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7DD7" w14:paraId="4C5E8551" w14:textId="77777777" w:rsidTr="003444BD">
        <w:trPr>
          <w:trHeight w:val="2167"/>
        </w:trPr>
        <w:tc>
          <w:tcPr>
            <w:tcW w:w="9016" w:type="dxa"/>
            <w:shd w:val="clear" w:color="auto" w:fill="F2F2F2" w:themeFill="background1" w:themeFillShade="F2"/>
          </w:tcPr>
          <w:p w14:paraId="574E02A4" w14:textId="77777777" w:rsidR="00AB7DD7" w:rsidRDefault="00AB7DD7" w:rsidP="003444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Please provide information about partners who are pre-eminent in their field.</w:t>
            </w:r>
          </w:p>
          <w:p w14:paraId="66C82C23" w14:textId="77777777" w:rsidR="00AB7DD7" w:rsidRDefault="00AB7DD7" w:rsidP="003444BD">
            <w:pPr>
              <w:rPr>
                <w:sz w:val="20"/>
                <w:szCs w:val="20"/>
              </w:rPr>
            </w:pPr>
          </w:p>
          <w:p w14:paraId="28521D66" w14:textId="77777777" w:rsidR="00AB7DD7" w:rsidRDefault="00AB7DD7" w:rsidP="003444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Please nominate only </w:t>
            </w:r>
            <w:r w:rsidRPr="00821CE5">
              <w:rPr>
                <w:b/>
                <w:sz w:val="20"/>
                <w:szCs w:val="20"/>
              </w:rPr>
              <w:t>genuinely exceptional candidates</w:t>
            </w:r>
            <w:r>
              <w:rPr>
                <w:sz w:val="20"/>
                <w:szCs w:val="20"/>
              </w:rPr>
              <w:t xml:space="preserve"> and provide supporting evidence. Please do not include </w:t>
            </w:r>
            <w:r w:rsidRPr="00821CE5">
              <w:rPr>
                <w:sz w:val="20"/>
                <w:szCs w:val="20"/>
              </w:rPr>
              <w:t>all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 your partners. We only recognise those with excellent referee and peer feedback, who have had a prominent role in several leading matters this year (and in past years).</w:t>
            </w:r>
          </w:p>
          <w:p w14:paraId="713E8DFF" w14:textId="77777777" w:rsidR="00AB7DD7" w:rsidRDefault="00AB7DD7" w:rsidP="003444BD">
            <w:pPr>
              <w:rPr>
                <w:sz w:val="20"/>
                <w:szCs w:val="20"/>
              </w:rPr>
            </w:pPr>
          </w:p>
          <w:p w14:paraId="07DA5578" w14:textId="77777777" w:rsidR="00AB7DD7" w:rsidRDefault="00AB7DD7" w:rsidP="003444BD">
            <w:pPr>
              <w:rPr>
                <w:sz w:val="20"/>
                <w:szCs w:val="20"/>
              </w:rPr>
            </w:pPr>
            <w:r w:rsidRPr="000172B0">
              <w:rPr>
                <w:sz w:val="20"/>
                <w:szCs w:val="20"/>
              </w:rPr>
              <w:t xml:space="preserve">Legal 500 encourages firms to put forward talented women and minority lawyers to be considered for inclusion as leading </w:t>
            </w:r>
            <w:r>
              <w:rPr>
                <w:sz w:val="20"/>
                <w:szCs w:val="20"/>
              </w:rPr>
              <w:t>partners</w:t>
            </w:r>
            <w:r w:rsidRPr="000172B0">
              <w:rPr>
                <w:sz w:val="20"/>
                <w:szCs w:val="20"/>
              </w:rPr>
              <w:t>/next generation</w:t>
            </w:r>
            <w:r>
              <w:rPr>
                <w:sz w:val="20"/>
                <w:szCs w:val="20"/>
              </w:rPr>
              <w:t xml:space="preserve"> partners</w:t>
            </w:r>
            <w:r w:rsidRPr="000172B0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leading associates</w:t>
            </w:r>
            <w:r w:rsidRPr="000172B0">
              <w:rPr>
                <w:sz w:val="20"/>
                <w:szCs w:val="20"/>
              </w:rPr>
              <w:t>.</w:t>
            </w:r>
          </w:p>
          <w:p w14:paraId="5E0D8A60" w14:textId="77777777" w:rsidR="00AB7DD7" w:rsidRDefault="00AB7DD7" w:rsidP="003444BD">
            <w:pPr>
              <w:rPr>
                <w:sz w:val="20"/>
                <w:szCs w:val="20"/>
              </w:rPr>
            </w:pPr>
          </w:p>
          <w:p w14:paraId="48825E0A" w14:textId="77777777" w:rsidR="00AB7DD7" w:rsidRPr="006639F3" w:rsidRDefault="00AB7DD7" w:rsidP="003444BD">
            <w:r>
              <w:rPr>
                <w:sz w:val="20"/>
                <w:szCs w:val="20"/>
              </w:rPr>
              <w:t>If you need more boxes (for more leading partners) please copy this page.</w:t>
            </w:r>
            <w:r>
              <w:t xml:space="preserve"> </w:t>
            </w:r>
          </w:p>
        </w:tc>
      </w:tr>
    </w:tbl>
    <w:p w14:paraId="6597B0C7" w14:textId="58D3272D" w:rsidR="00AB7DD7" w:rsidRPr="00607B6B" w:rsidRDefault="00AB7DD7" w:rsidP="00AB7DD7">
      <w:pPr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2268"/>
        <w:gridCol w:w="4201"/>
      </w:tblGrid>
      <w:tr w:rsidR="00AB7DD7" w14:paraId="62DB36BA" w14:textId="77777777" w:rsidTr="00A251E0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0765AE45" w14:textId="77777777" w:rsidR="00AB7DD7" w:rsidRPr="00405C35" w:rsidRDefault="00AB7DD7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partner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 1</w:t>
            </w:r>
          </w:p>
        </w:tc>
      </w:tr>
      <w:tr w:rsidR="00AB7DD7" w14:paraId="06DDB7D8" w14:textId="77777777" w:rsidTr="00A251E0">
        <w:tc>
          <w:tcPr>
            <w:tcW w:w="2547" w:type="dxa"/>
            <w:shd w:val="clear" w:color="auto" w:fill="D0CECE" w:themeFill="background2" w:themeFillShade="E6"/>
          </w:tcPr>
          <w:p w14:paraId="0ECF571D" w14:textId="77777777" w:rsidR="00AB7DD7" w:rsidRPr="00405C35" w:rsidRDefault="00AB7DD7" w:rsidP="003444B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434DA955" w14:textId="77777777" w:rsidR="00AB7DD7" w:rsidRPr="00405C35" w:rsidRDefault="00AB7DD7" w:rsidP="003444B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4201" w:type="dxa"/>
            <w:shd w:val="clear" w:color="auto" w:fill="D0CECE" w:themeFill="background2" w:themeFillShade="E6"/>
          </w:tcPr>
          <w:p w14:paraId="15660BC1" w14:textId="77777777" w:rsidR="00AB7DD7" w:rsidRPr="00405C35" w:rsidRDefault="00AB7DD7" w:rsidP="003444B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AB7DD7" w14:paraId="662D2354" w14:textId="77777777" w:rsidTr="00A251E0">
        <w:trPr>
          <w:trHeight w:val="407"/>
        </w:trPr>
        <w:tc>
          <w:tcPr>
            <w:tcW w:w="2547" w:type="dxa"/>
          </w:tcPr>
          <w:p w14:paraId="02E28CF3" w14:textId="4EBBB103" w:rsidR="00AB7DD7" w:rsidRPr="002B1AF9" w:rsidRDefault="00A251E0" w:rsidP="003444BD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individual_nominations.leading_partners</w:t>
            </w:r>
            <w:proofErr w:type="spellEnd"/>
            <w:r w:rsidRPr="00DD20E4">
              <w:rPr>
                <w:sz w:val="20"/>
                <w:szCs w:val="20"/>
              </w:rPr>
              <w:t>[0].name }}</w:t>
            </w:r>
          </w:p>
        </w:tc>
        <w:tc>
          <w:tcPr>
            <w:tcW w:w="2268" w:type="dxa"/>
          </w:tcPr>
          <w:p w14:paraId="4845F196" w14:textId="602EF4DD" w:rsidR="00AB7DD7" w:rsidRDefault="00A251E0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individual_nominations.leading_partners</w:t>
            </w:r>
            <w:proofErr w:type="spellEnd"/>
            <w:r w:rsidRPr="00DD20E4">
              <w:rPr>
                <w:sz w:val="20"/>
                <w:szCs w:val="20"/>
              </w:rPr>
              <w:t>[0].location }}</w:t>
            </w:r>
          </w:p>
        </w:tc>
        <w:tc>
          <w:tcPr>
            <w:tcW w:w="4201" w:type="dxa"/>
          </w:tcPr>
          <w:p w14:paraId="3E51E0E2" w14:textId="33B49B95" w:rsidR="00AB7DD7" w:rsidRDefault="00A251E0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ons.leading_partners[0].ranked_in_previous_edition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AB7DD7" w14:paraId="6587257A" w14:textId="77777777" w:rsidTr="00A251E0">
        <w:tc>
          <w:tcPr>
            <w:tcW w:w="9016" w:type="dxa"/>
            <w:gridSpan w:val="3"/>
            <w:shd w:val="clear" w:color="auto" w:fill="D0CECE" w:themeFill="background2" w:themeFillShade="E6"/>
          </w:tcPr>
          <w:p w14:paraId="6CB13690" w14:textId="77777777" w:rsidR="00AB7DD7" w:rsidRPr="00405C35" w:rsidRDefault="00AB7DD7" w:rsidP="003444B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AB7DD7" w14:paraId="2DE99169" w14:textId="77777777" w:rsidTr="00A251E0">
        <w:trPr>
          <w:trHeight w:val="7380"/>
        </w:trPr>
        <w:tc>
          <w:tcPr>
            <w:tcW w:w="9016" w:type="dxa"/>
            <w:gridSpan w:val="3"/>
          </w:tcPr>
          <w:p w14:paraId="0CB59A35" w14:textId="247A1E6D" w:rsidR="00AB7DD7" w:rsidRDefault="00A251E0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747C3EC9" w14:textId="54D0355D" w:rsidR="00A251E0" w:rsidRDefault="00A251E0" w:rsidP="00AB7DD7">
      <w:pPr>
        <w:rPr>
          <w:sz w:val="20"/>
          <w:szCs w:val="20"/>
        </w:rPr>
      </w:pPr>
    </w:p>
    <w:p w14:paraId="529C24B3" w14:textId="77777777" w:rsidR="00A251E0" w:rsidRDefault="00A251E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Tablaconcuadrcula"/>
        <w:tblpPr w:leftFromText="180" w:rightFromText="180" w:vertAnchor="text" w:horzAnchor="margin" w:tblpY="-47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2977"/>
        <w:gridCol w:w="2500"/>
      </w:tblGrid>
      <w:tr w:rsidR="00A251E0" w14:paraId="4458E29C" w14:textId="77777777" w:rsidTr="00A251E0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4002BEA7" w14:textId="77777777" w:rsidR="00A251E0" w:rsidRPr="00405C35" w:rsidRDefault="00A251E0" w:rsidP="00A251E0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lastRenderedPageBreak/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partner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  <w:szCs w:val="28"/>
              </w:rPr>
              <w:t>2</w:t>
            </w:r>
          </w:p>
        </w:tc>
      </w:tr>
      <w:tr w:rsidR="00A251E0" w14:paraId="1A3B0DA5" w14:textId="77777777" w:rsidTr="00A251E0">
        <w:tc>
          <w:tcPr>
            <w:tcW w:w="3539" w:type="dxa"/>
            <w:shd w:val="clear" w:color="auto" w:fill="D0CECE" w:themeFill="background2" w:themeFillShade="E6"/>
          </w:tcPr>
          <w:p w14:paraId="20FA61A0" w14:textId="77777777" w:rsidR="00A251E0" w:rsidRPr="00F47C30" w:rsidRDefault="00A251E0" w:rsidP="00A251E0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977" w:type="dxa"/>
            <w:shd w:val="clear" w:color="auto" w:fill="D0CECE" w:themeFill="background2" w:themeFillShade="E6"/>
          </w:tcPr>
          <w:p w14:paraId="408000A1" w14:textId="77777777" w:rsidR="00A251E0" w:rsidRPr="00405C35" w:rsidRDefault="00A251E0" w:rsidP="00A251E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2500" w:type="dxa"/>
            <w:shd w:val="clear" w:color="auto" w:fill="D0CECE" w:themeFill="background2" w:themeFillShade="E6"/>
          </w:tcPr>
          <w:p w14:paraId="09A50199" w14:textId="77777777" w:rsidR="00A251E0" w:rsidRPr="00405C35" w:rsidRDefault="00A251E0" w:rsidP="00A251E0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A251E0" w:rsidRPr="002B1AF9" w14:paraId="5AC4BEB2" w14:textId="77777777" w:rsidTr="00A251E0">
        <w:trPr>
          <w:trHeight w:val="407"/>
        </w:trPr>
        <w:tc>
          <w:tcPr>
            <w:tcW w:w="3539" w:type="dxa"/>
          </w:tcPr>
          <w:p w14:paraId="66873C38" w14:textId="1A2D130F" w:rsidR="00A251E0" w:rsidRPr="00F47C30" w:rsidRDefault="00A251E0" w:rsidP="00A251E0">
            <w:pPr>
              <w:rPr>
                <w:color w:val="FFFFFF" w:themeColor="background1"/>
                <w:sz w:val="20"/>
                <w:szCs w:val="20"/>
                <w:highlight w:val="yellow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2977" w:type="dxa"/>
          </w:tcPr>
          <w:p w14:paraId="6D1E22E8" w14:textId="30A13380" w:rsidR="00A251E0" w:rsidRPr="002B1AF9" w:rsidRDefault="00A251E0" w:rsidP="00A251E0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].location }}</w:t>
            </w:r>
          </w:p>
        </w:tc>
        <w:tc>
          <w:tcPr>
            <w:tcW w:w="2500" w:type="dxa"/>
          </w:tcPr>
          <w:p w14:paraId="382E1412" w14:textId="45C1BAC9" w:rsidR="00A251E0" w:rsidRPr="002B1AF9" w:rsidRDefault="00A251E0" w:rsidP="00A251E0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ons.leading_partners[1].ranked_in_previous_edition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A251E0" w14:paraId="1CA927D7" w14:textId="77777777" w:rsidTr="00A251E0">
        <w:tc>
          <w:tcPr>
            <w:tcW w:w="9016" w:type="dxa"/>
            <w:gridSpan w:val="3"/>
            <w:shd w:val="clear" w:color="auto" w:fill="D0CECE" w:themeFill="background2" w:themeFillShade="E6"/>
          </w:tcPr>
          <w:p w14:paraId="48D4896E" w14:textId="77777777" w:rsidR="00A251E0" w:rsidRPr="00405C35" w:rsidRDefault="00A251E0" w:rsidP="00A251E0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A251E0" w14:paraId="2332E9CF" w14:textId="77777777" w:rsidTr="002F267E">
        <w:trPr>
          <w:trHeight w:val="3941"/>
        </w:trPr>
        <w:tc>
          <w:tcPr>
            <w:tcW w:w="9016" w:type="dxa"/>
            <w:gridSpan w:val="3"/>
          </w:tcPr>
          <w:p w14:paraId="206A25A5" w14:textId="7223789C" w:rsidR="00A251E0" w:rsidRDefault="00A251E0" w:rsidP="00A251E0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3F2FBD7C" w14:textId="73406CE2" w:rsidR="00AB7DD7" w:rsidRDefault="00AB7DD7" w:rsidP="00AB7DD7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3544"/>
        <w:gridCol w:w="1933"/>
      </w:tblGrid>
      <w:tr w:rsidR="00AB7DD7" w14:paraId="7B295135" w14:textId="77777777" w:rsidTr="00A251E0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2585054E" w14:textId="77777777" w:rsidR="00AB7DD7" w:rsidRPr="00405C35" w:rsidRDefault="00AB7DD7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partner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  <w:szCs w:val="28"/>
              </w:rPr>
              <w:t>3</w:t>
            </w:r>
          </w:p>
        </w:tc>
      </w:tr>
      <w:tr w:rsidR="00AB7DD7" w14:paraId="01A03F20" w14:textId="77777777" w:rsidTr="00A251E0">
        <w:tc>
          <w:tcPr>
            <w:tcW w:w="3539" w:type="dxa"/>
            <w:shd w:val="clear" w:color="auto" w:fill="D0CECE" w:themeFill="background2" w:themeFillShade="E6"/>
          </w:tcPr>
          <w:p w14:paraId="7B1D5037" w14:textId="77777777" w:rsidR="00AB7DD7" w:rsidRPr="00F47C30" w:rsidRDefault="00AB7DD7" w:rsidP="003444BD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3544" w:type="dxa"/>
            <w:shd w:val="clear" w:color="auto" w:fill="D0CECE" w:themeFill="background2" w:themeFillShade="E6"/>
          </w:tcPr>
          <w:p w14:paraId="2E9B58D3" w14:textId="77777777" w:rsidR="00AB7DD7" w:rsidRPr="00405C35" w:rsidRDefault="00AB7DD7" w:rsidP="003444B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1933" w:type="dxa"/>
            <w:shd w:val="clear" w:color="auto" w:fill="D0CECE" w:themeFill="background2" w:themeFillShade="E6"/>
          </w:tcPr>
          <w:p w14:paraId="18AB6076" w14:textId="77777777" w:rsidR="00AB7DD7" w:rsidRPr="00405C35" w:rsidRDefault="00AB7DD7" w:rsidP="003444B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AB7DD7" w14:paraId="0A925FC3" w14:textId="77777777" w:rsidTr="00A251E0">
        <w:trPr>
          <w:trHeight w:val="407"/>
        </w:trPr>
        <w:tc>
          <w:tcPr>
            <w:tcW w:w="3539" w:type="dxa"/>
          </w:tcPr>
          <w:p w14:paraId="7BA26133" w14:textId="0F911BB6" w:rsidR="00AB7DD7" w:rsidRPr="00F47C30" w:rsidRDefault="00A251E0" w:rsidP="003444BD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[2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3544" w:type="dxa"/>
          </w:tcPr>
          <w:p w14:paraId="1F77D2AC" w14:textId="61084D79" w:rsidR="00AB7DD7" w:rsidRDefault="00A251E0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[2</w:t>
            </w:r>
            <w:r w:rsidRPr="00DD20E4">
              <w:rPr>
                <w:sz w:val="20"/>
                <w:szCs w:val="20"/>
              </w:rPr>
              <w:t>].location }}</w:t>
            </w:r>
          </w:p>
        </w:tc>
        <w:tc>
          <w:tcPr>
            <w:tcW w:w="1933" w:type="dxa"/>
          </w:tcPr>
          <w:p w14:paraId="52D9DA23" w14:textId="5F2BA643" w:rsidR="00AB7DD7" w:rsidRDefault="00A251E0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ons.leading_partners[2].ranked_in_previous_edition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AB7DD7" w14:paraId="7184FB6C" w14:textId="77777777" w:rsidTr="00A251E0">
        <w:tc>
          <w:tcPr>
            <w:tcW w:w="9016" w:type="dxa"/>
            <w:gridSpan w:val="3"/>
            <w:shd w:val="clear" w:color="auto" w:fill="D0CECE" w:themeFill="background2" w:themeFillShade="E6"/>
          </w:tcPr>
          <w:p w14:paraId="2C7076A9" w14:textId="77777777" w:rsidR="00AB7DD7" w:rsidRPr="00405C35" w:rsidRDefault="00AB7DD7" w:rsidP="003444B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AB7DD7" w14:paraId="5A506420" w14:textId="77777777" w:rsidTr="002F267E">
        <w:trPr>
          <w:trHeight w:val="3314"/>
        </w:trPr>
        <w:tc>
          <w:tcPr>
            <w:tcW w:w="9016" w:type="dxa"/>
            <w:gridSpan w:val="3"/>
          </w:tcPr>
          <w:p w14:paraId="15AE49C2" w14:textId="3C2DE192" w:rsidR="00AB7DD7" w:rsidRDefault="002F267E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nations.leading_partners[2].</w:t>
            </w:r>
            <w:r w:rsidRPr="003C42BE">
              <w:rPr>
                <w:sz w:val="20"/>
                <w:szCs w:val="20"/>
              </w:rPr>
              <w:t>supporting</w:t>
            </w:r>
            <w:r>
              <w:rPr>
                <w:sz w:val="20"/>
                <w:szCs w:val="20"/>
              </w:rPr>
              <w:t>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4CA91987" w14:textId="47BC2D0B" w:rsidR="002F267E" w:rsidRDefault="002F267E">
      <w:pPr>
        <w:rPr>
          <w:b/>
          <w:sz w:val="28"/>
          <w:szCs w:val="28"/>
        </w:rPr>
      </w:pPr>
    </w:p>
    <w:p w14:paraId="6A5D0EBD" w14:textId="77777777" w:rsidR="002F267E" w:rsidRDefault="002F267E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2AC85B6" w14:textId="1918E02E" w:rsidR="00AB7DD7" w:rsidRDefault="00AB7DD7" w:rsidP="00AB7DD7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Your team - Partners: next generation partners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7DD7" w14:paraId="2690CDF9" w14:textId="77777777" w:rsidTr="003444BD">
        <w:trPr>
          <w:trHeight w:val="1458"/>
        </w:trPr>
        <w:tc>
          <w:tcPr>
            <w:tcW w:w="9016" w:type="dxa"/>
            <w:shd w:val="clear" w:color="auto" w:fill="F2F2F2" w:themeFill="background1" w:themeFillShade="F2"/>
          </w:tcPr>
          <w:p w14:paraId="5F92967E" w14:textId="77777777" w:rsidR="00AB7DD7" w:rsidRPr="002041EC" w:rsidRDefault="00AB7DD7" w:rsidP="003444BD">
            <w:pPr>
              <w:pStyle w:val="Sinespaciado"/>
              <w:keepNext/>
              <w:rPr>
                <w:b/>
                <w:sz w:val="20"/>
                <w:szCs w:val="20"/>
              </w:rPr>
            </w:pPr>
            <w:r w:rsidRPr="002041EC">
              <w:rPr>
                <w:sz w:val="20"/>
                <w:szCs w:val="20"/>
              </w:rPr>
              <w:t xml:space="preserve">Please provide information about junior/new/younger </w:t>
            </w:r>
            <w:r>
              <w:rPr>
                <w:sz w:val="20"/>
                <w:szCs w:val="20"/>
              </w:rPr>
              <w:t xml:space="preserve">partners </w:t>
            </w:r>
            <w:r w:rsidRPr="002041EC">
              <w:rPr>
                <w:sz w:val="20"/>
                <w:szCs w:val="20"/>
              </w:rPr>
              <w:t>who make a material difference</w:t>
            </w:r>
            <w:r>
              <w:rPr>
                <w:sz w:val="20"/>
                <w:szCs w:val="20"/>
              </w:rPr>
              <w:t xml:space="preserve"> to the practice</w:t>
            </w:r>
            <w:r w:rsidRPr="002041EC">
              <w:rPr>
                <w:sz w:val="20"/>
                <w:szCs w:val="20"/>
              </w:rPr>
              <w:t xml:space="preserve">. </w:t>
            </w:r>
            <w:r w:rsidRPr="002041EC">
              <w:rPr>
                <w:b/>
                <w:sz w:val="20"/>
                <w:szCs w:val="20"/>
              </w:rPr>
              <w:t>Please nominate only genuinely exceptional candidates and provide suppor</w:t>
            </w:r>
            <w:r>
              <w:rPr>
                <w:b/>
                <w:sz w:val="20"/>
                <w:szCs w:val="20"/>
              </w:rPr>
              <w:t>ting evidence.</w:t>
            </w:r>
          </w:p>
          <w:p w14:paraId="15A457E3" w14:textId="77777777" w:rsidR="00AB7DD7" w:rsidRDefault="00AB7DD7" w:rsidP="003444BD">
            <w:pPr>
              <w:rPr>
                <w:b/>
                <w:sz w:val="20"/>
                <w:szCs w:val="20"/>
              </w:rPr>
            </w:pPr>
          </w:p>
          <w:p w14:paraId="5CCC5975" w14:textId="77777777" w:rsidR="00AB7DD7" w:rsidRPr="00795A42" w:rsidRDefault="00AB7DD7" w:rsidP="003444BD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If you need more boxes (for more next generation partners) please copy this page.</w:t>
            </w:r>
          </w:p>
        </w:tc>
      </w:tr>
    </w:tbl>
    <w:p w14:paraId="0E8963F4" w14:textId="473377F4" w:rsidR="00AB7DD7" w:rsidRDefault="00AB7DD7" w:rsidP="00AB7DD7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AB7DD7" w14:paraId="7EFC76FA" w14:textId="77777777" w:rsidTr="002F267E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47CC2D8E" w14:textId="77777777" w:rsidR="00AB7DD7" w:rsidRPr="00405C35" w:rsidRDefault="00AB7DD7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next generation partner 1</w:t>
            </w:r>
          </w:p>
        </w:tc>
      </w:tr>
      <w:tr w:rsidR="00AB7DD7" w14:paraId="7CE15E66" w14:textId="77777777" w:rsidTr="002F267E">
        <w:tc>
          <w:tcPr>
            <w:tcW w:w="4106" w:type="dxa"/>
            <w:shd w:val="clear" w:color="auto" w:fill="D0CECE" w:themeFill="background2" w:themeFillShade="E6"/>
          </w:tcPr>
          <w:p w14:paraId="366D3F38" w14:textId="77777777" w:rsidR="00AB7DD7" w:rsidRPr="00F47C30" w:rsidRDefault="00AB7DD7" w:rsidP="003444BD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181F1E7D" w14:textId="77777777" w:rsidR="00AB7DD7" w:rsidRPr="00405C35" w:rsidRDefault="00AB7DD7" w:rsidP="003444B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AB7DD7" w14:paraId="0EDCE5BC" w14:textId="77777777" w:rsidTr="002F267E">
        <w:trPr>
          <w:trHeight w:val="407"/>
        </w:trPr>
        <w:tc>
          <w:tcPr>
            <w:tcW w:w="4106" w:type="dxa"/>
          </w:tcPr>
          <w:p w14:paraId="6CEF69B6" w14:textId="60EE4F2E" w:rsidR="00AB7DD7" w:rsidRPr="00F47C30" w:rsidRDefault="002F267E" w:rsidP="003444BD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[0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14:paraId="37B7524B" w14:textId="0C5707BE" w:rsidR="00AB7DD7" w:rsidRDefault="002F267E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[0].location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AB7DD7" w14:paraId="25E62A5F" w14:textId="77777777" w:rsidTr="002F267E">
        <w:tc>
          <w:tcPr>
            <w:tcW w:w="9016" w:type="dxa"/>
            <w:gridSpan w:val="2"/>
            <w:shd w:val="clear" w:color="auto" w:fill="D0CECE" w:themeFill="background2" w:themeFillShade="E6"/>
          </w:tcPr>
          <w:p w14:paraId="4B6612A5" w14:textId="77777777" w:rsidR="00AB7DD7" w:rsidRPr="00405C35" w:rsidRDefault="00AB7DD7" w:rsidP="003444B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AB7DD7" w14:paraId="79EC1489" w14:textId="77777777" w:rsidTr="002F267E">
        <w:trPr>
          <w:trHeight w:val="2909"/>
        </w:trPr>
        <w:tc>
          <w:tcPr>
            <w:tcW w:w="9016" w:type="dxa"/>
            <w:gridSpan w:val="2"/>
          </w:tcPr>
          <w:p w14:paraId="09F43D9B" w14:textId="55D2261F" w:rsidR="00AB7DD7" w:rsidRDefault="002F267E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l_nominations.next_generation_partners[0].supporting_information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70DCB292" w14:textId="77777777" w:rsidR="00AB7DD7" w:rsidRDefault="00AB7DD7" w:rsidP="00AB7DD7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AB7DD7" w14:paraId="7A504F84" w14:textId="77777777" w:rsidTr="002F267E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5DBB6CF8" w14:textId="77777777" w:rsidR="00AB7DD7" w:rsidRPr="00405C35" w:rsidRDefault="00AB7DD7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next generation partner 2</w:t>
            </w:r>
          </w:p>
        </w:tc>
      </w:tr>
      <w:tr w:rsidR="00AB7DD7" w14:paraId="7FB51D42" w14:textId="77777777" w:rsidTr="002F267E">
        <w:tc>
          <w:tcPr>
            <w:tcW w:w="4106" w:type="dxa"/>
            <w:shd w:val="clear" w:color="auto" w:fill="D0CECE" w:themeFill="background2" w:themeFillShade="E6"/>
          </w:tcPr>
          <w:p w14:paraId="76076A98" w14:textId="77777777" w:rsidR="00AB7DD7" w:rsidRPr="00F47C30" w:rsidRDefault="00AB7DD7" w:rsidP="003444BD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15913BF0" w14:textId="77777777" w:rsidR="00AB7DD7" w:rsidRPr="00405C35" w:rsidRDefault="00AB7DD7" w:rsidP="003444B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AB7DD7" w14:paraId="0E365566" w14:textId="77777777" w:rsidTr="002F267E">
        <w:trPr>
          <w:trHeight w:val="407"/>
        </w:trPr>
        <w:tc>
          <w:tcPr>
            <w:tcW w:w="4106" w:type="dxa"/>
          </w:tcPr>
          <w:p w14:paraId="62305A38" w14:textId="729C07EE" w:rsidR="00AB7DD7" w:rsidRPr="00F47C30" w:rsidRDefault="002F267E" w:rsidP="003444BD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14:paraId="74021040" w14:textId="6D1531E4" w:rsidR="00AB7DD7" w:rsidRDefault="002F267E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[1].location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AB7DD7" w14:paraId="4C347B0B" w14:textId="77777777" w:rsidTr="002F267E">
        <w:tc>
          <w:tcPr>
            <w:tcW w:w="9016" w:type="dxa"/>
            <w:gridSpan w:val="2"/>
            <w:shd w:val="clear" w:color="auto" w:fill="D0CECE" w:themeFill="background2" w:themeFillShade="E6"/>
          </w:tcPr>
          <w:p w14:paraId="5576DE21" w14:textId="77777777" w:rsidR="00AB7DD7" w:rsidRPr="00405C35" w:rsidRDefault="00AB7DD7" w:rsidP="003444B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AB7DD7" w14:paraId="700C50E0" w14:textId="77777777" w:rsidTr="002F267E">
        <w:trPr>
          <w:trHeight w:val="2909"/>
        </w:trPr>
        <w:tc>
          <w:tcPr>
            <w:tcW w:w="9016" w:type="dxa"/>
            <w:gridSpan w:val="2"/>
          </w:tcPr>
          <w:p w14:paraId="146133C9" w14:textId="5C41F96E" w:rsidR="00AB7DD7" w:rsidRDefault="002F267E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l_nominations.next_generation_partners[1].supporting_information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00E4336E" w14:textId="7B7DE1E8" w:rsidR="002F267E" w:rsidRDefault="002F267E">
      <w:pPr>
        <w:rPr>
          <w:b/>
          <w:sz w:val="28"/>
          <w:szCs w:val="28"/>
        </w:rPr>
      </w:pPr>
    </w:p>
    <w:p w14:paraId="53B88412" w14:textId="77777777" w:rsidR="002F267E" w:rsidRDefault="002F267E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DD122D6" w14:textId="27506ED4" w:rsidR="00AB7DD7" w:rsidRDefault="00AB7DD7" w:rsidP="00AB7DD7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 - Associates: leading associates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7DD7" w14:paraId="58D2BAB3" w14:textId="77777777" w:rsidTr="003444BD">
        <w:trPr>
          <w:trHeight w:val="1741"/>
        </w:trPr>
        <w:tc>
          <w:tcPr>
            <w:tcW w:w="9016" w:type="dxa"/>
            <w:shd w:val="clear" w:color="auto" w:fill="F2F2F2" w:themeFill="background1" w:themeFillShade="F2"/>
          </w:tcPr>
          <w:p w14:paraId="3B32558B" w14:textId="77777777" w:rsidR="00AB7DD7" w:rsidRPr="002041EC" w:rsidRDefault="00AB7DD7" w:rsidP="003444BD">
            <w:pPr>
              <w:pStyle w:val="Sinespaciado"/>
              <w:keepNext/>
              <w:rPr>
                <w:b/>
                <w:sz w:val="20"/>
                <w:szCs w:val="20"/>
              </w:rPr>
            </w:pPr>
            <w:r w:rsidRPr="002041EC">
              <w:rPr>
                <w:sz w:val="20"/>
                <w:szCs w:val="20"/>
              </w:rPr>
              <w:t xml:space="preserve">Please provide information about junior/new/younger </w:t>
            </w:r>
            <w:r>
              <w:rPr>
                <w:sz w:val="20"/>
                <w:szCs w:val="20"/>
              </w:rPr>
              <w:t xml:space="preserve">associates </w:t>
            </w:r>
            <w:r w:rsidRPr="002041EC">
              <w:rPr>
                <w:sz w:val="20"/>
                <w:szCs w:val="20"/>
              </w:rPr>
              <w:t>who make a material difference</w:t>
            </w:r>
            <w:r>
              <w:rPr>
                <w:sz w:val="20"/>
                <w:szCs w:val="20"/>
              </w:rPr>
              <w:t xml:space="preserve"> to the practice</w:t>
            </w:r>
            <w:r w:rsidRPr="002041EC">
              <w:rPr>
                <w:sz w:val="20"/>
                <w:szCs w:val="20"/>
              </w:rPr>
              <w:t xml:space="preserve">. </w:t>
            </w:r>
            <w:r w:rsidRPr="002041EC">
              <w:rPr>
                <w:b/>
                <w:sz w:val="20"/>
                <w:szCs w:val="20"/>
              </w:rPr>
              <w:t>Please nominate only genuinely exceptional candidates and provide suppor</w:t>
            </w:r>
            <w:r>
              <w:rPr>
                <w:b/>
                <w:sz w:val="20"/>
                <w:szCs w:val="20"/>
              </w:rPr>
              <w:t xml:space="preserve">ting evidence. </w:t>
            </w:r>
            <w:r w:rsidRPr="002041EC">
              <w:rPr>
                <w:sz w:val="20"/>
                <w:szCs w:val="20"/>
              </w:rPr>
              <w:t>Note that this section can include counsel.</w:t>
            </w:r>
          </w:p>
          <w:p w14:paraId="15087B42" w14:textId="77777777" w:rsidR="00AB7DD7" w:rsidRDefault="00AB7DD7" w:rsidP="003444BD">
            <w:pPr>
              <w:rPr>
                <w:b/>
                <w:sz w:val="20"/>
                <w:szCs w:val="20"/>
              </w:rPr>
            </w:pPr>
          </w:p>
          <w:p w14:paraId="016D4A94" w14:textId="77777777" w:rsidR="00AB7DD7" w:rsidRPr="00795A42" w:rsidRDefault="00AB7DD7" w:rsidP="003444BD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If you need more boxes (for more leading associates) please copy this page.</w:t>
            </w:r>
          </w:p>
        </w:tc>
      </w:tr>
    </w:tbl>
    <w:p w14:paraId="735B827B" w14:textId="4D95AB32" w:rsidR="00AB7DD7" w:rsidRDefault="00AB7DD7" w:rsidP="00AB7DD7">
      <w:pPr>
        <w:rPr>
          <w:sz w:val="20"/>
          <w:szCs w:val="20"/>
        </w:rPr>
      </w:pPr>
    </w:p>
    <w:tbl>
      <w:tblPr>
        <w:tblStyle w:val="Tablaconcuadrcula"/>
        <w:tblW w:w="9016" w:type="dxa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AB7DD7" w14:paraId="3C290799" w14:textId="77777777" w:rsidTr="002F267E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18A990E9" w14:textId="77777777" w:rsidR="00AB7DD7" w:rsidRPr="00405C35" w:rsidRDefault="00AB7DD7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Associate: leading associate 1</w:t>
            </w:r>
          </w:p>
        </w:tc>
      </w:tr>
      <w:tr w:rsidR="00AB7DD7" w14:paraId="15E99F26" w14:textId="77777777" w:rsidTr="002F267E">
        <w:tc>
          <w:tcPr>
            <w:tcW w:w="4106" w:type="dxa"/>
            <w:shd w:val="clear" w:color="auto" w:fill="D0CECE" w:themeFill="background2" w:themeFillShade="E6"/>
          </w:tcPr>
          <w:p w14:paraId="0D1540F7" w14:textId="77777777" w:rsidR="00AB7DD7" w:rsidRPr="00F47C30" w:rsidRDefault="00AB7DD7" w:rsidP="003444BD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036A090B" w14:textId="77777777" w:rsidR="00AB7DD7" w:rsidRPr="00405C35" w:rsidRDefault="00AB7DD7" w:rsidP="003444B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AB7DD7" w14:paraId="2EF5ADCA" w14:textId="77777777" w:rsidTr="002F267E">
        <w:trPr>
          <w:trHeight w:val="407"/>
        </w:trPr>
        <w:tc>
          <w:tcPr>
            <w:tcW w:w="4106" w:type="dxa"/>
          </w:tcPr>
          <w:p w14:paraId="3E8B3877" w14:textId="3ECE0E75" w:rsidR="00AB7DD7" w:rsidRPr="00F47C30" w:rsidRDefault="002F267E" w:rsidP="003444BD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[0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14:paraId="7E0207E4" w14:textId="796A5F08" w:rsidR="00AB7DD7" w:rsidRDefault="002F267E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[0].location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AB7DD7" w14:paraId="31DDC10E" w14:textId="77777777" w:rsidTr="002F267E">
        <w:tc>
          <w:tcPr>
            <w:tcW w:w="9016" w:type="dxa"/>
            <w:gridSpan w:val="2"/>
            <w:shd w:val="clear" w:color="auto" w:fill="D0CECE" w:themeFill="background2" w:themeFillShade="E6"/>
          </w:tcPr>
          <w:p w14:paraId="2218F0E2" w14:textId="77777777" w:rsidR="00AB7DD7" w:rsidRPr="00405C35" w:rsidRDefault="00AB7DD7" w:rsidP="003444B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AB7DD7" w14:paraId="025AE8D9" w14:textId="77777777" w:rsidTr="002F267E">
        <w:trPr>
          <w:trHeight w:val="2909"/>
        </w:trPr>
        <w:tc>
          <w:tcPr>
            <w:tcW w:w="9016" w:type="dxa"/>
            <w:gridSpan w:val="2"/>
          </w:tcPr>
          <w:p w14:paraId="2343FD58" w14:textId="526AFD6C" w:rsidR="00AB7DD7" w:rsidRDefault="002F267E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l_nominations.leading_associates[0].supporting_information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74A37212" w14:textId="77777777" w:rsidR="00AB7DD7" w:rsidRDefault="00AB7DD7" w:rsidP="00AB7DD7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1"/>
        <w:gridCol w:w="4605"/>
      </w:tblGrid>
      <w:tr w:rsidR="00AB7DD7" w14:paraId="0D9D1DC2" w14:textId="77777777" w:rsidTr="003444BD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3D5C00F2" w14:textId="77777777" w:rsidR="00AB7DD7" w:rsidRPr="00405C35" w:rsidRDefault="00AB7DD7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Associate: leading associate 2</w:t>
            </w:r>
          </w:p>
        </w:tc>
      </w:tr>
      <w:tr w:rsidR="00AB7DD7" w14:paraId="6B90985E" w14:textId="77777777" w:rsidTr="003444BD">
        <w:tc>
          <w:tcPr>
            <w:tcW w:w="4106" w:type="dxa"/>
            <w:shd w:val="clear" w:color="auto" w:fill="D0CECE" w:themeFill="background2" w:themeFillShade="E6"/>
          </w:tcPr>
          <w:p w14:paraId="5F8B46C9" w14:textId="77777777" w:rsidR="00AB7DD7" w:rsidRPr="00F47C30" w:rsidRDefault="00AB7DD7" w:rsidP="003444BD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7D276668" w14:textId="77777777" w:rsidR="00AB7DD7" w:rsidRPr="00405C35" w:rsidRDefault="00AB7DD7" w:rsidP="003444B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AB7DD7" w14:paraId="699F9FF6" w14:textId="77777777" w:rsidTr="003444BD">
        <w:trPr>
          <w:trHeight w:val="407"/>
        </w:trPr>
        <w:tc>
          <w:tcPr>
            <w:tcW w:w="4106" w:type="dxa"/>
          </w:tcPr>
          <w:p w14:paraId="25324044" w14:textId="5A47D48B" w:rsidR="00AB7DD7" w:rsidRPr="00F47C30" w:rsidRDefault="002F267E" w:rsidP="003444BD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14:paraId="13D83CC2" w14:textId="4274918B" w:rsidR="00AB7DD7" w:rsidRDefault="002F267E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[1].location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AB7DD7" w14:paraId="495AA301" w14:textId="77777777" w:rsidTr="003444BD">
        <w:tc>
          <w:tcPr>
            <w:tcW w:w="9016" w:type="dxa"/>
            <w:gridSpan w:val="2"/>
            <w:shd w:val="clear" w:color="auto" w:fill="D0CECE" w:themeFill="background2" w:themeFillShade="E6"/>
          </w:tcPr>
          <w:p w14:paraId="2BC89721" w14:textId="77777777" w:rsidR="00AB7DD7" w:rsidRPr="00405C35" w:rsidRDefault="00AB7DD7" w:rsidP="003444B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AB7DD7" w14:paraId="7F50F4E6" w14:textId="77777777" w:rsidTr="003444BD">
        <w:trPr>
          <w:trHeight w:val="2909"/>
        </w:trPr>
        <w:tc>
          <w:tcPr>
            <w:tcW w:w="9016" w:type="dxa"/>
            <w:gridSpan w:val="2"/>
          </w:tcPr>
          <w:p w14:paraId="352C4B49" w14:textId="3F820F3B" w:rsidR="002F267E" w:rsidRDefault="002F267E" w:rsidP="003444BD">
            <w:pPr>
              <w:rPr>
                <w:sz w:val="20"/>
                <w:szCs w:val="20"/>
              </w:rPr>
            </w:pPr>
            <w:proofErr w:type="gramStart"/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</w:t>
            </w:r>
            <w:proofErr w:type="gramEnd"/>
            <w:r>
              <w:rPr>
                <w:sz w:val="20"/>
                <w:szCs w:val="20"/>
              </w:rPr>
              <w:t>_nominations.leading_associates[1].supporting_information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  <w:p w14:paraId="4E521F28" w14:textId="77777777" w:rsidR="00AB7DD7" w:rsidRPr="002F267E" w:rsidRDefault="00AB7DD7" w:rsidP="002F267E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9CFD57B" w14:textId="77777777" w:rsidR="002F267E" w:rsidRDefault="002F267E" w:rsidP="00AB7DD7">
      <w:pPr>
        <w:rPr>
          <w:b/>
          <w:sz w:val="28"/>
          <w:szCs w:val="28"/>
        </w:rPr>
      </w:pPr>
    </w:p>
    <w:p w14:paraId="0B2159E5" w14:textId="77777777" w:rsidR="002F267E" w:rsidRDefault="002F267E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281B4F7" w14:textId="653DB3A3" w:rsidR="00AB7DD7" w:rsidRDefault="00AB7DD7" w:rsidP="00AB7DD7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team: significant recent arrivals and partner-level departures</w:t>
      </w:r>
    </w:p>
    <w:p w14:paraId="450825EC" w14:textId="77777777" w:rsidR="00AB7DD7" w:rsidRDefault="00AB7DD7" w:rsidP="00AB7DD7">
      <w:pPr>
        <w:rPr>
          <w:b/>
          <w:sz w:val="28"/>
          <w:szCs w:val="28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701"/>
        <w:gridCol w:w="1984"/>
        <w:gridCol w:w="1701"/>
      </w:tblGrid>
      <w:tr w:rsidR="00AB7DD7" w:rsidRPr="009B14AD" w14:paraId="6E483092" w14:textId="77777777" w:rsidTr="003444BD">
        <w:trPr>
          <w:trHeight w:val="1210"/>
        </w:trPr>
        <w:tc>
          <w:tcPr>
            <w:tcW w:w="1980" w:type="dxa"/>
            <w:shd w:val="clear" w:color="auto" w:fill="D9D9D9" w:themeFill="background1" w:themeFillShade="D9"/>
          </w:tcPr>
          <w:p w14:paraId="64A39F6F" w14:textId="77777777" w:rsidR="00AB7DD7" w:rsidRPr="009B14AD" w:rsidRDefault="00AB7DD7" w:rsidP="003444BD">
            <w:pPr>
              <w:rPr>
                <w:b/>
              </w:rPr>
            </w:pPr>
            <w:r w:rsidRPr="009B14AD">
              <w:rPr>
                <w:b/>
              </w:rPr>
              <w:t>Name</w:t>
            </w:r>
            <w:r>
              <w:rPr>
                <w:b/>
              </w:rPr>
              <w:t xml:space="preserve"> (English)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42847DA" w14:textId="77777777" w:rsidR="00AB7DD7" w:rsidRPr="009B14AD" w:rsidRDefault="00AB7DD7" w:rsidP="003444BD">
            <w:pPr>
              <w:rPr>
                <w:b/>
              </w:rPr>
            </w:pPr>
            <w:r>
              <w:rPr>
                <w:b/>
              </w:rPr>
              <w:t>Position/role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85970ED" w14:textId="77777777" w:rsidR="00AB7DD7" w:rsidRPr="009B14AD" w:rsidRDefault="00AB7DD7" w:rsidP="003444BD">
            <w:pPr>
              <w:rPr>
                <w:b/>
              </w:rPr>
            </w:pPr>
            <w:r w:rsidRPr="009B14AD">
              <w:rPr>
                <w:b/>
              </w:rPr>
              <w:t>Joined/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Departed/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Promoted?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2A4E2252" w14:textId="77777777" w:rsidR="00AB7DD7" w:rsidRPr="009B14AD" w:rsidRDefault="00AB7DD7" w:rsidP="003444BD">
            <w:pPr>
              <w:rPr>
                <w:b/>
              </w:rPr>
            </w:pPr>
            <w:r w:rsidRPr="009B14AD">
              <w:rPr>
                <w:b/>
              </w:rPr>
              <w:t>Joined from/Destination (firm)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2875EB0" w14:textId="77777777" w:rsidR="00AB7DD7" w:rsidRPr="009B14AD" w:rsidRDefault="00AB7DD7" w:rsidP="003444BD">
            <w:pPr>
              <w:rPr>
                <w:b/>
              </w:rPr>
            </w:pPr>
            <w:r>
              <w:rPr>
                <w:b/>
              </w:rPr>
              <w:t>Month/year?</w:t>
            </w:r>
          </w:p>
        </w:tc>
      </w:tr>
      <w:tr w:rsidR="00AB7DD7" w14:paraId="3008315F" w14:textId="77777777" w:rsidTr="003444BD">
        <w:tc>
          <w:tcPr>
            <w:tcW w:w="1980" w:type="dxa"/>
          </w:tcPr>
          <w:p w14:paraId="627C3870" w14:textId="197231EA" w:rsidR="00AB7DD7" w:rsidRDefault="002F267E" w:rsidP="003444BD">
            <w:pPr>
              <w:rPr>
                <w:b/>
                <w:sz w:val="28"/>
                <w:szCs w:val="28"/>
              </w:rPr>
            </w:pPr>
            <w:r>
              <w:t xml:space="preserve">{% for team in </w:t>
            </w:r>
            <w:proofErr w:type="spellStart"/>
            <w:r>
              <w:t>ArrivalDeparture</w:t>
            </w:r>
            <w:proofErr w:type="spellEnd"/>
            <w:r>
              <w:t xml:space="preserve"> %}</w:t>
            </w:r>
            <w:r w:rsidRPr="00035F56">
              <w:t>{{ team.name}}</w:t>
            </w:r>
          </w:p>
        </w:tc>
        <w:tc>
          <w:tcPr>
            <w:tcW w:w="1701" w:type="dxa"/>
          </w:tcPr>
          <w:p w14:paraId="528E1400" w14:textId="7D93A003" w:rsidR="00AB7DD7" w:rsidRDefault="002F267E" w:rsidP="003444BD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team.position_role</w:t>
            </w:r>
            <w:proofErr w:type="spellEnd"/>
            <w:r w:rsidRPr="00035F56">
              <w:t>}}</w:t>
            </w:r>
          </w:p>
        </w:tc>
        <w:tc>
          <w:tcPr>
            <w:tcW w:w="1701" w:type="dxa"/>
          </w:tcPr>
          <w:p w14:paraId="2FA232BF" w14:textId="52FD6184" w:rsidR="00AB7DD7" w:rsidRDefault="002F267E" w:rsidP="002F267E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team.action</w:t>
            </w:r>
            <w:proofErr w:type="spellEnd"/>
            <w:r w:rsidRPr="00035F56">
              <w:t>}}</w:t>
            </w:r>
          </w:p>
        </w:tc>
        <w:tc>
          <w:tcPr>
            <w:tcW w:w="1984" w:type="dxa"/>
          </w:tcPr>
          <w:p w14:paraId="7C818EB1" w14:textId="7890B021" w:rsidR="00AB7DD7" w:rsidRDefault="002F267E" w:rsidP="003444BD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team.firm_source_destination</w:t>
            </w:r>
            <w:proofErr w:type="spellEnd"/>
            <w:r w:rsidRPr="00035F56">
              <w:t>}}</w:t>
            </w:r>
          </w:p>
        </w:tc>
        <w:tc>
          <w:tcPr>
            <w:tcW w:w="1701" w:type="dxa"/>
          </w:tcPr>
          <w:p w14:paraId="114C1D2E" w14:textId="3B8E6BB2" w:rsidR="00AB7DD7" w:rsidRDefault="002F267E" w:rsidP="003444BD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team.month_year</w:t>
            </w:r>
            <w:proofErr w:type="spellEnd"/>
            <w:r w:rsidRPr="00035F56">
              <w:t>}}</w:t>
            </w:r>
          </w:p>
        </w:tc>
      </w:tr>
      <w:tr w:rsidR="00AB7DD7" w14:paraId="4F077E60" w14:textId="77777777" w:rsidTr="003444BD">
        <w:tc>
          <w:tcPr>
            <w:tcW w:w="1980" w:type="dxa"/>
          </w:tcPr>
          <w:p w14:paraId="455AE42D" w14:textId="26576732" w:rsidR="00AB7DD7" w:rsidRDefault="002F267E" w:rsidP="003444BD">
            <w:pPr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701" w:type="dxa"/>
          </w:tcPr>
          <w:p w14:paraId="4AF063F2" w14:textId="77777777" w:rsidR="00AB7DD7" w:rsidRDefault="00AB7DD7" w:rsidP="003444BD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03370D57" w14:textId="77777777" w:rsidR="00AB7DD7" w:rsidRDefault="00AB7DD7" w:rsidP="003444BD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72076E96" w14:textId="77777777" w:rsidR="00AB7DD7" w:rsidRDefault="00AB7DD7" w:rsidP="003444BD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222A623D" w14:textId="77777777" w:rsidR="00AB7DD7" w:rsidRDefault="00AB7DD7" w:rsidP="003444BD">
            <w:pPr>
              <w:rPr>
                <w:b/>
                <w:sz w:val="28"/>
                <w:szCs w:val="28"/>
              </w:rPr>
            </w:pPr>
          </w:p>
        </w:tc>
      </w:tr>
      <w:tr w:rsidR="00AB7DD7" w14:paraId="1CA47BA0" w14:textId="77777777" w:rsidTr="003444BD">
        <w:tc>
          <w:tcPr>
            <w:tcW w:w="1980" w:type="dxa"/>
          </w:tcPr>
          <w:p w14:paraId="6D87F5E6" w14:textId="77777777" w:rsidR="00AB7DD7" w:rsidRDefault="00AB7DD7" w:rsidP="003444BD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13F16E45" w14:textId="77777777" w:rsidR="00AB7DD7" w:rsidRDefault="00AB7DD7" w:rsidP="003444BD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0200E55" w14:textId="77777777" w:rsidR="00AB7DD7" w:rsidRDefault="00AB7DD7" w:rsidP="003444BD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58D28E5F" w14:textId="77777777" w:rsidR="00AB7DD7" w:rsidRDefault="00AB7DD7" w:rsidP="003444BD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20ACB4E5" w14:textId="77777777" w:rsidR="00AB7DD7" w:rsidRDefault="00AB7DD7" w:rsidP="003444BD">
            <w:pPr>
              <w:rPr>
                <w:b/>
                <w:sz w:val="28"/>
                <w:szCs w:val="28"/>
              </w:rPr>
            </w:pPr>
          </w:p>
        </w:tc>
      </w:tr>
    </w:tbl>
    <w:p w14:paraId="1F622B80" w14:textId="77777777" w:rsidR="00AB7DD7" w:rsidRDefault="00AB7DD7" w:rsidP="00AB7DD7">
      <w:pPr>
        <w:rPr>
          <w:b/>
          <w:sz w:val="28"/>
          <w:szCs w:val="28"/>
        </w:rPr>
      </w:pPr>
    </w:p>
    <w:p w14:paraId="142B94C3" w14:textId="77777777" w:rsidR="00AB7DD7" w:rsidRDefault="00AB7DD7" w:rsidP="00AB7DD7">
      <w:pPr>
        <w:rPr>
          <w:b/>
          <w:sz w:val="28"/>
          <w:szCs w:val="28"/>
        </w:rPr>
      </w:pPr>
    </w:p>
    <w:p w14:paraId="66F6A659" w14:textId="77777777" w:rsidR="00AB7DD7" w:rsidRDefault="00AB7DD7" w:rsidP="00AB7DD7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F58964D" w14:textId="77777777" w:rsidR="00AB7DD7" w:rsidRPr="0012776C" w:rsidRDefault="00AB7DD7" w:rsidP="00AB7DD7">
      <w:pPr>
        <w:rPr>
          <w:b/>
          <w:sz w:val="28"/>
          <w:szCs w:val="28"/>
          <w:u w:val="single"/>
        </w:rPr>
      </w:pPr>
      <w:r w:rsidRPr="0073399D">
        <w:rPr>
          <w:b/>
          <w:color w:val="FF0000"/>
          <w:sz w:val="28"/>
          <w:szCs w:val="28"/>
          <w:u w:val="single"/>
        </w:rPr>
        <w:lastRenderedPageBreak/>
        <w:t>*NEW*</w:t>
      </w:r>
      <w:r>
        <w:rPr>
          <w:b/>
          <w:sz w:val="28"/>
          <w:szCs w:val="28"/>
          <w:u w:val="single"/>
        </w:rPr>
        <w:t xml:space="preserve"> </w:t>
      </w:r>
      <w:r w:rsidRPr="0012776C">
        <w:rPr>
          <w:b/>
          <w:sz w:val="28"/>
          <w:szCs w:val="28"/>
          <w:u w:val="single"/>
        </w:rPr>
        <w:t xml:space="preserve">Publishable matter </w:t>
      </w:r>
      <w:r>
        <w:rPr>
          <w:b/>
          <w:sz w:val="28"/>
          <w:szCs w:val="28"/>
          <w:u w:val="single"/>
        </w:rPr>
        <w:t>s</w:t>
      </w:r>
      <w:r w:rsidRPr="0012776C">
        <w:rPr>
          <w:b/>
          <w:sz w:val="28"/>
          <w:szCs w:val="28"/>
          <w:u w:val="single"/>
        </w:rPr>
        <w:t>ummar</w:t>
      </w:r>
      <w:r>
        <w:rPr>
          <w:b/>
          <w:sz w:val="28"/>
          <w:szCs w:val="28"/>
          <w:u w:val="single"/>
        </w:rPr>
        <w:t>y</w:t>
      </w:r>
    </w:p>
    <w:p w14:paraId="248AC604" w14:textId="77777777" w:rsidR="00AB7DD7" w:rsidRDefault="00AB7DD7" w:rsidP="00AB7DD7">
      <w:r w:rsidRPr="00CE698B">
        <w:t xml:space="preserve">Please pick up to three </w:t>
      </w:r>
      <w:r>
        <w:t xml:space="preserve">work highlights you feel are most representative of your practice, from among the detailed work highlights you have set out on the following pages, and give a </w:t>
      </w:r>
      <w:r w:rsidRPr="0073399D">
        <w:rPr>
          <w:b/>
          <w:bCs/>
        </w:rPr>
        <w:t>brief</w:t>
      </w:r>
      <w:r>
        <w:t xml:space="preserve"> summary below</w:t>
      </w:r>
      <w:r w:rsidRPr="00CE698B">
        <w:t>.</w:t>
      </w:r>
      <w:r>
        <w:t xml:space="preserve"> </w:t>
      </w:r>
      <w:r w:rsidRPr="0073399D">
        <w:rPr>
          <w:b/>
          <w:bCs/>
        </w:rPr>
        <w:t>Please ensure you only provide matter summaries for matters you are content for us to publish</w:t>
      </w:r>
      <w:r>
        <w:rPr>
          <w:b/>
          <w:bCs/>
        </w:rPr>
        <w:t xml:space="preserve"> </w:t>
      </w:r>
      <w:r w:rsidRPr="00FD1068">
        <w:rPr>
          <w:rFonts w:ascii="Calibri" w:hAnsi="Calibri" w:cs="Calibri"/>
          <w:b/>
          <w:color w:val="000000"/>
        </w:rPr>
        <w:t>as these will be published alongside the editorial for ranked firms</w:t>
      </w:r>
      <w:r w:rsidRPr="00FD1068">
        <w:rPr>
          <w:b/>
        </w:rPr>
        <w:t>.</w:t>
      </w:r>
    </w:p>
    <w:p w14:paraId="7ADB4A36" w14:textId="77777777" w:rsidR="00AB7DD7" w:rsidRPr="0073399D" w:rsidRDefault="00AB7DD7" w:rsidP="00AB7DD7">
      <w:pPr>
        <w:rPr>
          <w:b/>
          <w:bCs/>
        </w:rPr>
      </w:pPr>
      <w:r>
        <w:rPr>
          <w:b/>
          <w:bCs/>
        </w:rPr>
        <w:br/>
      </w:r>
      <w:r w:rsidRPr="0073399D">
        <w:rPr>
          <w:b/>
          <w:bCs/>
        </w:rPr>
        <w:t>EXAMPLE</w:t>
      </w:r>
      <w:r>
        <w:rPr>
          <w:b/>
          <w:bCs/>
        </w:rPr>
        <w:t xml:space="preserve"> </w:t>
      </w:r>
      <w:r w:rsidRPr="0073399D">
        <w:rPr>
          <w:b/>
          <w:bCs/>
        </w:rPr>
        <w:t>S</w:t>
      </w:r>
      <w:r>
        <w:rPr>
          <w:b/>
          <w:bCs/>
        </w:rPr>
        <w:t>UMMARIES</w:t>
      </w:r>
    </w:p>
    <w:p w14:paraId="49BAF3C0" w14:textId="77777777" w:rsidR="00AB7DD7" w:rsidRDefault="00AB7DD7" w:rsidP="00AB7DD7">
      <w:r>
        <w:t>“Advised [insert company name] on acquisition of [Insert company name]”, or</w:t>
      </w:r>
    </w:p>
    <w:p w14:paraId="2425E997" w14:textId="77777777" w:rsidR="00AB7DD7" w:rsidRDefault="00AB7DD7" w:rsidP="00AB7DD7">
      <w:pPr>
        <w:pStyle w:val="Sinespaciado"/>
        <w:keepNext/>
      </w:pPr>
      <w:r>
        <w:t>“Advised consortium of banks on funding for a $6bn acquisition of a tech company”.</w:t>
      </w:r>
    </w:p>
    <w:p w14:paraId="5D7EFB5A" w14:textId="77777777" w:rsidR="00AB7DD7" w:rsidRDefault="00AB7DD7" w:rsidP="00AB7D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2"/>
      </w:tblGrid>
      <w:tr w:rsidR="00AB7DD7" w14:paraId="4D723CA9" w14:textId="77777777" w:rsidTr="003444BD">
        <w:trPr>
          <w:trHeight w:val="319"/>
        </w:trPr>
        <w:tc>
          <w:tcPr>
            <w:tcW w:w="8642" w:type="dxa"/>
            <w:shd w:val="clear" w:color="auto" w:fill="D0CECE" w:themeFill="background2" w:themeFillShade="E6"/>
          </w:tcPr>
          <w:p w14:paraId="6B7DA00E" w14:textId="77777777" w:rsidR="00AB7DD7" w:rsidRPr="007359FA" w:rsidRDefault="00AB7DD7" w:rsidP="003444BD">
            <w:pPr>
              <w:pStyle w:val="Prrafodelista"/>
              <w:numPr>
                <w:ilvl w:val="0"/>
                <w:numId w:val="5"/>
              </w:numPr>
              <w:rPr>
                <w:sz w:val="16"/>
                <w:szCs w:val="16"/>
              </w:rPr>
            </w:pPr>
            <w:r>
              <w:rPr>
                <w:b/>
                <w:bCs/>
                <w:sz w:val="28"/>
                <w:szCs w:val="28"/>
              </w:rPr>
              <w:t>Summary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AB7DD7" w14:paraId="0B65C70F" w14:textId="77777777" w:rsidTr="003444BD">
        <w:trPr>
          <w:trHeight w:val="966"/>
        </w:trPr>
        <w:tc>
          <w:tcPr>
            <w:tcW w:w="8642" w:type="dxa"/>
            <w:shd w:val="clear" w:color="auto" w:fill="E2EFD9" w:themeFill="accent6" w:themeFillTint="33"/>
          </w:tcPr>
          <w:p w14:paraId="328DF7BC" w14:textId="040217C4" w:rsidR="00AB7DD7" w:rsidRPr="0073399D" w:rsidRDefault="002F267E" w:rsidP="003444BD">
            <w:pPr>
              <w:rPr>
                <w:sz w:val="16"/>
                <w:szCs w:val="16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[0].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  <w:tr w:rsidR="00AB7DD7" w14:paraId="3827B5B8" w14:textId="77777777" w:rsidTr="003444BD">
        <w:tc>
          <w:tcPr>
            <w:tcW w:w="8642" w:type="dxa"/>
            <w:shd w:val="clear" w:color="auto" w:fill="D0CECE" w:themeFill="background2" w:themeFillShade="E6"/>
          </w:tcPr>
          <w:p w14:paraId="5A92432B" w14:textId="77777777" w:rsidR="00AB7DD7" w:rsidRPr="007359FA" w:rsidRDefault="00AB7DD7" w:rsidP="003444BD">
            <w:pPr>
              <w:pStyle w:val="Prrafodelista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Summary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AB7DD7" w14:paraId="689E876C" w14:textId="77777777" w:rsidTr="003444BD">
        <w:trPr>
          <w:trHeight w:val="1104"/>
        </w:trPr>
        <w:tc>
          <w:tcPr>
            <w:tcW w:w="8642" w:type="dxa"/>
            <w:shd w:val="clear" w:color="auto" w:fill="E2EFD9" w:themeFill="accent6" w:themeFillTint="33"/>
          </w:tcPr>
          <w:p w14:paraId="6673194D" w14:textId="34C7744D" w:rsidR="00AB7DD7" w:rsidRDefault="002F267E" w:rsidP="003444BD">
            <w:pPr>
              <w:rPr>
                <w:sz w:val="28"/>
                <w:szCs w:val="28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[1].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  <w:tr w:rsidR="00AB7DD7" w14:paraId="2C45A0DE" w14:textId="77777777" w:rsidTr="003444BD">
        <w:tc>
          <w:tcPr>
            <w:tcW w:w="8642" w:type="dxa"/>
            <w:shd w:val="clear" w:color="auto" w:fill="D0CECE" w:themeFill="background2" w:themeFillShade="E6"/>
          </w:tcPr>
          <w:p w14:paraId="24BE1C05" w14:textId="77777777" w:rsidR="00AB7DD7" w:rsidRPr="007359FA" w:rsidRDefault="00AB7DD7" w:rsidP="003444BD">
            <w:pPr>
              <w:pStyle w:val="Prrafodelista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7359FA">
              <w:rPr>
                <w:b/>
                <w:bCs/>
                <w:sz w:val="28"/>
                <w:szCs w:val="28"/>
              </w:rPr>
              <w:t>Summary</w:t>
            </w:r>
            <w:r>
              <w:rPr>
                <w:b/>
                <w:bCs/>
                <w:sz w:val="28"/>
                <w:szCs w:val="28"/>
              </w:rPr>
              <w:t xml:space="preserve">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AB7DD7" w14:paraId="5AD4AD77" w14:textId="77777777" w:rsidTr="003444BD">
        <w:trPr>
          <w:trHeight w:val="1031"/>
        </w:trPr>
        <w:tc>
          <w:tcPr>
            <w:tcW w:w="8642" w:type="dxa"/>
            <w:shd w:val="clear" w:color="auto" w:fill="E2EFD9" w:themeFill="accent6" w:themeFillTint="33"/>
          </w:tcPr>
          <w:p w14:paraId="06392F35" w14:textId="480B0D32" w:rsidR="00AB7DD7" w:rsidRDefault="002F267E" w:rsidP="003444BD">
            <w:pPr>
              <w:rPr>
                <w:sz w:val="28"/>
                <w:szCs w:val="28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[2].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</w:tbl>
    <w:p w14:paraId="2EB749D1" w14:textId="3C3D9CB0" w:rsidR="00AB7DD7" w:rsidRDefault="00AB7DD7" w:rsidP="00AB7DD7">
      <w:pPr>
        <w:rPr>
          <w:b/>
          <w:sz w:val="28"/>
          <w:szCs w:val="28"/>
        </w:rPr>
      </w:pPr>
    </w:p>
    <w:p w14:paraId="489792F1" w14:textId="77777777" w:rsidR="00AB7DD7" w:rsidRDefault="00AB7DD7" w:rsidP="00AB7DD7">
      <w:pPr>
        <w:rPr>
          <w:b/>
          <w:sz w:val="28"/>
          <w:szCs w:val="28"/>
        </w:rPr>
      </w:pPr>
      <w:r>
        <w:rPr>
          <w:b/>
          <w:sz w:val="28"/>
          <w:szCs w:val="28"/>
        </w:rPr>
        <w:t>Your practice - detailed work highlights</w:t>
      </w:r>
    </w:p>
    <w:p w14:paraId="79ED1458" w14:textId="77777777" w:rsidR="00AB7DD7" w:rsidRPr="008A231E" w:rsidRDefault="00AB7DD7" w:rsidP="00AB7DD7">
      <w:pPr>
        <w:pStyle w:val="Sinespaciado"/>
        <w:keepNext/>
      </w:pPr>
    </w:p>
    <w:p w14:paraId="17326A49" w14:textId="77777777" w:rsidR="00AB7DD7" w:rsidRDefault="00AB7DD7" w:rsidP="00AB7DD7">
      <w:pPr>
        <w:pStyle w:val="Sinespaciado"/>
        <w:keepNext/>
      </w:pPr>
      <w:r w:rsidRPr="008A231E">
        <w:t>Please provide up to 20 highlight matters that represent the practice over the past 12 months.</w:t>
      </w:r>
    </w:p>
    <w:p w14:paraId="04241ECE" w14:textId="77777777" w:rsidR="00AB7DD7" w:rsidRDefault="00AB7DD7" w:rsidP="00AB7DD7">
      <w:pPr>
        <w:pStyle w:val="Sinespaciado"/>
        <w:keepNext/>
      </w:pPr>
    </w:p>
    <w:p w14:paraId="78BE85B9" w14:textId="77777777" w:rsidR="00AB7DD7" w:rsidRDefault="00AB7DD7" w:rsidP="00AB7DD7">
      <w:pPr>
        <w:pStyle w:val="Sinespaciado"/>
        <w:keepNext/>
        <w:numPr>
          <w:ilvl w:val="0"/>
          <w:numId w:val="3"/>
        </w:numPr>
      </w:pPr>
      <w:r w:rsidRPr="008A231E">
        <w:t>To add multiple names or jurisdictions within a matter, right-click in any field and select ‘insert row below’</w:t>
      </w:r>
      <w:r>
        <w:t>.</w:t>
      </w:r>
    </w:p>
    <w:p w14:paraId="401CEF96" w14:textId="77777777" w:rsidR="00AB7DD7" w:rsidRDefault="00AB7DD7" w:rsidP="00AB7DD7">
      <w:pPr>
        <w:pStyle w:val="Sinespaciado"/>
        <w:keepNext/>
      </w:pPr>
    </w:p>
    <w:p w14:paraId="31201E31" w14:textId="22B0EF4B" w:rsidR="00AB7DD7" w:rsidRDefault="00AB7DD7" w:rsidP="00AB7DD7">
      <w:pPr>
        <w:pStyle w:val="Sinespaciado"/>
        <w:keepNext/>
        <w:numPr>
          <w:ilvl w:val="0"/>
          <w:numId w:val="3"/>
        </w:numPr>
      </w:pPr>
      <w:r>
        <w:t>To add additional matters, simply click a matter box, click the small icon in the top left corner, then copy and paste onto a new page.</w:t>
      </w:r>
    </w:p>
    <w:p w14:paraId="33C4693C" w14:textId="77777777" w:rsidR="002F267E" w:rsidRDefault="002F267E" w:rsidP="002F267E">
      <w:pPr>
        <w:pStyle w:val="Prrafodelista"/>
      </w:pPr>
    </w:p>
    <w:p w14:paraId="78D8E48A" w14:textId="1105FA3E" w:rsidR="002F267E" w:rsidRDefault="002F267E" w:rsidP="002F267E">
      <w:pPr>
        <w:pStyle w:val="Sinespaciado"/>
        <w:keepNext/>
      </w:pPr>
    </w:p>
    <w:p w14:paraId="48A238F7" w14:textId="77777777" w:rsidR="002F267E" w:rsidRPr="00C50753" w:rsidRDefault="002F267E" w:rsidP="002F267E">
      <w:r>
        <w:t>{% for matter in publishable_matters %}</w:t>
      </w:r>
    </w:p>
    <w:p w14:paraId="2D5DCF07" w14:textId="77777777" w:rsidR="002F267E" w:rsidRPr="00F51F8E" w:rsidRDefault="002F267E" w:rsidP="002F267E">
      <w:pPr>
        <w:pStyle w:val="Sinespaciado"/>
        <w:keepNext/>
      </w:pPr>
    </w:p>
    <w:p w14:paraId="38330954" w14:textId="77777777" w:rsidR="00AB7DD7" w:rsidRDefault="00AB7DD7" w:rsidP="00AB7DD7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tbl>
      <w:tblPr>
        <w:tblStyle w:val="Tablaconcuadrcula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597"/>
        <w:gridCol w:w="297"/>
        <w:gridCol w:w="1600"/>
        <w:gridCol w:w="1509"/>
        <w:gridCol w:w="3013"/>
      </w:tblGrid>
      <w:tr w:rsidR="00AB7DD7" w14:paraId="3F392F86" w14:textId="77777777" w:rsidTr="003444BD">
        <w:trPr>
          <w:trHeight w:val="416"/>
        </w:trPr>
        <w:tc>
          <w:tcPr>
            <w:tcW w:w="9016" w:type="dxa"/>
            <w:gridSpan w:val="5"/>
            <w:shd w:val="clear" w:color="auto" w:fill="C5E0B3" w:themeFill="accent6" w:themeFillTint="66"/>
          </w:tcPr>
          <w:p w14:paraId="18F9B8F4" w14:textId="77777777" w:rsidR="00AB7DD7" w:rsidRDefault="00AB7DD7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Publishable matter </w:t>
            </w:r>
          </w:p>
        </w:tc>
      </w:tr>
      <w:tr w:rsidR="00AB7DD7" w:rsidRPr="00AE0CF1" w14:paraId="1B315CB5" w14:textId="77777777" w:rsidTr="003444BD">
        <w:trPr>
          <w:trHeight w:val="552"/>
        </w:trPr>
        <w:tc>
          <w:tcPr>
            <w:tcW w:w="3114" w:type="dxa"/>
            <w:gridSpan w:val="2"/>
            <w:shd w:val="clear" w:color="auto" w:fill="D0CECE" w:themeFill="background2" w:themeFillShade="E6"/>
          </w:tcPr>
          <w:p w14:paraId="0FE0FB14" w14:textId="77777777" w:rsidR="00AB7DD7" w:rsidRPr="007A1A15" w:rsidRDefault="00AB7DD7" w:rsidP="003444BD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Name of client</w:t>
            </w:r>
          </w:p>
        </w:tc>
        <w:tc>
          <w:tcPr>
            <w:tcW w:w="5902" w:type="dxa"/>
            <w:gridSpan w:val="3"/>
            <w:shd w:val="clear" w:color="auto" w:fill="D0CECE" w:themeFill="background2" w:themeFillShade="E6"/>
          </w:tcPr>
          <w:p w14:paraId="450CE81C" w14:textId="77777777" w:rsidR="00AB7DD7" w:rsidRPr="00AE0CF1" w:rsidRDefault="00AB7DD7" w:rsidP="003444BD">
            <w:pPr>
              <w:rPr>
                <w:b/>
              </w:rPr>
            </w:pPr>
            <w:r>
              <w:rPr>
                <w:b/>
              </w:rPr>
              <w:t>Industry sector</w:t>
            </w:r>
          </w:p>
        </w:tc>
      </w:tr>
      <w:tr w:rsidR="00AB7DD7" w14:paraId="48D38F2E" w14:textId="77777777" w:rsidTr="003444BD">
        <w:trPr>
          <w:trHeight w:val="416"/>
        </w:trPr>
        <w:tc>
          <w:tcPr>
            <w:tcW w:w="3114" w:type="dxa"/>
            <w:gridSpan w:val="2"/>
            <w:shd w:val="clear" w:color="auto" w:fill="E2EFD9" w:themeFill="accent6" w:themeFillTint="33"/>
          </w:tcPr>
          <w:p w14:paraId="4FBE39C2" w14:textId="78369784" w:rsidR="00AB7DD7" w:rsidRDefault="002F267E" w:rsidP="002F267E">
            <w:pPr>
              <w:jc w:val="center"/>
              <w:rPr>
                <w:b/>
                <w:sz w:val="28"/>
                <w:szCs w:val="28"/>
              </w:rPr>
            </w:pPr>
            <w:r w:rsidRPr="001D3AA1"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</w:t>
            </w:r>
            <w:r w:rsidRPr="001D3AA1">
              <w:rPr>
                <w:b/>
                <w:sz w:val="28"/>
                <w:szCs w:val="28"/>
              </w:rPr>
              <w:t>.client_name</w:t>
            </w:r>
            <w:proofErr w:type="spellEnd"/>
            <w:r w:rsidRPr="001D3AA1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5902" w:type="dxa"/>
            <w:gridSpan w:val="3"/>
            <w:shd w:val="clear" w:color="auto" w:fill="E2EFD9" w:themeFill="accent6" w:themeFillTint="33"/>
          </w:tcPr>
          <w:p w14:paraId="4FBAB58C" w14:textId="23B80F35" w:rsidR="00AB7DD7" w:rsidRDefault="002F267E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matter.industry_sector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AB7DD7" w14:paraId="6F1940ED" w14:textId="77777777" w:rsidTr="003444BD">
        <w:trPr>
          <w:trHeight w:val="554"/>
        </w:trPr>
        <w:tc>
          <w:tcPr>
            <w:tcW w:w="9016" w:type="dxa"/>
            <w:gridSpan w:val="5"/>
            <w:shd w:val="clear" w:color="auto" w:fill="D0CECE" w:themeFill="background2" w:themeFillShade="E6"/>
          </w:tcPr>
          <w:p w14:paraId="7728B0F3" w14:textId="77777777" w:rsidR="00AB7DD7" w:rsidRPr="00AE0CF1" w:rsidRDefault="00AB7DD7" w:rsidP="003444BD">
            <w:pPr>
              <w:rPr>
                <w:b/>
              </w:rPr>
            </w:pPr>
            <w:r w:rsidRPr="00AE0CF1">
              <w:rPr>
                <w:b/>
              </w:rPr>
              <w:t xml:space="preserve">Matter </w:t>
            </w:r>
            <w:r>
              <w:rPr>
                <w:b/>
              </w:rPr>
              <w:t>description</w:t>
            </w:r>
          </w:p>
        </w:tc>
      </w:tr>
      <w:tr w:rsidR="00AB7DD7" w14:paraId="1FA5F683" w14:textId="77777777" w:rsidTr="003444BD">
        <w:trPr>
          <w:trHeight w:val="2980"/>
        </w:trPr>
        <w:tc>
          <w:tcPr>
            <w:tcW w:w="9016" w:type="dxa"/>
            <w:gridSpan w:val="5"/>
            <w:shd w:val="clear" w:color="auto" w:fill="E2EFD9" w:themeFill="accent6" w:themeFillTint="33"/>
          </w:tcPr>
          <w:p w14:paraId="4D89198C" w14:textId="1AA6B8FE" w:rsidR="00AB7DD7" w:rsidRPr="00E10273" w:rsidRDefault="002F267E" w:rsidP="003444BD">
            <w:pPr>
              <w:tabs>
                <w:tab w:val="left" w:pos="2997"/>
              </w:tabs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matter.matter_description</w:t>
            </w:r>
            <w:proofErr w:type="spellEnd"/>
            <w:r w:rsidRPr="00B17D63">
              <w:rPr>
                <w:sz w:val="20"/>
                <w:szCs w:val="20"/>
              </w:rPr>
              <w:t xml:space="preserve"> }}</w:t>
            </w:r>
          </w:p>
        </w:tc>
      </w:tr>
      <w:tr w:rsidR="00AB7DD7" w14:paraId="498136C5" w14:textId="77777777" w:rsidTr="003444BD">
        <w:trPr>
          <w:trHeight w:val="425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3CEED396" w14:textId="77777777" w:rsidR="00AB7DD7" w:rsidRPr="007A1A15" w:rsidRDefault="00AB7DD7" w:rsidP="003444BD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Deal value</w:t>
            </w:r>
          </w:p>
        </w:tc>
        <w:tc>
          <w:tcPr>
            <w:tcW w:w="6186" w:type="dxa"/>
            <w:gridSpan w:val="4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137ECB9" w14:textId="48FC51FB" w:rsidR="00AB7DD7" w:rsidRDefault="002F267E" w:rsidP="003444BD">
            <w:pPr>
              <w:tabs>
                <w:tab w:val="center" w:pos="20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matter.deal_value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AB7DD7" w:rsidRPr="007A1A15" w14:paraId="288D74B9" w14:textId="77777777" w:rsidTr="003444BD">
        <w:trPr>
          <w:trHeight w:val="411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7D1EFAEE" w14:textId="77777777" w:rsidR="00AB7DD7" w:rsidRPr="007A1A15" w:rsidRDefault="00AB7DD7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it </w:t>
            </w:r>
            <w:r w:rsidRPr="007A1A15">
              <w:rPr>
                <w:b/>
                <w:sz w:val="28"/>
                <w:szCs w:val="28"/>
              </w:rPr>
              <w:t>cross-border?</w:t>
            </w:r>
          </w:p>
        </w:tc>
      </w:tr>
      <w:tr w:rsidR="00AB7DD7" w14:paraId="4DA5F7CF" w14:textId="77777777" w:rsidTr="003444BD">
        <w:trPr>
          <w:trHeight w:val="417"/>
        </w:trPr>
        <w:tc>
          <w:tcPr>
            <w:tcW w:w="9016" w:type="dxa"/>
            <w:gridSpan w:val="5"/>
            <w:tcBorders>
              <w:top w:val="nil"/>
            </w:tcBorders>
            <w:shd w:val="clear" w:color="auto" w:fill="D0CECE" w:themeFill="background2" w:themeFillShade="E6"/>
          </w:tcPr>
          <w:p w14:paraId="55C3A536" w14:textId="77777777" w:rsidR="00AB7DD7" w:rsidRPr="006A54B2" w:rsidRDefault="00AB7DD7" w:rsidP="003444BD">
            <w:pPr>
              <w:rPr>
                <w:b/>
              </w:rPr>
            </w:pPr>
            <w:r w:rsidRPr="006A54B2">
              <w:rPr>
                <w:b/>
              </w:rPr>
              <w:t>Jurisdiction</w:t>
            </w:r>
            <w:r>
              <w:rPr>
                <w:b/>
              </w:rPr>
              <w:t xml:space="preserve"> involved</w:t>
            </w:r>
          </w:p>
        </w:tc>
      </w:tr>
      <w:tr w:rsidR="00AB7DD7" w14:paraId="47F29E93" w14:textId="77777777" w:rsidTr="003444BD">
        <w:tc>
          <w:tcPr>
            <w:tcW w:w="9016" w:type="dxa"/>
            <w:gridSpan w:val="5"/>
            <w:shd w:val="clear" w:color="auto" w:fill="E2EFD9" w:themeFill="accent6" w:themeFillTint="33"/>
          </w:tcPr>
          <w:p w14:paraId="7320AF51" w14:textId="6BD15756" w:rsidR="00AB7DD7" w:rsidRDefault="002F267E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matter.jurisdictions_involved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AB7DD7" w14:paraId="2514C720" w14:textId="77777777" w:rsidTr="003444BD"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41BA59D3" w14:textId="77777777" w:rsidR="00AB7DD7" w:rsidRDefault="00AB7DD7" w:rsidP="003444BD">
            <w:pPr>
              <w:rPr>
                <w:b/>
                <w:sz w:val="28"/>
                <w:szCs w:val="28"/>
              </w:rPr>
            </w:pPr>
          </w:p>
        </w:tc>
      </w:tr>
      <w:tr w:rsidR="00AB7DD7" w14:paraId="7880C218" w14:textId="77777777" w:rsidTr="003444BD">
        <w:trPr>
          <w:trHeight w:val="419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2927D771" w14:textId="77777777" w:rsidR="00AB7DD7" w:rsidRPr="007A1A15" w:rsidRDefault="00AB7DD7" w:rsidP="003444BD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Lead partner(s)</w:t>
            </w:r>
          </w:p>
        </w:tc>
      </w:tr>
      <w:tr w:rsidR="00AB7DD7" w:rsidRPr="006A54B2" w14:paraId="6CACF62E" w14:textId="77777777" w:rsidTr="003444BD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7EA30DD3" w14:textId="77777777" w:rsidR="00AB7DD7" w:rsidRPr="006A54B2" w:rsidRDefault="00AB7DD7" w:rsidP="003444BD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835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50564246" w14:textId="77777777" w:rsidR="00AB7DD7" w:rsidRPr="006A54B2" w:rsidRDefault="00AB7DD7" w:rsidP="003444BD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067" w:type="dxa"/>
            <w:tcBorders>
              <w:top w:val="nil"/>
            </w:tcBorders>
            <w:shd w:val="clear" w:color="auto" w:fill="D0CECE" w:themeFill="background2" w:themeFillShade="E6"/>
          </w:tcPr>
          <w:p w14:paraId="1839638E" w14:textId="77777777" w:rsidR="00AB7DD7" w:rsidRPr="006A54B2" w:rsidRDefault="00AB7DD7" w:rsidP="003444BD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AB7DD7" w14:paraId="13BF0CF3" w14:textId="77777777" w:rsidTr="003444BD">
        <w:tc>
          <w:tcPr>
            <w:tcW w:w="3114" w:type="dxa"/>
            <w:gridSpan w:val="2"/>
            <w:shd w:val="clear" w:color="auto" w:fill="E2EFD9" w:themeFill="accent6" w:themeFillTint="33"/>
          </w:tcPr>
          <w:p w14:paraId="426D3A5F" w14:textId="6CE9A33F" w:rsidR="00AB7DD7" w:rsidRDefault="002F267E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[0].name }}</w:t>
            </w:r>
          </w:p>
        </w:tc>
        <w:tc>
          <w:tcPr>
            <w:tcW w:w="2835" w:type="dxa"/>
            <w:gridSpan w:val="2"/>
            <w:shd w:val="clear" w:color="auto" w:fill="E2EFD9" w:themeFill="accent6" w:themeFillTint="33"/>
          </w:tcPr>
          <w:p w14:paraId="73652B7F" w14:textId="07DF2C47" w:rsidR="00AB7DD7" w:rsidRDefault="002F267E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[0].office }}</w:t>
            </w:r>
          </w:p>
        </w:tc>
        <w:tc>
          <w:tcPr>
            <w:tcW w:w="3067" w:type="dxa"/>
            <w:shd w:val="clear" w:color="auto" w:fill="E2EFD9" w:themeFill="accent6" w:themeFillTint="33"/>
          </w:tcPr>
          <w:p w14:paraId="0B4290F0" w14:textId="434AF65B" w:rsidR="00AB7DD7" w:rsidRDefault="002F267E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matter.lead_partners.practice_area</w:t>
            </w:r>
            <w:proofErr w:type="spellEnd"/>
            <w:r>
              <w:t xml:space="preserve"> }}</w:t>
            </w:r>
          </w:p>
        </w:tc>
      </w:tr>
      <w:tr w:rsidR="00AB7DD7" w14:paraId="01A69F87" w14:textId="77777777" w:rsidTr="003444BD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3607DE0" w14:textId="489320FB" w:rsidR="00AB7DD7" w:rsidRDefault="002F267E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[1].name }}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47C9CBAC" w14:textId="46A2AF1F" w:rsidR="00AB7DD7" w:rsidRDefault="002F267E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[1].office }}</w:t>
            </w:r>
          </w:p>
        </w:tc>
        <w:tc>
          <w:tcPr>
            <w:tcW w:w="3067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3976266" w14:textId="0C4F9CCD" w:rsidR="00AB7DD7" w:rsidRDefault="002F267E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AB7DD7" w:rsidRPr="007A1A15" w14:paraId="473CC889" w14:textId="77777777" w:rsidTr="003444BD">
        <w:trPr>
          <w:trHeight w:val="554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7042A18E" w14:textId="77777777" w:rsidR="00AB7DD7" w:rsidRPr="007A1A15" w:rsidRDefault="00AB7DD7" w:rsidP="003444BD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Other key team members</w:t>
            </w:r>
          </w:p>
        </w:tc>
      </w:tr>
      <w:tr w:rsidR="00AB7DD7" w:rsidRPr="006A54B2" w14:paraId="74FCF47E" w14:textId="77777777" w:rsidTr="003444BD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01E61035" w14:textId="77777777" w:rsidR="00AB7DD7" w:rsidRPr="006A54B2" w:rsidRDefault="00AB7DD7" w:rsidP="003444BD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835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72086BF6" w14:textId="77777777" w:rsidR="00AB7DD7" w:rsidRPr="006A54B2" w:rsidRDefault="00AB7DD7" w:rsidP="003444BD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067" w:type="dxa"/>
            <w:tcBorders>
              <w:top w:val="nil"/>
            </w:tcBorders>
            <w:shd w:val="clear" w:color="auto" w:fill="D0CECE" w:themeFill="background2" w:themeFillShade="E6"/>
          </w:tcPr>
          <w:p w14:paraId="4822AABD" w14:textId="77777777" w:rsidR="00AB7DD7" w:rsidRPr="006A54B2" w:rsidRDefault="00AB7DD7" w:rsidP="003444BD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AB7DD7" w14:paraId="6598A67F" w14:textId="77777777" w:rsidTr="003444BD">
        <w:tc>
          <w:tcPr>
            <w:tcW w:w="3114" w:type="dxa"/>
            <w:gridSpan w:val="2"/>
            <w:shd w:val="clear" w:color="auto" w:fill="E2EFD9" w:themeFill="accent6" w:themeFillTint="33"/>
          </w:tcPr>
          <w:p w14:paraId="273C6BD4" w14:textId="70C9849F" w:rsidR="00AB7DD7" w:rsidRDefault="002F267E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  <w:tc>
          <w:tcPr>
            <w:tcW w:w="2835" w:type="dxa"/>
            <w:gridSpan w:val="2"/>
            <w:shd w:val="clear" w:color="auto" w:fill="E2EFD9" w:themeFill="accent6" w:themeFillTint="33"/>
          </w:tcPr>
          <w:p w14:paraId="540166C7" w14:textId="578880A7" w:rsidR="00AB7DD7" w:rsidRDefault="002F267E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[0].office }}</w:t>
            </w:r>
          </w:p>
        </w:tc>
        <w:tc>
          <w:tcPr>
            <w:tcW w:w="3067" w:type="dxa"/>
            <w:shd w:val="clear" w:color="auto" w:fill="E2EFD9" w:themeFill="accent6" w:themeFillTint="33"/>
          </w:tcPr>
          <w:p w14:paraId="54D0B410" w14:textId="37270F46" w:rsidR="00AB7DD7" w:rsidRDefault="002F267E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AB7DD7" w14:paraId="680A130F" w14:textId="77777777" w:rsidTr="003444BD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C384A6D" w14:textId="7081BD87" w:rsidR="00AB7DD7" w:rsidRDefault="002F267E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068C0DD8" w14:textId="30EDD47B" w:rsidR="00AB7DD7" w:rsidRDefault="002F267E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[1].office }}</w:t>
            </w:r>
          </w:p>
        </w:tc>
        <w:tc>
          <w:tcPr>
            <w:tcW w:w="3067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45FBCD91" w14:textId="72E93EB9" w:rsidR="00AB7DD7" w:rsidRDefault="002F267E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AB7DD7" w14:paraId="7B8A396C" w14:textId="77777777" w:rsidTr="003444BD">
        <w:trPr>
          <w:trHeight w:val="447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658A090E" w14:textId="77777777" w:rsidR="00AB7DD7" w:rsidRDefault="00AB7DD7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Other firms advising on the matter and their role(s)</w:t>
            </w:r>
          </w:p>
        </w:tc>
      </w:tr>
      <w:tr w:rsidR="00AB7DD7" w14:paraId="25EA04D0" w14:textId="77777777" w:rsidTr="003444BD">
        <w:trPr>
          <w:trHeight w:val="576"/>
        </w:trPr>
        <w:tc>
          <w:tcPr>
            <w:tcW w:w="3114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00C9CE30" w14:textId="77777777" w:rsidR="00AB7DD7" w:rsidRPr="007A1A15" w:rsidRDefault="00AB7DD7" w:rsidP="003444BD">
            <w:pPr>
              <w:rPr>
                <w:b/>
              </w:rPr>
            </w:pPr>
            <w:r w:rsidRPr="007A1A15">
              <w:rPr>
                <w:b/>
              </w:rPr>
              <w:t>Firm name</w:t>
            </w:r>
          </w:p>
        </w:tc>
        <w:tc>
          <w:tcPr>
            <w:tcW w:w="2835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58F7B4EB" w14:textId="77777777" w:rsidR="00AB7DD7" w:rsidRPr="007A1A15" w:rsidRDefault="00AB7DD7" w:rsidP="003444BD">
            <w:pPr>
              <w:rPr>
                <w:b/>
              </w:rPr>
            </w:pPr>
            <w:r w:rsidRPr="007A1A15">
              <w:rPr>
                <w:b/>
              </w:rPr>
              <w:t>Role details</w:t>
            </w:r>
          </w:p>
        </w:tc>
        <w:tc>
          <w:tcPr>
            <w:tcW w:w="3067" w:type="dxa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31E47F07" w14:textId="77777777" w:rsidR="00AB7DD7" w:rsidRPr="007A1A15" w:rsidRDefault="00AB7DD7" w:rsidP="003444BD">
            <w:pPr>
              <w:rPr>
                <w:sz w:val="20"/>
                <w:szCs w:val="20"/>
              </w:rPr>
            </w:pPr>
            <w:r w:rsidRPr="007A1A15">
              <w:rPr>
                <w:b/>
              </w:rPr>
              <w:t>Advising</w:t>
            </w:r>
            <w:r>
              <w:rPr>
                <w:b/>
              </w:rPr>
              <w:t xml:space="preserve"> </w:t>
            </w:r>
            <w:r w:rsidRPr="007A1A15">
              <w:rPr>
                <w:color w:val="767171" w:themeColor="background2" w:themeShade="80"/>
                <w:sz w:val="20"/>
                <w:szCs w:val="20"/>
              </w:rPr>
              <w:t>(specify the firm/company/individual advised)</w:t>
            </w:r>
          </w:p>
        </w:tc>
      </w:tr>
      <w:tr w:rsidR="00AB7DD7" w14:paraId="37191433" w14:textId="77777777" w:rsidTr="003444BD">
        <w:trPr>
          <w:trHeight w:val="385"/>
        </w:trPr>
        <w:tc>
          <w:tcPr>
            <w:tcW w:w="3114" w:type="dxa"/>
            <w:gridSpan w:val="2"/>
            <w:shd w:val="clear" w:color="auto" w:fill="E2EFD9" w:themeFill="accent6" w:themeFillTint="33"/>
          </w:tcPr>
          <w:p w14:paraId="1DC76E2A" w14:textId="1F5E075E" w:rsidR="00AB7DD7" w:rsidRDefault="002F267E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matter.external_firms_advising.firm_name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2835" w:type="dxa"/>
            <w:gridSpan w:val="2"/>
            <w:shd w:val="clear" w:color="auto" w:fill="E2EFD9" w:themeFill="accent6" w:themeFillTint="33"/>
          </w:tcPr>
          <w:p w14:paraId="06DA097E" w14:textId="7B86DE8F" w:rsidR="00AB7DD7" w:rsidRDefault="002F267E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role_details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3067" w:type="dxa"/>
            <w:shd w:val="clear" w:color="auto" w:fill="E2EFD9" w:themeFill="accent6" w:themeFillTint="33"/>
          </w:tcPr>
          <w:p w14:paraId="75AADE24" w14:textId="761D7D2F" w:rsidR="00AB7DD7" w:rsidRDefault="002F267E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matter.external_firms_advising.entity_advised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AB7DD7" w14:paraId="0BD8CFEC" w14:textId="77777777" w:rsidTr="003444BD">
        <w:trPr>
          <w:trHeight w:val="537"/>
        </w:trPr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5828AB96" w14:textId="77777777" w:rsidR="00AB7DD7" w:rsidRDefault="00AB7DD7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2B4B8923" w14:textId="77777777" w:rsidR="00AB7DD7" w:rsidRDefault="00AB7DD7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date</w:t>
            </w:r>
          </w:p>
        </w:tc>
      </w:tr>
      <w:tr w:rsidR="00AB7DD7" w14:paraId="6A497A78" w14:textId="77777777" w:rsidTr="003444BD"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17AD39CC" w14:textId="5BD0440E" w:rsidR="00AB7DD7" w:rsidRDefault="002F267E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matter.dates.start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6B8F0F43" w14:textId="09B05BBF" w:rsidR="00AB7DD7" w:rsidRDefault="002F267E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matter.dates.end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</w:tbl>
    <w:p w14:paraId="54657978" w14:textId="75643D16" w:rsidR="002F267E" w:rsidRDefault="002F267E" w:rsidP="00AB7DD7"/>
    <w:p w14:paraId="09FC5CD0" w14:textId="77777777" w:rsidR="002F267E" w:rsidRPr="00505C95" w:rsidRDefault="002F267E" w:rsidP="002F267E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D720DFC" w14:textId="589EC6A3" w:rsidR="002F267E" w:rsidRDefault="002F267E" w:rsidP="00AB7DD7">
      <w:r>
        <w:t xml:space="preserve">{% for matter in </w:t>
      </w:r>
      <w:proofErr w:type="spellStart"/>
      <w:r>
        <w:t>confidential_matters</w:t>
      </w:r>
      <w:proofErr w:type="spellEnd"/>
      <w:r>
        <w:t xml:space="preserve"> %}</w:t>
      </w:r>
    </w:p>
    <w:p w14:paraId="5E3745B0" w14:textId="77777777" w:rsidR="002F267E" w:rsidRDefault="002F267E">
      <w:r>
        <w:br w:type="page"/>
      </w:r>
    </w:p>
    <w:tbl>
      <w:tblPr>
        <w:tblStyle w:val="Tablaconcuadrcula"/>
        <w:tblpPr w:leftFromText="180" w:rightFromText="180" w:vertAnchor="text" w:horzAnchor="margin" w:tblpY="9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662"/>
        <w:gridCol w:w="293"/>
        <w:gridCol w:w="1624"/>
        <w:gridCol w:w="1377"/>
        <w:gridCol w:w="3060"/>
      </w:tblGrid>
      <w:tr w:rsidR="002F267E" w14:paraId="34DC8E34" w14:textId="77777777" w:rsidTr="002F267E">
        <w:trPr>
          <w:trHeight w:val="416"/>
        </w:trPr>
        <w:tc>
          <w:tcPr>
            <w:tcW w:w="9016" w:type="dxa"/>
            <w:gridSpan w:val="5"/>
            <w:tcBorders>
              <w:top w:val="single" w:sz="4" w:space="0" w:color="auto"/>
            </w:tcBorders>
            <w:shd w:val="clear" w:color="auto" w:fill="F1A3A3"/>
          </w:tcPr>
          <w:p w14:paraId="065CE57D" w14:textId="77777777" w:rsidR="002F267E" w:rsidRDefault="002F267E" w:rsidP="002F267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Non-publishable matter</w:t>
            </w:r>
          </w:p>
        </w:tc>
      </w:tr>
      <w:tr w:rsidR="002F267E" w:rsidRPr="00AE0CF1" w14:paraId="1D24C32F" w14:textId="77777777" w:rsidTr="002F267E">
        <w:trPr>
          <w:trHeight w:val="564"/>
        </w:trPr>
        <w:tc>
          <w:tcPr>
            <w:tcW w:w="3114" w:type="dxa"/>
            <w:gridSpan w:val="2"/>
            <w:shd w:val="clear" w:color="auto" w:fill="D0CECE" w:themeFill="background2" w:themeFillShade="E6"/>
          </w:tcPr>
          <w:p w14:paraId="0C4837A9" w14:textId="77777777" w:rsidR="002F267E" w:rsidRPr="007A1A15" w:rsidRDefault="002F267E" w:rsidP="002F267E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Name of client</w:t>
            </w:r>
          </w:p>
        </w:tc>
        <w:tc>
          <w:tcPr>
            <w:tcW w:w="5902" w:type="dxa"/>
            <w:gridSpan w:val="3"/>
            <w:shd w:val="clear" w:color="auto" w:fill="D0CECE" w:themeFill="background2" w:themeFillShade="E6"/>
          </w:tcPr>
          <w:p w14:paraId="498C0EE8" w14:textId="77777777" w:rsidR="002F267E" w:rsidRPr="00AE0CF1" w:rsidRDefault="002F267E" w:rsidP="002F267E">
            <w:pPr>
              <w:rPr>
                <w:b/>
              </w:rPr>
            </w:pPr>
            <w:r>
              <w:rPr>
                <w:b/>
              </w:rPr>
              <w:t>Industry sector</w:t>
            </w:r>
          </w:p>
        </w:tc>
      </w:tr>
      <w:tr w:rsidR="002F267E" w14:paraId="1514F0F7" w14:textId="77777777" w:rsidTr="002F267E">
        <w:trPr>
          <w:trHeight w:val="402"/>
        </w:trPr>
        <w:tc>
          <w:tcPr>
            <w:tcW w:w="3114" w:type="dxa"/>
            <w:gridSpan w:val="2"/>
            <w:shd w:val="clear" w:color="auto" w:fill="FDDFDF"/>
          </w:tcPr>
          <w:p w14:paraId="2660A0F1" w14:textId="110DA67C" w:rsidR="002F267E" w:rsidRDefault="002F267E" w:rsidP="002F267E">
            <w:pPr>
              <w:rPr>
                <w:b/>
                <w:sz w:val="28"/>
                <w:szCs w:val="28"/>
              </w:rPr>
            </w:pPr>
            <w:r w:rsidRPr="00B17D63">
              <w:rPr>
                <w:b/>
                <w:sz w:val="28"/>
                <w:szCs w:val="28"/>
              </w:rPr>
              <w:t xml:space="preserve">{{ </w:t>
            </w:r>
            <w:proofErr w:type="spellStart"/>
            <w:r w:rsidRPr="00B17D63">
              <w:rPr>
                <w:b/>
                <w:sz w:val="28"/>
                <w:szCs w:val="28"/>
              </w:rPr>
              <w:t>matter.client_name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5902" w:type="dxa"/>
            <w:gridSpan w:val="3"/>
            <w:shd w:val="clear" w:color="auto" w:fill="FDDFDF"/>
          </w:tcPr>
          <w:p w14:paraId="640B003C" w14:textId="3F09E0C9" w:rsidR="002F267E" w:rsidRDefault="002F267E" w:rsidP="002F267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matter.industry_sector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2F267E" w14:paraId="70FA01E5" w14:textId="77777777" w:rsidTr="002F267E">
        <w:trPr>
          <w:trHeight w:val="554"/>
        </w:trPr>
        <w:tc>
          <w:tcPr>
            <w:tcW w:w="9016" w:type="dxa"/>
            <w:gridSpan w:val="5"/>
            <w:shd w:val="clear" w:color="auto" w:fill="D0CECE" w:themeFill="background2" w:themeFillShade="E6"/>
          </w:tcPr>
          <w:p w14:paraId="5F6CEE2C" w14:textId="77777777" w:rsidR="002F267E" w:rsidRPr="00AE0CF1" w:rsidRDefault="002F267E" w:rsidP="002F267E">
            <w:pPr>
              <w:rPr>
                <w:b/>
              </w:rPr>
            </w:pPr>
            <w:r w:rsidRPr="00AE0CF1">
              <w:rPr>
                <w:b/>
              </w:rPr>
              <w:t>Matter summary</w:t>
            </w:r>
          </w:p>
        </w:tc>
      </w:tr>
      <w:tr w:rsidR="002F267E" w14:paraId="3AD76107" w14:textId="77777777" w:rsidTr="002F267E">
        <w:trPr>
          <w:trHeight w:val="3121"/>
        </w:trPr>
        <w:tc>
          <w:tcPr>
            <w:tcW w:w="9016" w:type="dxa"/>
            <w:gridSpan w:val="5"/>
            <w:shd w:val="clear" w:color="auto" w:fill="FDDFDF"/>
          </w:tcPr>
          <w:p w14:paraId="07574AA5" w14:textId="763D4E03" w:rsidR="002F267E" w:rsidRPr="006A54B2" w:rsidRDefault="002F267E" w:rsidP="002F26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matter.matter_description</w:t>
            </w:r>
            <w:proofErr w:type="spellEnd"/>
            <w:r w:rsidRPr="00B17D63">
              <w:rPr>
                <w:sz w:val="20"/>
                <w:szCs w:val="20"/>
              </w:rPr>
              <w:t xml:space="preserve"> }}</w:t>
            </w:r>
          </w:p>
        </w:tc>
      </w:tr>
      <w:tr w:rsidR="002F267E" w14:paraId="32AC0057" w14:textId="77777777" w:rsidTr="002F267E">
        <w:trPr>
          <w:trHeight w:val="428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73B20F26" w14:textId="77777777" w:rsidR="002F267E" w:rsidRPr="007A1A15" w:rsidRDefault="002F267E" w:rsidP="002F267E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Deal value</w:t>
            </w:r>
          </w:p>
        </w:tc>
        <w:tc>
          <w:tcPr>
            <w:tcW w:w="6186" w:type="dxa"/>
            <w:gridSpan w:val="4"/>
            <w:tcBorders>
              <w:bottom w:val="single" w:sz="4" w:space="0" w:color="auto"/>
            </w:tcBorders>
            <w:shd w:val="clear" w:color="auto" w:fill="FDDFDF"/>
          </w:tcPr>
          <w:p w14:paraId="10FC1B32" w14:textId="6288CB59" w:rsidR="002F267E" w:rsidRDefault="002F267E" w:rsidP="002F267E">
            <w:pPr>
              <w:tabs>
                <w:tab w:val="center" w:pos="20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matter.deal_value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2F267E" w:rsidRPr="007A1A15" w14:paraId="109C7A14" w14:textId="77777777" w:rsidTr="002F267E">
        <w:trPr>
          <w:trHeight w:val="411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0B95E5C5" w14:textId="77777777" w:rsidR="002F267E" w:rsidRPr="007A1A15" w:rsidRDefault="002F267E" w:rsidP="002F267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it </w:t>
            </w:r>
            <w:r w:rsidRPr="007A1A15">
              <w:rPr>
                <w:b/>
                <w:sz w:val="28"/>
                <w:szCs w:val="28"/>
              </w:rPr>
              <w:t>cross-border?</w:t>
            </w:r>
          </w:p>
        </w:tc>
      </w:tr>
      <w:tr w:rsidR="002F267E" w14:paraId="5EFF731C" w14:textId="77777777" w:rsidTr="002F267E">
        <w:trPr>
          <w:trHeight w:val="417"/>
        </w:trPr>
        <w:tc>
          <w:tcPr>
            <w:tcW w:w="9016" w:type="dxa"/>
            <w:gridSpan w:val="5"/>
            <w:tcBorders>
              <w:top w:val="nil"/>
            </w:tcBorders>
            <w:shd w:val="clear" w:color="auto" w:fill="D0CECE" w:themeFill="background2" w:themeFillShade="E6"/>
          </w:tcPr>
          <w:p w14:paraId="5E041DFE" w14:textId="77777777" w:rsidR="002F267E" w:rsidRPr="006A54B2" w:rsidRDefault="002F267E" w:rsidP="002F267E">
            <w:pPr>
              <w:rPr>
                <w:b/>
              </w:rPr>
            </w:pPr>
            <w:r w:rsidRPr="006A54B2">
              <w:rPr>
                <w:b/>
              </w:rPr>
              <w:t>Jurisdiction</w:t>
            </w:r>
            <w:r>
              <w:rPr>
                <w:b/>
              </w:rPr>
              <w:t>s involved</w:t>
            </w:r>
          </w:p>
        </w:tc>
      </w:tr>
      <w:tr w:rsidR="002F267E" w14:paraId="780557A4" w14:textId="77777777" w:rsidTr="002F267E">
        <w:tc>
          <w:tcPr>
            <w:tcW w:w="9016" w:type="dxa"/>
            <w:gridSpan w:val="5"/>
            <w:shd w:val="clear" w:color="auto" w:fill="FDDFDF"/>
          </w:tcPr>
          <w:p w14:paraId="08EFF136" w14:textId="495E541B" w:rsidR="002F267E" w:rsidRDefault="002F267E" w:rsidP="002F267E">
            <w:pPr>
              <w:tabs>
                <w:tab w:val="left" w:pos="3822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matter.jurisdictions_involved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2F267E" w14:paraId="2051F460" w14:textId="77777777" w:rsidTr="002F267E"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FDDFDF"/>
          </w:tcPr>
          <w:p w14:paraId="0000232C" w14:textId="77777777" w:rsidR="002F267E" w:rsidRDefault="002F267E" w:rsidP="002F267E">
            <w:pPr>
              <w:rPr>
                <w:b/>
                <w:sz w:val="28"/>
                <w:szCs w:val="28"/>
              </w:rPr>
            </w:pPr>
          </w:p>
        </w:tc>
      </w:tr>
      <w:tr w:rsidR="002F267E" w14:paraId="6A5DE3DD" w14:textId="77777777" w:rsidTr="002F267E">
        <w:trPr>
          <w:trHeight w:val="419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0318D2DC" w14:textId="77777777" w:rsidR="002F267E" w:rsidRPr="007A1A15" w:rsidRDefault="002F267E" w:rsidP="002F267E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Lead partner(s)</w:t>
            </w:r>
          </w:p>
        </w:tc>
      </w:tr>
      <w:tr w:rsidR="002F267E" w:rsidRPr="006A54B2" w14:paraId="63F1D10F" w14:textId="77777777" w:rsidTr="002F267E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2EFB79FE" w14:textId="77777777" w:rsidR="002F267E" w:rsidRPr="006A54B2" w:rsidRDefault="002F267E" w:rsidP="002F267E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69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0083D48D" w14:textId="77777777" w:rsidR="002F267E" w:rsidRPr="006A54B2" w:rsidRDefault="002F267E" w:rsidP="002F267E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D0CECE" w:themeFill="background2" w:themeFillShade="E6"/>
          </w:tcPr>
          <w:p w14:paraId="5C7DDF71" w14:textId="77777777" w:rsidR="002F267E" w:rsidRPr="006A54B2" w:rsidRDefault="002F267E" w:rsidP="002F267E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2F267E" w14:paraId="123A7B53" w14:textId="77777777" w:rsidTr="002F267E">
        <w:tc>
          <w:tcPr>
            <w:tcW w:w="3114" w:type="dxa"/>
            <w:gridSpan w:val="2"/>
            <w:shd w:val="clear" w:color="auto" w:fill="FDDFDF"/>
          </w:tcPr>
          <w:p w14:paraId="4EEE1E0A" w14:textId="5BDA3824" w:rsidR="002F267E" w:rsidRDefault="002F267E" w:rsidP="002F267E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[0].name }}</w:t>
            </w:r>
          </w:p>
        </w:tc>
        <w:tc>
          <w:tcPr>
            <w:tcW w:w="2693" w:type="dxa"/>
            <w:gridSpan w:val="2"/>
            <w:shd w:val="clear" w:color="auto" w:fill="FDDFDF"/>
          </w:tcPr>
          <w:p w14:paraId="20034D90" w14:textId="226DCF08" w:rsidR="002F267E" w:rsidRDefault="002F267E" w:rsidP="002F267E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[0].office }}</w:t>
            </w:r>
          </w:p>
        </w:tc>
        <w:tc>
          <w:tcPr>
            <w:tcW w:w="3209" w:type="dxa"/>
            <w:shd w:val="clear" w:color="auto" w:fill="FDDFDF"/>
          </w:tcPr>
          <w:p w14:paraId="39C33E51" w14:textId="7B910EFA" w:rsidR="002F267E" w:rsidRDefault="002F267E" w:rsidP="002F267E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2F267E" w14:paraId="38D0A840" w14:textId="77777777" w:rsidTr="002F267E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6899E715" w14:textId="2AE8B20E" w:rsidR="002F267E" w:rsidRDefault="002F267E" w:rsidP="002F267E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[1].name 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7342F8DA" w14:textId="67ADE399" w:rsidR="002F267E" w:rsidRDefault="002F267E" w:rsidP="002F267E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[1].office }}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FDDFDF"/>
          </w:tcPr>
          <w:p w14:paraId="6B51B66F" w14:textId="26157ECF" w:rsidR="002F267E" w:rsidRDefault="002F267E" w:rsidP="002F267E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2F267E" w:rsidRPr="007A1A15" w14:paraId="467D3D2A" w14:textId="77777777" w:rsidTr="002F267E">
        <w:trPr>
          <w:trHeight w:val="554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37D376B1" w14:textId="77777777" w:rsidR="002F267E" w:rsidRPr="007A1A15" w:rsidRDefault="002F267E" w:rsidP="002F267E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Other key team members</w:t>
            </w:r>
          </w:p>
        </w:tc>
      </w:tr>
      <w:tr w:rsidR="002F267E" w:rsidRPr="006A54B2" w14:paraId="70E9964A" w14:textId="77777777" w:rsidTr="002F267E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4DA05E6E" w14:textId="77777777" w:rsidR="002F267E" w:rsidRPr="006A54B2" w:rsidRDefault="002F267E" w:rsidP="002F267E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69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1C538A90" w14:textId="77777777" w:rsidR="002F267E" w:rsidRPr="006A54B2" w:rsidRDefault="002F267E" w:rsidP="002F267E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D0CECE" w:themeFill="background2" w:themeFillShade="E6"/>
          </w:tcPr>
          <w:p w14:paraId="4BF77FAB" w14:textId="77777777" w:rsidR="002F267E" w:rsidRPr="006A54B2" w:rsidRDefault="002F267E" w:rsidP="002F267E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2F267E" w14:paraId="174FF796" w14:textId="77777777" w:rsidTr="002F267E">
        <w:tc>
          <w:tcPr>
            <w:tcW w:w="3114" w:type="dxa"/>
            <w:gridSpan w:val="2"/>
            <w:shd w:val="clear" w:color="auto" w:fill="FDDFDF"/>
          </w:tcPr>
          <w:p w14:paraId="4C37868C" w14:textId="2A7D782F" w:rsidR="002F267E" w:rsidRDefault="002F267E" w:rsidP="002F267E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[0].name }}</w:t>
            </w:r>
          </w:p>
        </w:tc>
        <w:tc>
          <w:tcPr>
            <w:tcW w:w="2693" w:type="dxa"/>
            <w:gridSpan w:val="2"/>
            <w:shd w:val="clear" w:color="auto" w:fill="FDDFDF"/>
          </w:tcPr>
          <w:p w14:paraId="093197D5" w14:textId="603D63E1" w:rsidR="002F267E" w:rsidRDefault="002F267E" w:rsidP="002F267E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[0].office }}</w:t>
            </w:r>
          </w:p>
        </w:tc>
        <w:tc>
          <w:tcPr>
            <w:tcW w:w="3209" w:type="dxa"/>
            <w:shd w:val="clear" w:color="auto" w:fill="FDDFDF"/>
          </w:tcPr>
          <w:p w14:paraId="4E9A7A3B" w14:textId="5856DE84" w:rsidR="002F267E" w:rsidRDefault="002F267E" w:rsidP="002F267E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2F267E" w14:paraId="6BB7C727" w14:textId="77777777" w:rsidTr="002F267E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71D9FA46" w14:textId="6E5FC467" w:rsidR="002F267E" w:rsidRDefault="002F267E" w:rsidP="002F267E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[1].name 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526345E4" w14:textId="5DB41919" w:rsidR="002F267E" w:rsidRDefault="002F267E" w:rsidP="002F267E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[1].office }}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FDDFDF"/>
          </w:tcPr>
          <w:p w14:paraId="457D1C69" w14:textId="31AECCF9" w:rsidR="002F267E" w:rsidRDefault="002F267E" w:rsidP="002F267E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2F267E" w14:paraId="73517243" w14:textId="77777777" w:rsidTr="002F267E">
        <w:trPr>
          <w:trHeight w:val="435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0460094D" w14:textId="77777777" w:rsidR="002F267E" w:rsidRDefault="002F267E" w:rsidP="002F267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Other firms advising on the matter and their role(s)</w:t>
            </w:r>
          </w:p>
        </w:tc>
      </w:tr>
      <w:tr w:rsidR="002F267E" w14:paraId="26132FAA" w14:textId="77777777" w:rsidTr="002F267E">
        <w:trPr>
          <w:trHeight w:val="582"/>
        </w:trPr>
        <w:tc>
          <w:tcPr>
            <w:tcW w:w="3114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16996363" w14:textId="77777777" w:rsidR="002F267E" w:rsidRPr="007A1A15" w:rsidRDefault="002F267E" w:rsidP="002F267E">
            <w:pPr>
              <w:rPr>
                <w:b/>
              </w:rPr>
            </w:pPr>
            <w:r w:rsidRPr="007A1A15">
              <w:rPr>
                <w:b/>
              </w:rPr>
              <w:t>Firm name</w:t>
            </w:r>
          </w:p>
        </w:tc>
        <w:tc>
          <w:tcPr>
            <w:tcW w:w="2693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158687F0" w14:textId="77777777" w:rsidR="002F267E" w:rsidRPr="007A1A15" w:rsidRDefault="002F267E" w:rsidP="002F267E">
            <w:pPr>
              <w:rPr>
                <w:b/>
              </w:rPr>
            </w:pPr>
            <w:r w:rsidRPr="007A1A15">
              <w:rPr>
                <w:b/>
              </w:rPr>
              <w:t>Role details</w:t>
            </w:r>
          </w:p>
        </w:tc>
        <w:tc>
          <w:tcPr>
            <w:tcW w:w="3209" w:type="dxa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6519B3CA" w14:textId="77777777" w:rsidR="002F267E" w:rsidRPr="007A1A15" w:rsidRDefault="002F267E" w:rsidP="002F267E">
            <w:pPr>
              <w:rPr>
                <w:sz w:val="20"/>
                <w:szCs w:val="20"/>
              </w:rPr>
            </w:pPr>
            <w:r w:rsidRPr="007A1A15">
              <w:rPr>
                <w:b/>
              </w:rPr>
              <w:t>Advising</w:t>
            </w:r>
            <w:r>
              <w:rPr>
                <w:b/>
              </w:rPr>
              <w:t xml:space="preserve"> </w:t>
            </w:r>
            <w:r w:rsidRPr="007A1A15">
              <w:rPr>
                <w:color w:val="767171" w:themeColor="background2" w:themeShade="80"/>
                <w:sz w:val="20"/>
                <w:szCs w:val="20"/>
              </w:rPr>
              <w:t>(specify the firm/company/individual advised)</w:t>
            </w:r>
          </w:p>
        </w:tc>
      </w:tr>
      <w:tr w:rsidR="002F267E" w14:paraId="692172B9" w14:textId="77777777" w:rsidTr="002F267E">
        <w:trPr>
          <w:trHeight w:val="385"/>
        </w:trPr>
        <w:tc>
          <w:tcPr>
            <w:tcW w:w="3114" w:type="dxa"/>
            <w:gridSpan w:val="2"/>
            <w:shd w:val="clear" w:color="auto" w:fill="FDDFDF"/>
          </w:tcPr>
          <w:p w14:paraId="49185A15" w14:textId="72916D40" w:rsidR="002F267E" w:rsidRDefault="002F267E" w:rsidP="002F267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firm_name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2693" w:type="dxa"/>
            <w:gridSpan w:val="2"/>
            <w:shd w:val="clear" w:color="auto" w:fill="FDDFDF"/>
          </w:tcPr>
          <w:p w14:paraId="4644C2DA" w14:textId="2BF4143A" w:rsidR="002F267E" w:rsidRDefault="002F267E" w:rsidP="002F267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role_details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3209" w:type="dxa"/>
            <w:shd w:val="clear" w:color="auto" w:fill="FDDFDF"/>
          </w:tcPr>
          <w:p w14:paraId="56F3FC43" w14:textId="4D85D84F" w:rsidR="002F267E" w:rsidRDefault="002F267E" w:rsidP="002F267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entity_advised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2F267E" w14:paraId="11850365" w14:textId="77777777" w:rsidTr="002F267E">
        <w:trPr>
          <w:trHeight w:val="537"/>
        </w:trPr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433B21FC" w14:textId="77777777" w:rsidR="002F267E" w:rsidRDefault="002F267E" w:rsidP="002F267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4E93A746" w14:textId="77777777" w:rsidR="002F267E" w:rsidRDefault="002F267E" w:rsidP="002F267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date</w:t>
            </w:r>
          </w:p>
        </w:tc>
      </w:tr>
      <w:tr w:rsidR="002F267E" w14:paraId="63E3E1FD" w14:textId="77777777" w:rsidTr="002F267E"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FDDFDF"/>
          </w:tcPr>
          <w:p w14:paraId="36E000CD" w14:textId="14DACDAF" w:rsidR="002F267E" w:rsidRDefault="002F267E" w:rsidP="002F267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matter.dates.start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4A8B7A69" w14:textId="0657B118" w:rsidR="002F267E" w:rsidRDefault="002F267E" w:rsidP="002F267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matter.dates.end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</w:tbl>
    <w:p w14:paraId="209A403A" w14:textId="77777777" w:rsidR="002F267E" w:rsidRDefault="002F267E" w:rsidP="00AB7DD7"/>
    <w:p w14:paraId="3358B778" w14:textId="77777777" w:rsidR="00B76502" w:rsidRPr="00505C95" w:rsidRDefault="00B76502" w:rsidP="00B76502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73E461D7" w14:textId="77777777" w:rsidR="00AB7DD7" w:rsidRDefault="00AB7DD7" w:rsidP="00AB7DD7">
      <w:pPr>
        <w:rPr>
          <w:b/>
          <w:sz w:val="28"/>
          <w:szCs w:val="28"/>
        </w:rPr>
      </w:pPr>
      <w:bookmarkStart w:id="0" w:name="_GoBack"/>
      <w:bookmarkEnd w:id="0"/>
    </w:p>
    <w:p w14:paraId="0A00FD36" w14:textId="77777777" w:rsidR="00C05B02" w:rsidRPr="00D06099" w:rsidRDefault="00C05B02" w:rsidP="00D06099"/>
    <w:sectPr w:rsidR="00C05B02" w:rsidRPr="00D06099" w:rsidSect="002E4B5E"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87EE54" w14:textId="77777777" w:rsidR="00822F85" w:rsidRDefault="00822F85" w:rsidP="00B01242">
      <w:pPr>
        <w:spacing w:after="0" w:line="240" w:lineRule="auto"/>
      </w:pPr>
      <w:r>
        <w:separator/>
      </w:r>
    </w:p>
  </w:endnote>
  <w:endnote w:type="continuationSeparator" w:id="0">
    <w:p w14:paraId="6284ECF2" w14:textId="77777777" w:rsidR="00822F85" w:rsidRDefault="00822F85" w:rsidP="00B01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768D8" w14:textId="77777777" w:rsidR="00184D03" w:rsidRDefault="00184D03" w:rsidP="00184D03">
    <w:pPr>
      <w:pStyle w:val="Encabezado"/>
    </w:pPr>
  </w:p>
  <w:p w14:paraId="53CDEFBF" w14:textId="77777777" w:rsidR="00184D03" w:rsidRDefault="00184D03" w:rsidP="00184D03">
    <w:pPr>
      <w:pStyle w:val="Piedepgina"/>
    </w:pPr>
    <w:r w:rsidRPr="005515CE">
      <w:rPr>
        <w:b/>
        <w:sz w:val="20"/>
        <w:szCs w:val="20"/>
      </w:rPr>
      <w:t>Please mark anything confidential</w:t>
    </w:r>
    <w:r>
      <w:rPr>
        <w:b/>
        <w:sz w:val="20"/>
        <w:szCs w:val="20"/>
      </w:rPr>
      <w:t xml:space="preserve"> (not for publication)</w:t>
    </w:r>
    <w:r w:rsidRPr="005515CE">
      <w:rPr>
        <w:b/>
        <w:sz w:val="20"/>
        <w:szCs w:val="20"/>
      </w:rPr>
      <w:t xml:space="preserve"> in </w:t>
    </w:r>
    <w:r w:rsidRPr="005515CE">
      <w:rPr>
        <w:b/>
        <w:color w:val="FF0000"/>
        <w:sz w:val="20"/>
        <w:szCs w:val="20"/>
      </w:rPr>
      <w:t>red</w:t>
    </w:r>
  </w:p>
  <w:p w14:paraId="1E7364F4" w14:textId="77777777" w:rsidR="00184D03" w:rsidRDefault="00184D0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ACB856" w14:textId="77777777" w:rsidR="00184D03" w:rsidRDefault="00184D03" w:rsidP="00184D03">
    <w:pPr>
      <w:pStyle w:val="Encabezado"/>
    </w:pPr>
  </w:p>
  <w:p w14:paraId="4E286BA5" w14:textId="77777777" w:rsidR="00184D03" w:rsidRDefault="00184D03" w:rsidP="00184D03">
    <w:pPr>
      <w:pStyle w:val="Piedepgina"/>
    </w:pPr>
    <w:r w:rsidRPr="005515CE">
      <w:rPr>
        <w:b/>
        <w:sz w:val="20"/>
        <w:szCs w:val="20"/>
      </w:rPr>
      <w:t>Please mark anything confidential</w:t>
    </w:r>
    <w:r>
      <w:rPr>
        <w:b/>
        <w:sz w:val="20"/>
        <w:szCs w:val="20"/>
      </w:rPr>
      <w:t xml:space="preserve"> (not for publication)</w:t>
    </w:r>
    <w:r w:rsidRPr="005515CE">
      <w:rPr>
        <w:b/>
        <w:sz w:val="20"/>
        <w:szCs w:val="20"/>
      </w:rPr>
      <w:t xml:space="preserve"> in </w:t>
    </w:r>
    <w:r w:rsidRPr="005515CE">
      <w:rPr>
        <w:b/>
        <w:color w:val="FF0000"/>
        <w:sz w:val="20"/>
        <w:szCs w:val="20"/>
      </w:rPr>
      <w:t>red</w:t>
    </w:r>
  </w:p>
  <w:p w14:paraId="7FB67FD0" w14:textId="77777777" w:rsidR="00184D03" w:rsidRDefault="00184D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7C2EA0" w14:textId="77777777" w:rsidR="00822F85" w:rsidRDefault="00822F85" w:rsidP="00B01242">
      <w:pPr>
        <w:spacing w:after="0" w:line="240" w:lineRule="auto"/>
      </w:pPr>
      <w:r>
        <w:separator/>
      </w:r>
    </w:p>
  </w:footnote>
  <w:footnote w:type="continuationSeparator" w:id="0">
    <w:p w14:paraId="0DF5FEEF" w14:textId="77777777" w:rsidR="00822F85" w:rsidRDefault="00822F85" w:rsidP="00B012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675976" w14:textId="423FDA56" w:rsidR="00AB7DD7" w:rsidRPr="00AB7DD7" w:rsidRDefault="00AB7DD7" w:rsidP="00AB7DD7">
    <w:pPr>
      <w:jc w:val="right"/>
      <w:rPr>
        <w:sz w:val="16"/>
        <w:szCs w:val="16"/>
      </w:rPr>
    </w:pPr>
    <w:r w:rsidRPr="00500A92">
      <w:rPr>
        <w:sz w:val="16"/>
        <w:szCs w:val="16"/>
      </w:rPr>
      <w:t xml:space="preserve">  </w:t>
    </w:r>
    <w:r w:rsidRPr="00500A92">
      <w:rPr>
        <w:b/>
        <w:bCs/>
        <w:sz w:val="16"/>
        <w:szCs w:val="16"/>
      </w:rPr>
      <w:t>Document Version:</w:t>
    </w:r>
    <w:r>
      <w:t> </w:t>
    </w:r>
    <w:r>
      <w:br/>
    </w:r>
    <w:r>
      <w:rPr>
        <w:sz w:val="16"/>
        <w:szCs w:val="16"/>
      </w:rPr>
      <w:t>Latin America 202</w:t>
    </w:r>
    <w:r w:rsidR="00C923A4">
      <w:rPr>
        <w:sz w:val="16"/>
        <w:szCs w:val="16"/>
      </w:rPr>
      <w:t>7</w:t>
    </w:r>
    <w:r>
      <w:rPr>
        <w:sz w:val="16"/>
        <w:szCs w:val="16"/>
      </w:rPr>
      <w:t xml:space="preserve"> </w:t>
    </w:r>
    <w:r w:rsidR="00C923A4">
      <w:rPr>
        <w:sz w:val="16"/>
        <w:szCs w:val="16"/>
      </w:rPr>
      <w:t>E</w:t>
    </w:r>
    <w:r>
      <w:rPr>
        <w:sz w:val="16"/>
        <w:szCs w:val="16"/>
      </w:rPr>
      <w:t>dition v1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764C3"/>
    <w:multiLevelType w:val="hybridMultilevel"/>
    <w:tmpl w:val="A086DF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7E18"/>
    <w:multiLevelType w:val="hybridMultilevel"/>
    <w:tmpl w:val="7DE421B8"/>
    <w:lvl w:ilvl="0" w:tplc="33165FB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F5828"/>
    <w:multiLevelType w:val="hybridMultilevel"/>
    <w:tmpl w:val="82B6F7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EC0B0D"/>
    <w:multiLevelType w:val="hybridMultilevel"/>
    <w:tmpl w:val="7244F5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517460"/>
    <w:multiLevelType w:val="hybridMultilevel"/>
    <w:tmpl w:val="0B480A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BA76A0"/>
    <w:multiLevelType w:val="hybridMultilevel"/>
    <w:tmpl w:val="68AAA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EC4"/>
    <w:rsid w:val="00020F40"/>
    <w:rsid w:val="00025491"/>
    <w:rsid w:val="000333F0"/>
    <w:rsid w:val="00055B56"/>
    <w:rsid w:val="000657B3"/>
    <w:rsid w:val="000749FA"/>
    <w:rsid w:val="00091513"/>
    <w:rsid w:val="000C2442"/>
    <w:rsid w:val="000D2D15"/>
    <w:rsid w:val="000D616A"/>
    <w:rsid w:val="000F2AA0"/>
    <w:rsid w:val="000F4E9D"/>
    <w:rsid w:val="00101ABB"/>
    <w:rsid w:val="00101D3D"/>
    <w:rsid w:val="00142B2E"/>
    <w:rsid w:val="00180837"/>
    <w:rsid w:val="00184D03"/>
    <w:rsid w:val="001911F7"/>
    <w:rsid w:val="00191781"/>
    <w:rsid w:val="00196D12"/>
    <w:rsid w:val="001A5C5A"/>
    <w:rsid w:val="001B6B86"/>
    <w:rsid w:val="002041EC"/>
    <w:rsid w:val="00227EC4"/>
    <w:rsid w:val="00230FCB"/>
    <w:rsid w:val="0025133C"/>
    <w:rsid w:val="00297362"/>
    <w:rsid w:val="002B1AF9"/>
    <w:rsid w:val="002B1E5C"/>
    <w:rsid w:val="002E4B5E"/>
    <w:rsid w:val="002F267E"/>
    <w:rsid w:val="003070E6"/>
    <w:rsid w:val="00315563"/>
    <w:rsid w:val="00326305"/>
    <w:rsid w:val="00343AFE"/>
    <w:rsid w:val="003448A0"/>
    <w:rsid w:val="00372806"/>
    <w:rsid w:val="00396B55"/>
    <w:rsid w:val="003D2666"/>
    <w:rsid w:val="003F02FC"/>
    <w:rsid w:val="00405C35"/>
    <w:rsid w:val="00413162"/>
    <w:rsid w:val="00414D9D"/>
    <w:rsid w:val="00420755"/>
    <w:rsid w:val="0042254F"/>
    <w:rsid w:val="00436203"/>
    <w:rsid w:val="004551E5"/>
    <w:rsid w:val="0047392D"/>
    <w:rsid w:val="00486596"/>
    <w:rsid w:val="004D2EB8"/>
    <w:rsid w:val="004D7E7E"/>
    <w:rsid w:val="004F4C07"/>
    <w:rsid w:val="005050F1"/>
    <w:rsid w:val="0052224E"/>
    <w:rsid w:val="00553CE5"/>
    <w:rsid w:val="005D3BE8"/>
    <w:rsid w:val="005F042B"/>
    <w:rsid w:val="005F2BCA"/>
    <w:rsid w:val="005F7A39"/>
    <w:rsid w:val="006639F3"/>
    <w:rsid w:val="0069032D"/>
    <w:rsid w:val="00696467"/>
    <w:rsid w:val="006A54B2"/>
    <w:rsid w:val="006C4563"/>
    <w:rsid w:val="007359FA"/>
    <w:rsid w:val="00795A42"/>
    <w:rsid w:val="007A1A15"/>
    <w:rsid w:val="007E3A9B"/>
    <w:rsid w:val="007F022B"/>
    <w:rsid w:val="00822F85"/>
    <w:rsid w:val="00850B39"/>
    <w:rsid w:val="00856B0E"/>
    <w:rsid w:val="00862DF6"/>
    <w:rsid w:val="00877B10"/>
    <w:rsid w:val="008A231E"/>
    <w:rsid w:val="00935490"/>
    <w:rsid w:val="00936A2C"/>
    <w:rsid w:val="00954174"/>
    <w:rsid w:val="009B14AD"/>
    <w:rsid w:val="009C2531"/>
    <w:rsid w:val="009E74EB"/>
    <w:rsid w:val="00A030FE"/>
    <w:rsid w:val="00A175FB"/>
    <w:rsid w:val="00A251E0"/>
    <w:rsid w:val="00A423DA"/>
    <w:rsid w:val="00A72469"/>
    <w:rsid w:val="00AB7DD7"/>
    <w:rsid w:val="00AE0CF1"/>
    <w:rsid w:val="00B01242"/>
    <w:rsid w:val="00B515E9"/>
    <w:rsid w:val="00B76502"/>
    <w:rsid w:val="00B92399"/>
    <w:rsid w:val="00B95AF1"/>
    <w:rsid w:val="00BD0E76"/>
    <w:rsid w:val="00BE7ABE"/>
    <w:rsid w:val="00C05B02"/>
    <w:rsid w:val="00C07819"/>
    <w:rsid w:val="00C22496"/>
    <w:rsid w:val="00C7749E"/>
    <w:rsid w:val="00C923A4"/>
    <w:rsid w:val="00CC04F0"/>
    <w:rsid w:val="00D06099"/>
    <w:rsid w:val="00D172F7"/>
    <w:rsid w:val="00D340FC"/>
    <w:rsid w:val="00D40D35"/>
    <w:rsid w:val="00D445AD"/>
    <w:rsid w:val="00D469B3"/>
    <w:rsid w:val="00DF0E55"/>
    <w:rsid w:val="00E06147"/>
    <w:rsid w:val="00E10273"/>
    <w:rsid w:val="00E246C7"/>
    <w:rsid w:val="00E3438B"/>
    <w:rsid w:val="00E91806"/>
    <w:rsid w:val="00E93F88"/>
    <w:rsid w:val="00EA3332"/>
    <w:rsid w:val="00ED471A"/>
    <w:rsid w:val="00F0570A"/>
    <w:rsid w:val="00F33101"/>
    <w:rsid w:val="00F33F9D"/>
    <w:rsid w:val="00FA4888"/>
    <w:rsid w:val="00FE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062527"/>
  <w15:chartTrackingRefBased/>
  <w15:docId w15:val="{DEE3E1E9-057D-4F1E-A710-A38E5A7F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6099"/>
  </w:style>
  <w:style w:type="paragraph" w:styleId="Ttulo1">
    <w:name w:val="heading 1"/>
    <w:basedOn w:val="Normal"/>
    <w:next w:val="Normal"/>
    <w:link w:val="Ttulo1Car"/>
    <w:uiPriority w:val="9"/>
    <w:qFormat/>
    <w:rsid w:val="004362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62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E3A9B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7E3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intenso">
    <w:name w:val="Intense Emphasis"/>
    <w:basedOn w:val="Fuentedeprrafopredeter"/>
    <w:uiPriority w:val="21"/>
    <w:qFormat/>
    <w:rsid w:val="007E3A9B"/>
    <w:rPr>
      <w:i/>
      <w:iCs/>
      <w:color w:val="5B9BD5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69032D"/>
    <w:rPr>
      <w:color w:val="808080"/>
    </w:rPr>
  </w:style>
  <w:style w:type="character" w:styleId="Textoennegrita">
    <w:name w:val="Strong"/>
    <w:basedOn w:val="Fuentedeprrafopredeter"/>
    <w:uiPriority w:val="22"/>
    <w:qFormat/>
    <w:rsid w:val="00FA4888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0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1242"/>
  </w:style>
  <w:style w:type="paragraph" w:styleId="Piedepgina">
    <w:name w:val="footer"/>
    <w:basedOn w:val="Normal"/>
    <w:link w:val="PiedepginaCar"/>
    <w:uiPriority w:val="99"/>
    <w:unhideWhenUsed/>
    <w:rsid w:val="00B0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1242"/>
  </w:style>
  <w:style w:type="paragraph" w:styleId="Textodeglobo">
    <w:name w:val="Balloon Text"/>
    <w:basedOn w:val="Normal"/>
    <w:link w:val="TextodegloboCar"/>
    <w:uiPriority w:val="99"/>
    <w:semiHidden/>
    <w:unhideWhenUsed/>
    <w:rsid w:val="00184D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4D0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F7A39"/>
    <w:rPr>
      <w:color w:val="0563C1" w:themeColor="hyperlink"/>
      <w:u w:val="single"/>
    </w:rPr>
  </w:style>
  <w:style w:type="paragraph" w:customStyle="1" w:styleId="xp1">
    <w:name w:val="x_p1"/>
    <w:basedOn w:val="Normal"/>
    <w:rsid w:val="00326305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customStyle="1" w:styleId="Body">
    <w:name w:val="Body"/>
    <w:rsid w:val="007359F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eastAsia="en-GB"/>
      <w14:textOutline w14:w="0" w14:cap="flat" w14:cmpd="sng" w14:algn="ctr">
        <w14:noFill/>
        <w14:prstDash w14:val="solid"/>
        <w14:bevel/>
      </w14:textOutline>
    </w:rPr>
  </w:style>
  <w:style w:type="paragraph" w:styleId="Prrafodelista">
    <w:name w:val="List Paragraph"/>
    <w:basedOn w:val="Normal"/>
    <w:uiPriority w:val="34"/>
    <w:qFormat/>
    <w:rsid w:val="007359FA"/>
    <w:pPr>
      <w:ind w:left="720"/>
      <w:contextualSpacing/>
    </w:pPr>
  </w:style>
  <w:style w:type="character" w:customStyle="1" w:styleId="Hyperlink0">
    <w:name w:val="Hyperlink.0"/>
    <w:basedOn w:val="Fuentedeprrafopredeter"/>
    <w:rsid w:val="001B6B86"/>
    <w:rPr>
      <w:outline w:val="0"/>
      <w:color w:val="0563C1"/>
      <w:sz w:val="24"/>
      <w:szCs w:val="24"/>
      <w:u w:val="single" w:color="0563C1"/>
    </w:rPr>
  </w:style>
  <w:style w:type="character" w:styleId="Hipervnculovisitado">
    <w:name w:val="FollowedHyperlink"/>
    <w:basedOn w:val="Fuentedeprrafopredeter"/>
    <w:uiPriority w:val="99"/>
    <w:semiHidden/>
    <w:unhideWhenUsed/>
    <w:rsid w:val="001B6B86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4362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3620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8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ubmissions.legal500.com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researchreports@legal500.com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tif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ubmissions.legal500.com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EB7A666A3A945F69FD168BD65B60E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03244-E79F-4FC8-BC5A-BE5A962902B9}"/>
      </w:docPartPr>
      <w:docPartBody>
        <w:p w:rsidR="004E7053" w:rsidRDefault="002A1746" w:rsidP="002A1746">
          <w:pPr>
            <w:pStyle w:val="9EB7A666A3A945F69FD168BD65B60E81"/>
          </w:pPr>
          <w:r w:rsidRPr="00374543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A9C"/>
    <w:rsid w:val="000B76D4"/>
    <w:rsid w:val="00104D60"/>
    <w:rsid w:val="00142B2E"/>
    <w:rsid w:val="00164713"/>
    <w:rsid w:val="002A1746"/>
    <w:rsid w:val="002E5E10"/>
    <w:rsid w:val="003E6849"/>
    <w:rsid w:val="00420755"/>
    <w:rsid w:val="004E0C32"/>
    <w:rsid w:val="004E7053"/>
    <w:rsid w:val="006E6C90"/>
    <w:rsid w:val="00731C27"/>
    <w:rsid w:val="00770F71"/>
    <w:rsid w:val="007A0B17"/>
    <w:rsid w:val="00900A9C"/>
    <w:rsid w:val="00A23E5F"/>
    <w:rsid w:val="00A35D80"/>
    <w:rsid w:val="00A54E70"/>
    <w:rsid w:val="00A72469"/>
    <w:rsid w:val="00A85A65"/>
    <w:rsid w:val="00B30D53"/>
    <w:rsid w:val="00E456C7"/>
    <w:rsid w:val="00F05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A1746"/>
    <w:rPr>
      <w:color w:val="808080"/>
    </w:rPr>
  </w:style>
  <w:style w:type="paragraph" w:customStyle="1" w:styleId="9EB7A666A3A945F69FD168BD65B60E81">
    <w:name w:val="9EB7A666A3A945F69FD168BD65B60E81"/>
    <w:rsid w:val="002A17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628A6114C8F342BF3D7CE4A5787F92" ma:contentTypeVersion="19" ma:contentTypeDescription="Create a new document." ma:contentTypeScope="" ma:versionID="d339d9a5ad139f794679fd526859da3e">
  <xsd:schema xmlns:xsd="http://www.w3.org/2001/XMLSchema" xmlns:xs="http://www.w3.org/2001/XMLSchema" xmlns:p="http://schemas.microsoft.com/office/2006/metadata/properties" xmlns:ns2="33554c08-2d1a-4d5c-9fda-bd1ab3c1109c" xmlns:ns3="df75be91-95ff-4d9e-885a-add084b11ed3" targetNamespace="http://schemas.microsoft.com/office/2006/metadata/properties" ma:root="true" ma:fieldsID="a7b203df0a5340b3f959a37c6d02bfde" ns2:_="" ns3:_="">
    <xsd:import namespace="33554c08-2d1a-4d5c-9fda-bd1ab3c1109c"/>
    <xsd:import namespace="df75be91-95ff-4d9e-885a-add084b11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554c08-2d1a-4d5c-9fda-bd1ab3c11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ceda98-44e2-4a4f-8ce2-b7f43d1a7a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75be91-95ff-4d9e-885a-add084b11ed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5ff3db1-c665-4f08-9888-4b263939bdee}" ma:internalName="TaxCatchAll" ma:showField="CatchAllData" ma:web="df75be91-95ff-4d9e-885a-add084b11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75be91-95ff-4d9e-885a-add084b11ed3" xsi:nil="true"/>
    <lcf76f155ced4ddcb4097134ff3c332f xmlns="33554c08-2d1a-4d5c-9fda-bd1ab3c1109c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22414-2E16-4524-B771-53A5D81819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3194A9-4B85-4A2A-95C2-6E2547C221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554c08-2d1a-4d5c-9fda-bd1ab3c1109c"/>
    <ds:schemaRef ds:uri="df75be91-95ff-4d9e-885a-add084b11e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BC786D-7C2E-4735-A513-F71DB5094BF4}">
  <ds:schemaRefs>
    <ds:schemaRef ds:uri="http://schemas.microsoft.com/office/2006/metadata/properties"/>
    <ds:schemaRef ds:uri="http://schemas.microsoft.com/office/infopath/2007/PartnerControls"/>
    <ds:schemaRef ds:uri="df75be91-95ff-4d9e-885a-add084b11ed3"/>
    <ds:schemaRef ds:uri="33554c08-2d1a-4d5c-9fda-bd1ab3c1109c"/>
  </ds:schemaRefs>
</ds:datastoreItem>
</file>

<file path=customXml/itemProps4.xml><?xml version="1.0" encoding="utf-8"?>
<ds:datastoreItem xmlns:ds="http://schemas.openxmlformats.org/officeDocument/2006/customXml" ds:itemID="{E47EE0AE-8A8B-499D-83F0-59B756C32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1574</Words>
  <Characters>8977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Jones</dc:creator>
  <cp:keywords/>
  <dc:description/>
  <cp:lastModifiedBy>usuario</cp:lastModifiedBy>
  <cp:revision>4</cp:revision>
  <cp:lastPrinted>2018-11-28T11:43:00Z</cp:lastPrinted>
  <dcterms:created xsi:type="dcterms:W3CDTF">2026-02-11T10:06:00Z</dcterms:created>
  <dcterms:modified xsi:type="dcterms:W3CDTF">2026-05-01T14:43:00Z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0x0101003F628A6114C8F342BF3D7CE4A5787F92</vt:lpwstr>
  </property>
</Properties>
</file>