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999DE5" w14:textId="09CA71AC" w:rsidR="00D06099" w:rsidRDefault="00FF0D54" w:rsidP="00D06099">
      <w:r w:rsidRPr="00FA5D40">
        <w:rPr>
          <w:noProof/>
          <w:lang w:val="en-US"/>
        </w:rPr>
        <w:drawing>
          <wp:inline distT="0" distB="0" distL="0" distR="0" wp14:anchorId="36778CD8" wp14:editId="49E70167">
            <wp:extent cx="5731510" cy="1277620"/>
            <wp:effectExtent l="0" t="0" r="0" b="0"/>
            <wp:docPr id="1121011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9DE7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4E999DE8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4E999DEA" w14:textId="77777777" w:rsidTr="0007737E">
        <w:trPr>
          <w:trHeight w:val="628"/>
        </w:trPr>
        <w:tc>
          <w:tcPr>
            <w:tcW w:w="9720" w:type="dxa"/>
          </w:tcPr>
          <w:p w14:paraId="4E999DE9" w14:textId="3FE0D639" w:rsidR="00D06099" w:rsidRPr="00DF0E55" w:rsidRDefault="00AD14CB" w:rsidP="0007737E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14:paraId="4E999DEB" w14:textId="77777777" w:rsidR="00D06099" w:rsidRDefault="00D06099" w:rsidP="00D06099"/>
    <w:p w14:paraId="4E999DEC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E99A0BC" wp14:editId="4E99A0BD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9A0D0" w14:textId="07B5A398" w:rsidR="00030263" w:rsidRDefault="00AD14CB" w:rsidP="00D06099"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Identity.country</w:t>
                            </w:r>
                            <w:proofErr w:type="spellEnd"/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9A0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SaIgIAAEQ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">
                <v:textbox>
                  <w:txbxContent>
                    <w:p w14:paraId="4E99A0D0" w14:textId="07B5A398" w:rsidR="00030263" w:rsidRDefault="00AD14CB" w:rsidP="00D06099"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Identity.country</w:t>
                      </w:r>
                      <w:proofErr w:type="spellEnd"/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4E999DEE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4E999DEF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4E999DF0" w14:textId="71625BF8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Select practice area here" w:value="Select practice area here"/>
            <w:listItem w:displayText="East Anglia - Corporate and commercial - Corporate and commercial: Cambridge" w:value="East Anglia - Corporate and commercial - Corporate and commercial: Cambridge"/>
            <w:listItem w:displayText="East Anglia - Corporate and commercial - Corporate and commercial: Elsewhere in East Anglia" w:value="East Anglia - Corporate and commercial - Corporate and commercial: Elsewhere in East Anglia"/>
            <w:listItem w:displayText="East Anglia - Corporate and commercial - Corporate and commercial: Norwich" w:value="East Anglia - Corporate and commercial - Corporate and commercial: Norwich"/>
            <w:listItem w:displayText="East Anglia - Corporate and commercial - Corporate tax" w:value="East Anglia - Corporate and commercial - Corporate tax"/>
            <w:listItem w:displayText="East Anglia - Crime, fraud and licensing - General crime and fraud" w:value="East Anglia - Crime, fraud and licensing - General crime and fraud"/>
            <w:listItem w:displayText="East Anglia - Crime, fraud and licensing - Licensing" w:value="East Anglia - Crime, fraud and licensing - Licensing"/>
            <w:listItem w:displayText="East Anglia - Dispute resolution - Commercial litigation: Cambridge" w:value="East Anglia - Dispute resolution - Commercial litigation: Cambridge"/>
            <w:listItem w:displayText="East Anglia - Dispute resolution - Commercial litigation: Elsewhere in East Anglia" w:value="East Anglia - Dispute resolution - Commercial litigation: Elsewhere in East Anglia"/>
            <w:listItem w:displayText="East Anglia - Dispute resolution - Commercial litigation: Norwich" w:value="East Anglia - Dispute resolution - Commercial litigation: Norwich"/>
            <w:listItem w:displayText="East Anglia - Dispute resolution - Debt recovery" w:value="East Anglia - Dispute resolution - Debt recovery"/>
            <w:listItem w:displayText="East Anglia - Employment - Employment" w:value="East Anglia - Employment - Employment"/>
            <w:listItem w:displayText="East Anglia - Employment - Health and safety" w:value="East Anglia - Employment - Health and safety"/>
            <w:listItem w:displayText="East Anglia - Employment - Immigration" w:value="East Anglia - Employment - Immigration"/>
            <w:listItem w:displayText="East Anglia - Employment - Pensions" w:value="East Anglia - Employment - Pensions"/>
            <w:listItem w:displayText="East Anglia - Finance - Banking and finance" w:value="East Anglia - Finance - Banking and finance"/>
            <w:listItem w:displayText="East Anglia - Finance - Insolvency and corporate recovery" w:value="East Anglia - Finance - Insolvency and corporate recovery"/>
            <w:listItem w:displayText="East Anglia - Insurance - Personal injury and clinical negligence: claimant" w:value="East Anglia - Insurance - Personal injury and clinical negligence: claimant"/>
            <w:listItem w:displayText="East Anglia - Insurance - Personal injury and clinical negligence: defendant" w:value="East Anglia - Insurance - Personal injury and clinical negligence: defendant"/>
            <w:listItem w:displayText="East Anglia - Insurance - Professional negligence" w:value="East Anglia - Insurance - Professional negligence"/>
            <w:listItem w:displayText="East Anglia - Private client - Agriculture and estates" w:value="East Anglia - Private client - Agriculture and estates"/>
            <w:listItem w:displayText="East Anglia - Private client - Charities and not-for-profit" w:value="East Anglia - Private client - Charities and not-for-profit"/>
            <w:listItem w:displayText="East Anglia - Private client - Contentious trusts and probate" w:value="East Anglia - Private client - Contentious trusts and probate"/>
            <w:listItem w:displayText="East Anglia - Private client - Family" w:value="East Anglia - Private client - Family"/>
            <w:listItem w:displayText="East Anglia - Private client - Personal tax, trusts and probate: Cambridge" w:value="East Anglia - Private client - Personal tax, trusts and probate: Cambridge"/>
            <w:listItem w:displayText="East Anglia - Private client - Personal tax, trusts and probate: elsewhere in East Anglia" w:value="East Anglia - Private client - Personal tax, trusts and probate: elsewhere in East Anglia"/>
            <w:listItem w:displayText="East Anglia - Private client - Personal tax, trusts and probate: Norwich" w:value="East Anglia - Private client - Personal tax, trusts and probate: Norwich"/>
            <w:listItem w:displayText="East Anglia - Public sector - Public sector" w:value="East Anglia - Public sector - Public sector"/>
            <w:listItem w:displayText="East Anglia - Real estate - Commercial property: Cambridge" w:value="East Anglia - Real estate - Commercial property: Cambridge"/>
            <w:listItem w:displayText="East Anglia - Real estate - Commercial property: Elsewhere in East Anglia" w:value="East Anglia - Real estate - Commercial property: Elsewhere in East Anglia"/>
            <w:listItem w:displayText="East Anglia - Real estate - Commercial property: Norwich" w:value="East Anglia - Real estate - Commercial property: Norwich"/>
            <w:listItem w:displayText="East Anglia - Real estate - Construction" w:value="East Anglia - Real estate - Construction"/>
            <w:listItem w:displayText="East Anglia - Real estate - Planning and environment" w:value="East Anglia - Real estate - Planning and environment"/>
            <w:listItem w:displayText="East Anglia - Real estate - Property litigation" w:value="East Anglia - Real estate - Property litigation"/>
            <w:listItem w:displayText="East Anglia - Real estate - Social housing" w:value="East Anglia - Real estate - Social housing"/>
            <w:listItem w:displayText="East Anglia - TMT (technology, media and telecoms) - Biotechnology" w:value="East Anglia - TMT (technology, media and telecoms) - Biotechnology"/>
            <w:listItem w:displayText="East Anglia - TMT (technology, media and telecoms) - Intellectual property" w:value="East Anglia - TMT (technology, media and telecoms) - Intellectual property"/>
            <w:listItem w:displayText="East Anglia - TMT (technology, media and telecoms) - IT and telecoms" w:value="East Anglia - TMT (technology, media and telecoms) - IT and telecoms"/>
            <w:listItem w:displayText="East Anglia - TMT (technology, media and telecoms) - Media, entertainment and sport" w:value="East Anglia - TMT (technology, media and telecoms) - Media, entertainment and sport"/>
            <w:listItem w:displayText="East Anglia - Transport - Transport and shipping" w:value="East Anglia - Transport - Transport and shipping"/>
            <w:listItem w:displayText="East Midlands - Corporate and commercial - Corporate and commercial: Elsewhere in the East Midlands" w:value="East Midlands - Corporate and commercial - Corporate and commercial: Elsewhere in the East Midlands"/>
            <w:listItem w:displayText="East Midlands - Corporate and commercial - Corporate and Commercial: Nottingham and Derby" w:value="East Midlands - Corporate and commercial - Corporate and Commercial: Nottingham and Derby"/>
            <w:listItem w:displayText="East Midlands - Crime, fraud and licensing - Crime, fraud and licensing: General crime and fraud" w:value="East Midlands - Crime, fraud and licensing - Crime, fraud and licensing: General crime and fraud"/>
            <w:listItem w:displayText="East Midlands - Crime, fraud and licensing - Crime, fraud and licensing: Licensing" w:value="East Midlands - Crime, fraud and licensing - Crime, fraud and licensing: Licensing"/>
            <w:listItem w:displayText="East Midlands - Dispute resolution - Commercial litigation: Elsewhere in the East Midlands" w:value="East Midlands - Dispute resolution - Commercial litigation: Elsewhere in the East Midlands"/>
            <w:listItem w:displayText="East Midlands - Dispute resolution - Commercial litigation: Nottingham and Derby" w:value="East Midlands - Dispute resolution - Commercial litigation: Nottingham and Derby"/>
            <w:listItem w:displayText="East Midlands - Dispute resolution - Debt recovery" w:value="East Midlands - Dispute resolution - Debt recovery"/>
            <w:listItem w:displayText="East Midlands - Employment - Employment" w:value="East Midlands - Employment - Employment"/>
            <w:listItem w:displayText="East Midlands - Employment - Immigration" w:value="East Midlands - Employment - Immigration"/>
            <w:listItem w:displayText="East Midlands - Finance - Banking and finance" w:value="East Midlands - Finance - Banking and finance"/>
            <w:listItem w:displayText="East Midlands - Finance - Insolvency and corporate recovery" w:value="East Midlands - Finance - Insolvency and corporate recovery"/>
            <w:listItem w:displayText="East Midlands - Insurance - Personal injury and clinical negligence: claimant" w:value="East Midlands - Insurance - Personal injury and clinical negligence: claimant"/>
            <w:listItem w:displayText="East Midlands - Insurance - Personal injury and clinical negligence: defendant" w:value="East Midlands - Insurance - Personal injury and clinical negligence: defendant"/>
            <w:listItem w:displayText="East Midlands - Insurance - Professional negligence" w:value="East Midlands - Insurance - Professional negligence"/>
            <w:listItem w:displayText="East Midlands - Private client - Agriculture and estates" w:value="East Midlands - Private client - Agriculture and estates"/>
            <w:listItem w:displayText="East Midlands - Private client - Charities and not-for-profit" w:value="East Midlands - Private client - Charities and not-for-profit"/>
            <w:listItem w:displayText="East Midlands - Private client - Contentious trusts and probate" w:value="East Midlands - Private client - Contentious trusts and probate"/>
            <w:listItem w:displayText="East Midlands - Private client - Family" w:value="East Midlands - Private client - Family"/>
            <w:listItem w:displayText="East Midlands - Private client - Personal tax, trusts and probate" w:value="East Midlands - Private client - Personal tax, trusts and probate"/>
            <w:listItem w:displayText="East Midlands - Projects, energy and natural resources - Energy and projects" w:value="East Midlands - Projects, energy and natural resources - Energy and projects"/>
            <w:listItem w:displayText="East Midlands - Public sector - Public sector" w:value="East Midlands - Public sector - Public sector"/>
            <w:listItem w:displayText="East Midlands - Real estate - Commercial property: Elsewhere in the East Midlands" w:value="East Midlands - Real estate - Commercial property: Elsewhere in the East Midlands"/>
            <w:listItem w:displayText="East Midlands - Real estate - Commercial property: Nottingham and Derby" w:value="East Midlands - Real estate - Commercial property: Nottingham and Derby"/>
            <w:listItem w:displayText="East Midlands - Real estate - Construction" w:value="East Midlands - Real estate - Construction"/>
            <w:listItem w:displayText="East Midlands - Real estate - Planning and environment" w:value="East Midlands - Real estate - Planning and environment"/>
            <w:listItem w:displayText="East Midlands - Real estate - Property litigation" w:value="East Midlands - Real estate - Property litigation"/>
            <w:listItem w:displayText="East Midlands - Real estate - Social housing" w:value="East Midlands - Real estate - Social housing"/>
            <w:listItem w:displayText="East Midlands - TMT (technology, media and telecoms) - Intellectual property" w:value="East Midlands - TMT (technology, media and telecoms) - Intellectual property"/>
            <w:listItem w:displayText="East Midlands - TMT (technology, media and telecoms) - IT and telecoms" w:value="East Midlands - TMT (technology, media and telecoms) - IT and telecoms"/>
            <w:listItem w:displayText="East Midlands - TMT (technology, media and telecoms) - Sport" w:value="East Midlands - TMT (technology, media and telecoms) - Sport"/>
            <w:listItem w:displayText="London - Corporate and commercial - Commercial contracts" w:value="London - Corporate and commercial - Commercial contracts"/>
            <w:listItem w:displayText="London - Corporate and commercial - Corporate tax" w:value="London - Corporate and commercial - Corporate tax"/>
            <w:listItem w:displayText="London - Corporate and commercial - Customs and excise" w:value="London - Corporate and commercial - Customs and excise"/>
            <w:listItem w:displayText="London - Corporate and commercial - Equity capital markets - small-mid cap" w:value="London - Corporate and commercial - Equity capital markets - small-mid cap"/>
            <w:listItem w:displayText="London - Corporate and commercial - Equity capital markets - mid-large cap" w:value="London - Corporate and commercial - Equity capital markets - mid-large cap"/>
            <w:listItem w:displayText="London - Corporate and commercial - EU and competition" w:value="London - Corporate and commercial - EU and competition"/>
            <w:listItem w:displayText="London - Corporate and commercial - EU and competition: trade, WTO anti-dumping, customs and sanctions" w:value="London - Corporate and commercial - EU and competition: trade, WTO anti-dumping, customs and sanctions"/>
            <w:listItem w:displayText="London - Corporate and commercial - Financial services: contentious" w:value="London - Corporate and commercial - Financial services: contentious"/>
            <w:listItem w:displayText="London - Corporate and commercial - Financial services: non-contentious/regulatory" w:value="London - Corporate and commercial - Financial services: non-contentious/regulatory"/>
            <w:listItem w:displayText="London - Corporate and commercial - International business reorganisations" w:value="London - Corporate and commercial - International business reorganisations"/>
            <w:listItem w:displayText="London - Corporate and commercial - M&amp;A: smaller deals, £10m-£100m" w:value="London - Corporate and commercial - M&amp;A: smaller deals, £10m-£100m"/>
            <w:listItem w:displayText="London - Corporate and commercial - M&amp;A: lower mid-market deals, £100m-£750m" w:value="London - Corporate and commercial - M&amp;A: lower mid-market deals, £100m-£750m"/>
            <w:listItem w:displayText="London - Corporate and commercial - M&amp;A: upper mid-market and premium deals, £750m+" w:value="London - Corporate and commercial - M&amp;A: upper mid-market and premium deals, £750m+"/>
            <w:listItem w:displayText="London - Corporate and commercial - Partnership" w:value="London - Corporate and commercial - Partnership"/>
            <w:listItem w:displayText="London - Corporate and commercial - Private equity: transactions - high-value deals (£500m+)" w:value="London - Corporate and commercial - Private equity: transactions - high-value deals (£500m+)"/>
            <w:listItem w:displayText="London - Corporate and commercial - Private equity: transactions - mid-market deals (up to £500m)" w:value="London - Corporate and commercial - Private equity: transactions - mid-market deals (up to £500m)"/>
            <w:listItem w:displayText="London - Corporate and commercial - VAT and indirect tax" w:value="London - Corporate and commercial - VAT and indirect tax"/>
            <w:listItem w:displayText="London - Corporate and commercial - Venture capital" w:value="London - Corporate and commercial - Venture capital"/>
            <w:listItem w:displayText="London - Crime, fraud and licensing - Crime: general" w:value="London - Crime, fraud and licensing - Crime: general"/>
            <w:listItem w:displayText="London - Crime, fraud and licensing - Fraud: civil" w:value="London - Crime, fraud and licensing - Fraud: civil"/>
            <w:listItem w:displayText="London - Crime, fraud and licensing - Fraud: white-collar crime (advice to individuals)" w:value="London - Crime, fraud and licensing - Fraud: white-collar crime (advice to individuals)"/>
            <w:listItem w:displayText="London - Crime, fraud and licensing - Gaming and betting" w:value="London - Crime, fraud and licensing - Gaming and betting"/>
            <w:listItem w:displayText="London - Crime, fraud and licensing - Licensing" w:value="London - Crime, fraud and licensing - Licensing"/>
            <w:listItem w:displayText="London - Crime, fraud and licensing - Private prosecutions" w:value="London - Crime, fraud and licensing - Private prosecutions"/>
            <w:listItem w:displayText="London - Dispute resolution - Banking litigation: investment and retail" w:value="London - Dispute resolution - Banking litigation: investment and retail"/>
            <w:listItem w:displayText="London - Dispute resolution - Commercial litigation: mid-market" w:value="London - Dispute resolution - Commercial litigation: mid-market"/>
            <w:listItem w:displayText="London - Dispute resolution - Commercial litigation: premium" w:value="London - Dispute resolution - Commercial litigation: premium"/>
            <w:listItem w:displayText="London - Dispute resolution - Commodities disputes" w:value="London - Dispute resolution - Commodities disputes"/>
            <w:listItem w:displayText="London - Dispute resolution - Competition litigation" w:value="London - Dispute resolution - Competition litigation"/>
            <w:listItem w:displayText="London - Dispute resolution - Costs lawyers" w:value="London - Dispute resolution - Costs lawyers"/>
            <w:listItem w:displayText="London - Dispute resolution - Debt recovery" w:value="London - Dispute resolution - Debt recovery"/>
            <w:listItem w:displayText="London - Dispute resolution - Group litigation (claimant)" w:value="London - Dispute resolution - Group litigation (claimant)"/>
            <w:listItem w:displayText="London - Dispute resolution - International arbitration" w:value="London - Dispute resolution - International arbitration"/>
            <w:listItem w:displayText="London - Dispute resolution - Mediators" w:value="London - Dispute resolution - Mediators"/>
            <w:listItem w:displayText="London - Dispute resolution - Professional discipline" w:value="London - Dispute resolution - Professional discipline"/>
            <w:listItem w:displayText="London - Dispute resolution - Public international law" w:value="London - Dispute resolution - Public international law"/>
            <w:listItem w:displayText="London - Dispute resolution - Tax litigation and investigations" w:value="London - Dispute resolution - Tax litigation and investigations"/>
            <w:listItem w:displayText="London - Employment - Employee share schemes" w:value="London - Employment - Employee share schemes"/>
            <w:listItem w:displayText="London - Employment - Employees/unions" w:value="London - Employment - Employees/unions"/>
            <w:listItem w:displayText="London - Employment - Employers" w:value="London - Employment - Employers"/>
            <w:listItem w:displayText="London - Employment - Health and safety" w:value="London - Employment - Health and safety"/>
            <w:listItem w:displayText="London - Employment - Immigration: business" w:value="London - Employment - Immigration: business"/>
            <w:listItem w:displayText="London - Employment - Immigration: human rights" w:value="London - Employment - Immigration: human rights"/>
            <w:listItem w:displayText="London - Employment - Immigration: personal" w:value="London - Employment - Immigration: personal"/>
            <w:listItem w:displayText="London - Employment - Pensions (non-contentious)" w:value="London - Employment - Pensions (non-contentious)"/>
            <w:listItem w:displayText="London - Employment - Pensions: dispute resolution" w:value="London - Employment - Pensions: dispute resolution"/>
            <w:listItem w:displayText="London - Employment - Senior executives" w:value="London - Employment - Senior executives"/>
            <w:listItem w:displayText="London - Finance - Acquisition finance" w:value="London - Finance - Acquisition finance"/>
            <w:listItem w:displayText="London - Finance - Asset based lending" w:value="London - Finance - Asset based lending"/>
            <w:listItem w:displayText="London - Finance - Bank lending: investment grade debt and syndicated loans" w:value="London - Finance - Bank lending: investment grade debt and syndicated loans"/>
            <w:listItem w:displayText="London - Finance - Corporate restructuring and insolvency" w:value="London - Finance - Corporate restructuring and insolvency"/>
            <w:listItem w:displayText="London - Finance - Debt capital markets" w:value="London - Finance - Debt capital markets"/>
            <w:listItem w:displayText="London - Finance - Derivatives and structured products" w:value="London - Finance - Derivatives and structured products"/>
            <w:listItem w:displayText="London - Finance - High yield" w:value="London - Finance - High yield"/>
            <w:listItem w:displayText="London - Finance - Islamic finance" w:value="London - Finance - Islamic finance"/>
            <w:listItem w:displayText="London - Finance - Securitisation" w:value="London - Finance - Securitisation"/>
            <w:listItem w:displayText="London - Finance - Trade finance" w:value="London - Finance - Trade finance"/>
            <w:listItem w:displayText="London - Finance - Transport finance and leasing" w:value="London - Finance - Transport finance and leasing"/>
            <w:listItem w:displayText="London - Industry focus - Emerging markets" w:value="London - Industry focus - Emerging markets"/>
            <w:listItem w:displayText="London - Industry focus - Hospitality and leisure" w:value="London - Industry focus - Hospitality and leisure"/>
            <w:listItem w:displayText="London - Industry focus - Life sciences and healthcare" w:value="London - Industry focus - Life sciences and healthcare"/>
            <w:listItem w:displayText="London - Industry focus - Retail and consumer" w:value="London - Industry focus - Retail and consumer"/>
            <w:listItem w:displayText="London - Industry focus - TMT" w:value="London - Industry focus - TMT"/>
            <w:listItem w:displayText="London - Insurance - Clinical negligence: claimant" w:value="London - Insurance - Clinical negligence: claimant"/>
            <w:listItem w:displayText="London - Insurance - Clinical negligence: defendant" w:value="London - Insurance - Clinical negligence: defendant"/>
            <w:listItem w:displayText="London - Insurance - Insurance and reinsurance litigation" w:value="London - Insurance - Insurance and reinsurance litigation"/>
            <w:listItem w:displayText="London - Insurance - Insurance litigation: for policyholders" w:value="London - Insurance - Insurance litigation: for policyholders"/>
            <w:listItem w:displayText="London - Insurance - Insurance: corporate and regulatory" w:value="London - Insurance - Insurance: corporate and regulatory"/>
            <w:listItem w:displayText="London - Insurance - Personal injury: claimant" w:value="London - Insurance - Personal injury: claimant"/>
            <w:listItem w:displayText="London - Insurance - Personal injury: defendant" w:value="London - Insurance - Personal injury: defendant"/>
            <w:listItem w:displayText="London - Insurance - Product liability: claimant" w:value="London - Insurance - Product liability: claimant"/>
            <w:listItem w:displayText="London - Insurance - Product liability: defendant" w:value="London - Insurance - Product liability: defendant"/>
            <w:listItem w:displayText="London - Insurance - Professional negligence" w:value="London - Insurance - Professional negligence"/>
            <w:listItem w:displayText="London - Investment fund formation and management - Fund finance" w:value="London - Investment fund formation and management - Fund finance"/>
            <w:listItem w:displayText="London - Investment fund formation and management - Hedge funds" w:value="London - Investment fund formation and management - Hedge funds"/>
            <w:listItem w:displayText="London - Investment fund formation and management - Listed funds" w:value="London - Investment fund formation and management - Listed funds"/>
            <w:listItem w:displayText="London - Investment fund formation and management - Private funds" w:value="London - Investment fund formation and management - Private funds"/>
            <w:listItem w:displayText="London - Investment fund formation and management - Real estate funds" w:value="London - Investment fund formation and management - Real estate funds"/>
            <w:listItem w:displayText="London - Investment fund formation and management - Retail funds" w:value="London - Investment fund formation and management - Retail funds"/>
            <w:listItem w:displayText="London - Irish firms in London" w:value="London - Irish firms in London"/>
            <w:listItem w:displayText="London - Offshore firms in London" w:value="London - Offshore firms in London"/>
            <w:listItem w:displayText="London - Private client - Agriculture and estates" w:value="London - Private client - Agriculture and estates"/>
            <w:listItem w:displayText="London - Private client - Art and cultural property" w:value="London - Private client - Art and cultural property"/>
            <w:listItem w:displayText="London - Private client - Charities and not-for-profit" w:value="London - Private client - Charities and not-for-profit"/>
            <w:listItem w:displayText="London - Private client - Contentious trusts and probate" w:value="London - Private client - Contentious trusts and probate"/>
            <w:listItem w:displayText="London - Private client - Court of Protection" w:value="London - Private client - Court of Protection"/>
            <w:listItem w:displayText="London - Private client - Family: Children" w:value="London - Private client - Family: Children"/>
            <w:listItem w:displayText="London - Private client - Family: Divorce and financial remedy " w:value="London - Private client - Family: Divorce and financial remedy "/>
            <w:listItem w:displayText="London - Private client - Family: mediation" w:value="London - Private client - Family: mediation"/>
            <w:listItem w:displayText="London - Private client - Personal tax, trusts and probate" w:value="London - Private client - Personal tax, trusts and probate"/>
            <w:listItem w:displayText="London - Projects, energy and natural resources - Infrastructure: M&amp;A and acquisition finance" w:value="London - Projects, energy and natural resources - Infrastructure: M&amp;A and acquisition finance"/>
            <w:listItem w:displayText="London - Projects, energy and natural resources - Infrastructure: project finance and development" w:value="London - Projects, energy and natural resources - Infrastructure: project finance and development"/>
            <w:listItem w:displayText="London - Projects, energy and natural resources - Mining and minerals" w:value="London - Projects, energy and natural resources - Mining and minerals"/>
            <w:listItem w:displayText="London - Projects, energy and natural resources - Oil and gas" w:value="London - Projects, energy and natural resources - Oil and gas"/>
            <w:listItem w:displayText="London - Projects, energy and natural resources - Power (including electricity and nuclear)" w:value="London - Projects, energy and natural resources - Power (including electricity and nuclear)"/>
            <w:listItem w:displayText="London - Projects, energy and natural resources - Renewables" w:value="London - Projects, energy and natural resources - Renewables"/>
            <w:listItem w:displayText="London - Projects, energy and natural resources - Water" w:value="London - Projects, energy and natural resources - Water"/>
            <w:listItem w:displayText="London - Public sector - Administrative and public law" w:value="London - Public sector - Administrative and public law"/>
            <w:listItem w:displayText="London - Public sector - Civil liberties and human rights" w:value="London - Public sector - Civil liberties and human rights"/>
            <w:listItem w:displayText="London - Public sector - Education: individuals" w:value="London - Public sector - Education: individuals"/>
            <w:listItem w:displayText="London - Public sector - Education: institutions" w:value="London - Public sector - Education: institutions"/>
            <w:listItem w:displayText="London - Public sector - Education: schools" w:value="London - Public sector - Education: schools"/>
            <w:listItem w:displayText="London - Public sector - Electoral" w:value="London - Public sector - Electoral"/>
            <w:listItem w:displayText="London - Public sector - Healthcare" w:value="London - Public sector - Healthcare"/>
            <w:listItem w:displayText="London - Public sector - Infrastructure (parliamentary)" w:value="London - Public sector - Infrastructure (parliamentary)"/>
            <w:listItem w:displayText="London - Public sector - Local government" w:value="London - Public sector - Local government"/>
            <w:listItem w:displayText="London - Real estate - Commercial property: corporate occupiers" w:value="London - Real estate - Commercial property: corporate occupiers"/>
            <w:listItem w:displayText="London - Real estate - Commercial property: development" w:value="London - Real estate - Commercial property: development"/>
            <w:listItem w:displayText="London - Real estate - Commercial property: investment" w:value="London - Real estate - Commercial property: investment"/>
            <w:listItem w:displayText="London - Real estate - Construction: contentious" w:value="London - Real estate - Construction: contentious"/>
            <w:listItem w:displayText="London - Real estate - Contruction: non-contentious" w:value="London - Real estate - Contruction: non-contentious"/>
            <w:listItem w:displayText="London - Real estate - Environment" w:value="London - Real estate - Environment"/>
            <w:listItem w:displayText="London - Real estate - Planning" w:value="London - Real estate - Planning"/>
            <w:listItem w:displayText="London - Real estate - Property finance" w:value="London - Real estate - Property finance"/>
            <w:listItem w:displayText="London - Real estate - Property litigation" w:value="London - Real estate - Property litigation"/>
            <w:listItem w:displayText="London - Real estate - Residential property" w:value="London - Real estate - Residential property"/>
            <w:listItem w:displayText="London - Real estate - Social housing: finance" w:value="London - Real estate - Social housing: finance"/>
            <w:listItem w:displayText="London - Real estate - Social housing: local authorities and registered providers" w:value="London - Real estate - Social housing: local authorities and registered providers"/>
            <w:listItem w:displayText="London - Real estate - Social housing: tenant" w:value="London - Real estate - Social housing: tenant"/>
            <w:listItem w:displayText="London - Risk advisory - Corporate governance" w:value="London - Risk advisory - Corporate governance"/>
            <w:listItem w:displayText="London - Risk advisory - Data protection, privacy and cybersecurity" w:value="London - Risk advisory - Data protection, privacy and cybersecurity"/>
            <w:listItem w:displayText="London - Risk advisory - ESG" w:value="London - Risk advisory - ESG"/>
            <w:listItem w:displayText="London - Risk advisory - Regulatory investigations and corporate crime (advice to corporates)" w:value="London - Risk advisory - Regulatory investigations and corporate crime (advice to corporates)"/>
            <w:listItem w:displayText="London - TMT (technology, media and telecoms) - Artificial intelligence" w:value="London - TMT (technology, media and telecoms) - Artificial intelligence"/>
            <w:listItem w:displayText="London - TMT (technology, media and telecoms) - Fintech: corporate and commercial" w:value="London - TMT (technology, media and telecoms) - Fintech: corporate and commercial"/>
            <w:listItem w:displayText="London - TMT (technology, media and telecoms) - Fintech: regulatory" w:value="London - TMT (technology, media and telecoms) - Fintech: regulatory"/>
            <w:listItem w:displayText="London - TMT (technology, media and telecoms) - Franchising" w:value="London - TMT (technology, media and telecoms) - Franchising"/>
            <w:listItem w:displayText="London - TMT (technology, media and telecoms) - Intellectual property: patents (contentious and non-contentious)" w:value="London - TMT (technology, media and telecoms) - Intellectual property: patents (contentious and non-contentious)"/>
            <w:listItem w:displayText="London - TMT (technology, media and telecoms) - Intellectual property: trade marks, copyright and design" w:value="London - TMT (technology, media and telecoms) - Intellectual property: trade marks, copyright and design"/>
            <w:listItem w:displayText="London - TMT (technology, media and telecoms) - IT and telecoms" w:value="London - TMT (technology, media and telecoms) - IT and telecoms"/>
            <w:listItem w:displayText="London - TMT (technology, media and telecoms) - Media: Advertising &amp; marketing" w:value="London - TMT (technology, media and telecoms) - Media: Advertising &amp; marketing"/>
            <w:listItem w:displayText="London - TMT (technology, media and telecoms) - Media: Digital content &amp; social" w:value="London - TMT (technology, media and telecoms) - Media: Digital content &amp; social"/>
            <w:listItem w:displayText="London - TMT (technology, media and telecoms) - Media: Film &amp; TV" w:value="London - TMT (technology, media and telecoms) - Media: Film &amp; TV"/>
            <w:listItem w:displayText="London - TMT (technology, media and telecoms) - Media: Media finance" w:value="London - TMT (technology, media and telecoms) - Media: Media finance"/>
            <w:listItem w:displayText="London - TMT (technology, media and telecoms) - Media: Music" w:value="London - TMT (technology, media and telecoms) - Media: Music"/>
            <w:listItem w:displayText="London - TMT (technology, media and telecoms) - Media: Theatre, publishing and other media" w:value="London - TMT (technology, media and telecoms) - Media: Theatre, publishing and other media"/>
            <w:listItem w:displayText="London - TMT (technology, media and telecoms) - Media: Video games" w:value="London - TMT (technology, media and telecoms) - Media: Video games"/>
            <w:listItem w:displayText="London - TMT (technology, media and telecoms) - PATMA: Patent attorneys" w:value="London - TMT (technology, media and telecoms) - PATMA: Patent attorneys"/>
            <w:listItem w:displayText="London - TMT (technology, media and telecoms) - PATMA: Trade mark attorneys" w:value="London - TMT (technology, media and telecoms) - PATMA: Trade mark attorneys"/>
            <w:listItem w:displayText="London - TMT (technology, media and telecoms) - Reputation management" w:value="London - TMT (technology, media and telecoms) - Reputation management"/>
            <w:listItem w:displayText="London - TMT (technology, media and telecoms) - Sport" w:value="London - TMT (technology, media and telecoms) - Sport"/>
            <w:listItem w:displayText="London - Transport - Aviation" w:value="London - Transport - Aviation"/>
            <w:listItem w:displayText="London - Transport - Rail" w:value="London - Transport - Rail"/>
            <w:listItem w:displayText="London - Transport - Shipping" w:value="London - Transport - Shipping"/>
            <w:listItem w:displayText="London - Transport - Travel: personal injury" w:value="London - Transport - Travel: personal injury"/>
            <w:listItem w:displayText="London - Transport - Travel: regulatory and commercial" w:value="London - Transport - Travel: regulatory and commercial"/>
            <w:listItem w:displayText="North - Corporate and commercial - Corporate and commercial: Elsewhere in the North" w:value="North - Corporate and commercial - Corporate and commercial: Elsewhere in the North"/>
            <w:listItem w:displayText="North - Corporate and commercial - Corporate and commercial: Newcastle" w:value="North - Corporate and commercial - Corporate and commercial: Newcastle"/>
            <w:listItem w:displayText="North - Crime, fraud and licensing - Crime, fraud and licensing: General crime and fraud" w:value="North - Crime, fraud and licensing - Crime, fraud and licensing: General crime and fraud"/>
            <w:listItem w:displayText="North - Crime, fraud and licensing - Licensing" w:value="North - Crime, fraud and licensing - Licensing"/>
            <w:listItem w:displayText="North - Dispute resolution - Commercial litigation: Elsewhere in the North" w:value="North - Dispute resolution - Commercial litigation: Elsewhere in the North"/>
            <w:listItem w:displayText="North - Dispute resolution - Commercial litigation: Newcastle" w:value="North - Dispute resolution - Commercial litigation: Newcastle"/>
            <w:listItem w:displayText="North - Dispute resolution - Debt recovery" w:value="North - Dispute resolution - Debt recovery"/>
            <w:listItem w:displayText="North - Employment - Employment" w:value="North - Employment - Employment"/>
            <w:listItem w:displayText="North - Employment - Pensions" w:value="North - Employment - Pensions"/>
            <w:listItem w:displayText="North - Finance - Banking and finance" w:value="North - Finance - Banking and finance"/>
            <w:listItem w:displayText="North - Finance - Insolvency and corporate recovery" w:value="North - Finance - Insolvency and corporate recovery"/>
            <w:listItem w:displayText="North - Insurance - Personal injury and clinical negligence: claimant" w:value="North - Insurance - Personal injury and clinical negligence: claimant"/>
            <w:listItem w:displayText="North - Insurance - Personal injury and clinical negligence: defendant" w:value="North - Insurance - Personal injury and clinical negligence: defendant"/>
            <w:listItem w:displayText="North - Insurance - Professional negligence" w:value="North - Insurance - Professional negligence"/>
            <w:listItem w:displayText="North - Private client - Agriculture and estates" w:value="North - Private client - Agriculture and estates"/>
            <w:listItem w:displayText="North - Private client - Charities and not-for-profit" w:value="North - Private client - Charities and not-for-profit"/>
            <w:listItem w:displayText="North - Private client - Contentious trusts and probate" w:value="North - Private client - Contentious trusts and probate"/>
            <w:listItem w:displayText="North - Private client - Family" w:value="North - Private client - Family"/>
            <w:listItem w:displayText="North - Private client - Personal tax, trusts and probate" w:value="North - Private client - Personal tax, trusts and probate"/>
            <w:listItem w:displayText="North - Projects, energy and natural resources - Energy and projects" w:value="North - Projects, energy and natural resources - Energy and projects"/>
            <w:listItem w:displayText="North - Public sector - Education" w:value="North - Public sector - Education"/>
            <w:listItem w:displayText="North - Public sector - Health" w:value="North - Public sector - Health"/>
            <w:listItem w:displayText="North - Real estate - Commercial property: elsewhere in the North" w:value="North - Real estate - Commercial property: elsewhere in the North"/>
            <w:listItem w:displayText="North - Real estate - Commercial property: Newcastle" w:value="North - Real estate - Commercial property: Newcastle"/>
            <w:listItem w:displayText="North - Real estate - Construction" w:value="North - Real estate - Construction"/>
            <w:listItem w:displayText="North - Real estate - Planning and environment" w:value="North - Real estate - Planning and environment"/>
            <w:listItem w:displayText="North - Real estate - Property litigation" w:value="North - Real estate - Property litigation"/>
            <w:listItem w:displayText="North - Real estate - Social housing" w:value="North - Real estate - Social housing"/>
            <w:listItem w:displayText="North - TMT (technology, media and telecoms) - Intellectual property" w:value="North - TMT (technology, media and telecoms) - Intellectual property"/>
            <w:listItem w:displayText="North - TMT (technology, media and telecoms) - IT and telecoms" w:value="North - TMT (technology, media and telecoms) - IT and telecoms"/>
            <w:listItem w:displayText="North - TMT (technology, media and telecoms) - Media and entertainment" w:value="North - TMT (technology, media and telecoms) - Media and entertainment"/>
            <w:listItem w:displayText="North West - Corporate and commercial - Corporate and commercial: Elsewhere in the North West" w:value="North West - Corporate and commercial - Corporate and commercial: Elsewhere in the North West"/>
            <w:listItem w:displayText="North West - Corporate and commercial - Corporate and commercial: Liverpool" w:value="North West - Corporate and commercial - Corporate and commercial: Liverpool"/>
            <w:listItem w:displayText="North West - Corporate and commercial - Corporate and commercial: Manchester" w:value="North West - Corporate and commercial - Corporate and commercial: Manchester"/>
            <w:listItem w:displayText="North West - Corporate and commercial - Corporate tax" w:value="North West - Corporate and commercial - Corporate tax"/>
            <w:listItem w:displayText="North West - Corporate and commercial - EU and competition" w:value="North West - Corporate and commercial - EU and competition"/>
            <w:listItem w:displayText="North West - Crime, fraud and licensing - General crime and fraud" w:value="North West - Crime, fraud and licensing - General crime and fraud"/>
            <w:listItem w:displayText="North West - Crime, fraud and licensing - Licensing" w:value="North West - Crime, fraud and licensing - Licensing"/>
            <w:listItem w:displayText="North West - Dispute resolution - Banking litigation" w:value="North West - Dispute resolution - Banking litigation"/>
            <w:listItem w:displayText="North West - Dispute resolution - Commercial litigation: Elsewhere in the North West" w:value="North West - Dispute resolution - Commercial litigation: Elsewhere in the North West"/>
            <w:listItem w:displayText="North West - Dispute resolution - Commercial litigation: Liverpool" w:value="North West - Dispute resolution - Commercial litigation: Liverpool"/>
            <w:listItem w:displayText="North West - Dispute resolution - Commercial litigation: Manchester" w:value="North West - Dispute resolution - Commercial litigation: Manchester"/>
            <w:listItem w:displayText="North West - Dispute resolution - Debt recovery" w:value="North West - Dispute resolution - Debt recovery"/>
            <w:listItem w:displayText="North West - Employment - Employment" w:value="North West - Employment - Employment"/>
            <w:listItem w:displayText="North West - Employment - Employment: employee/union firms" w:value="North West - Employment - Employment: employee/union firms"/>
            <w:listItem w:displayText="North West - Employment - Health and safety" w:value="North West - Employment - Health and safety"/>
            <w:listItem w:displayText="North West - Employment - Immigration" w:value="North West - Employment - Immigration"/>
            <w:listItem w:displayText="North West - Employment - Pensions" w:value="North West - Employment - Pensions"/>
            <w:listItem w:displayText="North West - Finance - Banking and finance" w:value="North West - Finance - Banking and finance"/>
            <w:listItem w:displayText="North West - Finance - Insolvency and corporate recovery" w:value="North West - Finance - Insolvency and corporate recovery"/>
            <w:listItem w:displayText="North West - Insurance - Clinical negligence: defendant" w:value="North West - Insurance - Clinical negligence: defendant"/>
            <w:listItem w:displayText="North West - Insurance - Clinical negligence: claimant" w:value="North West - Insurance - Clinical negligence: claimant"/>
            <w:listItem w:displayText="North West - Insurance - Personal injury: defendant" w:value="North West - Insurance - Personal injury: defendant"/>
            <w:listItem w:displayText="North West - Insurance - Personal injury: claimant" w:value="North West - Insurance - Personal injury: claimant"/>
            <w:listItem w:displayText="North West - Insurance - Professional negligence" w:value="North West - Insurance - Professional negligence"/>
            <w:listItem w:displayText="North West - Private client - Agriculture and estates" w:value="North West - Private client - Agriculture and estates"/>
            <w:listItem w:displayText="North West - Private client - Charities and not-for-profit" w:value="North West - Private client - Charities and not-for-profit"/>
            <w:listItem w:displayText="North West - Private client - Contentious trusts and probate" w:value="North West - Private client - Contentious trusts and probate"/>
            <w:listItem w:displayText="North West - Private client - Family" w:value="North West - Private client - Family"/>
            <w:listItem w:displayText="North West - Private client - Personal tax, trusts and probate" w:value="North West - Private client - Personal tax, trusts and probate"/>
            <w:listItem w:displayText="North West - Projects, energy and natural resources - Energy and projects" w:value="North West - Projects, energy and natural resources - Energy and projects"/>
            <w:listItem w:displayText="North West - Public sector - Education" w:value="North West - Public sector - Education"/>
            <w:listItem w:displayText="North West - Public sector - Health" w:value="North West - Public sector - Health"/>
            <w:listItem w:displayText="North West - Public sector - Local government" w:value="North West - Public sector - Local government"/>
            <w:listItem w:displayText="North West - Real estate - Commercial property: Elsewhere in the North West" w:value="North West - Real estate - Commercial property: Elsewhere in the North West"/>
            <w:listItem w:displayText="North West - Real estate - Commercial property: Liverpool" w:value="North West - Real estate - Commercial property: Liverpool"/>
            <w:listItem w:displayText="North West - Real estate - Commercial property: Manchester" w:value="North West - Real estate - Commercial property: Manchester"/>
            <w:listItem w:displayText="North West - Real estate - Construction" w:value="North West - Real estate - Construction"/>
            <w:listItem w:displayText="North West - Real estate - Planning and environment" w:value="North West - Real estate - Planning and environment"/>
            <w:listItem w:displayText="North West - Real estate - Property litigation" w:value="North West - Real estate - Property litigation"/>
            <w:listItem w:displayText="North West - Real estate - Social housing" w:value="North West - Real estate - Social housing"/>
            <w:listItem w:displayText="North West - TMT (technology, media and telecoms) - Intellectual property" w:value="North West - TMT (technology, media and telecoms) - Intellectual property"/>
            <w:listItem w:displayText="North West - TMT (technology, media and telecoms) - IT and telecoms" w:value="North West - TMT (technology, media and telecoms) - IT and telecoms"/>
            <w:listItem w:displayText="North West - TMT (technology, media and telecoms) - Media and entertainment" w:value="North West - TMT (technology, media and telecoms) - Media and entertainment"/>
            <w:listItem w:displayText="North West - TMT (technology, media and telecoms) - Sport" w:value="North West - TMT (technology, media and telecoms) - Sport"/>
            <w:listItem w:displayText="North West - Transport - Transport" w:value="North West - Transport - Transport"/>
            <w:listItem w:displayText="Northern Ireland - Corporate and commercial - Corporate and M&amp;A" w:value="Northern Ireland - Corporate and commercial - Corporate and M&amp;A"/>
            <w:listItem w:displayText="Northern Ireland - Dispute resolution - Dispute resolution" w:value="Northern Ireland - Dispute resolution - Dispute resolution"/>
            <w:listItem w:displayText="Northern Ireland - Employment - Employment" w:value="Northern Ireland - Employment - Employment"/>
            <w:listItem w:displayText="Northern Ireland - Private client - Family" w:value="Northern Ireland - Private client - Family"/>
            <w:listItem w:displayText="Northern Ireland - Finance - Banking and finance" w:value="Northern Ireland - Finance - Banking and finance"/>
            <w:listItem w:displayText="Northern Ireland - Finance - Insolvency and corporate recovery" w:value="Northern Ireland - Finance - Insolvency and corporate recovery"/>
            <w:listItem w:displayText="Northern Ireland - Insurance - Personal injury and clinical negligence: claimant" w:value="Northern Ireland - Insurance - Personal injury and clinical negligence: claimant"/>
            <w:listItem w:displayText="Northern Ireland - Insurance - Personal injury and clinical negligence: defendant" w:value="Northern Ireland - Insurance - Personal injury and clinical negligence: defendant"/>
            <w:listItem w:displayText="Northern Ireland - Private client - Personal tax, trusts and probate" w:value="Northern Ireland - Private client - Personal tax, trusts and probate"/>
            <w:listItem w:displayText="Northern Ireland - Projects, energy and natural resources - Energy and projects" w:value="Northern Ireland - Projects, energy and natural resources - Energy and projects"/>
            <w:listItem w:displayText="Northern Ireland - Real estate - Commercial property" w:value="Northern Ireland - Real estate - Commercial property"/>
            <w:listItem w:displayText="Northern Ireland - Real estate - Construction" w:value="Northern Ireland - Real estate - Construction"/>
            <w:listItem w:displayText="Northern Ireland - Real estate - Planning and environment" w:value="Northern Ireland - Real estate - Planning and environment"/>
            <w:listItem w:displayText="Northern Ireland - TMT (technology, media and telecoms) - Intellectual property" w:value="Northern Ireland - TMT (technology, media and telecoms) - Intellectual property"/>
            <w:listItem w:displayText="Northern Ireland - TMT (technology, media and telecoms) - IT and telecoms" w:value="Northern Ireland - TMT (technology, media and telecoms) - IT and telecoms"/>
            <w:listItem w:displayText="Offshore - Guernsey - Banking and finance" w:value="Offshore - Guernsey - Banking and finance"/>
            <w:listItem w:displayText="Offshore - Guernsey - Banking and finance - Capital markets" w:value="Offshore - Guernsey - Banking and finance - Capital markets"/>
            <w:listItem w:displayText="Offshore - Guernsey - Corporate and M&amp;A" w:value="Offshore - Guernsey - Corporate and M&amp;A"/>
            <w:listItem w:displayText="Offshore - Guernsey - Dispute resolution" w:value="Offshore - Guernsey - Dispute resolution"/>
            <w:listItem w:displayText="Offshore - Guernsey - Employment" w:value="Offshore - Guernsey - Employment"/>
            <w:listItem w:displayText="Offshore - Guernsey - Insurance" w:value="Offshore - Guernsey - Insurance"/>
            <w:listItem w:displayText="Offshore - Guernsey - Investment funds" w:value="Offshore - Guernsey - Investment funds"/>
            <w:listItem w:displayText="Offshore - Guernsey - Private client, trusts and tax" w:value="Offshore - Guernsey - Private client, trusts and tax"/>
            <w:listItem w:displayText="Offshore - Guernsey - Real estate" w:value="Offshore - Guernsey - Real estate"/>
            <w:listItem w:displayText="Offshore - Guernsey - Regulatory and white-collar crime" w:value="Offshore - Guernsey - Regulatory and white-collar crime"/>
            <w:listItem w:displayText="Offshore - Isle of Man - Banking, finance and capital markets" w:value="Offshore - Isle of Man - Banking, finance and capital markets"/>
            <w:listItem w:displayText="Offshore - Isle of Man - Corporate and commercial" w:value="Offshore - Isle of Man - Corporate and commercial"/>
            <w:listItem w:displayText="Offshore - Isle of Man - Dispute resolution" w:value="Offshore - Isle of Man - Dispute resolution"/>
            <w:listItem w:displayText="Offshore - Isle of Man - Employment" w:value="Offshore - Isle of Man - Employment"/>
            <w:listItem w:displayText="Offshore - Isle of Man - Gambling" w:value="Offshore - Isle of Man - Gambling"/>
            <w:listItem w:displayText="Offshore - Isle of Man - Insurance and pensions" w:value="Offshore - Isle of Man - Insurance and pensions"/>
            <w:listItem w:displayText="Offshore - Isle of Man - Private client, trusts and tax" w:value="Offshore - Isle of Man - Private client, trusts and tax"/>
            <w:listItem w:displayText="Offshore - Isle of Man - Real estate" w:value="Offshore - Isle of Man - Real estate"/>
            <w:listItem w:displayText="Offshore - Isle of Man - Shipping and aviation" w:value="Offshore - Isle of Man - Shipping and aviation"/>
            <w:listItem w:displayText="Offshore - Jersey - Banking and finance" w:value="Offshore - Jersey - Banking and finance"/>
            <w:listItem w:displayText="Offshore - Jersey - Capital markets" w:value="Offshore - Jersey - Capital markets"/>
            <w:listItem w:displayText="Offshore - Jersey - Corporate and commercial" w:value="Offshore - Jersey - Corporate and commercial"/>
            <w:listItem w:displayText="Offshore - Jersey - Dispute resolution" w:value="Offshore - Jersey - Dispute resolution"/>
            <w:listItem w:displayText="Offshore - Jersey - Employment" w:value="Offshore - Jersey - Employment"/>
            <w:listItem w:displayText="Offshore - Jersey - Family" w:value="Offshore - Jersey - Family"/>
            <w:listItem w:displayText="Offshore - Jersey - Investment funds" w:value="Offshore - Jersey - Investment funds"/>
            <w:listItem w:displayText="Offshore - Jersey - Private client, trusts and tax" w:value="Offshore - Jersey - Private client, trusts and tax"/>
            <w:listItem w:displayText="Offshore - Jersey - Real estate" w:value="Offshore - Jersey - Real estate"/>
            <w:listItem w:displayText="Offshore - Jersey - Regulatory and white-collar crime" w:value="Offshore - Jersey - Regulatory and white-collar crime"/>
            <w:listItem w:displayText="Scotland - Corporate and commercial - Corporate and commercial: Edinburgh and Glasgow" w:value="Scotland - Corporate and commercial - Corporate and commercial: Edinburgh and Glasgow"/>
            <w:listItem w:displayText="Scotland - Corporate and commercial - Corporate and commercial: Elsewhere in Scotland" w:value="Scotland - Corporate and commercial - Corporate and commercial: Elsewhere in Scotland"/>
            <w:listItem w:displayText="Scotland - Corporate and commercial - Corporate tax" w:value="Scotland - Corporate and commercial - Corporate tax"/>
            <w:listItem w:displayText="Scotland - Corporate and commercial - EU and competition" w:value="Scotland - Corporate and commercial - EU and competition"/>
            <w:listItem w:displayText="Scotland - Crime, fraud and licensing - Crime: fraud" w:value="Scotland - Crime, fraud and licensing - Crime: fraud"/>
            <w:listItem w:displayText="Scotland - Crime, fraud and licensing - Crime: general" w:value="Scotland - Crime, fraud and licensing - Crime: general"/>
            <w:listItem w:displayText="Scotland - Crime, fraud and licensing - Licensing" w:value="Scotland - Crime, fraud and licensing - Licensing"/>
            <w:listItem w:displayText="Scotland - Dispute resolution - Commercial litigation" w:value="Scotland - Dispute resolution - Commercial litigation"/>
            <w:listItem w:displayText="Scotland - Dispute resolution - Debt recovery" w:value="Scotland - Dispute resolution - Debt recovery"/>
            <w:listItem w:displayText="Scotland - Employment - Employment" w:value="Scotland - Employment - Employment"/>
            <w:listItem w:displayText="Scotland - Employment - Health and safety" w:value="Scotland - Employment - Health and safety"/>
            <w:listItem w:displayText="Scotland - Employment - Immigration" w:value="Scotland - Employment - Immigration"/>
            <w:listItem w:displayText="Scotland - Employment - Pensions" w:value="Scotland - Employment - Pensions"/>
            <w:listItem w:displayText="Scotland - Finance - Banking and finance" w:value="Scotland - Finance - Banking and finance"/>
            <w:listItem w:displayText="Scotland - Finance - Insolvency and corporate recovery" w:value="Scotland - Finance - Insolvency and corporate recovery"/>
            <w:listItem w:displayText="Scotland - Finance - Investment funds" w:value="Scotland - Finance - Investment funds"/>
            <w:listItem w:displayText="Scotland - Insurance - Medical negligence: defender" w:value="Scotland - Insurance - Medical negligence: defender"/>
            <w:listItem w:displayText="Scotland - Insurance - Medical negligence: pursuer" w:value="Scotland - Insurance - Medical negligence: pursuer"/>
            <w:listItem w:displayText="Scotland - Insurance - Personal injury: defender" w:value="Scotland - Insurance - Personal injury: defender"/>
            <w:listItem w:displayText="Scotland - Insurance - Personal injury: pursuer" w:value="Scotland - Insurance - Personal injury: pursuer"/>
            <w:listItem w:displayText="Scotland - Insurance - Professional negligence" w:value="Scotland - Insurance - Professional negligence"/>
            <w:listItem w:displayText="Scotland - Private client - Agriculture and estates" w:value="Scotland - Private client - Agriculture and estates"/>
            <w:listItem w:displayText="Scotland - Private client - Charities and not-for-profit" w:value="Scotland - Private client - Charities and not-for-profit"/>
            <w:listItem w:displayText="Scotland - Private client - Contentious trusts and probate" w:value="Scotland - Private client - Contentious trusts and probate"/>
            <w:listItem w:displayText="Scotland - Private client - Family" w:value="Scotland - Private client - Family"/>
            <w:listItem w:displayText="Scotland - Private client - Personal tax, trusts and executries" w:value="Scotland - Private client - Personal tax, trusts and executries"/>
            <w:listItem w:displayText="Scotland - Projects, energy and natural resources - Energy (excluding oil and gas)" w:value="Scotland - Projects, energy and natural resources - Energy (excluding oil and gas)"/>
            <w:listItem w:displayText="Scotland - Projects, energy and natural resources - Oil and gas" w:value="Scotland - Projects, energy and natural resources - Oil and gas"/>
            <w:listItem w:displayText="Scotland - Projects, energy and natural resources - Projects" w:value="Scotland - Projects, energy and natural resources - Projects"/>
            <w:listItem w:displayText="Scotland - Public sector - Education" w:value="Scotland - Public sector - Education"/>
            <w:listItem w:displayText="Scotland - Public sector - Health" w:value="Scotland - Public sector - Health"/>
            <w:listItem w:displayText="Scotland - Public sector - Local government" w:value="Scotland - Public sector - Local government"/>
            <w:listItem w:displayText="Scotland - Public sector - Parliamentary and public affairs" w:value="Scotland - Public sector - Parliamentary and public affairs"/>
            <w:listItem w:displayText="Scotland - Real estate - Commercial property: Edinburgh and Glasgow" w:value="Scotland - Real estate - Commercial property: Edinburgh and Glasgow"/>
            <w:listItem w:displayText="Scotland - Real estate - Commercial property: Elsewhere in Scotland" w:value="Scotland - Real estate - Commercial property: Elsewhere in Scotland"/>
            <w:listItem w:displayText="Scotland - Real estate - Construction" w:value="Scotland - Real estate - Construction"/>
            <w:listItem w:displayText="Scotland - Real estate - Environment" w:value="Scotland - Real estate - Environment"/>
            <w:listItem w:displayText="Scotland - Real estate - Planning" w:value="Scotland - Real estate - Planning"/>
            <w:listItem w:displayText="Scotland - Real estate - Property litigation" w:value="Scotland - Real estate - Property litigation"/>
            <w:listItem w:displayText="Scotland - Real estate - Social housing" w:value="Scotland - Real estate - Social housing"/>
            <w:listItem w:displayText="Scotland - TMT (technology, media and telecoms) - Intellectual property" w:value="Scotland - TMT (technology, media and telecoms) - Intellectual property"/>
            <w:listItem w:displayText="Scotland - TMT (technology, media and telecoms) - IT and telecoms" w:value="Scotland - TMT (technology, media and telecoms) - IT and telecoms"/>
            <w:listItem w:displayText="Scotland - TMT (technology, media and telecoms) - Media and entertainment" w:value="Scotland - TMT (technology, media and telecoms) - Media and entertainment"/>
            <w:listItem w:displayText="Scotland - TMT (technology, media and telecoms) - Sport" w:value="Scotland - TMT (technology, media and telecoms) - Sport"/>
            <w:listItem w:displayText="Scotland - Transport - Transport" w:value="Scotland - Transport - Transport"/>
            <w:listItem w:displayText="South East - Corporate and commercial - Corporate and commercial: Beds, Bucks, Herts, Middx" w:value="South East - Corporate and commercial - Corporate and commercial: Beds, Bucks, Herts, Middx"/>
            <w:listItem w:displayText="South East - Corporate and commercial - Corporate and commercial: Essex" w:value="South East - Corporate and commercial - Corporate and commercial: Essex"/>
            <w:listItem w:displayText="South East - Corporate and commercial - Corporate and Commercial: Hampshire" w:value="South East - Corporate and commercial - Corporate and Commercial: Hampshire"/>
            <w:listItem w:displayText="South East - Corporate and commercial - Corporate and commercial: Kent, Surrey, Sussex" w:value="South East - Corporate and commercial - Corporate and commercial: Kent, Surrey, Sussex"/>
            <w:listItem w:displayText="South East - Corporate and commercial - Corporate and commercial: Thames Valley, Berks, Oxon, M4/M40" w:value="South East - Corporate and commercial - Corporate and commercial: Thames Valley, Berks, Oxon, M4/M40"/>
            <w:listItem w:displayText="South East - Corporate and commercial - Corporate tax" w:value="South East - Corporate and commercial - Corporate tax"/>
            <w:listItem w:displayText="South East - Crime, fraud and licensing - General crime and fraud" w:value="South East - Crime, fraud and licensing - General crime and fraud"/>
            <w:listItem w:displayText="South East - Crime, fraud and licensing - Licensing" w:value="South East - Crime, fraud and licensing - Licensing"/>
            <w:listItem w:displayText="South East - Dispute resolution - Commercial litigation: Beds, Bucks, Herts, Middx" w:value="South East - Dispute resolution - Commercial litigation: Beds, Bucks, Herts, Middx"/>
            <w:listItem w:displayText="South East - Dispute resolution - Commercial litigation: Essex" w:value="South East - Dispute resolution - Commercial litigation: Essex"/>
            <w:listItem w:displayText="South East - Dispute resolution - Commercial litigation: Hampshire" w:value="South East - Dispute resolution - Commercial litigation: Hampshire"/>
            <w:listItem w:displayText="South East - Dispute resolution - Commercial litigation: Kent, Surrey and Sussex" w:value="South East - Dispute resolution - Commercial litigation: Kent, Surrey and Sussex"/>
            <w:listItem w:displayText="South East - Dispute resolution - Commercial litigation: Thames Valley, Berks, Oxon, M4/M40" w:value="South East - Dispute resolution - Commercial litigation: Thames Valley, Berks, Oxon, M4/M40"/>
            <w:listItem w:displayText="South East - Dispute resolution - Debt recovery" w:value="South East - Dispute resolution - Debt recovery"/>
            <w:listItem w:displayText="South East - Employment - Employment: Beds, Bucks, Herts, Middx" w:value="South East - Employment - Employment: Beds, Bucks, Herts, Middx"/>
            <w:listItem w:displayText="South East - Employment - Employment: Essex" w:value="South East - Employment - Employment: Essex"/>
            <w:listItem w:displayText="South East - Employment - Employment: Hampshire" w:value="South East - Employment - Employment: Hampshire"/>
            <w:listItem w:displayText="South East - Employment - Employment: Kent, Surrey, Sussex" w:value="South East - Employment - Employment: Kent, Surrey, Sussex"/>
            <w:listItem w:displayText="South East - Employment - Employment: Thames Valley, Berks, Oxon, M4/M40" w:value="South East - Employment - Employment: Thames Valley, Berks, Oxon, M4/M40"/>
            <w:listItem w:displayText="South East - Employment - Health and safety" w:value="South East - Employment - Health and safety"/>
            <w:listItem w:displayText="South East - Employment - Immigration" w:value="South East - Employment - Immigration"/>
            <w:listItem w:displayText="South East - Employment - Pensions" w:value="South East - Employment - Pensions"/>
            <w:listItem w:displayText="South East - Finance - Banking and finance" w:value="South East - Finance - Banking and finance"/>
            <w:listItem w:displayText="South East - Finance - Insolvency and corporate recovery" w:value="South East - Finance - Insolvency and corporate recovery"/>
            <w:listItem w:displayText="South East - Insurance - Clinical negligence: claimant" w:value="South East - Insurance - Clinical negligence: claimant"/>
            <w:listItem w:displayText="South East - Insurance - Clinical negligence: defendant" w:value="South East - Insurance - Clinical negligence: defendant"/>
            <w:listItem w:displayText="South East - Insurance - Personal injury: claimant" w:value="South East - Insurance - Personal injury: claimant"/>
            <w:listItem w:displayText="South East - Insurance - Personal injury: defendant" w:value="South East - Insurance - Personal injury: defendant"/>
            <w:listItem w:displayText="South East - Insurance - Professional negligence" w:value="South East - Insurance - Professional negligence"/>
            <w:listItem w:displayText="South East - Private client - Agriculture and estates" w:value="South East - Private client - Agriculture and estates"/>
            <w:listItem w:displayText="South East - Private client - Charities and not-for-profit" w:value="South East - Private client - Charities and not-for-profit"/>
            <w:listItem w:displayText="South East - Private client - Contentious trusts and probate" w:value="South East - Private client - Contentious trusts and probate"/>
            <w:listItem w:displayText="South East - Private client - Family: Beds, Bucks, Herts, Middx" w:value="South East - Private client - Family: Beds, Bucks, Herts, Middx"/>
            <w:listItem w:displayText="South East - Private client - Family: Essex" w:value="South East - Private client - Family: Essex"/>
            <w:listItem w:displayText="South East - Private client - Family: Hampshire" w:value="South East - Private client - Family: Hampshire"/>
            <w:listItem w:displayText="South East - Private client - Family: Kent, Surrey, Sussex" w:value="South East - Private client - Family: Kent, Surrey, Sussex"/>
            <w:listItem w:displayText="South East - Private client - Family: Thames Valley, Berks, Oxon, M4/M40" w:value="South East - Private client - Family: Thames Valley, Berks, Oxon, M4/M40"/>
            <w:listItem w:displayText="South East - Private client - Personal tax, trusts and probate: Beds, Bucks, Herts, Middx" w:value="South East - Private client - Personal tax, trusts and probate: Beds, Bucks, Herts, Middx"/>
            <w:listItem w:displayText="South East - Private client - Personal tax, trusts and probate: Essex" w:value="South East - Private client - Personal tax, trusts and probate: Essex"/>
            <w:listItem w:displayText="South East - Private client - Personal tax, trusts and probate: Hampshire" w:value="South East - Private client - Personal tax, trusts and probate: Hampshire"/>
            <w:listItem w:displayText="South East - Private client - Personal tax, trusts and probate: Kent, Surrey, Sussex" w:value="South East - Private client - Personal tax, trusts and probate: Kent, Surrey, Sussex"/>
            <w:listItem w:displayText="South East - Private client - Personal tax, trusts and probate: Thames Valley, Berks, Oxon, M4/M40" w:value="South East - Private client - Personal tax, trusts and probate: Thames Valley, Berks, Oxon, M4/M40"/>
            <w:listItem w:displayText="South East - Public sector - Public sector" w:value="South East - Public sector - Public sector"/>
            <w:listItem w:displayText="South East - Real estate - Commercial property: Beds, Bucks, Herts, Middx" w:value="South East - Real estate - Commercial property: Beds, Bucks, Herts, Middx"/>
            <w:listItem w:displayText="South East - Real estate - Commercial property: Essex" w:value="South East - Real estate - Commercial property: Essex"/>
            <w:listItem w:displayText="South East - Real estate - Commercial property: Hampshire" w:value="South East - Real estate - Commercial property: Hampshire"/>
            <w:listItem w:displayText="South East - Real estate - Commercial property: Kent, Surrey, Sussex" w:value="South East - Real estate - Commercial property: Kent, Surrey, Sussex"/>
            <w:listItem w:displayText="South East - Real estate - Commercial property: Thames Valley, Berks, Oxon, M4/M40" w:value="South East - Real estate - Commercial property: Thames Valley, Berks, Oxon, M4/M40"/>
            <w:listItem w:displayText="South East - Real estate - Construction" w:value="South East - Real estate - Construction"/>
            <w:listItem w:displayText="South East - Real estate - Environment and planning" w:value="South East - Real estate - Environment and planning"/>
            <w:listItem w:displayText="South East - Real estate - Property litigation" w:value="South East - Real estate - Property litigation"/>
            <w:listItem w:displayText="South East - Real estate - Social housing" w:value="South East - Real estate - Social housing"/>
            <w:listItem w:displayText="South East - TMT (technology, media and telecoms) - Intellectual property" w:value="South East - TMT (technology, media and telecoms) - Intellectual property"/>
            <w:listItem w:displayText="South East - TMT (technology, media and telecoms) - IT and telecoms" w:value="South East - TMT (technology, media and telecoms) - IT and telecoms"/>
            <w:listItem w:displayText="South East - TMT (technology, media and telecoms) - Media and entertainment" w:value="South East - TMT (technology, media and telecoms) - Media and entertainment"/>
            <w:listItem w:displayText="South East - TMT (technology, media and telecoms) - Sport" w:value="South East - TMT (technology, media and telecoms) - Sport"/>
            <w:listItem w:displayText="South East - Transport" w:value="South East - Transport"/>
            <w:listItem w:displayText="South West - Corporate and commercial - Corporate and commercial: Bristol" w:value="South West - Corporate and commercial - Corporate and commercial: Bristol"/>
            <w:listItem w:displayText="South West - Corporate and commercial - Corporate and commercial: Dorset, Devon and Cornwall" w:value="South West - Corporate and commercial - Corporate and commercial: Dorset, Devon and Cornwall"/>
            <w:listItem w:displayText="South West - Corporate and commercial - Corporate and commercial: Gloucestershire, Somerset and Wiltshire" w:value="South West - Corporate and commercial - Corporate and commercial: Gloucestershire, Somerset and Wiltshire"/>
            <w:listItem w:displayText="South West - Corporate and commercial - Corporate tax" w:value="South West - Corporate and commercial - Corporate tax"/>
            <w:listItem w:displayText="South West - Corporate and commercial - EU and competition" w:value="South West - Corporate and commercial - EU and competition"/>
            <w:listItem w:displayText="South West - Crime, fraud and licensing - General crime and fraud" w:value="South West - Crime, fraud and licensing - General crime and fraud"/>
            <w:listItem w:displayText="South West - Crime, fraud and licensing - Licensing" w:value="South West - Crime, fraud and licensing - Licensing"/>
            <w:listItem w:displayText="South West - Dispute resolution - Commercial litigation: Bristol" w:value="South West - Dispute resolution - Commercial litigation: Bristol"/>
            <w:listItem w:displayText="South West - Dispute resolution - Commercial litigation: Dorset, Devon and Cornwall" w:value="South West - Dispute resolution - Commercial litigation: Dorset, Devon and Cornwall"/>
            <w:listItem w:displayText="South West - Dispute resolution - Commercial litigation: Gloucestershire, Somerset and Wiltshire" w:value="South West - Dispute resolution - Commercial litigation: Gloucestershire, Somerset and Wiltshire"/>
            <w:listItem w:displayText="South West - Dispute resolution - Debt recovery" w:value="South West - Dispute resolution - Debt recovery"/>
            <w:listItem w:displayText="South West - Employment - Employment: Bristol" w:value="South West - Employment - Employment: Bristol"/>
            <w:listItem w:displayText="South West - Employment - Employment: Dorset, Devon and Cornwall" w:value="South West - Employment - Employment: Dorset, Devon and Cornwall"/>
            <w:listItem w:displayText="South West - Employment - Employment: Gloucestershire, Somerset and Wiltshire" w:value="South West - Employment - Employment: Gloucestershire, Somerset and Wiltshire"/>
            <w:listItem w:displayText="South West - Employment - Health and safety" w:value="South West - Employment - Health and safety"/>
            <w:listItem w:displayText="South West - Employment - Immigration" w:value="South West - Employment - Immigration"/>
            <w:listItem w:displayText="South West - Employment - Pensions" w:value="South West - Employment - Pensions"/>
            <w:listItem w:displayText="South West - Finance - Banking and finance" w:value="South West - Finance - Banking and finance"/>
            <w:listItem w:displayText="South West - Finance - Insolvency and corporate recovery" w:value="South West - Finance - Insolvency and corporate recovery"/>
            <w:listItem w:displayText="South West - Insurance - Clinical negligence: claimant" w:value="South West - Insurance - Clinical negligence: claimant"/>
            <w:listItem w:displayText="South West - Insurance - Clinical negligence: defendant" w:value="South West - Insurance - Clinical negligence: defendant"/>
            <w:listItem w:displayText="South West - Insurance - Personal injury: claimant" w:value="South West - Insurance - Personal injury: claimant"/>
            <w:listItem w:displayText="South West - Insurance - Personal injury: defendant" w:value="South West - Insurance - Personal injury: defendant"/>
            <w:listItem w:displayText="South West - Insurance - Professional negligence" w:value="South West - Insurance - Professional negligence"/>
            <w:listItem w:displayText="South West - Private client - Agriculture and estates" w:value="South West - Private client - Agriculture and estates"/>
            <w:listItem w:displayText="South West - Private client - Charities and not-for-profit" w:value="South West - Private client - Charities and not-for-profit"/>
            <w:listItem w:displayText="South West - Private client - Contentious trusts and probate" w:value="South West - Private client - Contentious trusts and probate"/>
            <w:listItem w:displayText="South West - Private client - Family" w:value="South West - Private client - Family"/>
            <w:listItem w:displayText="South West - Private client - Personal tax, trusts and probate" w:value="South West - Private client - Personal tax, trusts and probate"/>
            <w:listItem w:displayText="South West - Projects, energy and natural resources - Energy and projects" w:value="South West - Projects, energy and natural resources - Energy and projects"/>
            <w:listItem w:displayText="South West - Public sector - Education" w:value="South West - Public sector - Education"/>
            <w:listItem w:displayText="South West - Public sector - Health" w:value="South West - Public sector - Health"/>
            <w:listItem w:displayText="South West - Public sector - Local government" w:value="South West - Public sector - Local government"/>
            <w:listItem w:displayText="South West - Real estate - Commercial property: Bristol" w:value="South West - Real estate - Commercial property: Bristol"/>
            <w:listItem w:displayText="South West - Real estate - Commercial property: Dorset, Devon and Cornwall" w:value="South West - Real estate - Commercial property: Dorset, Devon and Cornwall"/>
            <w:listItem w:displayText="South West - Real estate - Commercial property: Gloucestershire, Somerset and Wiltshire" w:value="South West - Real estate - Commercial property: Gloucestershire, Somerset and Wiltshire"/>
            <w:listItem w:displayText="South West - Real estate - Construction" w:value="South West - Real estate - Construction"/>
            <w:listItem w:displayText="South West - Real estate - Environment" w:value="South West - Real estate - Environment"/>
            <w:listItem w:displayText="South West - Real estate - Planning" w:value="South West - Real estate - Planning"/>
            <w:listItem w:displayText="South West - Real estate - Property litigation" w:value="South West - Real estate - Property litigation"/>
            <w:listItem w:displayText="South West - Real estate - Social housing" w:value="South West - Real estate - Social housing"/>
            <w:listItem w:displayText="South West - TMT (technology, media and telecoms) - Intellectual property" w:value="South West - TMT (technology, media and telecoms) - Intellectual property"/>
            <w:listItem w:displayText="South West - TMT (technology, media and telecoms) - IT and telecoms" w:value="South West - TMT (technology, media and telecoms) - IT and telecoms"/>
            <w:listItem w:displayText="South West - TMT (technology, media and telecoms) - Media and entertainment" w:value="South West - TMT (technology, media and telecoms) - Media and entertainment"/>
            <w:listItem w:displayText="South West - TMT (technology, media and telecoms) - Sport" w:value="South West - TMT (technology, media and telecoms) - Sport"/>
            <w:listItem w:displayText="South West - Transport" w:value="South West - Transport"/>
            <w:listItem w:displayText="Wales - Corporate and commercial - Corporate and commercial" w:value="Wales - Corporate and commercial - Corporate and commercial"/>
            <w:listItem w:displayText="Wales - Crime, fraud and licensing - General crime and fraud" w:value="Wales - Crime, fraud and licensing - General crime and fraud"/>
            <w:listItem w:displayText="Wales - Dispute resolution - Commercial litigation" w:value="Wales - Dispute resolution - Commercial litigation"/>
            <w:listItem w:displayText="Wales - Dispute resolution - Debt recovery" w:value="Wales - Dispute resolution - Debt recovery"/>
            <w:listItem w:displayText="Wales - Employment - Employment" w:value="Wales - Employment - Employment"/>
            <w:listItem w:displayText="Wales - Employment - Health and safety" w:value="Wales - Employment - Health and safety"/>
            <w:listItem w:displayText="Wales - Employment - Immigration" w:value="Wales - Employment - Immigration"/>
            <w:listItem w:displayText="Wales - Employment - Pensions" w:value="Wales - Employment - Pensions"/>
            <w:listItem w:displayText="Wales - Finance - Banking and finance" w:value="Wales - Finance - Banking and finance"/>
            <w:listItem w:displayText="Wales - Finance - Insolvency and corporate recovery" w:value="Wales - Finance - Insolvency and corporate recovery"/>
            <w:listItem w:displayText="Wales - Insurance - Clinical negligence: claimant" w:value="Wales - Insurance - Clinical negligence: claimant"/>
            <w:listItem w:displayText="Wales - Insurance - Personal injury: claimant" w:value="Wales - Insurance - Personal injury: claimant"/>
            <w:listItem w:displayText="Wales - Insurance - Personal injury: defendant" w:value="Wales - Insurance - Personal injury: defendant"/>
            <w:listItem w:displayText="Wales - Insurance - Professional negligence" w:value="Wales - Insurance - Professional negligence"/>
            <w:listItem w:displayText="Wales - Private client - Agriculture and estates" w:value="Wales - Private client - Agriculture and estates"/>
            <w:listItem w:displayText="Wales - Private client - Charities and not-for-profit" w:value="Wales - Private client - Charities and not-for-profit"/>
            <w:listItem w:displayText="Wales - Private client - Contentious trusts and probate" w:value="Wales - Private client - Contentious trusts and probate"/>
            <w:listItem w:displayText="Wales - Private client - Family" w:value="Wales - Private client - Family"/>
            <w:listItem w:displayText="Wales - Private client - Personal tax, trusts and probate" w:value="Wales - Private client - Personal tax, trusts and probate"/>
            <w:listItem w:displayText="Wales - Projects, energy and natural resources - Energy and projects" w:value="Wales - Projects, energy and natural resources - Energy and projects"/>
            <w:listItem w:displayText="Wales - Public sector - Public sector" w:value="Wales - Public sector - Public sector"/>
            <w:listItem w:displayText="Wales - Real estate - Commercial property" w:value="Wales - Real estate - Commercial property"/>
            <w:listItem w:displayText="Wales - Real estate - Construction" w:value="Wales - Real estate - Construction"/>
            <w:listItem w:displayText="Wales - Real estate - Planning and environment" w:value="Wales - Real estate - Planning and environment"/>
            <w:listItem w:displayText="Wales - Real estate - Property litigation" w:value="Wales - Real estate - Property litigation"/>
            <w:listItem w:displayText="Wales - Real estate - Social housing" w:value="Wales - Real estate - Social housing"/>
            <w:listItem w:displayText="Wales - TMT (technology, media and telecoms) - Intellectual property" w:value="Wales - TMT (technology, media and telecoms) - Intellectual property"/>
            <w:listItem w:displayText="Wales - TMT (technology, media and telecoms) - IT and telecoms" w:value="Wales - TMT (technology, media and telecoms) - IT and telecoms"/>
            <w:listItem w:displayText="Wales - TMT (technology, media and telecoms) - Media and entertainment" w:value="Wales - TMT (technology, media and telecoms) - Media and entertainment"/>
            <w:listItem w:displayText="Wales - TMT (technology, media and telecoms) - Sport" w:value="Wales - TMT (technology, media and telecoms) - Sport"/>
            <w:listItem w:displayText="West Midlands - Corporate and commercial - Corporate and commercial: Birmingham" w:value="West Midlands - Corporate and commercial - Corporate and commercial: Birmingham"/>
            <w:listItem w:displayText="West Midlands - Corporate and commercial - Corporate and commercial: Elsewhere in the West Midlands" w:value="West Midlands - Corporate and commercial - Corporate and commercial: Elsewhere in the West Midlands"/>
            <w:listItem w:displayText="West Midlands - Corporate and commercial - Corporate tax" w:value="West Midlands - Corporate and commercial - Corporate tax"/>
            <w:listItem w:displayText="West Midlands - Crime, fraud and licensing - Civil fraud" w:value="West Midlands - Crime, fraud and licensing - Civil fraud"/>
            <w:listItem w:displayText="West Midlands - Crime, fraud and licensing - General crime and fraud" w:value="West Midlands - Crime, fraud and licensing - General crime and fraud"/>
            <w:listItem w:displayText="West Midlands - Dispute resolution - Banking litigation" w:value="West Midlands - Dispute resolution - Banking litigation"/>
            <w:listItem w:displayText="West Midlands - Dispute resolution - Commercial litigation: Birmingham" w:value="West Midlands - Dispute resolution - Commercial litigation: Birmingham"/>
            <w:listItem w:displayText="West Midlands - Dispute resolution - Commercial litigation: Elsewhere in the West Midlands" w:value="West Midlands - Dispute resolution - Commercial litigation: Elsewhere in the West Midlands"/>
            <w:listItem w:displayText="West Midlands - Dispute resolution - Debt recovery" w:value="West Midlands - Dispute resolution - Debt recovery"/>
            <w:listItem w:displayText="West Midlands - Employment - Employment" w:value="West Midlands - Employment - Employment"/>
            <w:listItem w:displayText="West Midlands - Employment - Health and safety" w:value="West Midlands - Employment - Health and safety"/>
            <w:listItem w:displayText="West Midlands - Employment - Immigration" w:value="West Midlands - Employment - Immigration"/>
            <w:listItem w:displayText="West Midlands - Employment - Pensions" w:value="West Midlands - Employment - Pensions"/>
            <w:listItem w:displayText="West Midlands - Finance - Banking and finance" w:value="West Midlands - Finance - Banking and finance"/>
            <w:listItem w:displayText="West Midlands - Finance - Insolvency and corporate recovery" w:value="West Midlands - Finance - Insolvency and corporate recovery"/>
            <w:listItem w:displayText="West Midlands - Insurance - Clinical negligence: claimant" w:value="West Midlands - Insurance - Clinical negligence: claimant"/>
            <w:listItem w:displayText="West Midlands - Insurance - Clinical negligence: defendant" w:value="West Midlands - Insurance - Clinical negligence: defendant"/>
            <w:listItem w:displayText="West Midlands - Insurance - Personal injury: claimant" w:value="West Midlands - Insurance - Personal injury: claimant"/>
            <w:listItem w:displayText="West Midlands - Insurance - Personal injury: defendant" w:value="West Midlands - Insurance - Personal injury: defendant"/>
            <w:listItem w:displayText="West Midlands - Insurance - Professional negligence" w:value="West Midlands - Insurance - Professional negligence"/>
            <w:listItem w:displayText="West Midlands - Private client - Agriculture and estates" w:value="West Midlands - Private client - Agriculture and estates"/>
            <w:listItem w:displayText="West Midlands - Private client - Charities and not-for-profit" w:value="West Midlands - Private client - Charities and not-for-profit"/>
            <w:listItem w:displayText="West Midlands - Private client - Contentious trusts and probate" w:value="West Midlands - Private client - Contentious trusts and probate"/>
            <w:listItem w:displayText="West Midlands - Private client - Family: Birmingham" w:value="West Midlands - Private client - Family: Birmingham"/>
            <w:listItem w:displayText="West Midlands - Private client - Family: Elsewhere in the West Midlands" w:value="West Midlands - Private client - Family: Elsewhere in the West Midlands"/>
            <w:listItem w:displayText="West Midlands - Private client - Personal tax, trusts and probate" w:value="West Midlands - Private client - Personal tax, trusts and probate"/>
            <w:listItem w:displayText="West Midlands - Projects, energy and natural resources - Energy and projects" w:value="West Midlands - Projects, energy and natural resources - Energy and projects"/>
            <w:listItem w:displayText="West Midlands - Public sector - Education" w:value="West Midlands - Public sector - Education"/>
            <w:listItem w:displayText="West Midlands - Public sector - Health" w:value="West Midlands - Public sector - Health"/>
            <w:listItem w:displayText="West Midlands - Public sector - Local government" w:value="West Midlands - Public sector - Local government"/>
            <w:listItem w:displayText="West Midlands - Real estate - Commercial property: Birmingham" w:value="West Midlands - Real estate - Commercial property: Birmingham"/>
            <w:listItem w:displayText="West Midlands - Real estate - Commercial property: Elsewhere in the West Midlands" w:value="West Midlands - Real estate - Commercial property: Elsewhere in the West Midlands"/>
            <w:listItem w:displayText="West Midlands - Real estate - Construction" w:value="West Midlands - Real estate - Construction"/>
            <w:listItem w:displayText="West Midlands - Real estate - Environment" w:value="West Midlands - Real estate - Environment"/>
            <w:listItem w:displayText="West Midlands - Real estate - Planning" w:value="West Midlands - Real estate - Planning"/>
            <w:listItem w:displayText="West Midlands - Real estate - Property litigation" w:value="West Midlands - Real estate - Property litigation"/>
            <w:listItem w:displayText="West Midlands - Real estate - Social housing" w:value="West Midlands - Real estate - Social housing"/>
            <w:listItem w:displayText="West Midlands - TMT (technology, media and telecoms) - Intellectual property" w:value="West Midlands - TMT (technology, media and telecoms) - Intellectual property"/>
            <w:listItem w:displayText="West Midlands - TMT (technology, media and telecoms) - IT and telecoms" w:value="West Midlands - TMT (technology, media and telecoms) - IT and telecoms"/>
            <w:listItem w:displayText="West Midlands - Transport - Transport" w:value="West Midlands - Transport - Transport"/>
            <w:listItem w:displayText="Yorkshire - Corporate and commercial - Corporate and commercial: Hull and East Yorkshire" w:value="Yorkshire - Corporate and commercial - Corporate and commercial: Hull and East Yorkshire"/>
            <w:listItem w:displayText="Yorkshire - Corporate and commercial - Corporate and commercial: Leeds, West Yorkshire, North Yorkshire" w:value="Yorkshire - Corporate and commercial - Corporate and commercial: Leeds, West Yorkshire, North Yorkshire"/>
            <w:listItem w:displayText="Yorkshire - Corporate and commercial - Corporate and commercial: Sheffield, South Yorkshire" w:value="Yorkshire - Corporate and commercial - Corporate and commercial: Sheffield, South Yorkshire"/>
            <w:listItem w:displayText="Yorkshire - Corporate and commercial - Corporate tax" w:value="Yorkshire - Corporate and commercial - Corporate tax"/>
            <w:listItem w:displayText="Yorkshire - Corporate and commercial - EU and competition" w:value="Yorkshire - Corporate and commercial - EU and competition"/>
            <w:listItem w:displayText="Yorkshire - Crime, fraud and licensing - General crime and fraud" w:value="Yorkshire - Crime, fraud and licensing - General crime and fraud"/>
            <w:listItem w:displayText="Yorkshire - Dispute resolution - Banking litigation" w:value="Yorkshire - Dispute resolution - Banking litigation"/>
            <w:listItem w:displayText="Yorkshire - Dispute resolution - Commercial litigation: Hull and East Yorkshire" w:value="Yorkshire - Dispute resolution - Commercial litigation: Hull and East Yorkshire"/>
            <w:listItem w:displayText="Yorkshire - Dispute resolution - Commercial litigation: Leeds and West Yorkshire; North Yorkshire" w:value="Yorkshire - Dispute resolution - Commercial litigation: Leeds and West Yorkshire; North Yorkshire"/>
            <w:listItem w:displayText="Yorkshire - Dispute resolution - Commercial litigation: Sheffield, South Yorkshire" w:value="Yorkshire - Dispute resolution - Commercial litigation: Sheffield, South Yorkshire"/>
            <w:listItem w:displayText="Yorkshire - Dispute resolution - Debt recovery" w:value="Yorkshire - Dispute resolution - Debt recovery"/>
            <w:listItem w:displayText="Yorkshire - Employment - Employment: Hull and East Yorkshire" w:value="Yorkshire - Employment - Employment: Hull and East Yorkshire"/>
            <w:listItem w:displayText="Yorkshire - Employment - Employment: Leeds and West Yorkshire; North Yorkshire" w:value="Yorkshire - Employment - Employment: Leeds and West Yorkshire; North Yorkshire"/>
            <w:listItem w:displayText="Yorkshire - Employment - Employee/union firms" w:value="Yorkshire - Employment - Employee/union firms"/>
            <w:listItem w:displayText="Yorkshire - Employment - Employment: Sheffield and South Yorkshire" w:value="Yorkshire - Employment - Employment: Sheffield and South Yorkshire"/>
            <w:listItem w:displayText="Yorkshire - Employment - Health and safety" w:value="Yorkshire - Employment - Health and safety"/>
            <w:listItem w:displayText="Yorkshire - Employment - Pensions" w:value="Yorkshire - Employment - Pensions"/>
            <w:listItem w:displayText="Yorkshire - Finance - Banking and finance" w:value="Yorkshire - Finance - Banking and finance"/>
            <w:listItem w:displayText="Yorkshire - Finance - Insolvency and corporate recovery" w:value="Yorkshire - Finance - Insolvency and corporate recovery"/>
            <w:listItem w:displayText="Yorkshire - Insurance - Clinical negligence: claimant" w:value="Yorkshire - Insurance - Clinical negligence: claimant"/>
            <w:listItem w:displayText="Yorkshire - Insurance - Clinical negligence: defendant" w:value="Yorkshire - Insurance - Clinical negligence: defendant"/>
            <w:listItem w:displayText="Yorkshire - Insurance - Personal injury: claimant" w:value="Yorkshire - Insurance - Personal injury: claimant"/>
            <w:listItem w:displayText="Yorkshire - Insurance - Personal injury: defendant" w:value="Yorkshire - Insurance - Personal injury: defendant"/>
            <w:listItem w:displayText="Yorkshire - Insurance - Professional negligence" w:value="Yorkshire - Insurance - Professional negligence"/>
            <w:listItem w:displayText="Yorkshire - Private client - Agriculture and estates" w:value="Yorkshire - Private client - Agriculture and estates"/>
            <w:listItem w:displayText="Yorkshire - Private client - Charities and not-for-profit" w:value="Yorkshire - Private client - Charities and not-for-profit"/>
            <w:listItem w:displayText="Yorkshire - Private client - Contentious trusts and probate" w:value="Yorkshire - Private client - Contentious trusts and probate"/>
            <w:listItem w:displayText="Yorkshire - Private client - Family: Elsewhere in Yorkshire" w:value="Yorkshire - Private client - Family: Elsewhere in Yorkshire"/>
            <w:listItem w:displayText="Yorkshire - Private client - Family: Leeds and West Yorkshire; North Yorkshire" w:value="Yorkshire - Private client - Family: Leeds and West Yorkshire; North Yorkshire"/>
            <w:listItem w:displayText="Yorkshire - Private client - Personal tax, trusts and probate" w:value="Yorkshire - Private client - Personal tax, trusts and probate"/>
            <w:listItem w:displayText="Yorkshire - Projects, energy and natural resources - Energy and projects" w:value="Yorkshire - Projects, energy and natural resources - Energy and projects"/>
            <w:listItem w:displayText="Yorkshire - Public sector - Education" w:value="Yorkshire - Public sector - Education"/>
            <w:listItem w:displayText="Yorkshire - Public sector - Health" w:value="Yorkshire - Public sector - Health"/>
            <w:listItem w:displayText="Yorkshire - Public sector - Local government" w:value="Yorkshire - Public sector - Local government"/>
            <w:listItem w:displayText="Yorkshire - Real estate - Commercial property: Hull and East Yorkshire" w:value="Yorkshire - Real estate - Commercial property: Hull and East Yorkshire"/>
            <w:listItem w:displayText="Yorkshire - Real estate - Commercial property: Leeds and West Yorkshire; North Yorkshire" w:value="Yorkshire - Real estate - Commercial property: Leeds and West Yorkshire; North Yorkshire"/>
            <w:listItem w:displayText="Yorkshire - Real estate - Commercial property: Sheffield, South Yorkshire" w:value="Yorkshire - Real estate - Commercial property: Sheffield, South Yorkshire"/>
            <w:listItem w:displayText="Yorkshire - Real estate - Construction" w:value="Yorkshire - Real estate - Construction"/>
            <w:listItem w:displayText="Yorkshire - Real estate - Environment" w:value="Yorkshire - Real estate - Environment"/>
            <w:listItem w:displayText="Yorkshire - Real estate - Planning" w:value="Yorkshire - Real estate - Planning"/>
            <w:listItem w:displayText="Yorkshire - Real estate - Property litigation" w:value="Yorkshire - Real estate - Property litigation"/>
            <w:listItem w:displayText="Yorkshire - Real estate - Social housing" w:value="Yorkshire - Real estate - Social housing"/>
            <w:listItem w:displayText="Yorkshire - TMT (technology, media and telecoms) - Intellectual property" w:value="Yorkshire - TMT (technology, media and telecoms) - Intellectual property"/>
            <w:listItem w:displayText="Yorkshire - TMT (technology, media and telecoms) - IT and telecoms" w:value="Yorkshire - TMT (technology, media and telecoms) - IT and telecoms"/>
            <w:listItem w:displayText="Yorkshire - TMT (technology, media and telecoms) - Sport" w:value="Yorkshire - TMT (technology, media and telecoms) - Sport"/>
            <w:listItem w:displayText="Yorkshire- Transport - Transport" w:value="Yorkshire- Transport - Transport"/>
          </w:dropDownList>
        </w:sdtPr>
        <w:sdtEndPr/>
        <w:sdtContent>
          <w:r w:rsidR="0089401B">
            <w:t>Select practice area here</w:t>
          </w:r>
        </w:sdtContent>
      </w:sdt>
    </w:p>
    <w:p w14:paraId="4E999DF1" w14:textId="77777777" w:rsidR="00D06099" w:rsidRPr="00CC0166" w:rsidRDefault="00D06099" w:rsidP="00D06099">
      <w:pPr>
        <w:pStyle w:val="Sinespaciado"/>
        <w:rPr>
          <w:sz w:val="24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99A0BE" wp14:editId="4E99A0BF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9A0D1" w14:textId="0B412C90" w:rsidR="00030263" w:rsidRDefault="00AD14CB" w:rsidP="00D06099">
                            <w:proofErr w:type="gramStart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430523">
                              <w:rPr>
                                <w:sz w:val="28"/>
                                <w:szCs w:val="28"/>
                              </w:rPr>
                              <w:t>Identity.practice</w:t>
                            </w:r>
                            <w:proofErr w:type="gramEnd"/>
                            <w:r w:rsidRPr="00430523">
                              <w:rPr>
                                <w:sz w:val="28"/>
                                <w:szCs w:val="28"/>
                              </w:rPr>
                              <w:t>_area</w:t>
                            </w:r>
                            <w:proofErr w:type="spellEnd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9A0BE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+8JgIAAEs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">
                <v:textbox>
                  <w:txbxContent>
                    <w:p w14:paraId="4E99A0D1" w14:textId="0B412C90" w:rsidR="00030263" w:rsidRDefault="00AD14CB" w:rsidP="00D06099">
                      <w:proofErr w:type="gramStart"/>
                      <w:r w:rsidRPr="00430523"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430523">
                        <w:rPr>
                          <w:sz w:val="28"/>
                          <w:szCs w:val="28"/>
                        </w:rPr>
                        <w:t>Identity.practice</w:t>
                      </w:r>
                      <w:proofErr w:type="gramEnd"/>
                      <w:r w:rsidRPr="00430523">
                        <w:rPr>
                          <w:sz w:val="28"/>
                          <w:szCs w:val="28"/>
                        </w:rPr>
                        <w:t>_area</w:t>
                      </w:r>
                      <w:proofErr w:type="spellEnd"/>
                      <w:r w:rsidRPr="00430523"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4E999DF2" w14:textId="77777777" w:rsidR="00D06099" w:rsidRPr="002475C2" w:rsidRDefault="00D06099" w:rsidP="00D06099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05478139" w14:textId="77777777" w:rsidR="00FF0D54" w:rsidRPr="00DB0F83" w:rsidRDefault="00FF0D54" w:rsidP="00FF0D54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23350DEC" w14:textId="77777777" w:rsidR="00FF0D54" w:rsidRDefault="00FF0D54" w:rsidP="00FF0D54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872"/>
      </w:tblGrid>
      <w:tr w:rsidR="00FF0D54" w14:paraId="4FBA6113" w14:textId="77777777" w:rsidTr="00AD14CB">
        <w:tc>
          <w:tcPr>
            <w:tcW w:w="2254" w:type="dxa"/>
            <w:shd w:val="clear" w:color="auto" w:fill="D0CECE" w:themeFill="background2" w:themeFillShade="E6"/>
          </w:tcPr>
          <w:p w14:paraId="4563E2A3" w14:textId="77777777" w:rsidR="00FF0D54" w:rsidRPr="00695F13" w:rsidRDefault="00FF0D54" w:rsidP="003444BD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23FA6121" w14:textId="77777777" w:rsidR="00FF0D54" w:rsidRPr="00695F13" w:rsidRDefault="00FF0D54" w:rsidP="003444BD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576D07A1" w14:textId="77777777" w:rsidR="00FF0D54" w:rsidRPr="00695F13" w:rsidRDefault="00FF0D54" w:rsidP="003444BD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872" w:type="dxa"/>
            <w:shd w:val="clear" w:color="auto" w:fill="D0CECE" w:themeFill="background2" w:themeFillShade="E6"/>
          </w:tcPr>
          <w:p w14:paraId="0CCA80C3" w14:textId="77777777" w:rsidR="00FF0D54" w:rsidRPr="00695F13" w:rsidRDefault="00FF0D54" w:rsidP="003444BD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FF0D54" w14:paraId="58A08407" w14:textId="77777777" w:rsidTr="00AD14CB">
        <w:trPr>
          <w:trHeight w:val="397"/>
        </w:trPr>
        <w:tc>
          <w:tcPr>
            <w:tcW w:w="2254" w:type="dxa"/>
          </w:tcPr>
          <w:p w14:paraId="3C2B047F" w14:textId="25FBBC92" w:rsidR="00FF0D54" w:rsidRPr="00C967F9" w:rsidRDefault="00AD14CB" w:rsidP="003444B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Identity.interview_contacts</w:t>
            </w:r>
            <w:proofErr w:type="spellEnd"/>
            <w:r>
              <w:rPr>
                <w:sz w:val="20"/>
              </w:rPr>
              <w:t>[0].name }}</w:t>
            </w:r>
          </w:p>
        </w:tc>
        <w:tc>
          <w:tcPr>
            <w:tcW w:w="2254" w:type="dxa"/>
          </w:tcPr>
          <w:p w14:paraId="595859DF" w14:textId="01D91664" w:rsidR="00FF0D54" w:rsidRPr="00C967F9" w:rsidRDefault="00AD14CB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2D7CA2C5" w14:textId="0C17C0DF" w:rsidR="00FF0D54" w:rsidRPr="00C967F9" w:rsidRDefault="00AD14CB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217D227B" w14:textId="3CB66B33" w:rsidR="00FF0D54" w:rsidRPr="00C967F9" w:rsidRDefault="00AD14CB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FF0D54" w14:paraId="43EC7423" w14:textId="77777777" w:rsidTr="00AD14CB">
        <w:trPr>
          <w:trHeight w:val="397"/>
        </w:trPr>
        <w:tc>
          <w:tcPr>
            <w:tcW w:w="2254" w:type="dxa"/>
          </w:tcPr>
          <w:p w14:paraId="20F5D4FD" w14:textId="48670E7D" w:rsidR="00FF0D54" w:rsidRPr="00C967F9" w:rsidRDefault="00AD14CB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[1].name }}</w:t>
            </w:r>
          </w:p>
        </w:tc>
        <w:tc>
          <w:tcPr>
            <w:tcW w:w="2254" w:type="dxa"/>
          </w:tcPr>
          <w:p w14:paraId="11F8BC97" w14:textId="0832ED26" w:rsidR="00FF0D54" w:rsidRPr="00C967F9" w:rsidRDefault="00AD14CB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0E6795B2" w14:textId="2EDE4D70" w:rsidR="00FF0D54" w:rsidRPr="00C967F9" w:rsidRDefault="00AD14CB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36E680EA" w14:textId="746E71F9" w:rsidR="00FF0D54" w:rsidRPr="00C967F9" w:rsidRDefault="00AD14CB" w:rsidP="003444BD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14:paraId="61304877" w14:textId="77777777" w:rsidR="00FF0D54" w:rsidRDefault="00FF0D54" w:rsidP="00FF0D54"/>
    <w:p w14:paraId="1458F0B3" w14:textId="77777777" w:rsidR="00FF0D54" w:rsidRPr="00DB0F83" w:rsidRDefault="00FF0D54" w:rsidP="00FF0D54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What is the Team or Department Name (as used by your firm)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F0D54" w14:paraId="08DD2A9E" w14:textId="77777777" w:rsidTr="003444BD">
        <w:trPr>
          <w:trHeight w:val="397"/>
        </w:trPr>
        <w:tc>
          <w:tcPr>
            <w:tcW w:w="9634" w:type="dxa"/>
          </w:tcPr>
          <w:p w14:paraId="3316B2FC" w14:textId="19AB0205" w:rsidR="00FF0D54" w:rsidRPr="00201AEB" w:rsidRDefault="00AD14CB" w:rsidP="003444B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27B8A44D" w14:textId="77777777" w:rsidR="00FF0D54" w:rsidRDefault="00FF0D54" w:rsidP="00FF0D54"/>
    <w:p w14:paraId="7183DA96" w14:textId="77777777" w:rsidR="00FF0D54" w:rsidRPr="00DB0F83" w:rsidRDefault="00FF0D54" w:rsidP="00FF0D54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FF0D54" w14:paraId="21896396" w14:textId="77777777" w:rsidTr="003444BD">
        <w:tc>
          <w:tcPr>
            <w:tcW w:w="4957" w:type="dxa"/>
            <w:shd w:val="clear" w:color="auto" w:fill="D0CECE" w:themeFill="background2" w:themeFillShade="E6"/>
          </w:tcPr>
          <w:p w14:paraId="6A65AAAB" w14:textId="77777777" w:rsidR="00FF0D54" w:rsidRPr="008B3EDA" w:rsidRDefault="00FF0D54" w:rsidP="003444BD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14:paraId="59515DD4" w14:textId="77777777" w:rsidR="00FF0D54" w:rsidRPr="008B3EDA" w:rsidRDefault="00FF0D54" w:rsidP="003444BD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FF0D54" w14:paraId="78827F51" w14:textId="77777777" w:rsidTr="003444BD">
        <w:trPr>
          <w:trHeight w:val="396"/>
        </w:trPr>
        <w:tc>
          <w:tcPr>
            <w:tcW w:w="4957" w:type="dxa"/>
          </w:tcPr>
          <w:p w14:paraId="2EBE359A" w14:textId="1A78FC67" w:rsidR="00FF0D54" w:rsidRDefault="00AD14CB" w:rsidP="00AD14C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677" w:type="dxa"/>
          </w:tcPr>
          <w:p w14:paraId="521B330E" w14:textId="196AAF9C" w:rsidR="00FF0D54" w:rsidRDefault="00AD14CB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FF0D54" w14:paraId="27CE1392" w14:textId="77777777" w:rsidTr="003444BD">
        <w:trPr>
          <w:trHeight w:val="396"/>
        </w:trPr>
        <w:tc>
          <w:tcPr>
            <w:tcW w:w="4957" w:type="dxa"/>
          </w:tcPr>
          <w:p w14:paraId="415B4175" w14:textId="1118EA48" w:rsidR="00FF0D54" w:rsidRDefault="00AD14CB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677" w:type="dxa"/>
          </w:tcPr>
          <w:p w14:paraId="64EB093B" w14:textId="5748D4D8" w:rsidR="00FF0D54" w:rsidRDefault="00AD14CB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FF0D54" w14:paraId="52DA3A40" w14:textId="77777777" w:rsidTr="003444BD">
        <w:trPr>
          <w:trHeight w:val="396"/>
        </w:trPr>
        <w:tc>
          <w:tcPr>
            <w:tcW w:w="4957" w:type="dxa"/>
          </w:tcPr>
          <w:p w14:paraId="27D19A89" w14:textId="3910E3B3" w:rsidR="00FF0D54" w:rsidRDefault="00AD14CB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677" w:type="dxa"/>
          </w:tcPr>
          <w:p w14:paraId="2F225316" w14:textId="10D2B008" w:rsidR="00FF0D54" w:rsidRDefault="00AD14CB" w:rsidP="003444BD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p w14:paraId="35A88C3B" w14:textId="5842DA65" w:rsidR="00FF0D54" w:rsidRDefault="00FF0D54" w:rsidP="00FF0D54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1E18717A" w14:textId="77777777" w:rsidR="00FF0D54" w:rsidRDefault="00FF0D54" w:rsidP="00FF0D54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544"/>
        <w:gridCol w:w="992"/>
      </w:tblGrid>
      <w:tr w:rsidR="00FF0D54" w:rsidRPr="00562B8A" w14:paraId="18F58B7B" w14:textId="77777777" w:rsidTr="00AD14CB">
        <w:trPr>
          <w:trHeight w:val="96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C61815" w14:textId="77777777" w:rsidR="00FF0D54" w:rsidRDefault="00FF0D54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  <w:p w14:paraId="0C96B167" w14:textId="77777777" w:rsidR="00FF0D54" w:rsidRDefault="00FF0D54" w:rsidP="003444BD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</w:p>
          <w:p w14:paraId="0C2072BF" w14:textId="77777777" w:rsidR="00FF0D54" w:rsidRPr="00562B8A" w:rsidRDefault="00FF0D54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 xml:space="preserve">Please enter </w:t>
            </w: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EB0F3" w14:textId="05F6D839" w:rsidR="00FF0D54" w:rsidRPr="00562B8A" w:rsidRDefault="00FF0D54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AD14CB"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AD14C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{{Metrics.partners_count_50_percent_plus}}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373086" w14:textId="77777777" w:rsidR="00FF0D54" w:rsidRPr="00562B8A" w:rsidRDefault="00FF0D54" w:rsidP="003444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4D3AC7" w14:textId="77777777" w:rsidR="00FF0D54" w:rsidRDefault="00FF0D54" w:rsidP="003444B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  <w:p w14:paraId="76D4C3AC" w14:textId="77777777" w:rsidR="00FF0D54" w:rsidRDefault="00FF0D54" w:rsidP="003444B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3A674" w14:textId="5DBE53FB" w:rsidR="00FF0D54" w:rsidRPr="002B1AF9" w:rsidRDefault="00AD14CB" w:rsidP="003444B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{{Metrics.non_partners_count_50_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percent_plus}}</w:t>
            </w:r>
          </w:p>
        </w:tc>
      </w:tr>
    </w:tbl>
    <w:p w14:paraId="51B8419D" w14:textId="77777777" w:rsidR="00FF0D54" w:rsidRDefault="00FF0D54" w:rsidP="00FF0D54">
      <w:pPr>
        <w:rPr>
          <w:b/>
          <w:sz w:val="28"/>
          <w:szCs w:val="28"/>
        </w:rPr>
      </w:pPr>
    </w:p>
    <w:p w14:paraId="12359F0B" w14:textId="77777777" w:rsidR="00FF0D54" w:rsidRDefault="00FF0D54" w:rsidP="00FF0D54">
      <w:pPr>
        <w:rPr>
          <w:b/>
          <w:sz w:val="28"/>
          <w:szCs w:val="28"/>
        </w:rPr>
      </w:pPr>
    </w:p>
    <w:p w14:paraId="0444A38C" w14:textId="77777777" w:rsidR="00AD14CB" w:rsidRDefault="00AD14C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EF4B145" w14:textId="69A89AB9" w:rsidR="00FF0D54" w:rsidRDefault="00FF0D54" w:rsidP="00FF0D5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FF0D54" w:rsidRPr="00EE2613" w14:paraId="52FB9C3A" w14:textId="77777777" w:rsidTr="00AD14CB">
        <w:trPr>
          <w:trHeight w:val="11933"/>
        </w:trPr>
        <w:tc>
          <w:tcPr>
            <w:tcW w:w="9209" w:type="dxa"/>
          </w:tcPr>
          <w:p w14:paraId="1B4C2386" w14:textId="3985488D" w:rsidR="00FF0D54" w:rsidRPr="00EE2613" w:rsidRDefault="00AD14CB" w:rsidP="003444B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</w:tc>
      </w:tr>
    </w:tbl>
    <w:p w14:paraId="19A54107" w14:textId="77777777" w:rsidR="00FF0D54" w:rsidRDefault="00FF0D54" w:rsidP="00FF0D54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73BC68DB" w14:textId="77777777" w:rsidR="00FF0D54" w:rsidRDefault="00FF0D54" w:rsidP="00FF0D54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0024192C" w14:textId="77777777" w:rsidR="00AD14CB" w:rsidRDefault="00AD14CB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1E0F860F" w14:textId="77EAA761" w:rsidR="00FF0D54" w:rsidRPr="00EE2613" w:rsidRDefault="00FF0D54" w:rsidP="00FF0D54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FF0D54" w:rsidRPr="00EE2613" w14:paraId="31D0CBB1" w14:textId="77777777" w:rsidTr="00AD14CB">
        <w:trPr>
          <w:trHeight w:val="11384"/>
        </w:trPr>
        <w:tc>
          <w:tcPr>
            <w:tcW w:w="9209" w:type="dxa"/>
          </w:tcPr>
          <w:p w14:paraId="073C5D37" w14:textId="7F3D8DC7" w:rsidR="00FF0D54" w:rsidRPr="00EE2613" w:rsidRDefault="00AD14CB" w:rsidP="003444BD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proofErr w:type="spellStart"/>
            <w:r>
              <w:rPr>
                <w:rFonts w:asciiTheme="minorHAnsi" w:hAnsiTheme="minorHAnsi" w:cstheme="minorHAnsi"/>
              </w:rPr>
              <w:t>Narratives.initiatives_and_innovation</w:t>
            </w:r>
            <w:proofErr w:type="spellEnd"/>
            <w:r>
              <w:rPr>
                <w:rFonts w:asciiTheme="minorHAnsi" w:hAnsiTheme="minorHAnsi" w:cstheme="minorHAnsi"/>
              </w:rPr>
              <w:t>}}</w:t>
            </w:r>
          </w:p>
        </w:tc>
      </w:tr>
    </w:tbl>
    <w:p w14:paraId="21CD320B" w14:textId="0882F844" w:rsidR="00AD14CB" w:rsidRDefault="00AD14CB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3C631A16" w14:textId="51AAD57E" w:rsidR="00FF0D54" w:rsidRPr="00EE2613" w:rsidRDefault="00FF0D54" w:rsidP="00FF0D54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FF0D54" w:rsidRPr="00EE2613" w14:paraId="7A2FADD8" w14:textId="77777777" w:rsidTr="00AD14CB">
        <w:trPr>
          <w:trHeight w:val="12117"/>
        </w:trPr>
        <w:tc>
          <w:tcPr>
            <w:tcW w:w="9209" w:type="dxa"/>
          </w:tcPr>
          <w:p w14:paraId="2E72839B" w14:textId="7561E10E" w:rsidR="00FF0D54" w:rsidRPr="00AD14CB" w:rsidRDefault="00AD14CB" w:rsidP="00AD14CB">
            <w:pPr>
              <w:pStyle w:val="Body"/>
              <w:spacing w:after="160" w:line="259" w:lineRule="auto"/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Narratives.rankings_feedback</w:t>
            </w:r>
            <w:proofErr w:type="spellEnd"/>
            <w:r>
              <w:rPr>
                <w:rFonts w:asciiTheme="minorHAnsi" w:hAnsiTheme="minorHAnsi" w:cstheme="minorHAnsi"/>
                <w:iCs/>
              </w:rPr>
              <w:t>}}</w:t>
            </w:r>
          </w:p>
        </w:tc>
      </w:tr>
    </w:tbl>
    <w:p w14:paraId="122D1DD3" w14:textId="77777777" w:rsidR="00FF0D54" w:rsidRDefault="00FF0D54" w:rsidP="00FF0D54">
      <w:pPr>
        <w:rPr>
          <w:b/>
          <w:sz w:val="28"/>
          <w:szCs w:val="28"/>
        </w:rPr>
      </w:pPr>
    </w:p>
    <w:p w14:paraId="67DDDFEC" w14:textId="77777777" w:rsidR="00FF0D54" w:rsidRDefault="00FF0D54" w:rsidP="00FF0D54">
      <w:pPr>
        <w:rPr>
          <w:b/>
          <w:sz w:val="28"/>
          <w:szCs w:val="28"/>
        </w:rPr>
      </w:pPr>
    </w:p>
    <w:p w14:paraId="45E44A62" w14:textId="77777777" w:rsidR="00FF0D54" w:rsidRDefault="00FF0D54" w:rsidP="00FF0D54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66865A" wp14:editId="603CDF71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5E15D7" id="Diagonal Stripe 10" o:spid="_x0000_s1026" style="position:absolute;margin-left:340.05pt;margin-top:-70.55pt;width:391.25pt;height:321.8pt;flip:x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A54ED76" wp14:editId="47268190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3BADC" w14:textId="77777777" w:rsidR="00FF0D54" w:rsidRPr="005F7A39" w:rsidRDefault="00FF0D54" w:rsidP="00FF0D54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4ED76" id="_x0000_s1028" type="#_x0000_t202" style="position:absolute;margin-left:312.05pt;margin-top:15.75pt;width:160.45pt;height:110.6pt;rotation:2544237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" filled="f" stroked="f">
                <v:textbox style="mso-fit-shape-to-text:t">
                  <w:txbxContent>
                    <w:p w14:paraId="40D3BADC" w14:textId="77777777" w:rsidR="00FF0D54" w:rsidRPr="005F7A39" w:rsidRDefault="00FF0D54" w:rsidP="00FF0D54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066FC9" w14:textId="77777777" w:rsidR="00FF0D54" w:rsidRDefault="00FF0D54" w:rsidP="00FF0D54">
      <w:pPr>
        <w:rPr>
          <w:b/>
          <w:sz w:val="28"/>
          <w:szCs w:val="28"/>
        </w:rPr>
      </w:pPr>
    </w:p>
    <w:p w14:paraId="2BFB5839" w14:textId="77777777" w:rsidR="00FF0D54" w:rsidRDefault="00FF0D54" w:rsidP="00FF0D54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4545E8" wp14:editId="1B97B1E5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46F3A" w14:textId="77777777" w:rsidR="00FF0D54" w:rsidRPr="005F7A39" w:rsidRDefault="00FF0D54" w:rsidP="00FF0D54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461BCDBA" w14:textId="77777777" w:rsidR="00FF0D54" w:rsidRPr="00184D03" w:rsidRDefault="00FF0D54" w:rsidP="00FF0D5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33B02140" w14:textId="77777777" w:rsidR="00FF0D54" w:rsidRPr="00184D03" w:rsidRDefault="00FF0D54" w:rsidP="00FF0D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      </w:r>
                          </w:p>
                          <w:p w14:paraId="06F87570" w14:textId="77777777" w:rsidR="00FF0D54" w:rsidRPr="00184D03" w:rsidRDefault="00FF0D54" w:rsidP="00FF0D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12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4BDED5B" w14:textId="77777777" w:rsidR="00FF0D54" w:rsidRDefault="00FF0D54" w:rsidP="00FF0D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545E8" id="_x0000_s1029" type="#_x0000_t202" style="position:absolute;margin-left:-3.1pt;margin-top:164.1pt;width:456.4pt;height:172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" fillcolor="#fff2cc [663]">
                <v:textbox>
                  <w:txbxContent>
                    <w:p w14:paraId="15B46F3A" w14:textId="77777777" w:rsidR="00FF0D54" w:rsidRPr="005F7A39" w:rsidRDefault="00FF0D54" w:rsidP="00FF0D54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461BCDBA" w14:textId="77777777" w:rsidR="00FF0D54" w:rsidRPr="00184D03" w:rsidRDefault="00FF0D54" w:rsidP="00FF0D54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33B02140" w14:textId="77777777" w:rsidR="00FF0D54" w:rsidRPr="00184D03" w:rsidRDefault="00FF0D54" w:rsidP="00FF0D5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</w:r>
                    </w:p>
                    <w:p w14:paraId="06F87570" w14:textId="77777777" w:rsidR="00FF0D54" w:rsidRPr="00184D03" w:rsidRDefault="00FF0D54" w:rsidP="00FF0D54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3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04BDED5B" w14:textId="77777777" w:rsidR="00FF0D54" w:rsidRDefault="00FF0D54" w:rsidP="00FF0D5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64745341" w14:textId="77777777" w:rsidR="00FF0D54" w:rsidRDefault="00FF0D54" w:rsidP="00FF0D54">
      <w:pPr>
        <w:rPr>
          <w:b/>
          <w:sz w:val="28"/>
          <w:szCs w:val="28"/>
        </w:rPr>
      </w:pPr>
    </w:p>
    <w:p w14:paraId="5DAAC891" w14:textId="77777777" w:rsidR="00FF0D54" w:rsidRPr="00821CE5" w:rsidRDefault="00FF0D54" w:rsidP="00FF0D54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FF0D54" w:rsidRPr="009B14AD" w14:paraId="3627DF3D" w14:textId="77777777" w:rsidTr="003444BD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7BDD485A" w14:textId="77777777" w:rsidR="00FF0D54" w:rsidRPr="009B14AD" w:rsidRDefault="00FF0D54" w:rsidP="003444BD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732D9130" w14:textId="77777777" w:rsidR="00FF0D54" w:rsidRPr="009B14AD" w:rsidRDefault="00FF0D54" w:rsidP="003444BD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F0D54" w14:paraId="44B9A051" w14:textId="77777777" w:rsidTr="003444BD">
        <w:tc>
          <w:tcPr>
            <w:tcW w:w="5524" w:type="dxa"/>
            <w:shd w:val="clear" w:color="auto" w:fill="E2EFD9" w:themeFill="accent6" w:themeFillTint="33"/>
          </w:tcPr>
          <w:p w14:paraId="32AC0A4B" w14:textId="1EB906B2" w:rsidR="00FF0D54" w:rsidRDefault="00AD14CB" w:rsidP="003444BD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0D139EA4" w14:textId="23627554" w:rsidR="00FF0D54" w:rsidRDefault="00AD14CB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FF0D54" w14:paraId="56DD4A67" w14:textId="77777777" w:rsidTr="003444BD">
        <w:tc>
          <w:tcPr>
            <w:tcW w:w="5524" w:type="dxa"/>
            <w:shd w:val="clear" w:color="auto" w:fill="E2EFD9" w:themeFill="accent6" w:themeFillTint="33"/>
          </w:tcPr>
          <w:p w14:paraId="204819BF" w14:textId="36493A80" w:rsidR="00FF0D54" w:rsidRDefault="00AD14CB" w:rsidP="003444BD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09107175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</w:tr>
      <w:tr w:rsidR="00FF0D54" w14:paraId="26E83B67" w14:textId="77777777" w:rsidTr="003444BD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19C147B2" w14:textId="77777777" w:rsidR="00FF0D54" w:rsidRPr="009B14AD" w:rsidRDefault="00FF0D54" w:rsidP="003444B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363B99B0" w14:textId="77777777" w:rsidR="00FF0D54" w:rsidRDefault="00FF0D54" w:rsidP="00FF0D54">
      <w:pPr>
        <w:rPr>
          <w:b/>
          <w:sz w:val="28"/>
          <w:szCs w:val="28"/>
        </w:rPr>
      </w:pPr>
    </w:p>
    <w:p w14:paraId="2783C26A" w14:textId="77777777" w:rsidR="00FF0D54" w:rsidRDefault="00FF0D54" w:rsidP="00FF0D54">
      <w:pPr>
        <w:rPr>
          <w:b/>
          <w:sz w:val="28"/>
          <w:szCs w:val="28"/>
        </w:rPr>
      </w:pPr>
    </w:p>
    <w:p w14:paraId="04C62F4F" w14:textId="77777777" w:rsidR="00FF0D54" w:rsidRPr="00821CE5" w:rsidRDefault="00FF0D54" w:rsidP="00FF0D54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FF0D54" w:rsidRPr="009B14AD" w14:paraId="09D76048" w14:textId="77777777" w:rsidTr="003444BD">
        <w:trPr>
          <w:trHeight w:val="1055"/>
        </w:trPr>
        <w:tc>
          <w:tcPr>
            <w:tcW w:w="5807" w:type="dxa"/>
            <w:shd w:val="clear" w:color="auto" w:fill="F1A3A3"/>
          </w:tcPr>
          <w:p w14:paraId="42119229" w14:textId="77777777" w:rsidR="00FF0D54" w:rsidRPr="009B14AD" w:rsidRDefault="00FF0D54" w:rsidP="003444BD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37210C08" w14:textId="77777777" w:rsidR="00FF0D54" w:rsidRPr="009B14AD" w:rsidRDefault="00FF0D54" w:rsidP="003444BD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F0D54" w14:paraId="25F5186B" w14:textId="77777777" w:rsidTr="003444BD">
        <w:tc>
          <w:tcPr>
            <w:tcW w:w="5807" w:type="dxa"/>
            <w:shd w:val="clear" w:color="auto" w:fill="FDDFDF"/>
          </w:tcPr>
          <w:p w14:paraId="269567AD" w14:textId="09BC1645" w:rsidR="00FF0D54" w:rsidRDefault="00AD14CB" w:rsidP="003444BD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Pr="00404F65">
              <w:t xml:space="preserve">{{ </w:t>
            </w:r>
            <w:proofErr w:type="spellStart"/>
            <w:r w:rsidRPr="00404F65">
              <w:t>client.active_key_client</w:t>
            </w:r>
            <w:proofErr w:type="spellEnd"/>
            <w:r w:rsidRPr="00404F65"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4CB71031" w14:textId="40DAE478" w:rsidR="00FF0D54" w:rsidRDefault="00AD14CB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FF0D54" w14:paraId="7209A171" w14:textId="77777777" w:rsidTr="003444BD">
        <w:tc>
          <w:tcPr>
            <w:tcW w:w="5807" w:type="dxa"/>
            <w:shd w:val="clear" w:color="auto" w:fill="FDDFDF"/>
          </w:tcPr>
          <w:p w14:paraId="46B69AEF" w14:textId="2347B43F" w:rsidR="00FF0D54" w:rsidRDefault="00AD14CB" w:rsidP="003444BD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14:paraId="6662A966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</w:tr>
      <w:tr w:rsidR="00FF0D54" w14:paraId="5E6BB761" w14:textId="77777777" w:rsidTr="003444BD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77930675" w14:textId="77777777" w:rsidR="00FF0D54" w:rsidRPr="009B14AD" w:rsidRDefault="00FF0D54" w:rsidP="003444B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6566EE43" w14:textId="77777777" w:rsidR="00FF0D54" w:rsidRDefault="00FF0D54" w:rsidP="00FF0D54">
      <w:pPr>
        <w:rPr>
          <w:b/>
          <w:sz w:val="28"/>
          <w:szCs w:val="28"/>
        </w:rPr>
      </w:pPr>
    </w:p>
    <w:p w14:paraId="2D907E05" w14:textId="77777777" w:rsidR="00AD14CB" w:rsidRDefault="00AD14C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8CF5B01" w14:textId="3256232F" w:rsidR="00FF0D54" w:rsidRDefault="00FF0D54" w:rsidP="00FF0D5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0D54" w14:paraId="1B260280" w14:textId="77777777" w:rsidTr="003444BD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05E306F7" w14:textId="77777777" w:rsidR="00FF0D54" w:rsidRDefault="00FF0D54" w:rsidP="003444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partners who are pre-eminent in their field.</w:t>
            </w:r>
          </w:p>
          <w:p w14:paraId="718EDDC9" w14:textId="77777777" w:rsidR="00FF0D54" w:rsidRDefault="00FF0D54" w:rsidP="003444BD">
            <w:pPr>
              <w:rPr>
                <w:sz w:val="20"/>
                <w:szCs w:val="20"/>
              </w:rPr>
            </w:pPr>
          </w:p>
          <w:p w14:paraId="10DF60BB" w14:textId="77777777" w:rsidR="00FF0D54" w:rsidRDefault="00FF0D54" w:rsidP="003444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14:paraId="648EB162" w14:textId="77777777" w:rsidR="00FF0D54" w:rsidRDefault="00FF0D54" w:rsidP="003444BD">
            <w:pPr>
              <w:rPr>
                <w:sz w:val="20"/>
                <w:szCs w:val="20"/>
              </w:rPr>
            </w:pPr>
          </w:p>
          <w:p w14:paraId="5137F96E" w14:textId="77777777" w:rsidR="00FF0D54" w:rsidRDefault="00FF0D54" w:rsidP="003444BD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 xml:space="preserve">Legal 500 encourages firms to put forward talented women and minority lawyers to be considered for inclusion as leading </w:t>
            </w:r>
            <w:r>
              <w:rPr>
                <w:sz w:val="20"/>
                <w:szCs w:val="20"/>
              </w:rPr>
              <w:t>partners</w:t>
            </w:r>
            <w:r w:rsidRPr="000172B0">
              <w:rPr>
                <w:sz w:val="20"/>
                <w:szCs w:val="20"/>
              </w:rPr>
              <w:t>/next generation</w:t>
            </w:r>
            <w:r>
              <w:rPr>
                <w:sz w:val="20"/>
                <w:szCs w:val="20"/>
              </w:rPr>
              <w:t xml:space="preserve"> partners</w:t>
            </w:r>
            <w:r w:rsidRPr="000172B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leading associates</w:t>
            </w:r>
            <w:r w:rsidRPr="000172B0">
              <w:rPr>
                <w:sz w:val="20"/>
                <w:szCs w:val="20"/>
              </w:rPr>
              <w:t>.</w:t>
            </w:r>
          </w:p>
          <w:p w14:paraId="6B68E253" w14:textId="77777777" w:rsidR="00FF0D54" w:rsidRDefault="00FF0D54" w:rsidP="003444BD">
            <w:pPr>
              <w:rPr>
                <w:sz w:val="20"/>
                <w:szCs w:val="20"/>
              </w:rPr>
            </w:pPr>
          </w:p>
          <w:p w14:paraId="31BF838A" w14:textId="77777777" w:rsidR="00FF0D54" w:rsidRPr="006639F3" w:rsidRDefault="00FF0D54" w:rsidP="003444BD">
            <w:r>
              <w:rPr>
                <w:sz w:val="20"/>
                <w:szCs w:val="20"/>
              </w:rPr>
              <w:t>If you need more boxes (for more leading partners) please copy this page.</w:t>
            </w:r>
            <w:r>
              <w:t xml:space="preserve"> </w:t>
            </w:r>
          </w:p>
        </w:tc>
      </w:tr>
    </w:tbl>
    <w:p w14:paraId="74125169" w14:textId="2E939C95" w:rsidR="00FF0D54" w:rsidRPr="00607B6B" w:rsidRDefault="00FF0D54" w:rsidP="00FF0D54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FF0D54" w14:paraId="4CD82D27" w14:textId="77777777" w:rsidTr="00AD14CB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7DCA16C3" w14:textId="77777777" w:rsidR="00FF0D54" w:rsidRPr="00405C35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FF0D54" w14:paraId="623BEF2C" w14:textId="77777777" w:rsidTr="00AD14CB">
        <w:tc>
          <w:tcPr>
            <w:tcW w:w="2547" w:type="dxa"/>
            <w:shd w:val="clear" w:color="auto" w:fill="D0CECE" w:themeFill="background2" w:themeFillShade="E6"/>
          </w:tcPr>
          <w:p w14:paraId="1C4903D1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382429D1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5E64F5F0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FF0D54" w14:paraId="6372D9F3" w14:textId="77777777" w:rsidTr="00AD14CB">
        <w:trPr>
          <w:trHeight w:val="407"/>
        </w:trPr>
        <w:tc>
          <w:tcPr>
            <w:tcW w:w="2547" w:type="dxa"/>
          </w:tcPr>
          <w:p w14:paraId="305355E9" w14:textId="0237530C" w:rsidR="00FF0D54" w:rsidRPr="002B1AF9" w:rsidRDefault="00AD14CB" w:rsidP="00AD14CB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[0].name }}</w:t>
            </w:r>
          </w:p>
        </w:tc>
        <w:tc>
          <w:tcPr>
            <w:tcW w:w="2268" w:type="dxa"/>
          </w:tcPr>
          <w:p w14:paraId="081386D7" w14:textId="43796815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4201" w:type="dxa"/>
          </w:tcPr>
          <w:p w14:paraId="7028AC9C" w14:textId="2C5A1138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F0D54" w14:paraId="167B3704" w14:textId="77777777" w:rsidTr="00AD14CB">
        <w:tc>
          <w:tcPr>
            <w:tcW w:w="9016" w:type="dxa"/>
            <w:gridSpan w:val="3"/>
            <w:shd w:val="clear" w:color="auto" w:fill="D0CECE" w:themeFill="background2" w:themeFillShade="E6"/>
          </w:tcPr>
          <w:p w14:paraId="48203417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F0D54" w14:paraId="1177F22F" w14:textId="77777777" w:rsidTr="00AD14CB">
        <w:trPr>
          <w:trHeight w:val="6959"/>
        </w:trPr>
        <w:tc>
          <w:tcPr>
            <w:tcW w:w="9016" w:type="dxa"/>
            <w:gridSpan w:val="3"/>
          </w:tcPr>
          <w:p w14:paraId="0FFA5412" w14:textId="4CE4D659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4192BF07" w14:textId="3DBEFABE" w:rsidR="00AD14CB" w:rsidRDefault="00AD14CB" w:rsidP="00FF0D54">
      <w:pPr>
        <w:rPr>
          <w:sz w:val="20"/>
          <w:szCs w:val="20"/>
        </w:rPr>
      </w:pPr>
    </w:p>
    <w:p w14:paraId="62A60F82" w14:textId="77777777" w:rsidR="00AD14CB" w:rsidRDefault="00AD14C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aconcuadrcula"/>
        <w:tblpPr w:leftFromText="180" w:rightFromText="180" w:vertAnchor="text" w:tblpY="-102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AD14CB" w14:paraId="5913DEA7" w14:textId="77777777" w:rsidTr="00AD14CB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7BBE92D5" w14:textId="77777777" w:rsidR="00AD14CB" w:rsidRPr="00405C35" w:rsidRDefault="00AD14CB" w:rsidP="00AD14C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AD14CB" w14:paraId="6D99A1A1" w14:textId="77777777" w:rsidTr="00AD14CB">
        <w:tc>
          <w:tcPr>
            <w:tcW w:w="3539" w:type="dxa"/>
            <w:shd w:val="clear" w:color="auto" w:fill="D0CECE" w:themeFill="background2" w:themeFillShade="E6"/>
          </w:tcPr>
          <w:p w14:paraId="6A518E72" w14:textId="77777777" w:rsidR="00AD14CB" w:rsidRPr="00F47C30" w:rsidRDefault="00AD14CB" w:rsidP="00AD14CB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55D2AD30" w14:textId="77777777" w:rsidR="00AD14CB" w:rsidRPr="00405C35" w:rsidRDefault="00AD14CB" w:rsidP="00AD14C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0E4AFB5C" w14:textId="77777777" w:rsidR="00AD14CB" w:rsidRPr="00405C35" w:rsidRDefault="00AD14CB" w:rsidP="00AD14C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D14CB" w:rsidRPr="002B1AF9" w14:paraId="50E657CF" w14:textId="77777777" w:rsidTr="00AD14CB">
        <w:trPr>
          <w:trHeight w:val="407"/>
        </w:trPr>
        <w:tc>
          <w:tcPr>
            <w:tcW w:w="3539" w:type="dxa"/>
          </w:tcPr>
          <w:p w14:paraId="39DA99F2" w14:textId="77224A7F" w:rsidR="00AD14CB" w:rsidRPr="00F47C30" w:rsidRDefault="00AD14CB" w:rsidP="00AD14CB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</w:tcPr>
          <w:p w14:paraId="1250A784" w14:textId="4BFB1837" w:rsidR="00AD14CB" w:rsidRPr="002B1AF9" w:rsidRDefault="00AD14CB" w:rsidP="00AD14CB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</w:tcPr>
          <w:p w14:paraId="3B373B2F" w14:textId="1BFB2819" w:rsidR="00AD14CB" w:rsidRPr="002B1AF9" w:rsidRDefault="00AD14CB" w:rsidP="00AD14CB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D14CB" w14:paraId="7A83B3E9" w14:textId="77777777" w:rsidTr="00AD14CB">
        <w:tc>
          <w:tcPr>
            <w:tcW w:w="9016" w:type="dxa"/>
            <w:gridSpan w:val="3"/>
            <w:shd w:val="clear" w:color="auto" w:fill="D0CECE" w:themeFill="background2" w:themeFillShade="E6"/>
          </w:tcPr>
          <w:p w14:paraId="2FC382F5" w14:textId="77777777" w:rsidR="00AD14CB" w:rsidRPr="00405C35" w:rsidRDefault="00AD14CB" w:rsidP="00AD14C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D14CB" w14:paraId="130DB5ED" w14:textId="77777777" w:rsidTr="00AD14CB">
        <w:trPr>
          <w:trHeight w:val="3947"/>
        </w:trPr>
        <w:tc>
          <w:tcPr>
            <w:tcW w:w="9016" w:type="dxa"/>
            <w:gridSpan w:val="3"/>
          </w:tcPr>
          <w:p w14:paraId="2999F9B7" w14:textId="3CBC6F8E" w:rsidR="00AD14CB" w:rsidRDefault="00AD14CB" w:rsidP="00AD14C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58988CF2" w14:textId="155C3AAA" w:rsidR="00FF0D54" w:rsidRDefault="00FF0D54" w:rsidP="00FF0D54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FF0D54" w14:paraId="69E70D7B" w14:textId="77777777" w:rsidTr="00AD14CB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6F63FCD3" w14:textId="77777777" w:rsidR="00FF0D54" w:rsidRPr="00405C35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FF0D54" w14:paraId="462EF00C" w14:textId="77777777" w:rsidTr="00AD14CB">
        <w:tc>
          <w:tcPr>
            <w:tcW w:w="3539" w:type="dxa"/>
            <w:shd w:val="clear" w:color="auto" w:fill="D0CECE" w:themeFill="background2" w:themeFillShade="E6"/>
          </w:tcPr>
          <w:p w14:paraId="5FFD1800" w14:textId="77777777" w:rsidR="00FF0D54" w:rsidRPr="00F47C30" w:rsidRDefault="00FF0D54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0B8E9C8F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7918C448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FF0D54" w14:paraId="7C884C67" w14:textId="77777777" w:rsidTr="00AD14CB">
        <w:trPr>
          <w:trHeight w:val="407"/>
        </w:trPr>
        <w:tc>
          <w:tcPr>
            <w:tcW w:w="3539" w:type="dxa"/>
          </w:tcPr>
          <w:p w14:paraId="11BBD9CC" w14:textId="50DB38C1" w:rsidR="00FF0D54" w:rsidRPr="00F47C30" w:rsidRDefault="00AD14CB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</w:tcPr>
          <w:p w14:paraId="6E9F2DFD" w14:textId="4E5B06E4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</w:tcPr>
          <w:p w14:paraId="6BB43CAB" w14:textId="431F8E48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ons.leading_partners[2].ranked_in_previous_edition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F0D54" w14:paraId="44AE8B91" w14:textId="77777777" w:rsidTr="00AD14CB">
        <w:tc>
          <w:tcPr>
            <w:tcW w:w="9016" w:type="dxa"/>
            <w:gridSpan w:val="3"/>
            <w:shd w:val="clear" w:color="auto" w:fill="D0CECE" w:themeFill="background2" w:themeFillShade="E6"/>
          </w:tcPr>
          <w:p w14:paraId="13E7F4FF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F0D54" w14:paraId="15167A5D" w14:textId="77777777" w:rsidTr="00AD14CB">
        <w:trPr>
          <w:trHeight w:val="3512"/>
        </w:trPr>
        <w:tc>
          <w:tcPr>
            <w:tcW w:w="9016" w:type="dxa"/>
            <w:gridSpan w:val="3"/>
          </w:tcPr>
          <w:p w14:paraId="772D049A" w14:textId="06D292BB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1A61035A" w14:textId="77777777" w:rsidR="00FF0D54" w:rsidRDefault="00FF0D54" w:rsidP="00FF0D54">
      <w:pPr>
        <w:rPr>
          <w:sz w:val="20"/>
          <w:szCs w:val="20"/>
        </w:rPr>
      </w:pPr>
    </w:p>
    <w:p w14:paraId="50DFB2E3" w14:textId="77777777" w:rsidR="00AD14CB" w:rsidRDefault="00AD14C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6CA44B4" w14:textId="367C1288" w:rsidR="00FF0D54" w:rsidRDefault="00FF0D54" w:rsidP="00FF0D5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partners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0D54" w14:paraId="5EDF5A71" w14:textId="77777777" w:rsidTr="003444BD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68BA58EC" w14:textId="77777777" w:rsidR="00FF0D54" w:rsidRPr="002041EC" w:rsidRDefault="00FF0D54" w:rsidP="003444BD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4FF24407" w14:textId="77777777" w:rsidR="00FF0D54" w:rsidRDefault="00FF0D54" w:rsidP="003444BD">
            <w:pPr>
              <w:rPr>
                <w:b/>
                <w:sz w:val="20"/>
                <w:szCs w:val="20"/>
              </w:rPr>
            </w:pPr>
          </w:p>
          <w:p w14:paraId="1C28A8C5" w14:textId="77777777" w:rsidR="00FF0D54" w:rsidRPr="00795A42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6B96F671" w14:textId="30DE933F" w:rsidR="00FF0D54" w:rsidRDefault="00FF0D54" w:rsidP="00FF0D54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F0D54" w14:paraId="5DA107D7" w14:textId="77777777" w:rsidTr="00AD14CB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19794D8E" w14:textId="77777777" w:rsidR="00FF0D54" w:rsidRPr="00405C35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1</w:t>
            </w:r>
          </w:p>
        </w:tc>
      </w:tr>
      <w:tr w:rsidR="00FF0D54" w14:paraId="38E13572" w14:textId="77777777" w:rsidTr="00AD14CB">
        <w:tc>
          <w:tcPr>
            <w:tcW w:w="4106" w:type="dxa"/>
            <w:shd w:val="clear" w:color="auto" w:fill="D0CECE" w:themeFill="background2" w:themeFillShade="E6"/>
          </w:tcPr>
          <w:p w14:paraId="05B6B959" w14:textId="77777777" w:rsidR="00FF0D54" w:rsidRPr="00F47C30" w:rsidRDefault="00FF0D54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4DF13092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F0D54" w14:paraId="108E0697" w14:textId="77777777" w:rsidTr="00AD14CB">
        <w:trPr>
          <w:trHeight w:val="407"/>
        </w:trPr>
        <w:tc>
          <w:tcPr>
            <w:tcW w:w="4106" w:type="dxa"/>
          </w:tcPr>
          <w:p w14:paraId="32CC192D" w14:textId="73688557" w:rsidR="00FF0D54" w:rsidRPr="00F47C30" w:rsidRDefault="00AD14CB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5AEEA71E" w14:textId="4EAA238D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F0D54" w14:paraId="078EBD1E" w14:textId="77777777" w:rsidTr="00AD14CB">
        <w:tc>
          <w:tcPr>
            <w:tcW w:w="9016" w:type="dxa"/>
            <w:gridSpan w:val="2"/>
            <w:shd w:val="clear" w:color="auto" w:fill="D0CECE" w:themeFill="background2" w:themeFillShade="E6"/>
          </w:tcPr>
          <w:p w14:paraId="339F766B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F0D54" w14:paraId="51C65F05" w14:textId="77777777" w:rsidTr="00AD14CB">
        <w:trPr>
          <w:trHeight w:val="3038"/>
        </w:trPr>
        <w:tc>
          <w:tcPr>
            <w:tcW w:w="9016" w:type="dxa"/>
            <w:gridSpan w:val="2"/>
          </w:tcPr>
          <w:p w14:paraId="09F9DE00" w14:textId="22470AF8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4238256C" w14:textId="77777777" w:rsidR="00FF0D54" w:rsidRDefault="00FF0D54" w:rsidP="00FF0D54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F0D54" w14:paraId="509179FD" w14:textId="77777777" w:rsidTr="00AD14CB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7F007B92" w14:textId="77777777" w:rsidR="00FF0D54" w:rsidRPr="00405C35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2</w:t>
            </w:r>
          </w:p>
        </w:tc>
      </w:tr>
      <w:tr w:rsidR="00FF0D54" w14:paraId="75D34485" w14:textId="77777777" w:rsidTr="00AD14CB">
        <w:tc>
          <w:tcPr>
            <w:tcW w:w="4106" w:type="dxa"/>
            <w:shd w:val="clear" w:color="auto" w:fill="D0CECE" w:themeFill="background2" w:themeFillShade="E6"/>
          </w:tcPr>
          <w:p w14:paraId="7801B2C0" w14:textId="77777777" w:rsidR="00FF0D54" w:rsidRPr="00F47C30" w:rsidRDefault="00FF0D54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743379C4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F0D54" w14:paraId="620E0068" w14:textId="77777777" w:rsidTr="00AD14CB">
        <w:trPr>
          <w:trHeight w:val="407"/>
        </w:trPr>
        <w:tc>
          <w:tcPr>
            <w:tcW w:w="4106" w:type="dxa"/>
          </w:tcPr>
          <w:p w14:paraId="44F886F2" w14:textId="3D03C261" w:rsidR="00FF0D54" w:rsidRPr="00F47C30" w:rsidRDefault="00AD14CB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0D5DC9A9" w14:textId="2B3223E1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F0D54" w14:paraId="7FEB38B0" w14:textId="77777777" w:rsidTr="00AD14CB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E326F78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F0D54" w14:paraId="31D20160" w14:textId="77777777" w:rsidTr="00AD14CB">
        <w:trPr>
          <w:trHeight w:val="3331"/>
        </w:trPr>
        <w:tc>
          <w:tcPr>
            <w:tcW w:w="9016" w:type="dxa"/>
            <w:gridSpan w:val="2"/>
          </w:tcPr>
          <w:p w14:paraId="7DEABFEE" w14:textId="207F3CE1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675588E" w14:textId="6C0996AC" w:rsidR="00FF0D54" w:rsidRDefault="00FF0D54" w:rsidP="00FF0D54">
      <w:pPr>
        <w:rPr>
          <w:sz w:val="20"/>
          <w:szCs w:val="20"/>
        </w:rPr>
      </w:pPr>
    </w:p>
    <w:p w14:paraId="0725D0E2" w14:textId="77777777" w:rsidR="00AD14CB" w:rsidRDefault="00AD14C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ED3342D" w14:textId="46E62BA9" w:rsidR="00FF0D54" w:rsidRDefault="00FF0D54" w:rsidP="00FF0D5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leading 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0D54" w14:paraId="0453426C" w14:textId="77777777" w:rsidTr="003444BD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57856E19" w14:textId="77777777" w:rsidR="00FF0D54" w:rsidRPr="002041EC" w:rsidRDefault="00FF0D54" w:rsidP="003444BD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34DDA76C" w14:textId="77777777" w:rsidR="00FF0D54" w:rsidRDefault="00FF0D54" w:rsidP="003444BD">
            <w:pPr>
              <w:rPr>
                <w:b/>
                <w:sz w:val="20"/>
                <w:szCs w:val="20"/>
              </w:rPr>
            </w:pPr>
          </w:p>
          <w:p w14:paraId="366CBB1E" w14:textId="77777777" w:rsidR="00FF0D54" w:rsidRPr="00795A42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leading associates) please copy this page.</w:t>
            </w:r>
          </w:p>
        </w:tc>
      </w:tr>
    </w:tbl>
    <w:p w14:paraId="58AA0B08" w14:textId="4C4F3CC2" w:rsidR="00FF0D54" w:rsidRDefault="00FF0D54" w:rsidP="00FF0D54">
      <w:pPr>
        <w:rPr>
          <w:sz w:val="20"/>
          <w:szCs w:val="20"/>
        </w:rPr>
      </w:pPr>
    </w:p>
    <w:tbl>
      <w:tblPr>
        <w:tblStyle w:val="Tablaconcuadrcula"/>
        <w:tblW w:w="9016" w:type="dxa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F0D54" w14:paraId="61B32FCC" w14:textId="77777777" w:rsidTr="00AD14CB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0E760BE6" w14:textId="77777777" w:rsidR="00FF0D54" w:rsidRPr="00405C35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1</w:t>
            </w:r>
          </w:p>
        </w:tc>
      </w:tr>
      <w:tr w:rsidR="00FF0D54" w14:paraId="3A0F6D5F" w14:textId="77777777" w:rsidTr="00AD14CB">
        <w:tc>
          <w:tcPr>
            <w:tcW w:w="4106" w:type="dxa"/>
            <w:shd w:val="clear" w:color="auto" w:fill="D0CECE" w:themeFill="background2" w:themeFillShade="E6"/>
          </w:tcPr>
          <w:p w14:paraId="323D9C9F" w14:textId="77777777" w:rsidR="00FF0D54" w:rsidRPr="00F47C30" w:rsidRDefault="00FF0D54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00AE4EBE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F0D54" w14:paraId="05963B23" w14:textId="77777777" w:rsidTr="00AD14CB">
        <w:trPr>
          <w:trHeight w:val="407"/>
        </w:trPr>
        <w:tc>
          <w:tcPr>
            <w:tcW w:w="4106" w:type="dxa"/>
          </w:tcPr>
          <w:p w14:paraId="7CE39EA4" w14:textId="2B81AA3B" w:rsidR="00FF0D54" w:rsidRPr="00F47C30" w:rsidRDefault="00AD14CB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4349E9AC" w14:textId="4909DFD9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F0D54" w14:paraId="6C8400E9" w14:textId="77777777" w:rsidTr="00AD14CB">
        <w:tc>
          <w:tcPr>
            <w:tcW w:w="9016" w:type="dxa"/>
            <w:gridSpan w:val="2"/>
            <w:shd w:val="clear" w:color="auto" w:fill="D0CECE" w:themeFill="background2" w:themeFillShade="E6"/>
          </w:tcPr>
          <w:p w14:paraId="6F676469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F0D54" w14:paraId="3C57C239" w14:textId="77777777" w:rsidTr="00AD14CB">
        <w:trPr>
          <w:trHeight w:val="2909"/>
        </w:trPr>
        <w:tc>
          <w:tcPr>
            <w:tcW w:w="9016" w:type="dxa"/>
            <w:gridSpan w:val="2"/>
          </w:tcPr>
          <w:p w14:paraId="1F23D2B9" w14:textId="7239B309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0DC2D555" w14:textId="77777777" w:rsidR="00FF0D54" w:rsidRDefault="00FF0D54" w:rsidP="00FF0D54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1"/>
        <w:gridCol w:w="4605"/>
      </w:tblGrid>
      <w:tr w:rsidR="00FF0D54" w14:paraId="4CC1C43E" w14:textId="77777777" w:rsidTr="003444BD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067EE271" w14:textId="77777777" w:rsidR="00FF0D54" w:rsidRPr="00405C35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2</w:t>
            </w:r>
          </w:p>
        </w:tc>
      </w:tr>
      <w:tr w:rsidR="00FF0D54" w14:paraId="3C38A71F" w14:textId="77777777" w:rsidTr="003444BD">
        <w:tc>
          <w:tcPr>
            <w:tcW w:w="4106" w:type="dxa"/>
            <w:shd w:val="clear" w:color="auto" w:fill="D0CECE" w:themeFill="background2" w:themeFillShade="E6"/>
          </w:tcPr>
          <w:p w14:paraId="40926B65" w14:textId="77777777" w:rsidR="00FF0D54" w:rsidRPr="00F47C30" w:rsidRDefault="00FF0D54" w:rsidP="003444BD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4C2ED89C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F0D54" w14:paraId="1F687157" w14:textId="77777777" w:rsidTr="003444BD">
        <w:trPr>
          <w:trHeight w:val="407"/>
        </w:trPr>
        <w:tc>
          <w:tcPr>
            <w:tcW w:w="4106" w:type="dxa"/>
          </w:tcPr>
          <w:p w14:paraId="647030EB" w14:textId="13B00D64" w:rsidR="00FF0D54" w:rsidRPr="00F47C30" w:rsidRDefault="00AD14CB" w:rsidP="003444BD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3F118D59" w14:textId="733B6472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F0D54" w14:paraId="5C43B280" w14:textId="77777777" w:rsidTr="003444BD">
        <w:tc>
          <w:tcPr>
            <w:tcW w:w="9016" w:type="dxa"/>
            <w:gridSpan w:val="2"/>
            <w:shd w:val="clear" w:color="auto" w:fill="D0CECE" w:themeFill="background2" w:themeFillShade="E6"/>
          </w:tcPr>
          <w:p w14:paraId="04D0E090" w14:textId="77777777" w:rsidR="00FF0D54" w:rsidRPr="00405C35" w:rsidRDefault="00FF0D54" w:rsidP="003444BD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F0D54" w14:paraId="74DE92D6" w14:textId="77777777" w:rsidTr="003444BD">
        <w:trPr>
          <w:trHeight w:val="2909"/>
        </w:trPr>
        <w:tc>
          <w:tcPr>
            <w:tcW w:w="9016" w:type="dxa"/>
            <w:gridSpan w:val="2"/>
          </w:tcPr>
          <w:p w14:paraId="2C23CF90" w14:textId="1C0771E3" w:rsidR="00FF0D54" w:rsidRDefault="00AD14CB" w:rsidP="003444BD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3DA4E281" w14:textId="612E1DF7" w:rsidR="00FF0D54" w:rsidRDefault="00FF0D54" w:rsidP="00FF0D54">
      <w:pPr>
        <w:rPr>
          <w:sz w:val="20"/>
          <w:szCs w:val="20"/>
        </w:rPr>
      </w:pPr>
    </w:p>
    <w:p w14:paraId="6115C4E7" w14:textId="77777777" w:rsidR="00AD14CB" w:rsidRDefault="00AD14C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9924AF2" w14:textId="414076AE" w:rsidR="00FF0D54" w:rsidRDefault="00FF0D54" w:rsidP="00FF0D5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7C522F2E" w14:textId="77777777" w:rsidR="00FF0D54" w:rsidRDefault="00FF0D54" w:rsidP="00FF0D54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FF0D54" w:rsidRPr="009B14AD" w14:paraId="7B231B6F" w14:textId="77777777" w:rsidTr="003444BD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77E8EEEB" w14:textId="77777777" w:rsidR="00FF0D54" w:rsidRPr="009B14AD" w:rsidRDefault="00FF0D54" w:rsidP="003444BD">
            <w:pPr>
              <w:rPr>
                <w:b/>
              </w:rPr>
            </w:pPr>
            <w:r w:rsidRPr="009B14AD">
              <w:rPr>
                <w:b/>
              </w:rPr>
              <w:t>Name</w:t>
            </w:r>
            <w:r>
              <w:rPr>
                <w:b/>
              </w:rPr>
              <w:t xml:space="preserve"> (English)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E22AD46" w14:textId="77777777" w:rsidR="00FF0D54" w:rsidRPr="009B14AD" w:rsidRDefault="00FF0D54" w:rsidP="003444BD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35E32AA" w14:textId="77777777" w:rsidR="00FF0D54" w:rsidRPr="009B14AD" w:rsidRDefault="00FF0D54" w:rsidP="003444BD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FCA9499" w14:textId="77777777" w:rsidR="00FF0D54" w:rsidRPr="009B14AD" w:rsidRDefault="00FF0D54" w:rsidP="003444BD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9B3A08C" w14:textId="77777777" w:rsidR="00FF0D54" w:rsidRPr="009B14AD" w:rsidRDefault="00FF0D54" w:rsidP="003444BD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FF0D54" w14:paraId="759644F2" w14:textId="77777777" w:rsidTr="003444BD">
        <w:tc>
          <w:tcPr>
            <w:tcW w:w="1980" w:type="dxa"/>
          </w:tcPr>
          <w:p w14:paraId="0CE065D7" w14:textId="58FB2273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Pr="00035F56">
              <w:t>{{ team.name}}</w:t>
            </w:r>
          </w:p>
        </w:tc>
        <w:tc>
          <w:tcPr>
            <w:tcW w:w="1701" w:type="dxa"/>
          </w:tcPr>
          <w:p w14:paraId="17AFADF8" w14:textId="17AEA2A2" w:rsidR="00FF0D54" w:rsidRDefault="00BD7366" w:rsidP="003444B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49B1B3CC" w14:textId="43CFD13B" w:rsidR="00FF0D54" w:rsidRDefault="00BD7366" w:rsidP="003444B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84" w:type="dxa"/>
          </w:tcPr>
          <w:p w14:paraId="414B757F" w14:textId="38A4BEBB" w:rsidR="00FF0D54" w:rsidRDefault="00BD7366" w:rsidP="003444B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06E7618E" w14:textId="1E0B98D4" w:rsidR="00FF0D54" w:rsidRDefault="00BD7366" w:rsidP="003444BD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FF0D54" w14:paraId="548E4B1D" w14:textId="77777777" w:rsidTr="003444BD">
        <w:tc>
          <w:tcPr>
            <w:tcW w:w="1980" w:type="dxa"/>
          </w:tcPr>
          <w:p w14:paraId="20DFF93E" w14:textId="31E48C2F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01" w:type="dxa"/>
          </w:tcPr>
          <w:p w14:paraId="4B6986C8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A647688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B240B02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0C73021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</w:tr>
      <w:tr w:rsidR="00FF0D54" w14:paraId="1B4C8FBD" w14:textId="77777777" w:rsidTr="003444BD">
        <w:tc>
          <w:tcPr>
            <w:tcW w:w="1980" w:type="dxa"/>
          </w:tcPr>
          <w:p w14:paraId="71E46B4D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2F56C05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C3DF02D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F33F1EB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6D4C313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</w:tr>
    </w:tbl>
    <w:p w14:paraId="402641B2" w14:textId="56277580" w:rsidR="00FF0D54" w:rsidRDefault="00FF0D54" w:rsidP="00FF0D54">
      <w:pPr>
        <w:rPr>
          <w:b/>
          <w:sz w:val="28"/>
          <w:szCs w:val="28"/>
        </w:rPr>
      </w:pPr>
    </w:p>
    <w:p w14:paraId="4817C27A" w14:textId="77777777" w:rsidR="00BD7366" w:rsidRDefault="00BD7366">
      <w:pPr>
        <w:rPr>
          <w:b/>
          <w:color w:val="FF0000"/>
          <w:sz w:val="28"/>
          <w:szCs w:val="28"/>
          <w:u w:val="single"/>
        </w:rPr>
      </w:pPr>
      <w:r>
        <w:rPr>
          <w:b/>
          <w:color w:val="FF0000"/>
          <w:sz w:val="28"/>
          <w:szCs w:val="28"/>
          <w:u w:val="single"/>
        </w:rPr>
        <w:br w:type="page"/>
      </w:r>
    </w:p>
    <w:p w14:paraId="16B30D67" w14:textId="42D38811" w:rsidR="00FF0D54" w:rsidRPr="0012776C" w:rsidRDefault="00FF0D54" w:rsidP="00FF0D54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6E15E3AF" w14:textId="77777777" w:rsidR="00FF0D54" w:rsidRDefault="00FF0D54" w:rsidP="00FF0D54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14:paraId="58CCA46A" w14:textId="77777777" w:rsidR="00FF0D54" w:rsidRPr="0073399D" w:rsidRDefault="00FF0D54" w:rsidP="00FF0D54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3DCC4974" w14:textId="77777777" w:rsidR="00FF0D54" w:rsidRDefault="00FF0D54" w:rsidP="00FF0D54">
      <w:r>
        <w:t>“Advised [insert company name] on acquisition of [Insert company name]”, or</w:t>
      </w:r>
    </w:p>
    <w:p w14:paraId="612AC3E6" w14:textId="77777777" w:rsidR="00FF0D54" w:rsidRDefault="00FF0D54" w:rsidP="00FF0D54">
      <w:pPr>
        <w:pStyle w:val="Sinespaciado"/>
        <w:keepNext/>
      </w:pPr>
      <w:r>
        <w:t>“Advised consortium of banks on funding for a $6bn acquisition of a tech company”.</w:t>
      </w:r>
    </w:p>
    <w:p w14:paraId="40AA49D0" w14:textId="77777777" w:rsidR="00FF0D54" w:rsidRDefault="00FF0D54" w:rsidP="00FF0D5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F0D54" w14:paraId="76485068" w14:textId="77777777" w:rsidTr="003444BD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5FDE82AF" w14:textId="77777777" w:rsidR="00FF0D54" w:rsidRPr="007359FA" w:rsidRDefault="00FF0D54" w:rsidP="003444BD">
            <w:pPr>
              <w:pStyle w:val="Prrafodelista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F0D54" w14:paraId="24D722E1" w14:textId="77777777" w:rsidTr="003444BD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4F41A802" w14:textId="12092705" w:rsidR="00FF0D54" w:rsidRPr="0073399D" w:rsidRDefault="00BD7366" w:rsidP="003444BD">
            <w:pPr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FF0D54" w14:paraId="006FA2C8" w14:textId="77777777" w:rsidTr="003444BD">
        <w:tc>
          <w:tcPr>
            <w:tcW w:w="8642" w:type="dxa"/>
            <w:shd w:val="clear" w:color="auto" w:fill="D0CECE" w:themeFill="background2" w:themeFillShade="E6"/>
          </w:tcPr>
          <w:p w14:paraId="6C61D685" w14:textId="77777777" w:rsidR="00FF0D54" w:rsidRPr="007359FA" w:rsidRDefault="00FF0D54" w:rsidP="003444BD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F0D54" w14:paraId="705D4C62" w14:textId="77777777" w:rsidTr="003444BD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55C48CE0" w14:textId="5E3CDD7E" w:rsidR="00FF0D54" w:rsidRDefault="00BD7366" w:rsidP="003444BD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FF0D54" w14:paraId="5C6068BA" w14:textId="77777777" w:rsidTr="003444BD">
        <w:tc>
          <w:tcPr>
            <w:tcW w:w="8642" w:type="dxa"/>
            <w:shd w:val="clear" w:color="auto" w:fill="D0CECE" w:themeFill="background2" w:themeFillShade="E6"/>
          </w:tcPr>
          <w:p w14:paraId="46483D31" w14:textId="77777777" w:rsidR="00FF0D54" w:rsidRPr="007359FA" w:rsidRDefault="00FF0D54" w:rsidP="003444BD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F0D54" w14:paraId="50788F15" w14:textId="77777777" w:rsidTr="003444BD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799E7EEF" w14:textId="150D0BC8" w:rsidR="00FF0D54" w:rsidRDefault="00BD7366" w:rsidP="003444BD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14:paraId="289E8F81" w14:textId="4770E16B" w:rsidR="00FF0D54" w:rsidRDefault="00FF0D54" w:rsidP="00FF0D54">
      <w:pPr>
        <w:rPr>
          <w:b/>
          <w:sz w:val="28"/>
          <w:szCs w:val="28"/>
        </w:rPr>
      </w:pPr>
    </w:p>
    <w:p w14:paraId="65F40DEB" w14:textId="77777777" w:rsidR="00FF0D54" w:rsidRDefault="00FF0D54" w:rsidP="00FF0D54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5EC6EA34" w14:textId="77777777" w:rsidR="00FF0D54" w:rsidRPr="008A231E" w:rsidRDefault="00FF0D54" w:rsidP="00FF0D54">
      <w:pPr>
        <w:pStyle w:val="Sinespaciado"/>
        <w:keepNext/>
      </w:pPr>
    </w:p>
    <w:p w14:paraId="1013B412" w14:textId="77777777" w:rsidR="00FF0D54" w:rsidRDefault="00FF0D54" w:rsidP="00FF0D54">
      <w:pPr>
        <w:pStyle w:val="Sinespaciado"/>
        <w:keepNext/>
      </w:pPr>
      <w:r w:rsidRPr="008A231E">
        <w:t>Please provide up to 20 highlight matters that represent the practice over the past 12 months.</w:t>
      </w:r>
    </w:p>
    <w:p w14:paraId="5EEFCE95" w14:textId="77777777" w:rsidR="00FF0D54" w:rsidRDefault="00FF0D54" w:rsidP="00FF0D54">
      <w:pPr>
        <w:pStyle w:val="Sinespaciado"/>
        <w:keepNext/>
      </w:pPr>
    </w:p>
    <w:p w14:paraId="30D5253D" w14:textId="77777777" w:rsidR="00FF0D54" w:rsidRDefault="00FF0D54" w:rsidP="00FF0D54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7C025957" w14:textId="77777777" w:rsidR="00FF0D54" w:rsidRDefault="00FF0D54" w:rsidP="00FF0D54">
      <w:pPr>
        <w:pStyle w:val="Sinespaciado"/>
        <w:keepNext/>
      </w:pPr>
    </w:p>
    <w:p w14:paraId="012A6A0D" w14:textId="77777777" w:rsidR="00FF0D54" w:rsidRPr="00F51F8E" w:rsidRDefault="00FF0D54" w:rsidP="00FF0D54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14:paraId="0DB2FAFA" w14:textId="77777777" w:rsidR="00BD7366" w:rsidRDefault="00BD7366" w:rsidP="00FF0D54">
      <w:pPr>
        <w:rPr>
          <w:b/>
          <w:sz w:val="28"/>
          <w:szCs w:val="28"/>
        </w:rPr>
      </w:pPr>
    </w:p>
    <w:p w14:paraId="0CF08C95" w14:textId="77777777" w:rsidR="00BD7366" w:rsidRPr="00C50753" w:rsidRDefault="00BD7366" w:rsidP="00BD7366">
      <w:r>
        <w:t>{% for matter in publishable_matters %}</w:t>
      </w:r>
    </w:p>
    <w:p w14:paraId="5BE19C09" w14:textId="77777777" w:rsidR="00BD7366" w:rsidRDefault="00BD7366" w:rsidP="00FF0D54">
      <w:pPr>
        <w:rPr>
          <w:b/>
          <w:sz w:val="28"/>
          <w:szCs w:val="28"/>
        </w:rPr>
      </w:pPr>
    </w:p>
    <w:p w14:paraId="5333298C" w14:textId="265311E1" w:rsidR="00FF0D54" w:rsidRDefault="00FF0D54" w:rsidP="00FF0D5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aconcuadrcula"/>
        <w:tblW w:w="0" w:type="auto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1394"/>
        <w:gridCol w:w="1441"/>
        <w:gridCol w:w="3067"/>
      </w:tblGrid>
      <w:tr w:rsidR="00FF0D54" w14:paraId="2BAD416A" w14:textId="77777777" w:rsidTr="00BD7366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6CCDBBDF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FF0D54" w:rsidRPr="00AE0CF1" w14:paraId="4AB4438F" w14:textId="77777777" w:rsidTr="00BD7366">
        <w:trPr>
          <w:trHeight w:val="552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30B34C76" w14:textId="77777777" w:rsidR="00FF0D54" w:rsidRPr="007A1A15" w:rsidRDefault="00FF0D54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6989133F" w14:textId="77777777" w:rsidR="00FF0D54" w:rsidRPr="00AE0CF1" w:rsidRDefault="00FF0D54" w:rsidP="003444BD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FF0D54" w14:paraId="57CC147E" w14:textId="77777777" w:rsidTr="00BD7366">
        <w:trPr>
          <w:trHeight w:val="416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00909F77" w14:textId="5F74B3B8" w:rsidR="00FF0D54" w:rsidRDefault="00BD7366" w:rsidP="003444BD">
            <w:pPr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E2EFD9" w:themeFill="accent6" w:themeFillTint="33"/>
          </w:tcPr>
          <w:p w14:paraId="47425BE4" w14:textId="03F43B15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F0D54" w14:paraId="31E89626" w14:textId="77777777" w:rsidTr="00BD7366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4B3B02D6" w14:textId="77777777" w:rsidR="00FF0D54" w:rsidRPr="00AE0CF1" w:rsidRDefault="00FF0D54" w:rsidP="003444BD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FF0D54" w14:paraId="5F7B55BD" w14:textId="77777777" w:rsidTr="00BD7366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7E3F5A62" w14:textId="552CA954" w:rsidR="00FF0D54" w:rsidRPr="00E10273" w:rsidRDefault="00BD7366" w:rsidP="003444BD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FF0D54" w14:paraId="265777C3" w14:textId="77777777" w:rsidTr="00BD7366">
        <w:trPr>
          <w:trHeight w:val="425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995227B" w14:textId="77777777" w:rsidR="00FF0D54" w:rsidRPr="007A1A15" w:rsidRDefault="00FF0D54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95894F7" w14:textId="2D212C88" w:rsidR="00FF0D54" w:rsidRDefault="00BD7366" w:rsidP="003444BD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F0D54" w:rsidRPr="007A1A15" w14:paraId="2B5E6385" w14:textId="77777777" w:rsidTr="00BD7366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49A37E1" w14:textId="77777777" w:rsidR="00FF0D54" w:rsidRPr="007A1A15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FF0D54" w14:paraId="688B84FE" w14:textId="77777777" w:rsidTr="00BD7366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5F1CA24E" w14:textId="77777777" w:rsidR="00FF0D54" w:rsidRPr="006A54B2" w:rsidRDefault="00FF0D54" w:rsidP="003444BD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FF0D54" w14:paraId="1F479952" w14:textId="77777777" w:rsidTr="00BD7366">
        <w:tc>
          <w:tcPr>
            <w:tcW w:w="9016" w:type="dxa"/>
            <w:gridSpan w:val="5"/>
            <w:shd w:val="clear" w:color="auto" w:fill="E2EFD9" w:themeFill="accent6" w:themeFillTint="33"/>
          </w:tcPr>
          <w:p w14:paraId="4B79EB60" w14:textId="001E284C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F0D54" w14:paraId="3ABFAE0F" w14:textId="77777777" w:rsidTr="00BD7366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8D1914B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</w:p>
        </w:tc>
      </w:tr>
      <w:tr w:rsidR="00FF0D54" w14:paraId="1FB6244B" w14:textId="77777777" w:rsidTr="00BD7366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68537AF" w14:textId="77777777" w:rsidR="00FF0D54" w:rsidRPr="007A1A15" w:rsidRDefault="00FF0D54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FF0D54" w:rsidRPr="006A54B2" w14:paraId="457860FC" w14:textId="77777777" w:rsidTr="00BD7366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99B246B" w14:textId="77777777" w:rsidR="00FF0D54" w:rsidRPr="006A54B2" w:rsidRDefault="00FF0D54" w:rsidP="003444BD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3FD0E82D" w14:textId="77777777" w:rsidR="00FF0D54" w:rsidRPr="006A54B2" w:rsidRDefault="00FF0D54" w:rsidP="003444BD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4C67CEE1" w14:textId="77777777" w:rsidR="00FF0D54" w:rsidRPr="006A54B2" w:rsidRDefault="00FF0D54" w:rsidP="003444BD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F0D54" w14:paraId="1E83620F" w14:textId="77777777" w:rsidTr="00BD7366">
        <w:tc>
          <w:tcPr>
            <w:tcW w:w="3114" w:type="dxa"/>
            <w:gridSpan w:val="2"/>
            <w:shd w:val="clear" w:color="auto" w:fill="E2EFD9" w:themeFill="accent6" w:themeFillTint="33"/>
          </w:tcPr>
          <w:p w14:paraId="362D75D2" w14:textId="2DDC5C54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090DBDB4" w14:textId="1882F767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6F334FA5" w14:textId="5E7F190D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matter.lead_partners.practice_area</w:t>
            </w:r>
            <w:proofErr w:type="spellEnd"/>
            <w:r>
              <w:t xml:space="preserve"> }}</w:t>
            </w:r>
          </w:p>
        </w:tc>
      </w:tr>
      <w:tr w:rsidR="00FF0D54" w14:paraId="47FA1A7F" w14:textId="77777777" w:rsidTr="00BD7366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1558954" w14:textId="7D275541" w:rsidR="00FF0D54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98237FA" w14:textId="18CEE33E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3AA5134" w14:textId="0655C93B" w:rsidR="00FF0D54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FF0D54" w:rsidRPr="007A1A15" w14:paraId="3FF6ECE8" w14:textId="77777777" w:rsidTr="00BD7366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0D75579" w14:textId="77777777" w:rsidR="00FF0D54" w:rsidRPr="007A1A15" w:rsidRDefault="00FF0D54" w:rsidP="003444BD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FF0D54" w:rsidRPr="006A54B2" w14:paraId="5C498594" w14:textId="77777777" w:rsidTr="00BD7366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EEB53F9" w14:textId="77777777" w:rsidR="00FF0D54" w:rsidRPr="006A54B2" w:rsidRDefault="00FF0D54" w:rsidP="003444BD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501738A" w14:textId="77777777" w:rsidR="00FF0D54" w:rsidRPr="006A54B2" w:rsidRDefault="00FF0D54" w:rsidP="003444BD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43BA472E" w14:textId="77777777" w:rsidR="00FF0D54" w:rsidRPr="006A54B2" w:rsidRDefault="00FF0D54" w:rsidP="003444BD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F0D54" w14:paraId="5F88BF41" w14:textId="77777777" w:rsidTr="00BD7366">
        <w:tc>
          <w:tcPr>
            <w:tcW w:w="3114" w:type="dxa"/>
            <w:gridSpan w:val="2"/>
            <w:shd w:val="clear" w:color="auto" w:fill="E2EFD9" w:themeFill="accent6" w:themeFillTint="33"/>
          </w:tcPr>
          <w:p w14:paraId="0B965EC1" w14:textId="17DC627C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22BDB961" w14:textId="20DFE68C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637D789B" w14:textId="1A0AD694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FF0D54" w14:paraId="5E22AAD0" w14:textId="77777777" w:rsidTr="00BD7366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C1DFE80" w14:textId="43DF925F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5B93ED4" w14:textId="524197A1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EAC2C0C" w14:textId="2EF064B3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FF0D54" w14:paraId="5D79DF15" w14:textId="77777777" w:rsidTr="00BD7366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2FFE179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FF0D54" w14:paraId="4B34C735" w14:textId="77777777" w:rsidTr="00BD7366">
        <w:trPr>
          <w:trHeight w:val="576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277019D9" w14:textId="77777777" w:rsidR="00FF0D54" w:rsidRPr="007A1A15" w:rsidRDefault="00FF0D54" w:rsidP="003444BD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83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29C5EEB" w14:textId="77777777" w:rsidR="00FF0D54" w:rsidRPr="007A1A15" w:rsidRDefault="00FF0D54" w:rsidP="003444BD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7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3F222FC" w14:textId="77777777" w:rsidR="00FF0D54" w:rsidRPr="007A1A15" w:rsidRDefault="00FF0D54" w:rsidP="003444BD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FF0D54" w14:paraId="15FE2943" w14:textId="77777777" w:rsidTr="00BD7366">
        <w:trPr>
          <w:trHeight w:val="385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42CB15CB" w14:textId="06018C41" w:rsidR="00FF0D54" w:rsidRDefault="00BD7366" w:rsidP="00BD7366">
            <w:pPr>
              <w:tabs>
                <w:tab w:val="left" w:pos="212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ab/>
            </w: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040FE8E9" w14:textId="30CD62BE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7166F627" w14:textId="2993FD67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F0D54" w14:paraId="61C0AFF8" w14:textId="77777777" w:rsidTr="00BD7366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281A2D1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24FFD99" w14:textId="77777777" w:rsidR="00FF0D54" w:rsidRDefault="00FF0D54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FF0D54" w14:paraId="2DFF2C7F" w14:textId="77777777" w:rsidTr="00BD7366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82BB1AF" w14:textId="1742B5BA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F4C5253" w14:textId="04D7EE7D" w:rsidR="00FF0D54" w:rsidRDefault="00BD7366" w:rsidP="003444B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53C20859" w14:textId="6AA703EA" w:rsidR="00BD7366" w:rsidRDefault="00BD7366" w:rsidP="00FF0D54"/>
    <w:p w14:paraId="60396D09" w14:textId="77777777" w:rsidR="00BD7366" w:rsidRPr="00505C95" w:rsidRDefault="00BD7366" w:rsidP="00BD7366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44E0598" w14:textId="1618E3CA" w:rsidR="00BD7366" w:rsidRDefault="00BD7366" w:rsidP="00FF0D54"/>
    <w:p w14:paraId="41661839" w14:textId="77777777" w:rsidR="00BD7366" w:rsidRPr="00C50753" w:rsidRDefault="00BD7366" w:rsidP="00BD7366">
      <w:r>
        <w:t xml:space="preserve">{% for matter in </w:t>
      </w:r>
      <w:proofErr w:type="spellStart"/>
      <w:r>
        <w:t>confidential_matters</w:t>
      </w:r>
      <w:proofErr w:type="spellEnd"/>
      <w:r>
        <w:t xml:space="preserve"> %}</w:t>
      </w:r>
    </w:p>
    <w:p w14:paraId="53E776FA" w14:textId="04BC0E2A" w:rsidR="00BD7366" w:rsidRDefault="00BD7366">
      <w:r>
        <w:br w:type="page"/>
      </w:r>
    </w:p>
    <w:tbl>
      <w:tblPr>
        <w:tblStyle w:val="Tablaconcuadrcula"/>
        <w:tblpPr w:leftFromText="180" w:rightFromText="180" w:vertAnchor="text" w:horzAnchor="margin" w:tblpY="-27"/>
        <w:tblW w:w="0" w:type="auto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1394"/>
        <w:gridCol w:w="1299"/>
        <w:gridCol w:w="3209"/>
      </w:tblGrid>
      <w:tr w:rsidR="00BD7366" w14:paraId="7E939CA8" w14:textId="77777777" w:rsidTr="00BD7366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17B7BB28" w14:textId="77777777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BD7366" w:rsidRPr="00AE0CF1" w14:paraId="3234C4F4" w14:textId="77777777" w:rsidTr="00BD7366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7FEDE2E5" w14:textId="77777777" w:rsidR="00BD7366" w:rsidRPr="007A1A15" w:rsidRDefault="00BD7366" w:rsidP="00BD7366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642673C9" w14:textId="77777777" w:rsidR="00BD7366" w:rsidRPr="00AE0CF1" w:rsidRDefault="00BD7366" w:rsidP="00BD7366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BD7366" w14:paraId="59B228AF" w14:textId="77777777" w:rsidTr="00BD7366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2D74A3CD" w14:textId="7CEFBACB" w:rsidR="00BD7366" w:rsidRDefault="00BD7366" w:rsidP="00BD7366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6EBCBD2C" w14:textId="79148451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D7366" w14:paraId="13C8E951" w14:textId="77777777" w:rsidTr="00BD7366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22CFAA67" w14:textId="77777777" w:rsidR="00BD7366" w:rsidRPr="00AE0CF1" w:rsidRDefault="00BD7366" w:rsidP="00BD7366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BD7366" w14:paraId="53421809" w14:textId="77777777" w:rsidTr="00BD7366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59A2BD39" w14:textId="47897A09" w:rsidR="00BD7366" w:rsidRPr="006A54B2" w:rsidRDefault="00BD7366" w:rsidP="00BD73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BD7366" w14:paraId="192CBBB9" w14:textId="77777777" w:rsidTr="00BD7366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9A0F36D" w14:textId="77777777" w:rsidR="00BD7366" w:rsidRPr="007A1A15" w:rsidRDefault="00BD7366" w:rsidP="00BD7366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1EA7747E" w14:textId="0B0B4534" w:rsidR="00BD7366" w:rsidRDefault="00BD7366" w:rsidP="00BD7366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D7366" w:rsidRPr="007A1A15" w14:paraId="4C89E684" w14:textId="77777777" w:rsidTr="00BD7366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42A79A7" w14:textId="77777777" w:rsidR="00BD7366" w:rsidRPr="007A1A15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BD7366" w14:paraId="4F1C0F20" w14:textId="77777777" w:rsidTr="00BD7366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615D308A" w14:textId="77777777" w:rsidR="00BD7366" w:rsidRPr="006A54B2" w:rsidRDefault="00BD7366" w:rsidP="00BD7366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BD7366" w14:paraId="13A1E498" w14:textId="77777777" w:rsidTr="00BD7366">
        <w:tc>
          <w:tcPr>
            <w:tcW w:w="9016" w:type="dxa"/>
            <w:gridSpan w:val="5"/>
            <w:shd w:val="clear" w:color="auto" w:fill="FDDFDF"/>
          </w:tcPr>
          <w:p w14:paraId="027D152C" w14:textId="75B24858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D7366" w14:paraId="4AB2FC01" w14:textId="77777777" w:rsidTr="00BD7366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44CB6A1F" w14:textId="77777777" w:rsidR="00BD7366" w:rsidRDefault="00BD7366" w:rsidP="00BD7366">
            <w:pPr>
              <w:rPr>
                <w:b/>
                <w:sz w:val="28"/>
                <w:szCs w:val="28"/>
              </w:rPr>
            </w:pPr>
          </w:p>
        </w:tc>
      </w:tr>
      <w:tr w:rsidR="00BD7366" w14:paraId="2DE27BB9" w14:textId="77777777" w:rsidTr="00BD7366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4F7A9CE9" w14:textId="77777777" w:rsidR="00BD7366" w:rsidRPr="007A1A15" w:rsidRDefault="00BD7366" w:rsidP="00BD7366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BD7366" w:rsidRPr="006A54B2" w14:paraId="01323970" w14:textId="77777777" w:rsidTr="00BD7366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64B14351" w14:textId="77777777" w:rsidR="00BD7366" w:rsidRPr="006A54B2" w:rsidRDefault="00BD7366" w:rsidP="00BD7366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F7075D4" w14:textId="77777777" w:rsidR="00BD7366" w:rsidRPr="006A54B2" w:rsidRDefault="00BD7366" w:rsidP="00BD7366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18654C71" w14:textId="77777777" w:rsidR="00BD7366" w:rsidRPr="006A54B2" w:rsidRDefault="00BD7366" w:rsidP="00BD7366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D7366" w14:paraId="4CE602C6" w14:textId="77777777" w:rsidTr="00BD7366">
        <w:tc>
          <w:tcPr>
            <w:tcW w:w="3114" w:type="dxa"/>
            <w:gridSpan w:val="2"/>
            <w:shd w:val="clear" w:color="auto" w:fill="FDDFDF"/>
          </w:tcPr>
          <w:p w14:paraId="7ED21B81" w14:textId="34E0525C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5D762F4E" w14:textId="643C1476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1A01AA11" w14:textId="7A63F605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BD7366" w14:paraId="069277A7" w14:textId="77777777" w:rsidTr="00BD7366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F055367" w14:textId="74ACD98B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7A5D585A" w14:textId="2125C5A3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6A136EE7" w14:textId="3D53A68A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BD7366" w:rsidRPr="007A1A15" w14:paraId="23E18DC4" w14:textId="77777777" w:rsidTr="00BD7366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3C04EC14" w14:textId="77777777" w:rsidR="00BD7366" w:rsidRPr="007A1A15" w:rsidRDefault="00BD7366" w:rsidP="00BD7366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BD7366" w:rsidRPr="006A54B2" w14:paraId="5DCA7494" w14:textId="77777777" w:rsidTr="00BD7366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F084B28" w14:textId="77777777" w:rsidR="00BD7366" w:rsidRPr="006A54B2" w:rsidRDefault="00BD7366" w:rsidP="00BD7366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C3804CA" w14:textId="77777777" w:rsidR="00BD7366" w:rsidRPr="006A54B2" w:rsidRDefault="00BD7366" w:rsidP="00BD7366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2C1C8942" w14:textId="77777777" w:rsidR="00BD7366" w:rsidRPr="006A54B2" w:rsidRDefault="00BD7366" w:rsidP="00BD7366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D7366" w14:paraId="1C8B5A38" w14:textId="77777777" w:rsidTr="00BD7366">
        <w:tc>
          <w:tcPr>
            <w:tcW w:w="3114" w:type="dxa"/>
            <w:gridSpan w:val="2"/>
            <w:shd w:val="clear" w:color="auto" w:fill="FDDFDF"/>
          </w:tcPr>
          <w:p w14:paraId="3AE7362C" w14:textId="49B808C5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5315F8BF" w14:textId="46B98870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0CF48B29" w14:textId="0614773F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BD7366" w14:paraId="7D7DD446" w14:textId="77777777" w:rsidTr="00BD7366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910E445" w14:textId="5EFBA9B7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08120150" w14:textId="7A58F059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35C91029" w14:textId="0580A49D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BD7366" w14:paraId="09DB4665" w14:textId="77777777" w:rsidTr="00BD7366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5F458A66" w14:textId="77777777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BD7366" w14:paraId="70C08408" w14:textId="77777777" w:rsidTr="00BD7366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3C285447" w14:textId="77777777" w:rsidR="00BD7366" w:rsidRPr="007A1A15" w:rsidRDefault="00BD7366" w:rsidP="00BD7366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7235FB7C" w14:textId="77777777" w:rsidR="00BD7366" w:rsidRPr="007A1A15" w:rsidRDefault="00BD7366" w:rsidP="00BD7366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BFDC021" w14:textId="77777777" w:rsidR="00BD7366" w:rsidRPr="007A1A15" w:rsidRDefault="00BD7366" w:rsidP="00BD7366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BD7366" w14:paraId="157E182F" w14:textId="77777777" w:rsidTr="00BD7366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24962324" w14:textId="5F49DAD0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2ECED5D9" w14:textId="314DF713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4FEEC165" w14:textId="72061C8E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D7366" w14:paraId="7550579B" w14:textId="77777777" w:rsidTr="00BD7366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1728A68" w14:textId="77777777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2348EA0" w14:textId="77777777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BD7366" w14:paraId="3617639E" w14:textId="77777777" w:rsidTr="00BD7366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263DBA17" w14:textId="289850F1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918C3AC" w14:textId="663DC5B9" w:rsidR="00BD7366" w:rsidRDefault="00BD7366" w:rsidP="00BD73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3D78115D" w14:textId="77777777" w:rsidR="00BD7366" w:rsidRDefault="00BD7366" w:rsidP="00FF0D54"/>
    <w:p w14:paraId="1D58E60D" w14:textId="77777777" w:rsidR="00BD7366" w:rsidRPr="00505C95" w:rsidRDefault="00BD7366" w:rsidP="00BD7366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12781A2" w14:textId="77777777" w:rsidR="00FF0D54" w:rsidRDefault="00FF0D54" w:rsidP="00FF0D54">
      <w:pPr>
        <w:rPr>
          <w:b/>
          <w:sz w:val="28"/>
          <w:szCs w:val="28"/>
        </w:rPr>
      </w:pPr>
      <w:bookmarkStart w:id="0" w:name="_GoBack"/>
      <w:bookmarkEnd w:id="0"/>
    </w:p>
    <w:p w14:paraId="4E999DF3" w14:textId="77777777" w:rsidR="00D06099" w:rsidRDefault="00D06099" w:rsidP="00D06099"/>
    <w:sectPr w:rsidR="00D06099" w:rsidSect="002E4B5E"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49A46C" w14:textId="77777777" w:rsidR="006717D9" w:rsidRDefault="006717D9" w:rsidP="00B01242">
      <w:pPr>
        <w:spacing w:after="0" w:line="240" w:lineRule="auto"/>
      </w:pPr>
      <w:r>
        <w:separator/>
      </w:r>
    </w:p>
  </w:endnote>
  <w:endnote w:type="continuationSeparator" w:id="0">
    <w:p w14:paraId="2F8FD6CF" w14:textId="77777777" w:rsidR="006717D9" w:rsidRDefault="006717D9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99A0CA" w14:textId="77777777" w:rsidR="00030263" w:rsidRDefault="00030263" w:rsidP="00184D03">
    <w:pPr>
      <w:pStyle w:val="Encabezado"/>
    </w:pPr>
  </w:p>
  <w:p w14:paraId="4E99A0CB" w14:textId="77777777" w:rsidR="00030263" w:rsidRDefault="0003026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4E99A0CC" w14:textId="77777777" w:rsidR="00030263" w:rsidRDefault="000302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99A0CD" w14:textId="77777777" w:rsidR="00030263" w:rsidRDefault="00030263" w:rsidP="00184D03">
    <w:pPr>
      <w:pStyle w:val="Encabezado"/>
    </w:pPr>
  </w:p>
  <w:p w14:paraId="4E99A0CE" w14:textId="77777777" w:rsidR="00030263" w:rsidRDefault="0003026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4E99A0CF" w14:textId="77777777" w:rsidR="00030263" w:rsidRDefault="000302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0351C" w14:textId="77777777" w:rsidR="006717D9" w:rsidRDefault="006717D9" w:rsidP="00B01242">
      <w:pPr>
        <w:spacing w:after="0" w:line="240" w:lineRule="auto"/>
      </w:pPr>
      <w:r>
        <w:separator/>
      </w:r>
    </w:p>
  </w:footnote>
  <w:footnote w:type="continuationSeparator" w:id="0">
    <w:p w14:paraId="72A91647" w14:textId="77777777" w:rsidR="006717D9" w:rsidRDefault="006717D9" w:rsidP="00B01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80" w:rightFromText="180" w:vertAnchor="text" w:horzAnchor="margin" w:tblpXSpec="right" w:tblpY="313"/>
      <w:tblW w:w="27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43"/>
    </w:tblGrid>
    <w:tr w:rsidR="00FF0D54" w:rsidRPr="009D54BF" w14:paraId="76A84F2D" w14:textId="77777777" w:rsidTr="003444BD">
      <w:trPr>
        <w:trHeight w:val="290"/>
      </w:trPr>
      <w:tc>
        <w:tcPr>
          <w:tcW w:w="2743" w:type="dxa"/>
        </w:tcPr>
        <w:p w14:paraId="30C0FCA0" w14:textId="2D82CE11" w:rsidR="00FF0D54" w:rsidRPr="009D54BF" w:rsidRDefault="00FF0D54" w:rsidP="00FF0D54">
          <w:pPr>
            <w:pStyle w:val="Sinespaciado"/>
            <w:jc w:val="right"/>
            <w:rPr>
              <w:sz w:val="16"/>
              <w:szCs w:val="16"/>
            </w:rPr>
          </w:pPr>
          <w:r w:rsidRPr="009D54BF">
            <w:rPr>
              <w:sz w:val="16"/>
              <w:szCs w:val="16"/>
            </w:rPr>
            <w:t xml:space="preserve">United </w:t>
          </w:r>
          <w:r>
            <w:rPr>
              <w:sz w:val="16"/>
              <w:szCs w:val="16"/>
            </w:rPr>
            <w:t>Kingdom</w:t>
          </w:r>
          <w:r w:rsidRPr="009D54BF">
            <w:rPr>
              <w:sz w:val="16"/>
              <w:szCs w:val="16"/>
            </w:rPr>
            <w:t xml:space="preserve"> 202</w:t>
          </w:r>
          <w:r w:rsidR="0072026A">
            <w:rPr>
              <w:sz w:val="16"/>
              <w:szCs w:val="16"/>
            </w:rPr>
            <w:t>6</w:t>
          </w:r>
          <w:r w:rsidRPr="009D54BF">
            <w:rPr>
              <w:sz w:val="16"/>
              <w:szCs w:val="16"/>
            </w:rPr>
            <w:t xml:space="preserve"> Edition</w:t>
          </w:r>
          <w:r>
            <w:rPr>
              <w:sz w:val="16"/>
              <w:szCs w:val="16"/>
            </w:rPr>
            <w:t xml:space="preserve"> v1</w:t>
          </w:r>
        </w:p>
      </w:tc>
    </w:tr>
  </w:tbl>
  <w:p w14:paraId="6075B0AB" w14:textId="71ABBCAB" w:rsidR="00FF0D54" w:rsidRDefault="00FF0D54" w:rsidP="00FF0D54">
    <w:pPr>
      <w:pStyle w:val="Encabezado"/>
      <w:jc w:val="right"/>
    </w:pPr>
    <w:r w:rsidRPr="00500A92">
      <w:rPr>
        <w:sz w:val="16"/>
        <w:szCs w:val="16"/>
      </w:rPr>
      <w:t xml:space="preserve"> </w:t>
    </w:r>
    <w:r w:rsidRPr="00500A92">
      <w:rPr>
        <w:b/>
        <w:bCs/>
        <w:sz w:val="16"/>
        <w:szCs w:val="16"/>
      </w:rPr>
      <w:t>Document</w:t>
    </w:r>
    <w:r>
      <w:rPr>
        <w:b/>
        <w:bCs/>
        <w:sz w:val="16"/>
        <w:szCs w:val="16"/>
      </w:rPr>
      <w:t xml:space="preserve"> Version: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C0B0D"/>
    <w:multiLevelType w:val="hybridMultilevel"/>
    <w:tmpl w:val="7244F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20F40"/>
    <w:rsid w:val="00025491"/>
    <w:rsid w:val="00030263"/>
    <w:rsid w:val="00055B56"/>
    <w:rsid w:val="000657B3"/>
    <w:rsid w:val="000749FA"/>
    <w:rsid w:val="0007737E"/>
    <w:rsid w:val="00091513"/>
    <w:rsid w:val="000C2442"/>
    <w:rsid w:val="000D2D15"/>
    <w:rsid w:val="000D5109"/>
    <w:rsid w:val="000F2AA0"/>
    <w:rsid w:val="000F4E9D"/>
    <w:rsid w:val="00101ABB"/>
    <w:rsid w:val="00180837"/>
    <w:rsid w:val="00184D03"/>
    <w:rsid w:val="001911F7"/>
    <w:rsid w:val="00191781"/>
    <w:rsid w:val="00196D12"/>
    <w:rsid w:val="001A5C5A"/>
    <w:rsid w:val="001C1607"/>
    <w:rsid w:val="002041EC"/>
    <w:rsid w:val="00220358"/>
    <w:rsid w:val="00227EC4"/>
    <w:rsid w:val="00230FCB"/>
    <w:rsid w:val="0025133C"/>
    <w:rsid w:val="00297362"/>
    <w:rsid w:val="002B1AF9"/>
    <w:rsid w:val="002B1E5C"/>
    <w:rsid w:val="002B360C"/>
    <w:rsid w:val="002E4B5E"/>
    <w:rsid w:val="003070E6"/>
    <w:rsid w:val="00315563"/>
    <w:rsid w:val="003166F3"/>
    <w:rsid w:val="00326305"/>
    <w:rsid w:val="00343AFE"/>
    <w:rsid w:val="00343B84"/>
    <w:rsid w:val="003448A0"/>
    <w:rsid w:val="00372806"/>
    <w:rsid w:val="00390160"/>
    <w:rsid w:val="00396B55"/>
    <w:rsid w:val="003D2666"/>
    <w:rsid w:val="00405C35"/>
    <w:rsid w:val="00414D9D"/>
    <w:rsid w:val="0042254F"/>
    <w:rsid w:val="0042664B"/>
    <w:rsid w:val="004551E5"/>
    <w:rsid w:val="0047392D"/>
    <w:rsid w:val="00486596"/>
    <w:rsid w:val="004D2EB8"/>
    <w:rsid w:val="004D7E7E"/>
    <w:rsid w:val="004F4C07"/>
    <w:rsid w:val="005050F1"/>
    <w:rsid w:val="0052224E"/>
    <w:rsid w:val="00550D89"/>
    <w:rsid w:val="00553CE5"/>
    <w:rsid w:val="005D3BE8"/>
    <w:rsid w:val="005F042B"/>
    <w:rsid w:val="005F7A39"/>
    <w:rsid w:val="006639F3"/>
    <w:rsid w:val="006717D9"/>
    <w:rsid w:val="0069032D"/>
    <w:rsid w:val="006A54B2"/>
    <w:rsid w:val="006C4563"/>
    <w:rsid w:val="006E1B0A"/>
    <w:rsid w:val="00711E71"/>
    <w:rsid w:val="0072026A"/>
    <w:rsid w:val="007359FA"/>
    <w:rsid w:val="00795A42"/>
    <w:rsid w:val="00797D7D"/>
    <w:rsid w:val="007A1A15"/>
    <w:rsid w:val="007E3A9B"/>
    <w:rsid w:val="0083369E"/>
    <w:rsid w:val="00862DF6"/>
    <w:rsid w:val="00877B10"/>
    <w:rsid w:val="0089401B"/>
    <w:rsid w:val="008A231E"/>
    <w:rsid w:val="008A4078"/>
    <w:rsid w:val="00914204"/>
    <w:rsid w:val="00936A2C"/>
    <w:rsid w:val="00961C26"/>
    <w:rsid w:val="009B14AD"/>
    <w:rsid w:val="009C2531"/>
    <w:rsid w:val="009E74EB"/>
    <w:rsid w:val="00A175FB"/>
    <w:rsid w:val="00A453CF"/>
    <w:rsid w:val="00A72469"/>
    <w:rsid w:val="00AB61CD"/>
    <w:rsid w:val="00AD14CB"/>
    <w:rsid w:val="00AE0CF1"/>
    <w:rsid w:val="00B01242"/>
    <w:rsid w:val="00B23670"/>
    <w:rsid w:val="00B515E9"/>
    <w:rsid w:val="00B95AF1"/>
    <w:rsid w:val="00BD0E76"/>
    <w:rsid w:val="00BD7366"/>
    <w:rsid w:val="00BE7ABE"/>
    <w:rsid w:val="00BF7289"/>
    <w:rsid w:val="00C05B02"/>
    <w:rsid w:val="00C07819"/>
    <w:rsid w:val="00C22496"/>
    <w:rsid w:val="00C7749E"/>
    <w:rsid w:val="00CB7537"/>
    <w:rsid w:val="00CC04F0"/>
    <w:rsid w:val="00CD291F"/>
    <w:rsid w:val="00D06099"/>
    <w:rsid w:val="00D172F7"/>
    <w:rsid w:val="00D340FC"/>
    <w:rsid w:val="00D40D35"/>
    <w:rsid w:val="00D469B3"/>
    <w:rsid w:val="00DE0045"/>
    <w:rsid w:val="00DF0E55"/>
    <w:rsid w:val="00E06147"/>
    <w:rsid w:val="00E10273"/>
    <w:rsid w:val="00E14985"/>
    <w:rsid w:val="00E24579"/>
    <w:rsid w:val="00E246C7"/>
    <w:rsid w:val="00E3438B"/>
    <w:rsid w:val="00E746AC"/>
    <w:rsid w:val="00E8182B"/>
    <w:rsid w:val="00E93F88"/>
    <w:rsid w:val="00EE69DC"/>
    <w:rsid w:val="00F24D97"/>
    <w:rsid w:val="00F33101"/>
    <w:rsid w:val="00F33F9D"/>
    <w:rsid w:val="00F715DA"/>
    <w:rsid w:val="00FA4888"/>
    <w:rsid w:val="00FF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99DE5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0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7359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735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bmissions.legal500.com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ubmissions.legal500.co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4E7053" w:rsidRDefault="002A1746" w:rsidP="002A1746">
          <w:pPr>
            <w:pStyle w:val="9EB7A666A3A945F69FD168BD65B60E81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104D60"/>
    <w:rsid w:val="00164713"/>
    <w:rsid w:val="001C1607"/>
    <w:rsid w:val="002756BC"/>
    <w:rsid w:val="002A1746"/>
    <w:rsid w:val="002E5E10"/>
    <w:rsid w:val="004E0C32"/>
    <w:rsid w:val="004E7053"/>
    <w:rsid w:val="006E6C90"/>
    <w:rsid w:val="00731C27"/>
    <w:rsid w:val="00770F71"/>
    <w:rsid w:val="007A0B17"/>
    <w:rsid w:val="008A4078"/>
    <w:rsid w:val="00900A9C"/>
    <w:rsid w:val="00996AD1"/>
    <w:rsid w:val="00A23E5F"/>
    <w:rsid w:val="00A35D80"/>
    <w:rsid w:val="00A72469"/>
    <w:rsid w:val="00A85A65"/>
    <w:rsid w:val="00B30D53"/>
    <w:rsid w:val="00E4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628A6114C8F342BF3D7CE4A5787F92" ma:contentTypeVersion="18" ma:contentTypeDescription="Create a new document." ma:contentTypeScope="" ma:versionID="b7fc31579ea62d583562df6297024742">
  <xsd:schema xmlns:xsd="http://www.w3.org/2001/XMLSchema" xmlns:xs="http://www.w3.org/2001/XMLSchema" xmlns:p="http://schemas.microsoft.com/office/2006/metadata/properties" xmlns:ns2="33554c08-2d1a-4d5c-9fda-bd1ab3c1109c" xmlns:ns3="df75be91-95ff-4d9e-885a-add084b11ed3" targetNamespace="http://schemas.microsoft.com/office/2006/metadata/properties" ma:root="true" ma:fieldsID="e0c3d339eb9fa13227320d9ccee16d91" ns2:_="" ns3:_="">
    <xsd:import namespace="33554c08-2d1a-4d5c-9fda-bd1ab3c1109c"/>
    <xsd:import namespace="df75be91-95ff-4d9e-885a-add084b11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54c08-2d1a-4d5c-9fda-bd1ab3c11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eda98-44e2-4a4f-8ce2-b7f43d1a7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5be91-95ff-4d9e-885a-add084b11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5ff3db1-c665-4f08-9888-4b263939bdee}" ma:internalName="TaxCatchAll" ma:showField="CatchAllData" ma:web="df75be91-95ff-4d9e-885a-add084b11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75be91-95ff-4d9e-885a-add084b11ed3" xsi:nil="true"/>
    <lcf76f155ced4ddcb4097134ff3c332f xmlns="33554c08-2d1a-4d5c-9fda-bd1ab3c110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2FFA3-DE5E-430B-82F2-BF25F98CA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54c08-2d1a-4d5c-9fda-bd1ab3c1109c"/>
    <ds:schemaRef ds:uri="df75be91-95ff-4d9e-885a-add084b11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87D560-3527-48B8-A8FF-32983E307A2D}">
  <ds:schemaRefs>
    <ds:schemaRef ds:uri="http://schemas.microsoft.com/office/2006/metadata/properties"/>
    <ds:schemaRef ds:uri="http://schemas.microsoft.com/office/infopath/2007/PartnerControls"/>
    <ds:schemaRef ds:uri="df75be91-95ff-4d9e-885a-add084b11ed3"/>
    <ds:schemaRef ds:uri="33554c08-2d1a-4d5c-9fda-bd1ab3c1109c"/>
  </ds:schemaRefs>
</ds:datastoreItem>
</file>

<file path=customXml/itemProps3.xml><?xml version="1.0" encoding="utf-8"?>
<ds:datastoreItem xmlns:ds="http://schemas.openxmlformats.org/officeDocument/2006/customXml" ds:itemID="{72C619BB-0C1D-4853-AC74-82C01B6E30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3140E2-28A6-45D0-886F-EC7C35D77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1526</Words>
  <Characters>8702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3</cp:revision>
  <cp:lastPrinted>2018-11-28T11:43:00Z</cp:lastPrinted>
  <dcterms:created xsi:type="dcterms:W3CDTF">2025-11-06T07:19:00Z</dcterms:created>
  <dcterms:modified xsi:type="dcterms:W3CDTF">2026-05-04T14:48:00Z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0x0101003F628A6114C8F342BF3D7CE4A5787F92</vt:lpwstr>
  </property>
</Properties>
</file>