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8DDFF1" w14:textId="77777777" w:rsidR="00D06099" w:rsidRDefault="00D06099" w:rsidP="00D06099">
      <w:r>
        <w:rPr>
          <w:noProof/>
          <w:sz w:val="32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1D853330" wp14:editId="1A0972F3">
            <wp:simplePos x="0" y="0"/>
            <wp:positionH relativeFrom="column">
              <wp:posOffset>1692321</wp:posOffset>
            </wp:positionH>
            <wp:positionV relativeFrom="paragraph">
              <wp:posOffset>329</wp:posOffset>
            </wp:positionV>
            <wp:extent cx="2047165" cy="411786"/>
            <wp:effectExtent l="0" t="0" r="0" b="7620"/>
            <wp:wrapTight wrapText="bothSides">
              <wp:wrapPolygon edited="0">
                <wp:start x="0" y="0"/>
                <wp:lineTo x="0" y="21000"/>
                <wp:lineTo x="21312" y="21000"/>
                <wp:lineTo x="2131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ubmissions-log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742" cy="43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4F84B" w14:textId="77777777" w:rsidR="00D06099" w:rsidRDefault="00D06099" w:rsidP="00D06099">
      <w:pPr>
        <w:pStyle w:val="Sinespaciado"/>
        <w:rPr>
          <w:b/>
          <w:sz w:val="28"/>
          <w:szCs w:val="28"/>
        </w:rPr>
      </w:pPr>
      <w:bookmarkStart w:id="0" w:name="_GoBack"/>
      <w:bookmarkEnd w:id="0"/>
    </w:p>
    <w:p w14:paraId="4546239F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2ED16474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63DB6801" w14:textId="77777777" w:rsidTr="0006476B">
        <w:trPr>
          <w:trHeight w:val="628"/>
        </w:trPr>
        <w:tc>
          <w:tcPr>
            <w:tcW w:w="9720" w:type="dxa"/>
          </w:tcPr>
          <w:p w14:paraId="320779E1" w14:textId="5CF893AA" w:rsidR="00D06099" w:rsidRPr="00DF0E55" w:rsidRDefault="00D3498A" w:rsidP="0006476B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14:paraId="7331E233" w14:textId="77777777" w:rsidR="00D06099" w:rsidRDefault="00D06099" w:rsidP="00D06099"/>
    <w:p w14:paraId="5BBFB7AF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78B998C" wp14:editId="418E7A12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E43E6" w14:textId="7D45CAF5" w:rsidR="00D06099" w:rsidRDefault="00D3498A" w:rsidP="00D06099"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Identity.country</w:t>
                            </w:r>
                            <w:proofErr w:type="spellEnd"/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B99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SaIgIAAEQ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">
                <v:textbox>
                  <w:txbxContent>
                    <w:p w14:paraId="516E43E6" w14:textId="7D45CAF5" w:rsidR="00D06099" w:rsidRDefault="00D3498A" w:rsidP="00D06099"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Identity.country</w:t>
                      </w:r>
                      <w:proofErr w:type="spellEnd"/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64F6A9D6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65DE5AD8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1E500416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7EB97DE1" w14:textId="41183A68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>EITHER select Practice Area from this drop-</w:t>
      </w:r>
      <w:r w:rsidR="00A55AA0">
        <w:rPr>
          <w:b/>
          <w:sz w:val="20"/>
          <w:szCs w:val="20"/>
        </w:rPr>
        <w:t>d</w:t>
      </w:r>
      <w:r w:rsidRPr="00ED7E35">
        <w:rPr>
          <w:b/>
          <w:sz w:val="20"/>
          <w:szCs w:val="20"/>
        </w:rPr>
        <w:t xml:space="preserve">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Select practice area" w:value="Select practice area"/>
            <w:listItem w:displayText="Australia - Banking and finance" w:value="Australia - Banking and finance"/>
            <w:listItem w:displayText="Australia - Capital markets: debt" w:value="Australia - Capital markets: debt"/>
            <w:listItem w:displayText="Australia - Capital markets: equity" w:value="Australia - Capital markets: equity"/>
            <w:listItem w:displayText="Australia - Capital markets: Securitisation" w:value="Australia - Capital markets: Securitisation"/>
            <w:listItem w:displayText="Australia - Competition and trade" w:value="Australia - Competition and trade"/>
            <w:listItem w:displayText="Australia - Corporate and M&amp;A" w:value="Australia - Corporate and M&amp;A"/>
            <w:listItem w:displayText="Australia - Data protection and cyber security" w:value="Australia - Data protection and cyber security"/>
            <w:listItem w:displayText="Australia - Dispute resolution: litigation" w:value="Australia - Dispute resolution: litigation"/>
            <w:listItem w:displayText="Australia - Dispute resolution: arbitration" w:value="Australia - Dispute resolution: arbitration"/>
            <w:listItem w:displayText="Australia - Dispute resolution: class actions" w:value="Australia - Dispute resolution: class actions"/>
            <w:listItem w:displayText="Australia - Energy (transactions and regulatory)" w:value="Australia - Energy (transactions and regulatory)"/>
            <w:listItem w:displayText="Australia - Environment and planning" w:value="Australia - Environment and planning"/>
            <w:listItem w:displayText="Australia - Fintech and financial services regulatory" w:value="Australia - Fintech and financial services regulatory"/>
            <w:listItem w:displayText="Australia - IT and telecoms" w:value="Australia - IT and telecoms"/>
            <w:listItem w:displayText="Australia - Infrastructure projects and construction" w:value="Australia - Infrastructure projects and construction"/>
            <w:listItem w:displayText="Australia - Insurance" w:value="Australia - Insurance"/>
            <w:listItem w:displayText="Australia - Intellectual property" w:value="Australia - Intellectual property"/>
            <w:listItem w:displayText="Australia - Labour and employment" w:value="Australia - Labour and employment"/>
            <w:listItem w:displayText="Australia - Labour and employment: workplace health and safety (WHS)" w:value="Australia - Labour and employment: workplace health and safety (WHS)"/>
            <w:listItem w:displayText="Australia - Media and entertainment" w:value="Australia - Media and entertainment"/>
            <w:listItem w:displayText="Australia - Native title" w:value="Australia - Native title"/>
            <w:listItem w:displayText="Australia - Natural resources (transactions and regulatory)" w:value="Australia - Natural resources (transactions and regulatory)"/>
            <w:listItem w:displayText="Australia - Project finance" w:value="Australia - Project finance"/>
            <w:listItem w:displayText="Australia - Real estate" w:value="Australia - Real estate"/>
            <w:listItem w:displayText="Australia - Restructuring and insolvency" w:value="Australia - Restructuring and insolvency"/>
            <w:listItem w:displayText="Australia - Tax" w:value="Australia - Tax"/>
            <w:listItem w:displayText="Australia - Transport: aviation" w:value="Australia - Transport: aviation"/>
            <w:listItem w:displayText="Australia - Transport: shipping" w:value="Australia - Transport: shipping"/>
            <w:listItem w:displayText="Australia - White-collar crime" w:value="Australia - White-collar crime"/>
            <w:listItem w:displayText="Bangladesh - Banking and finance" w:value="Bangladesh - Banking and finance"/>
            <w:listItem w:displayText="Bangladesh - Corporate and M&amp;A" w:value="Bangladesh - Corporate and M&amp;A"/>
            <w:listItem w:displayText="Bangladesh - Dispute resolution" w:value="Bangladesh - Dispute resolution"/>
            <w:listItem w:displayText="Bangladesh - Intellectal property" w:value=""/>
            <w:listItem w:displayText="Bangladesh - Tax" w:value="Bangladesh - Tax"/>
            <w:listItem w:displayText="Brunei - Leading firms" w:value="Brunei - Leading firms"/>
            <w:listItem w:displayText="Cambodia - Leading firms" w:value="Cambodia - Leading firms"/>
            <w:listItem w:displayText="China - Antitrust and competition: foreign firms" w:value="China - Antitrust and competition: foreign firms"/>
            <w:listItem w:displayText="China- Antitrust and competition: PRC firms" w:value="China- Antitrust and competition: PRC firms"/>
            <w:listItem w:displayText="China - Banking and finance: foreign firms" w:value="China - Banking and finance: foreign firms"/>
            <w:listItem w:displayText="China - Banking and finance: PRC firms" w:value="China - Banking and finance: PRC firms"/>
            <w:listItem w:displayText="China - Capital markets: PRC firms" w:value="China - Capital markets: PRC firms"/>
            <w:listItem w:displayText="China - Corporate and M&amp;A: foreign firms" w:value="China - Corporate and M&amp;A: foreign firms"/>
            <w:listItem w:displayText="China - Corporate and M&amp;A: PRC firms" w:value="China - Corporate and M&amp;A: PRC firms"/>
            <w:listItem w:displayText="China - Data protection: PRC firms" w:value="China - Data protection: PRC firms"/>
            <w:listItem w:displayText="China - Data protection: Foreign firms" w:value="China - Data protection: Foreign firms"/>
            <w:listItem w:displayText="China - Dispute resolution: Arbitration: foreign firms" w:value="China - Dispute resolution: Arbitration: foreign firms"/>
            <w:listItem w:displayText="China - Dispute resolution: Arbitration: PRC firms" w:value="China - Dispute resolution: Arbitration: PRC firms"/>
            <w:listItem w:displayText="China - Dispute resolution: Litigation: foreign firms" w:value="China - Dispute resolution: Litigation: foreign firms"/>
            <w:listItem w:displayText="China - Dispute resolution: Litigation: PRC firms" w:value="China - Dispute resolution: Litigation: PRC firms"/>
            <w:listItem w:displayText="China - Fintech: foreign firms" w:value="China - Fintech: foreign firms"/>
            <w:listItem w:displayText="China - Fintech: PRC firms" w:value="China - Fintech: PRC firms"/>
            <w:listItem w:displayText="China - Insurance: foreign firms" w:value="China - Insurance: foreign firms"/>
            <w:listItem w:displayText="China - Insurance: PRC firms" w:value="China - Insurance: PRC firms"/>
            <w:listItem w:displayText="China - Intellectual property: contentious: PRC firms" w:value="China - Intellectual property: contentious: PRC firms"/>
            <w:listItem w:displayText="China - Intellectual property: non-contentious: PRC firms" w:value="China - Intellectual property: non-contentious: PRC firms"/>
            <w:listItem w:displayText="China - Intellectual property: foreign firms" w:value="China - Intellectual property: foreign firms"/>
            <w:listItem w:displayText="China - Investment funds: foreign firms" w:value="China - Investment funds: foreign firms"/>
            <w:listItem w:displayText="China - Investment funds: PRC firms" w:value="China - Investment funds: PRC firms"/>
            <w:listItem w:displayText="China - Labour and employment: foreign firms" w:value="China - Labour and employment: foreign firms"/>
            <w:listItem w:displayText="China - Labour and employment: PRC firms" w:value="China - Labour and employment: PRC firms"/>
            <w:listItem w:displayText="China - Life sciences and healthcare: foreign firms" w:value="China - Life sciences and healthcare: foreign firms"/>
            <w:listItem w:displayText="China - Life sciences and healthcare: PRC firms" w:value="China - Life sciences and healthcare: PRC firms"/>
            <w:listItem w:displayText="China - Private equity/venture capital: foreign firms" w:value="China - Private equity/venture capital: foreign firms"/>
            <w:listItem w:displayText="China - Private equity/venture capital: PRC firms" w:value="China - Private equity/venture capital: PRC firms"/>
            <w:listItem w:displayText="China - Private wealth: PRC firms" w:value="China - Private wealth: PRC firms"/>
            <w:listItem w:displayText="China - Projects and energy: foreign firms" w:value="China - Projects and energy: foreign firms"/>
            <w:listItem w:displayText="China - Projects and energy: PRC firms" w:value="China - Projects and energy: PRC firms"/>
            <w:listItem w:displayText="China - Real estate and construction: foreign firms" w:value="China - Real estate and construction: foreign firms"/>
            <w:listItem w:displayText="China - Real estate and construction: PRC firms" w:value="China - Real estate and construction: PRC firms"/>
            <w:listItem w:displayText="China - Regulatory/compliance: foreign firms" w:value="China - Regulatory/compliance: foreign firms"/>
            <w:listItem w:displayText="China - Regulatory/compliance: PRC firms" w:value="China - Regulatory/compliance: PRC firms"/>
            <w:listItem w:displayText="China - Restructuring and insolvency: foreign firms" w:value="China - Restructuring and insolvency: foreign firms"/>
            <w:listItem w:displayText="China - Restructuring and insolvency: PRC firms" w:value="China - Restructuring and insolvency: PRC firms"/>
            <w:listItem w:displayText="China - Shipping: foreign firms" w:value="China - Shipping: foreign firms"/>
            <w:listItem w:displayText="China - Shipping: PRC firms" w:value="China - Shipping: PRC firms"/>
            <w:listItem w:displayText="China - TMT: foreign firms" w:value="China - TMT: foreign firms"/>
            <w:listItem w:displayText="China - TMT: PRC firms" w:value="China - TMT: PRC firms"/>
            <w:listItem w:displayText="China - Tax: foreign firms" w:value="China - Tax: foreign firms"/>
            <w:listItem w:displayText="China - Tax: PRC firms" w:value="China - Tax: PRC firms"/>
            <w:listItem w:displayText="China - WTO/international trade: PRC firms" w:value="China - WTO/international trade: PRC firms"/>
            <w:listItem w:displayText="China Regional coverage - Other notable firms in Beijing" w:value="China Regional coverage - Other notable firms in Beijing"/>
            <w:listItem w:displayText="China Regional coverage - Other notable firms in Shanghai" w:value="China Regional coverage - Other notable firms in Shanghai"/>
            <w:listItem w:displayText="China Regional coverage - Guangdong Province: Guangzhou and Shenzhen" w:value="China Regional coverage - Guangdong Province: Guangzhou and Shenzhen"/>
            <w:listItem w:displayText="China Regional coverage - Zhejiang Province: Hangzhou" w:value="China Regional coverage - Zhejiang Province: Hangzhou"/>
            <w:listItem w:displayText="China Regional coverage - Jiangsu Province: Nanjing" w:value="China Regional coverage - Jiangsu Province: Nanjing"/>
            <w:listItem w:displayText="China Regional coverage - Sichuan Province: Chengdu including Chongqing" w:value="China Regional coverage - Sichuan Province: Chengdu including Chongqing"/>
            <w:listItem w:displayText="China - Regional coverage - Shaanxi Province: Xi'An" w:value="China - Regional coverage - Shaanxi Province: Xi'An"/>
            <w:listItem w:displayText="Hong Kong - Antitrust and competition" w:value="Hong Kong - Antitrust and competition"/>
            <w:listItem w:displayText="Hong Kong - Asset finance (including aviation and shipping finance)" w:value="Hong Kong - Asset finance (including aviation and shipping finance)"/>
            <w:listItem w:displayText="Hong Kong - Banking and finance" w:value="Hong Kong - Banking and finance"/>
            <w:listItem w:displayText="Hong Kong - Capital markets: debt" w:value="Hong Kong - Capital markets: debt"/>
            <w:listItem w:displayText="Hong Kong - Capital markets: equity" w:value="Hong Kong - Capital markets: equity"/>
            <w:listItem w:displayText="Hong Kong - Commercial, corporate and M&amp;A: Leading independent Hong Kong Law Firms" w:value="Hong Kong - Commercial, corporate and M&amp;A: Leading independent Hong Kong Law Firms"/>
            <w:listItem w:displayText="Hong Kong - Construction" w:value="Hong Kong - Construction"/>
            <w:listItem w:displayText="Hong Kong - Corporate (including M&amp;A)" w:value="Hong Kong - Corporate (including M&amp;A)"/>
            <w:listItem w:displayText="Hong Kong - Data protection and cyber security" w:value="Hong Kong - Data protection and cyber security"/>
            <w:listItem w:displayText="Hong Kong - Dispute resolution:  international arbitration" w:value="Hong Kong - Dispute resolution:  international arbitration"/>
            <w:listItem w:displayText="Hong Kong - Dispute resolution: litigation" w:value="Hong Kong - Dispute resolution: litigation"/>
            <w:listItem w:displayText="Hong Kong - Domestic and international corporate tax" w:value="Hong Kong - Domestic and international corporate tax"/>
            <w:listItem w:displayText="Hong Kong - Fintech and financial services regulatory" w:value="Hong Kong - Fintech and financial services regulatory"/>
            <w:listItem w:displayText="Hong Kong - Insurance" w:value="Hong Kong - Insurance"/>
            <w:listItem w:displayText="Hong Kong - Intellectual property" w:value="Hong Kong - Intellectual property"/>
            <w:listItem w:displayText="Hong Kong - Investment funds" w:value="Hong Kong - Investment funds"/>
            <w:listItem w:displayText="Hong Kong - Labour and employment" w:value="Hong Kong - Labour and employment"/>
            <w:listItem w:displayText="Hong Kong - Offshore law firms" w:value="Hong Kong - Offshore law firms"/>
            <w:listItem w:displayText="Hong Kong - PRC firms in Hong Kong" w:value="Hong Kong - PRC firms in Hong Kong"/>
            <w:listItem w:displayText="Hong Kong - Private equity" w:value="Hong Kong - Private equity"/>
            <w:listItem w:displayText="Hong Kong - Private client and family" w:value="Hong Kong - Private client and family"/>
            <w:listItem w:displayText="Hong Kong - Projects and energy" w:value="Hong Kong - Projects and energy"/>
            <w:listItem w:displayText="Hong Kong - Real estate" w:value="Hong Kong - Real estate"/>
            <w:listItem w:displayText="Hong Kong - Regulatory – white-collar, compliance and investigations" w:value="Hong Kong - Regulatory – white-collar, compliance and investigations"/>
            <w:listItem w:displayText="Hong Kong - Restructuring and insolvency" w:value="Hong Kong - Restructuring and insolvency"/>
            <w:listItem w:displayText="Hong Kong - Shipping" w:value="Hong Kong - Shipping"/>
            <w:listItem w:displayText="Hong Kong - Structured finance and securitisation" w:value="Hong Kong - Structured finance and securitisation"/>
            <w:listItem w:displayText="Hong Kong - TMT" w:value="Hong Kong - TMT"/>
            <w:listItem w:displayText="Hong Kong - Tax and trusts" w:value="Hong Kong - Tax and trusts"/>
            <w:listItem w:displayText="India - Antitrust and competition" w:value="India - Antitrust and competition"/>
            <w:listItem w:displayText="India - Aviation (including aerospace and defence)" w:value="India - Aviation (including aerospace and defence)"/>
            <w:listItem w:displayText="India - Banking and finance" w:value="India - Banking and finance"/>
            <w:listItem w:displayText="India - Capital markets" w:value="India - Capital markets"/>
            <w:listItem w:displayText="India - Corporate and M&amp;A" w:value="India - Corporate and M&amp;A"/>
            <w:listItem w:displayText="India - Data protection" w:value="India - Data protection"/>
            <w:listItem w:displayText="India - Dispute resolution: litigation" w:value="India - Dispute resolution: litigation"/>
            <w:listItem w:displayText="India - Dispute resolution: arbitration" w:value="India - Dispute resolution: arbitration"/>
            <w:listItem w:displayText="India - Fintech and financial services regulatory" w:value="India - Fintech and financial services regulatory"/>
            <w:listItem w:displayText="India - Foreign firms" w:value="India - Foreign firms"/>
            <w:listItem w:displayText="India - Insurance" w:value="India - Insurance"/>
            <w:listItem w:displayText="India - Intellectual property" w:value="India - Intellectual property"/>
            <w:listItem w:displayText="India - Intellectual property - PATMA: patent and trade mark attorneys" w:value="India - Intellectual property - PATMA: patent and trade mark attorneys"/>
            <w:listItem w:displayText="India - Investment funds" w:value="India - Investment funds"/>
            <w:listItem w:displayText="India - Labour and employment" w:value="India - Labour and employment"/>
            <w:listItem w:displayText="India - Life sciences and healthcare" w:value="India - Life sciences and healthcare"/>
            <w:listItem w:displayText="India - Private client" w:value="India - Private client"/>
            <w:listItem w:displayText="India - Private equity (including venture capital)" w:value="India - Private equity (including venture capital)"/>
            <w:listItem w:displayText="India - Projects and energy" w:value="India - Projects and energy"/>
            <w:listItem w:displayText="India - Real estate and construction" w:value="India - Real estate and construction"/>
            <w:listItem w:displayText="India - Restructuring and insolvency" w:value="India - Restructuring and insolvency"/>
            <w:listItem w:displayText="India - Shipping" w:value="India - Shipping"/>
            <w:listItem w:displayText="India - TMT" w:value="India - TMT"/>
            <w:listItem w:displayText="India - Tax" w:value="India - Tax"/>
            <w:listItem w:displayText="India - WTO/international trade" w:value="India - WTO/international trade"/>
            <w:listItem w:displayText="India - White-collar crime" w:value="India - White-collar crime"/>
            <w:listItem w:displayText="Indonesia - Antitrust and competition" w:value="Indonesia - Antitrust and competition"/>
            <w:listItem w:displayText="Indonesia - Aviation" w:value="Indonesia - Aviation"/>
            <w:listItem w:displayText="Indonesia - Banking and finance" w:value="Indonesia - Banking and finance"/>
            <w:listItem w:displayText="Indonesia - Capital markets" w:value="Indonesia - Capital markets"/>
            <w:listItem w:displayText="Indonesia - Corporate and M&amp;A" w:value="Indonesia - Corporate and M&amp;A"/>
            <w:listItem w:displayText="Indonesia - Dispute resolution" w:value="Indonesia - Dispute resolution"/>
            <w:listItem w:displayText="Indonesia - Foreign firms" w:value="Indonesia - Foreign firms"/>
            <w:listItem w:displayText="Indonesia - Intellectual property" w:value="Indonesia - Intellectual property"/>
            <w:listItem w:displayText="Indonesia - Labour and employment" w:value="Indonesia - Labour and employment"/>
            <w:listItem w:displayText="Indonesia - Projects and energy" w:value="Indonesia - Projects and energy"/>
            <w:listItem w:displayText="Indonesia - Real estate and construction" w:value="Indonesia - Real estate and construction"/>
            <w:listItem w:displayText="Indonesia - Restructuring and insolvency" w:value="Indonesia - Restructuring and insolvency"/>
            <w:listItem w:displayText="Indonesia - Shipping" w:value="Indonesia - Shipping"/>
            <w:listItem w:displayText="Indonesia - Tax" w:value="Indonesia - Tax"/>
            <w:listItem w:displayText="Indonesia - TMT including Fintech" w:value="Indonesia - TMT including Fintech"/>
            <w:listItem w:displayText="Japan - Antitrust and competition: Independent local firms" w:value="Japan - Antitrust and competition: Independent local firms"/>
            <w:listItem w:displayText="Japan - Antitrust and competition: International firms and joint ventures" w:value="Japan - Antitrust and competition: International firms and joint ventures"/>
            <w:listItem w:displayText="Japan - Banking and finance: Independent local firms" w:value="Japan - Banking and finance: Independent local firms"/>
            <w:listItem w:displayText="Japan - Banking and finance: International firms and joint ventures" w:value="Japan - Banking and finance: International firms and joint ventures"/>
            <w:listItem w:displayText="Japan - Capital markets: Independent local firms" w:value="Japan - Capital markets: Independent local firms"/>
            <w:listItem w:displayText="Japan - Capital markets: International firms and joint ventures" w:value="Japan - Capital markets: International firms and joint ventures"/>
            <w:listItem w:displayText="Japan - Corporate and M&amp;A: Independent local firms" w:value="Japan - Corporate and M&amp;A: Independent local firms"/>
            <w:listItem w:displayText="Japan - Corporate and M&amp;A: International firms and joint ventures" w:value="Japan - Corporate and M&amp;A: International firms and joint ventures"/>
            <w:listItem w:displayText="Japan - Dispute resolution: Independent local firms" w:value="Japan - Dispute resolution: Independent local firms"/>
            <w:listItem w:displayText="Japan - Dispute resolution: International firms and joint ventures" w:value="Japan - Dispute resolution: International firms and joint ventures"/>
            <w:listItem w:displayText="Japan - Fintech: International firms and joint ventures" w:value="Japan - Fintech: International firms and joint ventures"/>
            <w:listItem w:displayText="Japan - Fintech: Independent local firms" w:value="Japan - Fintech: Independent local firms"/>
            <w:listItem w:displayText="Japan - Intellectual property: Independent local firms" w:value="Japan - Intellectual property: Independent local firms"/>
            <w:listItem w:displayText="Japan - Intellectual property: International firms and joint ventures" w:value="Japan - Intellectual property: International firms and joint ventures"/>
            <w:listItem w:displayText="Japan - Investment funds: Independent local firms" w:value="Japan - Investment funds: Independent local firms"/>
            <w:listItem w:displayText="Japan - Labour and employment: Independent local firms" w:value="Japan - Labour and employment: Independent local firms"/>
            <w:listItem w:displayText="Japan - Labour and employment: International firms and joint ventures" w:value="Japan - Labour and employment: International firms and joint ventures"/>
            <w:listItem w:displayText="Japan - Private wealth: Independent local firms" w:value="Japan - Private wealth: Independent local firms"/>
            <w:listItem w:displayText="Japan - Projects and energy: Independent local firms" w:value="Japan - Projects and energy: Independent local firms"/>
            <w:listItem w:displayText="Japan - Projects and energy: International firms and joint ventures" w:value="Japan - Projects and energy: International firms and joint ventures"/>
            <w:listItem w:displayText="Japan - Real estate and construction: Independent local firms" w:value="Japan - Real estate and construction: Independent local firms"/>
            <w:listItem w:displayText="Japan - Construction: International firms and joint ventures" w:value="Japan - Construction: International firms and joint ventures"/>
            <w:listItem w:displayText="Japan - Restructuring and insolvency: Independent local firms" w:value="Japan - Restructuring and insolvency: Independent local firms"/>
            <w:listItem w:displayText="Japan - Restructuring and insolvency: International firms and joint ventures" w:value="Japan - Restructuring and insolvency: International firms and joint ventures"/>
            <w:listItem w:displayText="Japan - Risk management and investigations: Independent local firms" w:value="Japan - Risk management and investigations: Independent local firms"/>
            <w:listItem w:displayText="Japan - Shipping: Independent local firms" w:value="Japan - Shipping: Independent local firms"/>
            <w:listItem w:displayText="Japan - Sport : Independent local firms" w:value="Japan - Sport : Independent local firms"/>
            <w:listItem w:displayText="Japan - TMT: Independent local firms" w:value="Japan - TMT: Independent local firms"/>
            <w:listItem w:displayText="Japan - TMT: International firms and joint ventures" w:value="Japan - TMT: International firms and joint ventures"/>
            <w:listItem w:displayText="Japan - Tax: Independent local firms" w:value="Japan - Tax: Independent local firms"/>
            <w:listItem w:displayText="Japan - Tax: International firms and joint ventures" w:value="Japan - Tax: International firms and joint ventures"/>
            <w:listItem w:displayText="Laos - Leading firms" w:value="Laos - Leading firms"/>
            <w:listItem w:displayText="Macau - Leading firms" w:value="Macau - Leading firms"/>
            <w:listItem w:displayText="Malaysia - Antitrust and competition" w:value="Malaysia - Antitrust and competition"/>
            <w:listItem w:displayText="Malaysia - Banking and finance including Islamic Finance" w:value="Malaysia - Banking and finance including Islamic Finance"/>
            <w:listItem w:displayText="Malaysia - Capital markets" w:value="Malaysia - Capital markets"/>
            <w:listItem w:displayText="Malaysia - Corporate and M&amp;A" w:value="Malaysia - Corporate and M&amp;A"/>
            <w:listItem w:displayText="Malaysia - Dispute resolution" w:value="Malaysia - Dispute resolution"/>
            <w:listItem w:displayText="Malaysia -  Fintech and financial services regulatory" w:value="Malaysia -  Fintech and financial services regulatory"/>
            <w:listItem w:displayText="Malaysia - Foreign firms" w:value="Malaysia - Foreign firms"/>
            <w:listItem w:displayText="Malaysia - Intellectual property" w:value="Malaysia - Intellectual property"/>
            <w:listItem w:displayText="Malaysia - Labour and employment" w:value="Malaysia - Labour and employment"/>
            <w:listItem w:displayText="Malaysia - Law firms in Sabah and Sarawak" w:value="Malaysia - Law firms in Sabah and Sarawak"/>
            <w:listItem w:displayText="Malaysia - Private client " w:value="Malaysia - Private client "/>
            <w:listItem w:displayText="Malaysia - Projects and energy" w:value="Malaysia - Projects and energy"/>
            <w:listItem w:displayText="Malaysia - Real estate and construction" w:value="Malaysia - Real estate and construction"/>
            <w:listItem w:displayText="Malaysia - Shipping" w:value="Malaysia - Shipping"/>
            <w:listItem w:displayText="Malaysia - TMT" w:value="Malaysia - TMT"/>
            <w:listItem w:displayText="Malaysia - Tax" w:value="Malaysia - Tax"/>
            <w:listItem w:displayText="Maldives - leading firms" w:value="Maldives - leading firms"/>
            <w:listItem w:displayText="Mongolia - Leading firms" w:value="Mongolia - Leading firms"/>
            <w:listItem w:displayText="Myanmar - Corporate and M&amp;A" w:value="Myanmar - Corporate and M&amp;A"/>
            <w:listItem w:displayText="Myanmar - Projects and energy" w:value="Myanmar - Projects and energy"/>
            <w:listItem w:displayText="Myanmar - Foreign desks" w:value="Myanmar - Foreign desks"/>
            <w:listItem w:displayText="Nepal - Leading firms" w:value="Nepal - Leading firms"/>
            <w:listItem w:displayText="New Zealand - Banking and finance" w:value="New Zealand - Banking and finance"/>
            <w:listItem w:displayText="New Zealand - Competition law" w:value="New Zealand - Competition law"/>
            <w:listItem w:displayText="New Zealand - Corporate and M&amp;A" w:value="New Zealand - Corporate and M&amp;A"/>
            <w:listItem w:displayText="New Zealand - Construction" w:value="New Zealand - Construction"/>
            <w:listItem w:displayText="New Zealand - Data protection and cyber security" w:value="New Zealand - Data protection and cyber security"/>
            <w:listItem w:displayText="New Zealand - Dispute resolution" w:value="New Zealand - Dispute resolution"/>
            <w:listItem w:displayText="New Zealand - Insurance" w:value="New Zealand - Insurance"/>
            <w:listItem w:displayText="New Zealand - Intellectual property" w:value="New Zealand - Intellectual property"/>
            <w:listItem w:displayText="New Zealand - Investment funds" w:value="New Zealand - Investment funds"/>
            <w:listItem w:displayText="New Zealand - Labour and employment" w:value="New Zealand - Labour and employment"/>
            <w:listItem w:displayText="New Zealand - Projects and resources management (including environment)" w:value="New Zealand - Projects and resources management (including environment)"/>
            <w:listItem w:displayText="New Zealand - Real estate" w:value="New Zealand - Real estate"/>
            <w:listItem w:displayText="New Zealand - Restructuring and insolvency" w:value="New Zealand - Restructuring and insolvency"/>
            <w:listItem w:displayText="New Zealand - TMT" w:value="New Zealand - TMT"/>
            <w:listItem w:displayText="New Zealand - Tax" w:value="New Zealand - Tax"/>
            <w:listItem w:displayText="New Zealand - Transport (rail, road, air and sea)" w:value="New Zealand - Transport (rail, road, air and sea)"/>
            <w:listItem w:displayText="Pakistan - Banking and finance (including Islamic finance)" w:value="Pakistan - Banking and finance (including Islamic finance)"/>
            <w:listItem w:displayText="Pakistan - Capital markets" w:value="Pakistan - Capital markets"/>
            <w:listItem w:displayText="Pakistan - Corporate and M&amp;A" w:value="Pakistan - Corporate and M&amp;A"/>
            <w:listItem w:displayText="Pakistan - Dispute resolution" w:value="Pakistan - Dispute resolution"/>
            <w:listItem w:displayText="Pakistan - Insurance" w:value="Pakistan - Insurance"/>
            <w:listItem w:displayText="Pakistan - Intellectual property" w:value="Pakistan - Intellectual property"/>
            <w:listItem w:displayText="Pakistan - Labour and employment" w:value="Pakistan - Labour and employment"/>
            <w:listItem w:displayText="Pakistan - Projects and energy" w:value="Pakistan - Projects and energy"/>
            <w:listItem w:displayText="Pakistan - Real estate and construction" w:value="Pakistan - Real estate and construction"/>
            <w:listItem w:displayText="Pakistan - TMT" w:value="Pakistan - TMT"/>
            <w:listItem w:displayText="Pakistan - Tax" w:value="Pakistan - Tax"/>
            <w:listItem w:displayText="Papua New Guinea - Leading firms" w:value="Papua New Guinea - Leading firms"/>
            <w:listItem w:displayText="Philippines - Antitrust and competition" w:value="Philippines - Antitrust and competition"/>
            <w:listItem w:displayText="Philippines - Banking and finance" w:value="Philippines - Banking and finance"/>
            <w:listItem w:displayText="Philippines - Capital markets" w:value="Philippines - Capital markets"/>
            <w:listItem w:displayText="Philippines - Corporate and M&amp;A" w:value="Philippines - Corporate and M&amp;A"/>
            <w:listItem w:displayText="Philippines - Dispute resolution" w:value="Philippines - Dispute resolution"/>
            <w:listItem w:displayText="Philippines - Foreign firms" w:value="Philippines - Foreign firms"/>
            <w:listItem w:displayText="Philippines - Intellectual property" w:value="Philippines - Intellectual property"/>
            <w:listItem w:displayText="Philippines - Labour and employment (including immigration)" w:value="Philippines - Labour and employment (including immigration)"/>
            <w:listItem w:displayText="Philippines - Projects and energy" w:value="Philippines - Projects and energy"/>
            <w:listItem w:displayText="Philippines - Real estate and construction" w:value="Philippines - Real estate and construction"/>
            <w:listItem w:displayText="Philippines - TMT" w:value="Philippines - TMT"/>
            <w:listItem w:displayText="Philippines - Tax" w:value="Philippines - Tax"/>
            <w:listItem w:displayText="Philippines - Transport" w:value="Philippines - Transport"/>
            <w:listItem w:displayText="Regional international arbitration" w:value="Regional international arbitration"/>
            <w:listItem w:displayText="Regional international arbitration - Arbitrators" w:value="Regional international arbitration - Arbitrators"/>
            <w:listItem w:displayText="Singapore - Antitrust and competition: local firms" w:value="Singapore - Antitrust and competition: local firms"/>
            <w:listItem w:displayText="Singapore - Asset finance" w:value="Singapore - Asset finance"/>
            <w:listItem w:displayText="Singapore - Banking and finance: foreign firms" w:value="Singapore - Banking and finance: foreign firms"/>
            <w:listItem w:displayText="Singapore - Banking and finance: local firms" w:value="Singapore - Banking and finance: local firms"/>
            <w:listItem w:displayText="Singapore - Capital markets: equity and debt: foreign firms" w:value="Singapore - Capital markets: equity and debt: foreign firms"/>
            <w:listItem w:displayText="Singapore - Capital markets: equity and debt: local firms" w:value="Singapore - Capital markets: equity and debt: local firms"/>
            <w:listItem w:displayText="Singapore - Capital markets: structured finance, derivatives and securitisation: foreign firms" w:value="Singapore - Capital markets: structured finance, derivatives and securitisation: foreign firms"/>
            <w:listItem w:displayText="Singapore - Capital markets: structured finance, derivatives and securitisation: local firms" w:value="Singapore - Capital markets: structured finance, derivatives and securitisation: local firms"/>
            <w:listItem w:displayText="Singapore - Construction: foreign firms" w:value="Singapore - Construction: foreign firms"/>
            <w:listItem w:displayText="Singapore - Construction: Local firms" w:value="Singapore - Construction: Local firms"/>
            <w:listItem w:displayText="Singapore - Corporate and M&amp;A: foreign firms" w:value="Singapore - Corporate and M&amp;A: foreign firms"/>
            <w:listItem w:displayText="Singapore - Corporate and M&amp;A: local firms" w:value="Singapore - Corporate and M&amp;A: local firms"/>
            <w:listItem w:displayText="Singapore - Data protection and cyber security: Local firms" w:value="Singapore - Data protection and cyber security: Local firms"/>
            <w:listItem w:displayText="Singapore - Data protection and cyber security: Foreign firms" w:value="Singapore - Data protection and cyber security: Foreign firms"/>
            <w:listItem w:displayText="Singapore - Dispute resolution" w:value="Singapore - Dispute resolution"/>
            <w:listItem w:displayText="Singapore - Energy: foreign firms" w:value="Singapore - Energy: foreign firms"/>
            <w:listItem w:displayText="Singapore - Fintech and financial services regulatory: foreign firms" w:value="Singapore - Fintech and financial services regulatory: foreign firms"/>
            <w:listItem w:displayText="Singapore - Fintech and financial services regulatory: local firms" w:value="Singapore - Fintech and financial services regulatory: local firms"/>
            <w:listItem w:displayText="Singapore - Insurance: foreign firms" w:value="Singapore - Insurance: foreign firms"/>
            <w:listItem w:displayText="Singapore - Insurance: local firms" w:value="Singapore - Insurance: local firms"/>
            <w:listItem w:displayText="Singapore - Intellectual property: Local firms" w:value="Singapore - Intellectual property: Local firms"/>
            <w:listItem w:displayText="Singapore - International arbitration" w:value="Singapore - International arbitration"/>
            <w:listItem w:displayText="Singapore - Labour and employment: foreign firms" w:value="Singapore - Labour and employment: foreign firms"/>
            <w:listItem w:displayText="Singapore - Labour and employment: local firms" w:value="Singapore - Labour and employment: local firms"/>
            <w:listItem w:displayText="Singapore - Offshore law firms" w:value="Singapore - Offshore law firms"/>
            <w:listItem w:displayText="Singapore - Private equity and investment funds: foreign firms" w:value="Singapore - Private equity and investment funds: foreign firms"/>
            <w:listItem w:displayText="Singapore - Private equity and investment funds: local firms" w:value="Singapore - Private equity and investment funds: local firms"/>
            <w:listItem w:displayText="Singapore - Private wealth and family law: foreign firms" w:value="Singapore - Private wealth and family law: foreign firms"/>
            <w:listItem w:displayText="Singapore - Private wealth and family law: local firms" w:value="Singapore - Private wealth and family law: local firms"/>
            <w:listItem w:displayText="Singapore - Projects: foreign firms" w:value="Singapore - Projects: foreign firms"/>
            <w:listItem w:displayText="Singapore - Projects and energy: local firms" w:value="Singapore - Projects and energy: local firms"/>
            <w:listItem w:displayText="Singapore - Real estate: local firms" w:value="Singapore - Real estate: local firms"/>
            <w:listItem w:displayText="Singapore - Restructuring and insolvency: foreign firms" w:value="Singapore - Restructuring and insolvency: foreign firms"/>
            <w:listItem w:displayText="Singapore - Restructuring and insolvency: local firms" w:value="Singapore - Restructuring and insolvency: local firms"/>
            <w:listItem w:displayText="Singapore - Shipping: foreign firms" w:value="Singapore - Shipping: foreign firms"/>
            <w:listItem w:displayText="Singapore - Shipping: local firms" w:value="Singapore - Shipping: local firms"/>
            <w:listItem w:displayText="Singapore - Start-up and venture capital: foreign firms" w:value="Singapore - Start-up and venture capital: foreign firms"/>
            <w:listItem w:displayText="Singapore - Start-up and venture capital: local firms" w:value="Singapore - Start-up and venture capital: local firms"/>
            <w:listItem w:displayText="Singapore - TMT: foreign firms" w:value="Singapore - TMT: foreign firms"/>
            <w:listItem w:displayText="Singapore - TMT: local firms" w:value="Singapore - TMT: local firms"/>
            <w:listItem w:displayText="Singapore - Tax: local firms" w:value="Singapore - Tax: local firms"/>
            <w:listItem w:displayText="Singapore - White-collar crime: local firms" w:value="Singapore - White-collar crime: local firms"/>
            <w:listItem w:displayText="Singapore - White-collar crime: foreign firms" w:value="Singapore - White-collar crime: foreign firms"/>
            <w:listItem w:displayText="South Korea - Antitrust and competition: local firms" w:value="South Korea - Antitrust and competition: local firms"/>
            <w:listItem w:displayText="South Korea - Banking and finance: local firms" w:value="South Korea - Banking and finance: local firms"/>
            <w:listItem w:displayText="South Korea - Capital markets: foreign firms" w:value="South Korea - Capital markets: foreign firms"/>
            <w:listItem w:displayText="South Korea - Capital markets: local firms" w:value="South Korea - Capital markets: local firms"/>
            <w:listItem w:displayText="South Korea - Corporate and M&amp;A: foreign firms" w:value="South Korea - Corporate and M&amp;A: foreign firms"/>
            <w:listItem w:displayText="South Korea - Corporate and M&amp;A: local firms" w:value="South Korea - Corporate and M&amp;A: local firms"/>
            <w:listItem w:displayText="South Korea - Dispute resolution: local firms" w:value="South Korea - Dispute resolution: local firms"/>
            <w:listItem w:displayText="South Korea - Fintech and financial services regulatory: local firms" w:value="South Korea - Fintech and financial services regulatory: local firms"/>
            <w:listItem w:displayText="South Korea - Fintech and financial services regulatory: foreign firms" w:value="South Korea - Fintech and financial services regulatory: foreign firms"/>
            <w:listItem w:displayText="South Korea - Insurance: local firms" w:value="South Korea - Insurance: local firms"/>
            <w:listItem w:displayText="South Korea - Intellectual property: foreign firms" w:value="South Korea - Intellectual property: foreign firms"/>
            <w:listItem w:displayText="South Korea - Intellectual property: local firms" w:value="South Korea - Intellectual property: local firms"/>
            <w:listItem w:displayText="South Korea - International arbitration" w:value="South Korea - International arbitration"/>
            <w:listItem w:displayText="South Korea - Labour and employment: local firms" w:value="South Korea - Labour and employment: local firms"/>
            <w:listItem w:displayText="South Korea - Projects and energy: foreign firms" w:value="South Korea - Projects and energy: foreign firms"/>
            <w:listItem w:displayText="South Korea - Projects and energy: local firms" w:value="South Korea - Projects and energy: local firms"/>
            <w:listItem w:displayText="South Korea - Real estate: local firms" w:value="South Korea - Real estate: local firms"/>
            <w:listItem w:displayText="South Korea - Regulatory: compliance and investigations: local firms" w:value="South Korea - Regulatory: compliance and investigations: local firms"/>
            <w:listItem w:displayText="South Korea - Shipping: foreign firms" w:value="South Korea - Shipping: foreign firms"/>
            <w:listItem w:displayText="South Korea - Shipping: local firms" w:value="South Korea - Shipping: local firms"/>
            <w:listItem w:displayText="South Korea - TMT: local firms" w:value="South Korea - TMT: local firms"/>
            <w:listItem w:displayText="South Korea - Tax: local firms" w:value="South Korea - Tax: local firms"/>
            <w:listItem w:displayText="South Korea - White-collar, compliance and investigations" w:value="South Korea - White-collar, compliance and investigations"/>
            <w:listItem w:displayText="Sri Lanka - Banking and finance and capital markets" w:value="Sri Lanka - Banking and finance and capital markets"/>
            <w:listItem w:displayText="Sri Lanka - Corporate and M&amp;A" w:value="Sri Lanka - Corporate and M&amp;A"/>
            <w:listItem w:displayText="Sri Lanka - Dispute resolution" w:value="Sri Lanka - Dispute resolution"/>
            <w:listItem w:displayText="Sri Lanka - Intellectual property" w:value="Sri Lanka - Intellectual property"/>
            <w:listItem w:displayText="Sri Lanka - Labour and employment" w:value="Sri Lanka - Labour and employment"/>
            <w:listItem w:displayText="Sri Lanka - Projects and energy" w:value="Sri Lanka - Projects and energy"/>
            <w:listItem w:displayText="Sri Lanka - Real estate and construction" w:value="Sri Lanka - Real estate and construction"/>
            <w:listItem w:displayText="Sri Lanka - Shipping" w:value="Sri Lanka - Shipping"/>
            <w:listItem w:displayText="Sri Lanka - Tax" w:value="Sri Lanka - Tax"/>
            <w:listItem w:displayText="Taiwan - Antitrust and competition" w:value="Taiwan - Antitrust and competition"/>
            <w:listItem w:displayText="Taiwan - Banking and finance" w:value="Taiwan - Banking and finance"/>
            <w:listItem w:displayText="Taiwan - Capital markets" w:value="Taiwan - Capital markets"/>
            <w:listItem w:displayText="Taiwan - Corporate and M&amp;A" w:value="Taiwan - Corporate and M&amp;A"/>
            <w:listItem w:displayText="Taiwan - Data protection" w:value="Taiwan - Data protection"/>
            <w:listItem w:displayText="Taiwan - Dispute resolution" w:value="Taiwan - Dispute resolution"/>
            <w:listItem w:displayText="Taiwan - Insurance" w:value="Taiwan - Insurance"/>
            <w:listItem w:displayText="Taiwan - Intellectual property" w:value="Taiwan - Intellectual property"/>
            <w:listItem w:displayText="Taiwan - Intellectual property: prosecution" w:value="Taiwan - Intellectual property: prosecution"/>
            <w:listItem w:displayText="Taiwan - Labour and employment" w:value="Taiwan - Labour and employment"/>
            <w:listItem w:displayText="Taiwan - Real estate, energy and projects " w:value="Taiwan - Real estate, energy and projects "/>
            <w:listItem w:displayText="Taiwan - Shipping" w:value="Taiwan - Shipping"/>
            <w:listItem w:displayText="Taiwan - TMT" w:value="Taiwan - TMT"/>
            <w:listItem w:displayText="Taiwan - Tax" w:value="Taiwan - Tax"/>
            <w:listItem w:displayText="Thailand - Banking and finance" w:value="Thailand - Banking and finance"/>
            <w:listItem w:displayText="Thailand - Capital markets" w:value="Thailand - Capital markets"/>
            <w:listItem w:displayText="Thailand - Corporate and M&amp;A" w:value="Thailand - Corporate and M&amp;A"/>
            <w:listItem w:displayText="Thailand - Customs and international trade" w:value="Thailand - Customs and international trade"/>
            <w:listItem w:displayText="Thailand - Dispute resolution" w:value="Thailand - Dispute resolution"/>
            <w:listItem w:displayText="Thailand - Insurance" w:value="Thailand - Insurance"/>
            <w:listItem w:displayText="Thailand - International arbitration" w:value="Thailand - International arbitration"/>
            <w:listItem w:displayText="Thailand - Intellectual property" w:value="Thailand - Intellectual property"/>
            <w:listItem w:displayText="Thailand - Labour and employment" w:value="Thailand - Labour and employment"/>
            <w:listItem w:displayText="Thailand - Projects and energy" w:value="Thailand - Projects and energy"/>
            <w:listItem w:displayText="Thailand - Real estate and construction" w:value="Thailand - Real estate and construction"/>
            <w:listItem w:displayText="Thailand - Restructuring and insolvency" w:value="Thailand - Restructuring and insolvency"/>
            <w:listItem w:displayText="Thailand - TMT" w:value="Thailand - TMT"/>
            <w:listItem w:displayText="Thailand - Tax" w:value="Thailand - Tax"/>
            <w:listItem w:displayText="Thailand - Transport" w:value="Thailand - Transport"/>
            <w:listItem w:displayText="Vietnam - Banking and finance" w:value="Vietnam - Banking and finance"/>
            <w:listItem w:displayText="Vietnam - Capital markets" w:value="Vietnam - Capital markets"/>
            <w:listItem w:displayText="Vietnam - Corporate and M&amp;A" w:value="Vietnam - Corporate and M&amp;A"/>
            <w:listItem w:displayText="Vietnam - Data protection" w:value="Vietnam - Data protection"/>
            <w:listItem w:displayText="Vietnam - Dispute resolution: litigation" w:value="Vietnam - Dispute resolution: litigation"/>
            <w:listItem w:displayText="Vietnam - Dispute resolution: arbitration" w:value="Vietnam - Dispute resolution: arbitration"/>
            <w:listItem w:displayText="Vietnam - Foreign desks" w:value="Vietnam - Foreign desks"/>
            <w:listItem w:displayText="Vietnam - Intellectual property: international firms" w:value="Vietnam - Intellectual property: international firms"/>
            <w:listItem w:displayText="Vietnam - Intellectual property: local firms" w:value="Vietnam - Intellectual property: local firms"/>
            <w:listItem w:displayText="Vietnam - Insurance" w:value="Vietnam - Insurance"/>
            <w:listItem w:displayText="Vietnam - Labour and employment" w:value="Vietnam - Labour and employment"/>
            <w:listItem w:displayText="Vietnam - Projects and energy" w:value="Vietnam - Projects and energy"/>
            <w:listItem w:displayText="Vietnam - Real estate and construction" w:value="Vietnam - Real estate and construction"/>
            <w:listItem w:displayText="Vietnam - Shipping and aviation" w:value="Vietnam - Shipping and aviation"/>
            <w:listItem w:displayText="Vietnam - TMT" w:value="Vietnam - TMT"/>
            <w:listItem w:displayText="Vietnam - Tax" w:value="Vietnam - Tax"/>
          </w:dropDownList>
        </w:sdtPr>
        <w:sdtEndPr/>
        <w:sdtContent>
          <w:r w:rsidR="006A2951">
            <w:t>Select practice area</w:t>
          </w:r>
        </w:sdtContent>
      </w:sdt>
    </w:p>
    <w:p w14:paraId="2D1F224A" w14:textId="77777777" w:rsidR="00D06099" w:rsidRPr="00CC0166" w:rsidRDefault="00D06099" w:rsidP="00D06099">
      <w:pPr>
        <w:pStyle w:val="Sinespaciado"/>
        <w:rPr>
          <w:sz w:val="24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EDDD7B" wp14:editId="6D568276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2DA38" w14:textId="4B4B5625" w:rsidR="00D06099" w:rsidRDefault="00D3498A" w:rsidP="00D06099">
                            <w:proofErr w:type="gramStart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430523">
                              <w:rPr>
                                <w:sz w:val="28"/>
                                <w:szCs w:val="28"/>
                              </w:rPr>
                              <w:t>Identity.practice</w:t>
                            </w:r>
                            <w:proofErr w:type="gramEnd"/>
                            <w:r w:rsidRPr="00430523">
                              <w:rPr>
                                <w:sz w:val="28"/>
                                <w:szCs w:val="28"/>
                              </w:rPr>
                              <w:t>_area</w:t>
                            </w:r>
                            <w:proofErr w:type="spellEnd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DDD7B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+8JgIAAEs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">
                <v:textbox>
                  <w:txbxContent>
                    <w:p w14:paraId="5852DA38" w14:textId="4B4B5625" w:rsidR="00D06099" w:rsidRDefault="00D3498A" w:rsidP="00D06099">
                      <w:proofErr w:type="gramStart"/>
                      <w:r w:rsidRPr="00430523"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430523">
                        <w:rPr>
                          <w:sz w:val="28"/>
                          <w:szCs w:val="28"/>
                        </w:rPr>
                        <w:t>Identity.practice</w:t>
                      </w:r>
                      <w:proofErr w:type="gramEnd"/>
                      <w:r w:rsidRPr="00430523">
                        <w:rPr>
                          <w:sz w:val="28"/>
                          <w:szCs w:val="28"/>
                        </w:rPr>
                        <w:t>_area</w:t>
                      </w:r>
                      <w:proofErr w:type="spellEnd"/>
                      <w:r w:rsidRPr="00430523"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1E734CF9" w14:textId="77777777" w:rsidR="00D06099" w:rsidRPr="002475C2" w:rsidRDefault="00D06099" w:rsidP="00D06099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485CA900" w14:textId="77777777" w:rsidR="00D06099" w:rsidRDefault="00D06099" w:rsidP="00D06099"/>
    <w:p w14:paraId="25CC35D9" w14:textId="77777777" w:rsidR="009F2D06" w:rsidRPr="00DB0F83" w:rsidRDefault="009F2D06" w:rsidP="009F2D06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263A9F4C" w14:textId="77777777" w:rsidR="009F2D06" w:rsidRDefault="009F2D06" w:rsidP="009F2D06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2410"/>
        <w:gridCol w:w="2551"/>
      </w:tblGrid>
      <w:tr w:rsidR="00A55AA0" w14:paraId="17CFA8A8" w14:textId="77777777" w:rsidTr="00D3498A">
        <w:tc>
          <w:tcPr>
            <w:tcW w:w="2263" w:type="dxa"/>
            <w:shd w:val="clear" w:color="auto" w:fill="D0CECE" w:themeFill="background2" w:themeFillShade="E6"/>
          </w:tcPr>
          <w:p w14:paraId="31FDFBCE" w14:textId="77777777" w:rsidR="00A55AA0" w:rsidRPr="00695F13" w:rsidRDefault="00A55AA0" w:rsidP="00C01F3E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77B1D577" w14:textId="77777777" w:rsidR="00A55AA0" w:rsidRPr="00695F13" w:rsidRDefault="00A55AA0" w:rsidP="00C01F3E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7C5728F1" w14:textId="77777777" w:rsidR="00A55AA0" w:rsidRPr="00695F13" w:rsidRDefault="00A55AA0" w:rsidP="00C01F3E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36CAA95A" w14:textId="77777777" w:rsidR="00A55AA0" w:rsidRPr="00695F13" w:rsidRDefault="00A55AA0" w:rsidP="00C01F3E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A55AA0" w14:paraId="71D95269" w14:textId="77777777" w:rsidTr="00D3498A">
        <w:trPr>
          <w:trHeight w:val="397"/>
        </w:trPr>
        <w:tc>
          <w:tcPr>
            <w:tcW w:w="2263" w:type="dxa"/>
          </w:tcPr>
          <w:p w14:paraId="1485E909" w14:textId="406E05EA" w:rsidR="00A55AA0" w:rsidRPr="00C967F9" w:rsidRDefault="00D3498A" w:rsidP="00C01F3E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Identity.interview_contacts</w:t>
            </w:r>
            <w:proofErr w:type="spellEnd"/>
            <w:r>
              <w:rPr>
                <w:sz w:val="20"/>
              </w:rPr>
              <w:t>[0].name }}</w:t>
            </w:r>
          </w:p>
        </w:tc>
        <w:tc>
          <w:tcPr>
            <w:tcW w:w="2410" w:type="dxa"/>
          </w:tcPr>
          <w:p w14:paraId="7049B3FE" w14:textId="50F174C8" w:rsidR="00A55AA0" w:rsidRPr="00C967F9" w:rsidRDefault="00D3498A" w:rsidP="00C01F3E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410" w:type="dxa"/>
          </w:tcPr>
          <w:p w14:paraId="568AFA2D" w14:textId="43E49036" w:rsidR="00A55AA0" w:rsidRPr="00C967F9" w:rsidRDefault="00D3498A" w:rsidP="00C01F3E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1" w:type="dxa"/>
          </w:tcPr>
          <w:p w14:paraId="2CAC878F" w14:textId="4C616EBA" w:rsidR="00A55AA0" w:rsidRPr="00C967F9" w:rsidRDefault="00D3498A" w:rsidP="00C01F3E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A55AA0" w14:paraId="04F2F3C3" w14:textId="77777777" w:rsidTr="00D3498A">
        <w:trPr>
          <w:trHeight w:val="397"/>
        </w:trPr>
        <w:tc>
          <w:tcPr>
            <w:tcW w:w="2263" w:type="dxa"/>
          </w:tcPr>
          <w:p w14:paraId="393B81B4" w14:textId="63A69245" w:rsidR="00A55AA0" w:rsidRPr="00C967F9" w:rsidRDefault="00D3498A" w:rsidP="00C01F3E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[1].name }}</w:t>
            </w:r>
          </w:p>
        </w:tc>
        <w:tc>
          <w:tcPr>
            <w:tcW w:w="2410" w:type="dxa"/>
          </w:tcPr>
          <w:p w14:paraId="3AEB9E19" w14:textId="4A5FAE8B" w:rsidR="00A55AA0" w:rsidRPr="00C967F9" w:rsidRDefault="00D3498A" w:rsidP="00C01F3E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410" w:type="dxa"/>
          </w:tcPr>
          <w:p w14:paraId="7C1CF866" w14:textId="17EEDCDB" w:rsidR="00A55AA0" w:rsidRPr="00C967F9" w:rsidRDefault="00D3498A" w:rsidP="00C01F3E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1" w:type="dxa"/>
          </w:tcPr>
          <w:p w14:paraId="7E7260A7" w14:textId="764D892A" w:rsidR="00A55AA0" w:rsidRPr="00C967F9" w:rsidRDefault="00D3498A" w:rsidP="00C01F3E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14:paraId="777E3483" w14:textId="77777777" w:rsidR="009F2D06" w:rsidRDefault="009F2D06" w:rsidP="009F2D06"/>
    <w:p w14:paraId="3FB17A07" w14:textId="77777777" w:rsidR="009F2D06" w:rsidRPr="00DB0F83" w:rsidRDefault="009F2D06" w:rsidP="009F2D06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What is the Team or Department Name (as used by your firm)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F2D06" w14:paraId="1049472C" w14:textId="77777777" w:rsidTr="00C01F3E">
        <w:trPr>
          <w:trHeight w:val="397"/>
        </w:trPr>
        <w:tc>
          <w:tcPr>
            <w:tcW w:w="9634" w:type="dxa"/>
          </w:tcPr>
          <w:p w14:paraId="16A342E0" w14:textId="1A4F9E4E" w:rsidR="009F2D06" w:rsidRPr="00201AEB" w:rsidRDefault="00D3498A" w:rsidP="00C01F3E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663C1483" w14:textId="77777777" w:rsidR="009F2D06" w:rsidRDefault="009F2D06" w:rsidP="009F2D06"/>
    <w:p w14:paraId="29EBC1E7" w14:textId="77777777" w:rsidR="009F2D06" w:rsidRPr="00DB0F83" w:rsidRDefault="009F2D06" w:rsidP="009F2D06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A55AA0" w14:paraId="31D63F71" w14:textId="77777777" w:rsidTr="00A55AA0">
        <w:tc>
          <w:tcPr>
            <w:tcW w:w="4673" w:type="dxa"/>
            <w:shd w:val="clear" w:color="auto" w:fill="D0CECE" w:themeFill="background2" w:themeFillShade="E6"/>
          </w:tcPr>
          <w:p w14:paraId="547A8C5D" w14:textId="77777777" w:rsidR="00A55AA0" w:rsidRPr="008B3EDA" w:rsidRDefault="00A55AA0" w:rsidP="00C01F3E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  <w:r>
              <w:rPr>
                <w:b/>
              </w:rPr>
              <w:t xml:space="preserve"> </w:t>
            </w:r>
          </w:p>
        </w:tc>
        <w:tc>
          <w:tcPr>
            <w:tcW w:w="4961" w:type="dxa"/>
            <w:shd w:val="clear" w:color="auto" w:fill="D0CECE" w:themeFill="background2" w:themeFillShade="E6"/>
          </w:tcPr>
          <w:p w14:paraId="7C67B6A1" w14:textId="77777777" w:rsidR="00A55AA0" w:rsidRPr="008B3EDA" w:rsidRDefault="00A55AA0" w:rsidP="00C01F3E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A55AA0" w14:paraId="377B48FB" w14:textId="77777777" w:rsidTr="00A55AA0">
        <w:trPr>
          <w:trHeight w:val="396"/>
        </w:trPr>
        <w:tc>
          <w:tcPr>
            <w:tcW w:w="4673" w:type="dxa"/>
          </w:tcPr>
          <w:p w14:paraId="034C9CC2" w14:textId="5D81AF69" w:rsidR="00A55AA0" w:rsidRDefault="00D3498A" w:rsidP="00C01F3E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961" w:type="dxa"/>
          </w:tcPr>
          <w:p w14:paraId="2D2675A0" w14:textId="0D289F8B" w:rsidR="00A55AA0" w:rsidRDefault="00D3498A" w:rsidP="00C01F3E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A55AA0" w14:paraId="104AB86B" w14:textId="77777777" w:rsidTr="00A55AA0">
        <w:trPr>
          <w:trHeight w:val="396"/>
        </w:trPr>
        <w:tc>
          <w:tcPr>
            <w:tcW w:w="4673" w:type="dxa"/>
          </w:tcPr>
          <w:p w14:paraId="0FAB851A" w14:textId="7E1878C6" w:rsidR="00A55AA0" w:rsidRDefault="00D3498A" w:rsidP="00C01F3E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961" w:type="dxa"/>
          </w:tcPr>
          <w:p w14:paraId="421DE799" w14:textId="64AF4FA9" w:rsidR="00A55AA0" w:rsidRDefault="00D3498A" w:rsidP="00C01F3E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A55AA0" w14:paraId="29E427EF" w14:textId="77777777" w:rsidTr="00A55AA0">
        <w:trPr>
          <w:trHeight w:val="396"/>
        </w:trPr>
        <w:tc>
          <w:tcPr>
            <w:tcW w:w="4673" w:type="dxa"/>
          </w:tcPr>
          <w:p w14:paraId="1D91A090" w14:textId="56552AA2" w:rsidR="00A55AA0" w:rsidRDefault="00D3498A" w:rsidP="00C01F3E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961" w:type="dxa"/>
          </w:tcPr>
          <w:p w14:paraId="76C976EC" w14:textId="423C1C58" w:rsidR="00A55AA0" w:rsidRDefault="00D3498A" w:rsidP="00C01F3E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p w14:paraId="30DCBA64" w14:textId="77777777" w:rsidR="009F2D06" w:rsidRDefault="009F2D06" w:rsidP="009F2D06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1EE75B82" w14:textId="77777777" w:rsidR="009F2D06" w:rsidRDefault="009F2D06" w:rsidP="009F2D06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2CAE4127" w14:textId="77777777" w:rsidR="009F2D06" w:rsidRDefault="009F2D06" w:rsidP="009F2D06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402"/>
        <w:gridCol w:w="1134"/>
      </w:tblGrid>
      <w:tr w:rsidR="009F2D06" w:rsidRPr="00562B8A" w14:paraId="13C4A9B7" w14:textId="77777777" w:rsidTr="002D0A50">
        <w:trPr>
          <w:trHeight w:val="30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062E1D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C23EA2C" w14:textId="369D7081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D3498A"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D349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{{Metrics.partners_count_50_percent_plus}}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DB7972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CECDC6" w14:textId="77777777" w:rsidR="009F2D06" w:rsidRDefault="009F2D06" w:rsidP="00C01F3E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6B90A15" w14:textId="77715794" w:rsidR="009F2D06" w:rsidRPr="002B1AF9" w:rsidRDefault="009F2D06" w:rsidP="00C01F3E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 w:rsidR="00D349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</w:t>
            </w:r>
            <w:r w:rsidR="002D0A50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}}</w:t>
            </w:r>
          </w:p>
        </w:tc>
      </w:tr>
      <w:tr w:rsidR="009F2D06" w:rsidRPr="00562B8A" w14:paraId="46CCEDE6" w14:textId="77777777" w:rsidTr="002D0A50">
        <w:trPr>
          <w:trHeight w:val="490"/>
        </w:trPr>
        <w:tc>
          <w:tcPr>
            <w:tcW w:w="3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AF7C09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66C11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DC9952" w14:textId="77777777" w:rsidR="009F2D06" w:rsidRPr="00562B8A" w:rsidRDefault="009F2D06" w:rsidP="00C01F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F2D420" w14:textId="77777777" w:rsidR="009F2D06" w:rsidRDefault="009F2D06" w:rsidP="00C01F3E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0BAD9" w14:textId="77777777" w:rsidR="009F2D06" w:rsidRPr="002B1AF9" w:rsidRDefault="009F2D06" w:rsidP="00C01F3E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2B1AF9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</w:tbl>
    <w:p w14:paraId="585BC278" w14:textId="77777777" w:rsidR="00D3498A" w:rsidRDefault="00D3498A" w:rsidP="00DA16FD">
      <w:pPr>
        <w:rPr>
          <w:b/>
          <w:sz w:val="28"/>
          <w:szCs w:val="28"/>
        </w:rPr>
      </w:pPr>
    </w:p>
    <w:p w14:paraId="67B52A27" w14:textId="77777777" w:rsidR="00D3498A" w:rsidRDefault="00D3498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8BADE77" w14:textId="53406024" w:rsidR="00DA16FD" w:rsidRDefault="00DA16FD" w:rsidP="00DA16F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A16FD" w:rsidRPr="00EE2613" w14:paraId="4072AE84" w14:textId="77777777" w:rsidTr="00152B5C">
        <w:trPr>
          <w:trHeight w:val="11367"/>
        </w:trPr>
        <w:tc>
          <w:tcPr>
            <w:tcW w:w="9209" w:type="dxa"/>
          </w:tcPr>
          <w:p w14:paraId="68BE8366" w14:textId="4B466C9B" w:rsidR="00DA16FD" w:rsidRPr="00EE2613" w:rsidRDefault="00D3498A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  <w:p w14:paraId="356745E0" w14:textId="201D5E01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5F06177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1D7E9D3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3320417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0D3C84A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7B798E0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970829E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C4FDEE8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F275FB1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48EFB6B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C5003D9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4B07CB7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1AD4D14" w14:textId="77777777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0A9DC4EA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6197F902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7D635C87" w14:textId="77777777" w:rsidR="00D3498A" w:rsidRDefault="00D3498A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1E389DD1" w14:textId="67C14AE7" w:rsidR="00DA16FD" w:rsidRPr="00EE2613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DA16FD" w:rsidRPr="00EE2613" w14:paraId="039DC721" w14:textId="77777777" w:rsidTr="00152B5C">
        <w:trPr>
          <w:trHeight w:val="10803"/>
        </w:trPr>
        <w:tc>
          <w:tcPr>
            <w:tcW w:w="9209" w:type="dxa"/>
          </w:tcPr>
          <w:p w14:paraId="0E45F398" w14:textId="742E03C2" w:rsidR="00DA16FD" w:rsidRDefault="00D3498A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proofErr w:type="spellStart"/>
            <w:r>
              <w:rPr>
                <w:rFonts w:asciiTheme="minorHAnsi" w:hAnsiTheme="minorHAnsi" w:cstheme="minorHAnsi"/>
              </w:rPr>
              <w:t>Narratives.initiatives_and_innovation</w:t>
            </w:r>
            <w:proofErr w:type="spellEnd"/>
            <w:r>
              <w:rPr>
                <w:rFonts w:asciiTheme="minorHAnsi" w:hAnsiTheme="minorHAnsi" w:cstheme="minorHAnsi"/>
              </w:rPr>
              <w:t>}}</w:t>
            </w:r>
          </w:p>
          <w:p w14:paraId="23FEDE2A" w14:textId="7F86EF52" w:rsidR="00DA16FD" w:rsidRPr="00EE2613" w:rsidRDefault="00DA16FD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</w:tc>
      </w:tr>
    </w:tbl>
    <w:p w14:paraId="56ECF69B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5BBD8C4C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11BC2058" w14:textId="77777777" w:rsidR="00DA16FD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2630816D" w14:textId="77777777" w:rsidR="00D3498A" w:rsidRDefault="00D3498A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7931968C" w14:textId="24532EA0" w:rsidR="00DA16FD" w:rsidRPr="00EE2613" w:rsidRDefault="00DA16FD" w:rsidP="00DA16FD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DA16FD" w:rsidRPr="00EE2613" w14:paraId="0E257263" w14:textId="77777777" w:rsidTr="00152B5C">
        <w:trPr>
          <w:trHeight w:val="12117"/>
        </w:trPr>
        <w:tc>
          <w:tcPr>
            <w:tcW w:w="9209" w:type="dxa"/>
          </w:tcPr>
          <w:p w14:paraId="7E697D1B" w14:textId="53822E4F" w:rsidR="00DA16FD" w:rsidRPr="00C34999" w:rsidRDefault="00D3498A" w:rsidP="009755E2">
            <w:pPr>
              <w:pStyle w:val="Body"/>
              <w:spacing w:after="160" w:line="259" w:lineRule="auto"/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Narratives.rankings_feedback</w:t>
            </w:r>
            <w:proofErr w:type="spellEnd"/>
            <w:r>
              <w:rPr>
                <w:rFonts w:asciiTheme="minorHAnsi" w:hAnsiTheme="minorHAnsi" w:cstheme="minorHAnsi"/>
                <w:iCs/>
              </w:rPr>
              <w:t>}}</w:t>
            </w:r>
          </w:p>
          <w:p w14:paraId="1D5983E4" w14:textId="400FC03E" w:rsidR="00DA16FD" w:rsidRPr="00EE2613" w:rsidRDefault="00DA16FD" w:rsidP="009755E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4DA1E80D" w14:textId="77777777" w:rsidR="009F2D06" w:rsidRDefault="009F2D06" w:rsidP="009F2D06">
      <w:pPr>
        <w:rPr>
          <w:b/>
          <w:sz w:val="28"/>
          <w:szCs w:val="28"/>
        </w:rPr>
      </w:pPr>
    </w:p>
    <w:p w14:paraId="57501B61" w14:textId="77777777" w:rsidR="009F2D06" w:rsidRDefault="009F2D06" w:rsidP="009F2D06">
      <w:pPr>
        <w:rPr>
          <w:b/>
          <w:sz w:val="28"/>
          <w:szCs w:val="28"/>
        </w:rPr>
      </w:pPr>
    </w:p>
    <w:p w14:paraId="37373E37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D7CD59" wp14:editId="33ED9923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362C248" id="Diagonal Stripe 10" o:spid="_x0000_s1026" style="position:absolute;margin-left:340.05pt;margin-top:-70.55pt;width:391.25pt;height:321.8pt;flip:x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18AA55" wp14:editId="764B57D1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C231A" w14:textId="77777777" w:rsidR="009F2D06" w:rsidRPr="005F7A39" w:rsidRDefault="009F2D06" w:rsidP="009F2D06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8AA55" id="_x0000_s1028" type="#_x0000_t202" style="position:absolute;margin-left:312.05pt;margin-top:15.75pt;width:160.45pt;height:110.6pt;rotation:2544237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" filled="f" stroked="f">
                <v:textbox style="mso-fit-shape-to-text:t">
                  <w:txbxContent>
                    <w:p w14:paraId="469C231A" w14:textId="77777777" w:rsidR="009F2D06" w:rsidRPr="005F7A39" w:rsidRDefault="009F2D06" w:rsidP="009F2D06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5AA5FC" w14:textId="77777777" w:rsidR="009F2D06" w:rsidRDefault="009F2D06" w:rsidP="009F2D06">
      <w:pPr>
        <w:rPr>
          <w:b/>
          <w:sz w:val="28"/>
          <w:szCs w:val="28"/>
        </w:rPr>
      </w:pPr>
    </w:p>
    <w:p w14:paraId="799EA4DC" w14:textId="77777777" w:rsidR="009F2D06" w:rsidRDefault="009F2D06" w:rsidP="009F2D06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74DE11" wp14:editId="757816CD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005CF" w14:textId="77777777" w:rsidR="009F2D06" w:rsidRPr="005F7A39" w:rsidRDefault="009F2D06" w:rsidP="009F2D06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2D2BB309" w14:textId="77777777" w:rsidR="009F2D06" w:rsidRPr="00184D03" w:rsidRDefault="009F2D06" w:rsidP="009F2D0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00803C23" w14:textId="77777777" w:rsidR="009F2D06" w:rsidRPr="00184D03" w:rsidRDefault="009F2D06" w:rsidP="009F2D0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      </w:r>
                          </w:p>
                          <w:p w14:paraId="528FB25A" w14:textId="77777777" w:rsidR="009F2D06" w:rsidRPr="00184D03" w:rsidRDefault="009F2D06" w:rsidP="009F2D0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12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DBA03E8" w14:textId="77777777" w:rsidR="009F2D06" w:rsidRDefault="009F2D06" w:rsidP="009F2D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DE11" id="_x0000_s1029" type="#_x0000_t202" style="position:absolute;margin-left:-3.1pt;margin-top:164.1pt;width:456.4pt;height:172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" fillcolor="#fff2cc [663]">
                <v:textbox>
                  <w:txbxContent>
                    <w:p w14:paraId="424005CF" w14:textId="77777777" w:rsidR="009F2D06" w:rsidRPr="005F7A39" w:rsidRDefault="009F2D06" w:rsidP="009F2D06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2D2BB309" w14:textId="77777777" w:rsidR="009F2D06" w:rsidRPr="00184D03" w:rsidRDefault="009F2D06" w:rsidP="009F2D06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00803C23" w14:textId="77777777" w:rsidR="009F2D06" w:rsidRPr="00184D03" w:rsidRDefault="009F2D06" w:rsidP="009F2D0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</w:r>
                    </w:p>
                    <w:p w14:paraId="528FB25A" w14:textId="77777777" w:rsidR="009F2D06" w:rsidRPr="00184D03" w:rsidRDefault="009F2D06" w:rsidP="009F2D06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3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6DBA03E8" w14:textId="77777777" w:rsidR="009F2D06" w:rsidRDefault="009F2D06" w:rsidP="009F2D0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562796D7" w14:textId="77777777" w:rsidR="009F2D06" w:rsidRDefault="009F2D06" w:rsidP="009F2D06">
      <w:pPr>
        <w:rPr>
          <w:b/>
          <w:sz w:val="28"/>
          <w:szCs w:val="28"/>
        </w:rPr>
      </w:pPr>
    </w:p>
    <w:p w14:paraId="47D286F4" w14:textId="77777777" w:rsidR="009F2D06" w:rsidRPr="00821CE5" w:rsidRDefault="009F2D06" w:rsidP="009F2D06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9F2D06" w:rsidRPr="009B14AD" w14:paraId="2E6F8312" w14:textId="77777777" w:rsidTr="00C01F3E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7290181A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1CF99901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9F2D06" w14:paraId="36A3F48C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07041CDD" w14:textId="6D7A9BCF" w:rsidR="009F2D06" w:rsidRDefault="00D3498A" w:rsidP="00C01F3E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43D3FD29" w14:textId="132FF2E2" w:rsidR="009F2D06" w:rsidRDefault="00D3498A" w:rsidP="00C01F3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9F2D06" w14:paraId="785934F1" w14:textId="77777777" w:rsidTr="00C01F3E">
        <w:tc>
          <w:tcPr>
            <w:tcW w:w="5524" w:type="dxa"/>
            <w:shd w:val="clear" w:color="auto" w:fill="E2EFD9" w:themeFill="accent6" w:themeFillTint="33"/>
          </w:tcPr>
          <w:p w14:paraId="4AE972DB" w14:textId="1DA8B9BF" w:rsidR="009F2D06" w:rsidRDefault="00D3498A" w:rsidP="00C01F3E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78E806C9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1C690A2C" w14:textId="77777777" w:rsidTr="00C01F3E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415CB3C3" w14:textId="77777777" w:rsidR="009F2D06" w:rsidRPr="009B14AD" w:rsidRDefault="009F2D06" w:rsidP="00C01F3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04B7F4A8" w14:textId="77777777" w:rsidR="009F2D06" w:rsidRDefault="009F2D06" w:rsidP="009F2D06">
      <w:pPr>
        <w:rPr>
          <w:b/>
          <w:sz w:val="28"/>
          <w:szCs w:val="28"/>
        </w:rPr>
      </w:pPr>
    </w:p>
    <w:p w14:paraId="20318D20" w14:textId="77777777" w:rsidR="009F2D06" w:rsidRDefault="009F2D06" w:rsidP="009F2D06">
      <w:pPr>
        <w:rPr>
          <w:b/>
          <w:sz w:val="28"/>
          <w:szCs w:val="28"/>
        </w:rPr>
      </w:pPr>
    </w:p>
    <w:p w14:paraId="27FFD207" w14:textId="77777777" w:rsidR="009F2D06" w:rsidRPr="00821CE5" w:rsidRDefault="009F2D06" w:rsidP="009F2D06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9F2D06" w:rsidRPr="009B14AD" w14:paraId="50928A44" w14:textId="77777777" w:rsidTr="00C01F3E">
        <w:trPr>
          <w:trHeight w:val="1055"/>
        </w:trPr>
        <w:tc>
          <w:tcPr>
            <w:tcW w:w="5807" w:type="dxa"/>
            <w:shd w:val="clear" w:color="auto" w:fill="F1A3A3"/>
          </w:tcPr>
          <w:p w14:paraId="1C29225F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71186974" w14:textId="77777777" w:rsidR="009F2D06" w:rsidRPr="009B14AD" w:rsidRDefault="009F2D06" w:rsidP="00C01F3E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9F2D06" w14:paraId="6D7BAC01" w14:textId="77777777" w:rsidTr="00C01F3E">
        <w:tc>
          <w:tcPr>
            <w:tcW w:w="5807" w:type="dxa"/>
            <w:shd w:val="clear" w:color="auto" w:fill="FDDFDF"/>
          </w:tcPr>
          <w:p w14:paraId="20CF27C0" w14:textId="0D6DCD0E" w:rsidR="009F2D06" w:rsidRDefault="00D3498A" w:rsidP="00C01F3E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Pr="00404F65">
              <w:t xml:space="preserve">{{ </w:t>
            </w:r>
            <w:proofErr w:type="spellStart"/>
            <w:r w:rsidRPr="00404F65">
              <w:t>client.active_key_client</w:t>
            </w:r>
            <w:proofErr w:type="spellEnd"/>
            <w:r w:rsidRPr="00404F65"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4634AA72" w14:textId="37A9EC5E" w:rsidR="009F2D06" w:rsidRDefault="00D3498A" w:rsidP="00C01F3E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9F2D06" w14:paraId="59C78BAD" w14:textId="77777777" w:rsidTr="00C01F3E">
        <w:tc>
          <w:tcPr>
            <w:tcW w:w="5807" w:type="dxa"/>
            <w:shd w:val="clear" w:color="auto" w:fill="FDDFDF"/>
          </w:tcPr>
          <w:p w14:paraId="3C82A557" w14:textId="13F5414C" w:rsidR="009F2D06" w:rsidRDefault="00D3498A" w:rsidP="00C01F3E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14:paraId="7B0DC18F" w14:textId="77777777" w:rsidR="009F2D06" w:rsidRDefault="009F2D06" w:rsidP="00C01F3E">
            <w:pPr>
              <w:rPr>
                <w:b/>
                <w:sz w:val="28"/>
                <w:szCs w:val="28"/>
              </w:rPr>
            </w:pPr>
          </w:p>
        </w:tc>
      </w:tr>
      <w:tr w:rsidR="009F2D06" w14:paraId="1F62AC76" w14:textId="77777777" w:rsidTr="00C01F3E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7FC0B813" w14:textId="77777777" w:rsidR="009F2D06" w:rsidRPr="009B14AD" w:rsidRDefault="009F2D06" w:rsidP="00C01F3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277EF293" w14:textId="77777777" w:rsidR="009F2D06" w:rsidRDefault="009F2D06" w:rsidP="009F2D06">
      <w:pPr>
        <w:rPr>
          <w:b/>
          <w:sz w:val="28"/>
          <w:szCs w:val="28"/>
        </w:rPr>
      </w:pPr>
    </w:p>
    <w:p w14:paraId="447682C1" w14:textId="77777777" w:rsidR="00D3498A" w:rsidRDefault="00D3498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C2CC4B9" w14:textId="42D6C5FE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</w:t>
      </w:r>
      <w:r w:rsidR="00124B4F" w:rsidRPr="00124B4F">
        <w:rPr>
          <w:b/>
          <w:sz w:val="28"/>
          <w:szCs w:val="28"/>
        </w:rPr>
        <w:t>leading 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2D06" w14:paraId="03C49D95" w14:textId="77777777" w:rsidTr="00C01F3E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6C83C672" w14:textId="77777777" w:rsidR="009F2D06" w:rsidRDefault="009F2D06" w:rsidP="00C01F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individuals who are pre-eminent in their field.</w:t>
            </w:r>
          </w:p>
          <w:p w14:paraId="1660EA12" w14:textId="77777777" w:rsidR="009F2D06" w:rsidRDefault="009F2D06" w:rsidP="00C01F3E">
            <w:pPr>
              <w:rPr>
                <w:sz w:val="20"/>
                <w:szCs w:val="20"/>
              </w:rPr>
            </w:pPr>
          </w:p>
          <w:p w14:paraId="1F006253" w14:textId="77777777" w:rsidR="009F2D06" w:rsidRDefault="009F2D06" w:rsidP="00C01F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14:paraId="6CC8BCF4" w14:textId="77777777" w:rsidR="009F2D06" w:rsidRDefault="009F2D06" w:rsidP="00C01F3E">
            <w:pPr>
              <w:rPr>
                <w:sz w:val="20"/>
                <w:szCs w:val="20"/>
              </w:rPr>
            </w:pPr>
          </w:p>
          <w:p w14:paraId="6C05BC52" w14:textId="77777777" w:rsidR="009F2D06" w:rsidRDefault="009F2D06" w:rsidP="00C01F3E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>The Legal 500 encourages firms to put forward talented women and minority lawyers to be considered for inclusion as leading individual/next generation/rising stars.</w:t>
            </w:r>
          </w:p>
          <w:p w14:paraId="33169458" w14:textId="77777777" w:rsidR="009F2D06" w:rsidRDefault="009F2D06" w:rsidP="00C01F3E">
            <w:pPr>
              <w:rPr>
                <w:sz w:val="20"/>
                <w:szCs w:val="20"/>
              </w:rPr>
            </w:pPr>
          </w:p>
          <w:p w14:paraId="0445C5DF" w14:textId="0F2554FE" w:rsidR="009F2D06" w:rsidRPr="006639F3" w:rsidRDefault="009F2D06" w:rsidP="00C01F3E">
            <w:r>
              <w:rPr>
                <w:sz w:val="20"/>
                <w:szCs w:val="20"/>
              </w:rPr>
              <w:t>If you need more boxes (for more</w:t>
            </w:r>
            <w:r w:rsidR="00124B4F" w:rsidRPr="00124B4F">
              <w:t xml:space="preserve"> </w:t>
            </w:r>
            <w:r w:rsidR="00124B4F" w:rsidRPr="00124B4F">
              <w:rPr>
                <w:sz w:val="20"/>
                <w:szCs w:val="20"/>
              </w:rPr>
              <w:t>leading partners</w:t>
            </w:r>
            <w:r>
              <w:rPr>
                <w:sz w:val="20"/>
                <w:szCs w:val="20"/>
              </w:rPr>
              <w:t>) please copy this page.</w:t>
            </w:r>
            <w:r>
              <w:t xml:space="preserve"> </w:t>
            </w:r>
          </w:p>
        </w:tc>
      </w:tr>
    </w:tbl>
    <w:p w14:paraId="28DE1EFE" w14:textId="77777777" w:rsidR="009F2D06" w:rsidRDefault="009F2D06" w:rsidP="009F2D06">
      <w:pPr>
        <w:rPr>
          <w:b/>
          <w:sz w:val="28"/>
          <w:szCs w:val="28"/>
        </w:rPr>
      </w:pPr>
    </w:p>
    <w:tbl>
      <w:tblPr>
        <w:tblStyle w:val="Tablaconcuadrcula"/>
        <w:tblpPr w:leftFromText="180" w:rightFromText="180" w:vertAnchor="text" w:horzAnchor="margin" w:tblpY="243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D3498A" w14:paraId="3329DB1B" w14:textId="77777777" w:rsidTr="00D3498A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5345ADD0" w14:textId="77777777" w:rsidR="00D3498A" w:rsidRPr="00405C35" w:rsidRDefault="00D3498A" w:rsidP="00D3498A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Partner: </w:t>
            </w:r>
            <w:r w:rsidRPr="00124B4F">
              <w:rPr>
                <w:b/>
                <w:color w:val="FFFFFF" w:themeColor="background1"/>
                <w:sz w:val="28"/>
                <w:szCs w:val="28"/>
              </w:rPr>
              <w:t>leading partner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>1</w:t>
            </w:r>
          </w:p>
        </w:tc>
      </w:tr>
      <w:tr w:rsidR="00D3498A" w14:paraId="42B94D8D" w14:textId="77777777" w:rsidTr="00D3498A">
        <w:tc>
          <w:tcPr>
            <w:tcW w:w="2547" w:type="dxa"/>
            <w:shd w:val="clear" w:color="auto" w:fill="D0CECE" w:themeFill="background2" w:themeFillShade="E6"/>
          </w:tcPr>
          <w:p w14:paraId="67C76CC7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68A5038E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1D8642B1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3498A" w14:paraId="09DE0C1A" w14:textId="77777777" w:rsidTr="00D3498A">
        <w:trPr>
          <w:trHeight w:val="407"/>
        </w:trPr>
        <w:tc>
          <w:tcPr>
            <w:tcW w:w="2547" w:type="dxa"/>
          </w:tcPr>
          <w:p w14:paraId="59E0FE7A" w14:textId="5ACE85EF" w:rsidR="00D3498A" w:rsidRPr="002B1AF9" w:rsidRDefault="00D3498A" w:rsidP="00D3498A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[0].name }}</w:t>
            </w:r>
          </w:p>
        </w:tc>
        <w:tc>
          <w:tcPr>
            <w:tcW w:w="2268" w:type="dxa"/>
          </w:tcPr>
          <w:p w14:paraId="278F6983" w14:textId="1BED94AD" w:rsidR="00D3498A" w:rsidRDefault="00D3498A" w:rsidP="00D3498A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4201" w:type="dxa"/>
          </w:tcPr>
          <w:p w14:paraId="43CF7C3D" w14:textId="34FD8E8F" w:rsidR="00D3498A" w:rsidRDefault="00D3498A" w:rsidP="00D3498A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3498A" w14:paraId="083FFBD1" w14:textId="77777777" w:rsidTr="00D3498A">
        <w:tc>
          <w:tcPr>
            <w:tcW w:w="9016" w:type="dxa"/>
            <w:gridSpan w:val="3"/>
            <w:shd w:val="clear" w:color="auto" w:fill="D0CECE" w:themeFill="background2" w:themeFillShade="E6"/>
          </w:tcPr>
          <w:p w14:paraId="2682F00D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3498A" w14:paraId="7E380707" w14:textId="77777777" w:rsidTr="00D3498A">
        <w:trPr>
          <w:trHeight w:val="6172"/>
        </w:trPr>
        <w:tc>
          <w:tcPr>
            <w:tcW w:w="9016" w:type="dxa"/>
            <w:gridSpan w:val="3"/>
          </w:tcPr>
          <w:p w14:paraId="19AC3348" w14:textId="04A654F2" w:rsidR="00D3498A" w:rsidRDefault="00D3498A" w:rsidP="00D3498A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DE67094" w14:textId="5036EA4A" w:rsidR="00D3498A" w:rsidRDefault="00D3498A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65C6EF93" w14:textId="77777777" w:rsidR="00D3498A" w:rsidRDefault="00D3498A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  <w: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  <w:br w:type="page"/>
      </w:r>
    </w:p>
    <w:p w14:paraId="7C4723D7" w14:textId="77777777" w:rsidR="00D3498A" w:rsidRDefault="00D3498A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pPr w:leftFromText="180" w:rightFromText="180" w:vertAnchor="text" w:tblpY="216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D3498A" w14:paraId="01279D57" w14:textId="77777777" w:rsidTr="00D3498A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4CE8096" w14:textId="77777777" w:rsidR="00D3498A" w:rsidRPr="00405C35" w:rsidRDefault="00D3498A" w:rsidP="00D3498A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Partner: </w:t>
            </w:r>
            <w:r w:rsidRPr="00124B4F">
              <w:rPr>
                <w:b/>
                <w:color w:val="FFFFFF" w:themeColor="background1"/>
                <w:sz w:val="28"/>
                <w:szCs w:val="28"/>
              </w:rPr>
              <w:t>leading partner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2</w:t>
            </w:r>
          </w:p>
        </w:tc>
      </w:tr>
      <w:tr w:rsidR="00D3498A" w14:paraId="45F52676" w14:textId="77777777" w:rsidTr="00D3498A">
        <w:tc>
          <w:tcPr>
            <w:tcW w:w="3539" w:type="dxa"/>
            <w:shd w:val="clear" w:color="auto" w:fill="D0CECE" w:themeFill="background2" w:themeFillShade="E6"/>
          </w:tcPr>
          <w:p w14:paraId="67CBB179" w14:textId="77777777" w:rsidR="00D3498A" w:rsidRPr="00F47C30" w:rsidRDefault="00D3498A" w:rsidP="00D3498A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0C6468DF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0317DFE6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3498A" w:rsidRPr="002B1AF9" w14:paraId="09001F66" w14:textId="77777777" w:rsidTr="00D3498A">
        <w:trPr>
          <w:trHeight w:val="407"/>
        </w:trPr>
        <w:tc>
          <w:tcPr>
            <w:tcW w:w="3539" w:type="dxa"/>
          </w:tcPr>
          <w:p w14:paraId="68D167A4" w14:textId="5DE7B7E1" w:rsidR="00D3498A" w:rsidRPr="00F47C30" w:rsidRDefault="00D3498A" w:rsidP="00D3498A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</w:tcPr>
          <w:p w14:paraId="4481E933" w14:textId="27D8F92E" w:rsidR="00D3498A" w:rsidRPr="002B1AF9" w:rsidRDefault="00D3498A" w:rsidP="00D3498A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</w:tcPr>
          <w:p w14:paraId="46DC3593" w14:textId="3CFDDAFE" w:rsidR="00D3498A" w:rsidRPr="002B1AF9" w:rsidRDefault="00D3498A" w:rsidP="00D3498A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3498A" w14:paraId="64057DB5" w14:textId="77777777" w:rsidTr="00D3498A">
        <w:tc>
          <w:tcPr>
            <w:tcW w:w="9016" w:type="dxa"/>
            <w:gridSpan w:val="3"/>
            <w:shd w:val="clear" w:color="auto" w:fill="D0CECE" w:themeFill="background2" w:themeFillShade="E6"/>
          </w:tcPr>
          <w:p w14:paraId="64C13B1C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3498A" w14:paraId="42173D4B" w14:textId="77777777" w:rsidTr="00D3498A">
        <w:trPr>
          <w:trHeight w:val="3515"/>
        </w:trPr>
        <w:tc>
          <w:tcPr>
            <w:tcW w:w="9016" w:type="dxa"/>
            <w:gridSpan w:val="3"/>
          </w:tcPr>
          <w:p w14:paraId="41B46F1B" w14:textId="3774ECDC" w:rsidR="00D3498A" w:rsidRDefault="00D3498A" w:rsidP="00D3498A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32E706B9" w14:textId="77777777" w:rsidR="009F2D06" w:rsidRPr="00607B6B" w:rsidRDefault="009F2D06" w:rsidP="009F2D06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pPr w:leftFromText="180" w:rightFromText="180" w:vertAnchor="text" w:horzAnchor="margin" w:tblpY="115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D3498A" w14:paraId="67E45F5B" w14:textId="77777777" w:rsidTr="00D3498A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61B13FAB" w14:textId="77777777" w:rsidR="00D3498A" w:rsidRPr="00405C35" w:rsidRDefault="00D3498A" w:rsidP="00D3498A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Partner: </w:t>
            </w:r>
            <w:r w:rsidRPr="00124B4F">
              <w:rPr>
                <w:b/>
                <w:color w:val="FFFFFF" w:themeColor="background1"/>
                <w:sz w:val="28"/>
                <w:szCs w:val="28"/>
              </w:rPr>
              <w:t>leading partner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3</w:t>
            </w:r>
          </w:p>
        </w:tc>
      </w:tr>
      <w:tr w:rsidR="00D3498A" w14:paraId="51061957" w14:textId="77777777" w:rsidTr="00D3498A">
        <w:tc>
          <w:tcPr>
            <w:tcW w:w="3539" w:type="dxa"/>
            <w:shd w:val="clear" w:color="auto" w:fill="D0CECE" w:themeFill="background2" w:themeFillShade="E6"/>
          </w:tcPr>
          <w:p w14:paraId="3F2B16E7" w14:textId="77777777" w:rsidR="00D3498A" w:rsidRPr="00F47C30" w:rsidRDefault="00D3498A" w:rsidP="00D3498A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731A6485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568F42E4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3498A" w14:paraId="1A3E648A" w14:textId="77777777" w:rsidTr="00D3498A">
        <w:trPr>
          <w:trHeight w:val="407"/>
        </w:trPr>
        <w:tc>
          <w:tcPr>
            <w:tcW w:w="3539" w:type="dxa"/>
          </w:tcPr>
          <w:p w14:paraId="720709C0" w14:textId="74E7D60A" w:rsidR="00D3498A" w:rsidRPr="00F47C30" w:rsidRDefault="00D3498A" w:rsidP="00D3498A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</w:tcPr>
          <w:p w14:paraId="130E0137" w14:textId="0008615B" w:rsidR="00D3498A" w:rsidRDefault="00D3498A" w:rsidP="00D3498A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</w:tcPr>
          <w:p w14:paraId="1B515534" w14:textId="1848B7D1" w:rsidR="00D3498A" w:rsidRDefault="00D3498A" w:rsidP="00D3498A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ons.leading_partners[2].ranked_in_previous_edition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3498A" w14:paraId="33525E23" w14:textId="77777777" w:rsidTr="00D3498A">
        <w:tc>
          <w:tcPr>
            <w:tcW w:w="9016" w:type="dxa"/>
            <w:gridSpan w:val="3"/>
            <w:shd w:val="clear" w:color="auto" w:fill="D0CECE" w:themeFill="background2" w:themeFillShade="E6"/>
          </w:tcPr>
          <w:p w14:paraId="66A3C1E5" w14:textId="77777777" w:rsidR="00D3498A" w:rsidRPr="00405C35" w:rsidRDefault="00D3498A" w:rsidP="00D3498A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3498A" w14:paraId="59B908E6" w14:textId="77777777" w:rsidTr="00D3498A">
        <w:trPr>
          <w:trHeight w:val="3569"/>
        </w:trPr>
        <w:tc>
          <w:tcPr>
            <w:tcW w:w="9016" w:type="dxa"/>
            <w:gridSpan w:val="3"/>
          </w:tcPr>
          <w:p w14:paraId="79F2266C" w14:textId="3243C562" w:rsidR="00D3498A" w:rsidRDefault="00D3498A" w:rsidP="00D3498A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562EA8CE" w14:textId="77777777" w:rsidR="007A75C0" w:rsidRDefault="007A75C0" w:rsidP="009F2D06">
      <w:pPr>
        <w:rPr>
          <w:sz w:val="20"/>
          <w:szCs w:val="20"/>
        </w:rPr>
      </w:pPr>
    </w:p>
    <w:p w14:paraId="4B75076C" w14:textId="1F7CD132" w:rsidR="009F2D06" w:rsidRPr="007A75C0" w:rsidRDefault="007A75C0" w:rsidP="009F2D06">
      <w:pPr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9F2D06">
        <w:rPr>
          <w:b/>
          <w:sz w:val="28"/>
          <w:szCs w:val="28"/>
        </w:rPr>
        <w:lastRenderedPageBreak/>
        <w:t xml:space="preserve">Your team - Partners: next generation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2D06" w14:paraId="600BCDDE" w14:textId="77777777" w:rsidTr="00C01F3E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63AA9C2A" w14:textId="77777777" w:rsidR="009F2D06" w:rsidRPr="002041EC" w:rsidRDefault="009F2D06" w:rsidP="00C01F3E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2335E09C" w14:textId="77777777" w:rsidR="009F2D06" w:rsidRDefault="009F2D06" w:rsidP="00C01F3E">
            <w:pPr>
              <w:rPr>
                <w:b/>
                <w:sz w:val="20"/>
                <w:szCs w:val="20"/>
              </w:rPr>
            </w:pPr>
          </w:p>
          <w:p w14:paraId="64F682FB" w14:textId="77777777" w:rsidR="009F2D06" w:rsidRPr="00795A42" w:rsidRDefault="009F2D06" w:rsidP="00C01F3E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3FE5B310" w14:textId="77777777" w:rsidR="009F2D06" w:rsidRDefault="009F2D06" w:rsidP="009F2D06">
      <w:pPr>
        <w:rPr>
          <w:b/>
          <w:sz w:val="28"/>
          <w:szCs w:val="28"/>
        </w:rPr>
      </w:pPr>
    </w:p>
    <w:p w14:paraId="6A13387D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F2D06" w14:paraId="69BD23A8" w14:textId="77777777" w:rsidTr="004774B8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7E6AFEC7" w14:textId="77777777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1</w:t>
            </w:r>
          </w:p>
        </w:tc>
      </w:tr>
      <w:tr w:rsidR="00A55AA0" w14:paraId="32199C4B" w14:textId="77777777" w:rsidTr="004774B8">
        <w:tc>
          <w:tcPr>
            <w:tcW w:w="4106" w:type="dxa"/>
            <w:shd w:val="clear" w:color="auto" w:fill="D0CECE" w:themeFill="background2" w:themeFillShade="E6"/>
          </w:tcPr>
          <w:p w14:paraId="180DDE8B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671F2D4C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344073AA" w14:textId="77777777" w:rsidTr="004774B8">
        <w:trPr>
          <w:trHeight w:val="407"/>
        </w:trPr>
        <w:tc>
          <w:tcPr>
            <w:tcW w:w="4106" w:type="dxa"/>
          </w:tcPr>
          <w:p w14:paraId="1B8DC15D" w14:textId="0E0CB6D0" w:rsidR="00A55AA0" w:rsidRPr="00F47C30" w:rsidRDefault="004774B8" w:rsidP="00C01F3E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283FD7A4" w14:textId="28E21271" w:rsidR="00A55AA0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F2D06" w14:paraId="0DDB142D" w14:textId="77777777" w:rsidTr="004774B8">
        <w:tc>
          <w:tcPr>
            <w:tcW w:w="9016" w:type="dxa"/>
            <w:gridSpan w:val="2"/>
            <w:shd w:val="clear" w:color="auto" w:fill="D0CECE" w:themeFill="background2" w:themeFillShade="E6"/>
          </w:tcPr>
          <w:p w14:paraId="27A2065E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5EBDB1D7" w14:textId="77777777" w:rsidTr="004774B8">
        <w:trPr>
          <w:trHeight w:val="2909"/>
        </w:trPr>
        <w:tc>
          <w:tcPr>
            <w:tcW w:w="9016" w:type="dxa"/>
            <w:gridSpan w:val="2"/>
          </w:tcPr>
          <w:p w14:paraId="28A1B587" w14:textId="6988F26E" w:rsidR="009F2D06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E5C6EFB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3"/>
        <w:gridCol w:w="4593"/>
      </w:tblGrid>
      <w:tr w:rsidR="009F2D06" w14:paraId="2DDE477C" w14:textId="77777777" w:rsidTr="004774B8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B1A5FE9" w14:textId="77777777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2</w:t>
            </w:r>
          </w:p>
        </w:tc>
      </w:tr>
      <w:tr w:rsidR="00A55AA0" w14:paraId="1E918106" w14:textId="77777777" w:rsidTr="004774B8">
        <w:tc>
          <w:tcPr>
            <w:tcW w:w="4106" w:type="dxa"/>
            <w:shd w:val="clear" w:color="auto" w:fill="D0CECE" w:themeFill="background2" w:themeFillShade="E6"/>
          </w:tcPr>
          <w:p w14:paraId="436931B8" w14:textId="77777777" w:rsidR="00A55AA0" w:rsidRPr="00F47C30" w:rsidRDefault="00A55AA0" w:rsidP="00A55AA0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35A5393C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3408C35B" w14:textId="77777777" w:rsidTr="004774B8">
        <w:trPr>
          <w:trHeight w:val="407"/>
        </w:trPr>
        <w:tc>
          <w:tcPr>
            <w:tcW w:w="4106" w:type="dxa"/>
          </w:tcPr>
          <w:p w14:paraId="4F0F8EEE" w14:textId="0F7AF72B" w:rsidR="00A55AA0" w:rsidRPr="00F47C30" w:rsidRDefault="004774B8" w:rsidP="00C01F3E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22EB32CE" w14:textId="5233F211" w:rsidR="00A55AA0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F2D06" w14:paraId="31425969" w14:textId="77777777" w:rsidTr="004774B8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F3B4E94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404950B2" w14:textId="77777777" w:rsidTr="004774B8">
        <w:trPr>
          <w:trHeight w:val="2909"/>
        </w:trPr>
        <w:tc>
          <w:tcPr>
            <w:tcW w:w="9016" w:type="dxa"/>
            <w:gridSpan w:val="2"/>
          </w:tcPr>
          <w:p w14:paraId="596CDC39" w14:textId="6D834D82" w:rsidR="009F2D06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57A99C45" w14:textId="77777777" w:rsidR="009F2D06" w:rsidRDefault="009F2D06" w:rsidP="009F2D06">
      <w:pPr>
        <w:rPr>
          <w:sz w:val="20"/>
          <w:szCs w:val="20"/>
        </w:rPr>
      </w:pPr>
    </w:p>
    <w:p w14:paraId="20DCFA94" w14:textId="77777777" w:rsidR="009F2D06" w:rsidRDefault="009F2D06" w:rsidP="009F2D06">
      <w:pPr>
        <w:rPr>
          <w:sz w:val="20"/>
          <w:szCs w:val="20"/>
        </w:rPr>
      </w:pPr>
    </w:p>
    <w:p w14:paraId="5885CEBD" w14:textId="77777777" w:rsidR="009F2D06" w:rsidRDefault="009F2D06" w:rsidP="009F2D06">
      <w:pPr>
        <w:rPr>
          <w:sz w:val="20"/>
          <w:szCs w:val="20"/>
        </w:rPr>
      </w:pPr>
    </w:p>
    <w:p w14:paraId="205913BC" w14:textId="473D8E80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Your team - Associates: </w:t>
      </w:r>
      <w:r w:rsidR="00CD0A6F" w:rsidRPr="00CD0A6F">
        <w:rPr>
          <w:b/>
          <w:sz w:val="28"/>
          <w:szCs w:val="28"/>
        </w:rPr>
        <w:t>Leading 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2D06" w14:paraId="5D825811" w14:textId="77777777" w:rsidTr="00C01F3E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1456DC6E" w14:textId="77777777" w:rsidR="009F2D06" w:rsidRPr="002041EC" w:rsidRDefault="009F2D06" w:rsidP="00C01F3E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63532639" w14:textId="77777777" w:rsidR="009F2D06" w:rsidRDefault="009F2D06" w:rsidP="00C01F3E">
            <w:pPr>
              <w:rPr>
                <w:b/>
                <w:sz w:val="20"/>
                <w:szCs w:val="20"/>
              </w:rPr>
            </w:pPr>
          </w:p>
          <w:p w14:paraId="07EE56BD" w14:textId="77777777" w:rsidR="009F2D06" w:rsidRPr="00795A42" w:rsidRDefault="009F2D06" w:rsidP="00C01F3E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associates) please copy this page.</w:t>
            </w:r>
          </w:p>
        </w:tc>
      </w:tr>
    </w:tbl>
    <w:p w14:paraId="6C7961FC" w14:textId="77777777" w:rsidR="009F2D06" w:rsidRDefault="009F2D06" w:rsidP="009F2D06">
      <w:pPr>
        <w:rPr>
          <w:b/>
          <w:sz w:val="28"/>
          <w:szCs w:val="28"/>
        </w:rPr>
      </w:pPr>
    </w:p>
    <w:p w14:paraId="07B0EA46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4411"/>
        <w:gridCol w:w="4605"/>
      </w:tblGrid>
      <w:tr w:rsidR="009F2D06" w14:paraId="221AAC4C" w14:textId="77777777" w:rsidTr="00C01F3E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9183E4C" w14:textId="4748F58E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Associate: </w:t>
            </w:r>
            <w:r w:rsidR="00CD0A6F" w:rsidRPr="00CD0A6F">
              <w:rPr>
                <w:b/>
                <w:color w:val="FFFFFF" w:themeColor="background1"/>
                <w:sz w:val="28"/>
                <w:szCs w:val="28"/>
              </w:rPr>
              <w:t>Leading Associate</w:t>
            </w:r>
            <w:r w:rsidR="00CD0A6F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1</w:t>
            </w:r>
          </w:p>
        </w:tc>
      </w:tr>
      <w:tr w:rsidR="00A55AA0" w14:paraId="6A111630" w14:textId="77777777" w:rsidTr="00A55AA0">
        <w:tc>
          <w:tcPr>
            <w:tcW w:w="4106" w:type="dxa"/>
            <w:shd w:val="clear" w:color="auto" w:fill="D0CECE" w:themeFill="background2" w:themeFillShade="E6"/>
          </w:tcPr>
          <w:p w14:paraId="7450AC68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55F318F3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5DF09EBF" w14:textId="77777777" w:rsidTr="00A55AA0">
        <w:trPr>
          <w:trHeight w:val="407"/>
        </w:trPr>
        <w:tc>
          <w:tcPr>
            <w:tcW w:w="4106" w:type="dxa"/>
          </w:tcPr>
          <w:p w14:paraId="2C8D2F91" w14:textId="2D4EEAFF" w:rsidR="00A55AA0" w:rsidRPr="00F47C30" w:rsidRDefault="004774B8" w:rsidP="00C01F3E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3F669861" w14:textId="0E9A1070" w:rsidR="00A55AA0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F2D06" w14:paraId="6DA25838" w14:textId="77777777" w:rsidTr="00C01F3E">
        <w:tc>
          <w:tcPr>
            <w:tcW w:w="9016" w:type="dxa"/>
            <w:gridSpan w:val="2"/>
            <w:shd w:val="clear" w:color="auto" w:fill="D0CECE" w:themeFill="background2" w:themeFillShade="E6"/>
          </w:tcPr>
          <w:p w14:paraId="7306F999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3176EEED" w14:textId="77777777" w:rsidTr="00C01F3E">
        <w:trPr>
          <w:trHeight w:val="2909"/>
        </w:trPr>
        <w:tc>
          <w:tcPr>
            <w:tcW w:w="9016" w:type="dxa"/>
            <w:gridSpan w:val="2"/>
          </w:tcPr>
          <w:p w14:paraId="081F3D14" w14:textId="6E4CAF9A" w:rsidR="009F2D06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3AB8B897" w14:textId="77777777" w:rsidR="009F2D06" w:rsidRDefault="009F2D06" w:rsidP="009F2D06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F2D06" w14:paraId="7B162A37" w14:textId="77777777" w:rsidTr="004774B8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5B8E3F10" w14:textId="5DD498C9" w:rsidR="009F2D06" w:rsidRPr="00405C35" w:rsidRDefault="009F2D06" w:rsidP="00C01F3E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Associate: </w:t>
            </w:r>
            <w:r w:rsidR="00CD0A6F" w:rsidRPr="00CD0A6F">
              <w:rPr>
                <w:b/>
                <w:color w:val="FFFFFF" w:themeColor="background1"/>
                <w:sz w:val="28"/>
                <w:szCs w:val="28"/>
              </w:rPr>
              <w:t>Leading Associate</w:t>
            </w:r>
            <w:r w:rsidR="00CD0A6F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A55AA0" w14:paraId="3971E536" w14:textId="77777777" w:rsidTr="004774B8">
        <w:tc>
          <w:tcPr>
            <w:tcW w:w="4106" w:type="dxa"/>
            <w:shd w:val="clear" w:color="auto" w:fill="D0CECE" w:themeFill="background2" w:themeFillShade="E6"/>
          </w:tcPr>
          <w:p w14:paraId="1C5E8548" w14:textId="77777777" w:rsidR="00A55AA0" w:rsidRPr="00F47C30" w:rsidRDefault="00A55AA0" w:rsidP="00C01F3E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712BD406" w14:textId="77777777" w:rsidR="00A55AA0" w:rsidRPr="00405C35" w:rsidRDefault="00A55AA0" w:rsidP="00C01F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A55AA0" w14:paraId="3444954E" w14:textId="77777777" w:rsidTr="004774B8">
        <w:trPr>
          <w:trHeight w:val="407"/>
        </w:trPr>
        <w:tc>
          <w:tcPr>
            <w:tcW w:w="4106" w:type="dxa"/>
          </w:tcPr>
          <w:p w14:paraId="61732C58" w14:textId="7DB4C282" w:rsidR="00A55AA0" w:rsidRPr="00F47C30" w:rsidRDefault="004774B8" w:rsidP="00C01F3E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</w:tcPr>
          <w:p w14:paraId="1A79231B" w14:textId="4F9E84BA" w:rsidR="00A55AA0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F2D06" w14:paraId="6E3F8FEC" w14:textId="77777777" w:rsidTr="004774B8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620AAA7" w14:textId="77777777" w:rsidR="009F2D06" w:rsidRPr="00405C35" w:rsidRDefault="009F2D06" w:rsidP="00C01F3E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F2D06" w14:paraId="558C8A35" w14:textId="77777777" w:rsidTr="004774B8">
        <w:trPr>
          <w:trHeight w:val="2909"/>
        </w:trPr>
        <w:tc>
          <w:tcPr>
            <w:tcW w:w="9016" w:type="dxa"/>
            <w:gridSpan w:val="2"/>
          </w:tcPr>
          <w:p w14:paraId="178146F9" w14:textId="6CE59D67" w:rsidR="009F2D06" w:rsidRDefault="004774B8" w:rsidP="00C01F3E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0B9F0599" w14:textId="77777777" w:rsidR="009F2D06" w:rsidRDefault="009F2D06" w:rsidP="009F2D06">
      <w:pPr>
        <w:rPr>
          <w:sz w:val="20"/>
          <w:szCs w:val="20"/>
        </w:rPr>
      </w:pPr>
    </w:p>
    <w:p w14:paraId="6EA67919" w14:textId="77777777" w:rsidR="009F2D06" w:rsidRDefault="009F2D06" w:rsidP="009F2D06">
      <w:pPr>
        <w:rPr>
          <w:sz w:val="20"/>
          <w:szCs w:val="20"/>
        </w:rPr>
      </w:pPr>
    </w:p>
    <w:p w14:paraId="0380AEF8" w14:textId="77777777" w:rsidR="009F2D06" w:rsidRDefault="009F2D06" w:rsidP="009F2D06">
      <w:pPr>
        <w:rPr>
          <w:sz w:val="20"/>
          <w:szCs w:val="20"/>
        </w:rPr>
      </w:pPr>
    </w:p>
    <w:p w14:paraId="7AC50F5F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team: significant recent arrivals and partner-level departures</w:t>
      </w:r>
    </w:p>
    <w:p w14:paraId="74EBA0F3" w14:textId="77777777" w:rsidR="009F2D06" w:rsidRDefault="009F2D06" w:rsidP="009F2D06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A55AA0" w:rsidRPr="009B14AD" w14:paraId="70B41385" w14:textId="77777777" w:rsidTr="00553DF5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0E8A8AC8" w14:textId="77777777" w:rsidR="00A55AA0" w:rsidRPr="009B14AD" w:rsidRDefault="00A55AA0" w:rsidP="00C01F3E">
            <w:pPr>
              <w:rPr>
                <w:b/>
              </w:rPr>
            </w:pPr>
            <w:r w:rsidRPr="009B14AD">
              <w:rPr>
                <w:b/>
              </w:rPr>
              <w:t>Name</w:t>
            </w:r>
            <w:r>
              <w:rPr>
                <w:b/>
              </w:rPr>
              <w:t xml:space="preserve"> (English)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3FAE1E9" w14:textId="77777777" w:rsidR="00A55AA0" w:rsidRPr="009B14AD" w:rsidRDefault="00A55AA0" w:rsidP="00C01F3E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AB99DE1" w14:textId="77777777" w:rsidR="00A55AA0" w:rsidRPr="009B14AD" w:rsidRDefault="00A55AA0" w:rsidP="00C01F3E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3DEAB2DB" w14:textId="77777777" w:rsidR="00A55AA0" w:rsidRPr="009B14AD" w:rsidRDefault="00A55AA0" w:rsidP="00C01F3E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DC479C" w14:textId="77777777" w:rsidR="00A55AA0" w:rsidRPr="009B14AD" w:rsidRDefault="00A55AA0" w:rsidP="00C01F3E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A55AA0" w14:paraId="0F138FE3" w14:textId="77777777" w:rsidTr="00553DF5">
        <w:tc>
          <w:tcPr>
            <w:tcW w:w="1980" w:type="dxa"/>
          </w:tcPr>
          <w:p w14:paraId="475DCC3A" w14:textId="50C803E0" w:rsidR="00A55AA0" w:rsidRDefault="004774B8" w:rsidP="00C01F3E">
            <w:pPr>
              <w:rPr>
                <w:b/>
                <w:sz w:val="28"/>
                <w:szCs w:val="28"/>
              </w:rPr>
            </w:pPr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Pr="00035F56">
              <w:t>{{ team.name}}</w:t>
            </w:r>
          </w:p>
        </w:tc>
        <w:tc>
          <w:tcPr>
            <w:tcW w:w="1701" w:type="dxa"/>
          </w:tcPr>
          <w:p w14:paraId="7470B119" w14:textId="38C6AD29" w:rsidR="00A55AA0" w:rsidRDefault="004774B8" w:rsidP="00C01F3E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2246F8BB" w14:textId="621F76E5" w:rsidR="00A55AA0" w:rsidRDefault="004774B8" w:rsidP="00C01F3E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84" w:type="dxa"/>
          </w:tcPr>
          <w:p w14:paraId="17C0E019" w14:textId="064E705F" w:rsidR="00A55AA0" w:rsidRDefault="004774B8" w:rsidP="00C01F3E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701" w:type="dxa"/>
          </w:tcPr>
          <w:p w14:paraId="5D61E178" w14:textId="1AFD3A73" w:rsidR="00A55AA0" w:rsidRDefault="004774B8" w:rsidP="00C01F3E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A55AA0" w14:paraId="3DEC5009" w14:textId="77777777" w:rsidTr="00553DF5">
        <w:tc>
          <w:tcPr>
            <w:tcW w:w="1980" w:type="dxa"/>
          </w:tcPr>
          <w:p w14:paraId="7C83C264" w14:textId="4D7203A3" w:rsidR="00A55AA0" w:rsidRDefault="004774B8" w:rsidP="00C01F3E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01" w:type="dxa"/>
          </w:tcPr>
          <w:p w14:paraId="65C568B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15028F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B3FC9A4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92790D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19D7D3F8" w14:textId="77777777" w:rsidTr="00553DF5">
        <w:tc>
          <w:tcPr>
            <w:tcW w:w="1980" w:type="dxa"/>
          </w:tcPr>
          <w:p w14:paraId="2DC7517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28E420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68754D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0CF9215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623E36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2FD3D400" w14:textId="77777777" w:rsidTr="00553DF5">
        <w:tc>
          <w:tcPr>
            <w:tcW w:w="1980" w:type="dxa"/>
          </w:tcPr>
          <w:p w14:paraId="07EB7F1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077D02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F793B7D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28EC03A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154DDF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7215277F" w14:textId="77777777" w:rsidTr="00553DF5">
        <w:tc>
          <w:tcPr>
            <w:tcW w:w="1980" w:type="dxa"/>
          </w:tcPr>
          <w:p w14:paraId="6C78CF3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1B2D77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502094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A2A3F5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1CD752D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12BF0C67" w14:textId="77777777" w:rsidTr="00553DF5">
        <w:tc>
          <w:tcPr>
            <w:tcW w:w="1980" w:type="dxa"/>
          </w:tcPr>
          <w:p w14:paraId="30991F8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D5C847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153C3E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58FE8C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CE3304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41268CC5" w14:textId="77777777" w:rsidTr="00553DF5">
        <w:tc>
          <w:tcPr>
            <w:tcW w:w="1980" w:type="dxa"/>
          </w:tcPr>
          <w:p w14:paraId="464B764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80557BC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003AE3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84096C2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0E44B3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4FDEE22A" w14:textId="77777777" w:rsidTr="00553DF5">
        <w:tc>
          <w:tcPr>
            <w:tcW w:w="1980" w:type="dxa"/>
          </w:tcPr>
          <w:p w14:paraId="7EF32AD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1BF930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D788FC5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53047B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83B23F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6939FABD" w14:textId="77777777" w:rsidTr="00553DF5">
        <w:tc>
          <w:tcPr>
            <w:tcW w:w="1980" w:type="dxa"/>
          </w:tcPr>
          <w:p w14:paraId="34974AA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B171FD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12D3FA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2FF03E5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E936FEF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1858483B" w14:textId="77777777" w:rsidTr="00553DF5">
        <w:tc>
          <w:tcPr>
            <w:tcW w:w="1980" w:type="dxa"/>
          </w:tcPr>
          <w:p w14:paraId="70551979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BBF179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CF9C82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580BCD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6D945D1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0F0B0F05" w14:textId="77777777" w:rsidTr="00553DF5">
        <w:tc>
          <w:tcPr>
            <w:tcW w:w="1980" w:type="dxa"/>
          </w:tcPr>
          <w:p w14:paraId="0DD7C917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A4A400A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D877A7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1717E2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A022326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  <w:tr w:rsidR="00A55AA0" w14:paraId="22F26FF1" w14:textId="77777777" w:rsidTr="00553DF5">
        <w:tc>
          <w:tcPr>
            <w:tcW w:w="1980" w:type="dxa"/>
          </w:tcPr>
          <w:p w14:paraId="364BFEB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C77B2C3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711951E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3892752B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A5C138" w14:textId="77777777" w:rsidR="00A55AA0" w:rsidRDefault="00A55AA0" w:rsidP="00C01F3E">
            <w:pPr>
              <w:rPr>
                <w:b/>
                <w:sz w:val="28"/>
                <w:szCs w:val="28"/>
              </w:rPr>
            </w:pPr>
          </w:p>
        </w:tc>
      </w:tr>
    </w:tbl>
    <w:p w14:paraId="49BD27EC" w14:textId="77777777" w:rsidR="009F2D06" w:rsidRDefault="009F2D06" w:rsidP="009F2D06">
      <w:pPr>
        <w:rPr>
          <w:b/>
          <w:sz w:val="28"/>
          <w:szCs w:val="28"/>
        </w:rPr>
      </w:pPr>
    </w:p>
    <w:p w14:paraId="78B16B7D" w14:textId="77777777" w:rsidR="009F2D06" w:rsidRDefault="009F2D06" w:rsidP="009F2D06">
      <w:pPr>
        <w:rPr>
          <w:b/>
          <w:sz w:val="28"/>
          <w:szCs w:val="28"/>
        </w:rPr>
      </w:pPr>
    </w:p>
    <w:p w14:paraId="497583AF" w14:textId="77777777" w:rsidR="009F2D06" w:rsidRDefault="009F2D06" w:rsidP="009F2D0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C49B25B" w14:textId="77777777" w:rsidR="009F2D06" w:rsidRPr="00E04A1A" w:rsidRDefault="009F2D06" w:rsidP="009F2D06">
      <w:pPr>
        <w:pStyle w:val="NormalWeb"/>
        <w:shd w:val="clear" w:color="auto" w:fill="FFFFFF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b/>
          <w:bCs/>
          <w:color w:val="000000"/>
          <w:sz w:val="21"/>
          <w:szCs w:val="21"/>
        </w:rPr>
        <w:lastRenderedPageBreak/>
        <w:t xml:space="preserve">Optional - </w:t>
      </w:r>
      <w:r w:rsidRPr="00E04A1A">
        <w:rPr>
          <w:rFonts w:ascii="Helvetica" w:hAnsi="Helvetica" w:cs="Helvetica"/>
          <w:color w:val="000000"/>
          <w:lang w:val="en-US"/>
        </w:rPr>
        <w:t>If applicable, please provide details of independent barristers/advocates you have instructed in the past year, both in your jurisdiction and elsewhere.</w:t>
      </w:r>
    </w:p>
    <w:p w14:paraId="724C2878" w14:textId="77777777" w:rsidR="009F2D06" w:rsidRDefault="009F2D06" w:rsidP="009F2D06">
      <w:pPr>
        <w:pStyle w:val="xp1"/>
        <w:shd w:val="clear" w:color="auto" w:fill="FFFFFF"/>
        <w:spacing w:after="120"/>
        <w:rPr>
          <w:rFonts w:ascii="Helvetica" w:hAnsi="Helvetica" w:cs="Helvetica"/>
          <w:color w:val="000000"/>
          <w:sz w:val="21"/>
          <w:szCs w:val="21"/>
        </w:rPr>
      </w:pPr>
    </w:p>
    <w:tbl>
      <w:tblPr>
        <w:tblW w:w="9064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253"/>
        <w:gridCol w:w="1842"/>
        <w:gridCol w:w="1701"/>
        <w:gridCol w:w="2268"/>
      </w:tblGrid>
      <w:tr w:rsidR="009F2D06" w14:paraId="52B71710" w14:textId="77777777" w:rsidTr="00C7377F">
        <w:trPr>
          <w:trHeight w:val="2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B97482" w14:textId="77777777" w:rsidR="009F2D06" w:rsidRPr="009069A6" w:rsidRDefault="00553DF5" w:rsidP="00C01F3E">
            <w:pPr>
              <w:pStyle w:val="xp1"/>
              <w:spacing w:after="120"/>
              <w:rPr>
                <w:rFonts w:ascii="Helvetica" w:hAnsi="Helvetica" w:cs="Helvetica"/>
                <w:b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B7953D" w14:textId="77777777" w:rsidR="009F2D06" w:rsidRDefault="009F2D06" w:rsidP="00C01F3E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Chambers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E5224C" w14:textId="77777777" w:rsidR="009F2D06" w:rsidRDefault="009F2D06" w:rsidP="00C01F3E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Location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618EFB" w14:textId="77777777" w:rsidR="009F2D06" w:rsidRDefault="009F2D06" w:rsidP="00C01F3E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Comments</w:t>
            </w:r>
          </w:p>
        </w:tc>
      </w:tr>
      <w:tr w:rsidR="00C7377F" w14:paraId="2AA22844" w14:textId="77777777" w:rsidTr="00041C25">
        <w:trPr>
          <w:trHeight w:val="24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C9F99" w14:textId="5105D4B0" w:rsidR="00C7377F" w:rsidRDefault="00C7377F" w:rsidP="00C7377F">
            <w:pPr>
              <w:rPr>
                <w:rFonts w:ascii="Helvetica" w:hAnsi="Helvetica" w:cs="Helvetica"/>
                <w:sz w:val="21"/>
                <w:szCs w:val="21"/>
              </w:rPr>
            </w:pPr>
            <w:r>
              <w:t>{% for barrister in Barristers %}{{ barrister</w:t>
            </w:r>
            <w:r w:rsidRPr="00035F56">
              <w:t>.name}}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8381CD" w14:textId="759D70AF" w:rsidR="00C7377F" w:rsidRDefault="00C7377F" w:rsidP="00C7377F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barrister.chambers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1791C8" w14:textId="5C706C48" w:rsidR="00C7377F" w:rsidRDefault="00C7377F" w:rsidP="00C7377F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barrister.location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}}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406651" w14:textId="3BBB8891" w:rsidR="00C7377F" w:rsidRDefault="00C7377F" w:rsidP="00C7377F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barrister.comments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}}</w:t>
            </w:r>
          </w:p>
        </w:tc>
      </w:tr>
      <w:tr w:rsidR="00C7377F" w14:paraId="41B7267D" w14:textId="77777777" w:rsidTr="00C7377F">
        <w:trPr>
          <w:trHeight w:val="2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EF6F7A" w14:textId="1634AD36" w:rsidR="00C7377F" w:rsidRDefault="00607A2D" w:rsidP="00C7377F">
            <w:pPr>
              <w:rPr>
                <w:rFonts w:eastAsia="Times New Roman"/>
                <w:sz w:val="20"/>
                <w:szCs w:val="20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946CB1" w14:textId="77777777" w:rsidR="00C7377F" w:rsidRDefault="00C7377F" w:rsidP="00C7377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AA62F" w14:textId="77777777" w:rsidR="00C7377F" w:rsidRDefault="00C7377F" w:rsidP="00C7377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66116C" w14:textId="77777777" w:rsidR="00C7377F" w:rsidRDefault="00C7377F" w:rsidP="00C7377F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6497CA8" w14:textId="77777777" w:rsidR="009F2D06" w:rsidRDefault="009F2D06" w:rsidP="009F2D06">
      <w:pPr>
        <w:rPr>
          <w:b/>
          <w:sz w:val="28"/>
          <w:szCs w:val="28"/>
        </w:rPr>
      </w:pPr>
    </w:p>
    <w:p w14:paraId="2C402BBF" w14:textId="77777777" w:rsidR="009F2D06" w:rsidRDefault="009F2D06" w:rsidP="009F2D06">
      <w:pPr>
        <w:rPr>
          <w:b/>
          <w:sz w:val="28"/>
          <w:szCs w:val="28"/>
        </w:rPr>
      </w:pPr>
    </w:p>
    <w:p w14:paraId="34DB1BC0" w14:textId="77777777" w:rsidR="009F2D06" w:rsidRDefault="009F2D06" w:rsidP="009F2D06">
      <w:pPr>
        <w:rPr>
          <w:b/>
          <w:sz w:val="28"/>
          <w:szCs w:val="28"/>
        </w:rPr>
      </w:pPr>
    </w:p>
    <w:p w14:paraId="54C454AA" w14:textId="77777777" w:rsidR="009F2D06" w:rsidRDefault="009F2D06" w:rsidP="009F2D06">
      <w:pPr>
        <w:rPr>
          <w:b/>
          <w:sz w:val="28"/>
          <w:szCs w:val="28"/>
        </w:rPr>
      </w:pPr>
    </w:p>
    <w:p w14:paraId="0AF0D547" w14:textId="77777777" w:rsidR="009F2D06" w:rsidRDefault="009F2D06" w:rsidP="009F2D06">
      <w:pPr>
        <w:rPr>
          <w:b/>
          <w:sz w:val="28"/>
          <w:szCs w:val="28"/>
        </w:rPr>
      </w:pPr>
    </w:p>
    <w:p w14:paraId="5432BE43" w14:textId="77777777" w:rsidR="009F2D06" w:rsidRDefault="009F2D06" w:rsidP="009F2D06">
      <w:pPr>
        <w:rPr>
          <w:b/>
          <w:sz w:val="28"/>
          <w:szCs w:val="28"/>
        </w:rPr>
      </w:pPr>
    </w:p>
    <w:p w14:paraId="39B9F665" w14:textId="77777777" w:rsidR="009F2D06" w:rsidRDefault="009F2D06" w:rsidP="009F2D06">
      <w:pPr>
        <w:rPr>
          <w:b/>
          <w:sz w:val="28"/>
          <w:szCs w:val="28"/>
        </w:rPr>
      </w:pPr>
    </w:p>
    <w:p w14:paraId="2E2E434E" w14:textId="77777777" w:rsidR="009F2D06" w:rsidRDefault="009F2D06" w:rsidP="009F2D06">
      <w:pPr>
        <w:rPr>
          <w:b/>
          <w:sz w:val="28"/>
          <w:szCs w:val="28"/>
        </w:rPr>
      </w:pPr>
    </w:p>
    <w:p w14:paraId="3FD8CD2B" w14:textId="77777777" w:rsidR="009F2D06" w:rsidRDefault="009F2D06" w:rsidP="009F2D06">
      <w:pPr>
        <w:rPr>
          <w:b/>
          <w:sz w:val="28"/>
          <w:szCs w:val="28"/>
        </w:rPr>
      </w:pPr>
    </w:p>
    <w:p w14:paraId="7B43CF8C" w14:textId="77777777" w:rsidR="009F2D06" w:rsidRDefault="009F2D06" w:rsidP="009F2D06">
      <w:pPr>
        <w:rPr>
          <w:b/>
          <w:sz w:val="28"/>
          <w:szCs w:val="28"/>
        </w:rPr>
      </w:pPr>
    </w:p>
    <w:p w14:paraId="737E2165" w14:textId="77777777" w:rsidR="009F2D06" w:rsidRDefault="009F2D06" w:rsidP="009F2D06">
      <w:pPr>
        <w:rPr>
          <w:b/>
          <w:sz w:val="28"/>
          <w:szCs w:val="28"/>
        </w:rPr>
      </w:pPr>
    </w:p>
    <w:p w14:paraId="48D4237D" w14:textId="77777777" w:rsidR="009F2D06" w:rsidRDefault="009F2D06" w:rsidP="009F2D06">
      <w:pPr>
        <w:rPr>
          <w:b/>
          <w:sz w:val="28"/>
          <w:szCs w:val="28"/>
        </w:rPr>
      </w:pPr>
    </w:p>
    <w:p w14:paraId="0D625FBC" w14:textId="77777777" w:rsidR="009F2D06" w:rsidRDefault="009F2D06" w:rsidP="009F2D06">
      <w:pPr>
        <w:rPr>
          <w:b/>
          <w:sz w:val="28"/>
          <w:szCs w:val="28"/>
        </w:rPr>
      </w:pPr>
    </w:p>
    <w:p w14:paraId="11FF634D" w14:textId="77777777" w:rsidR="009F2D06" w:rsidRDefault="009F2D06" w:rsidP="009F2D06">
      <w:pPr>
        <w:rPr>
          <w:b/>
          <w:sz w:val="28"/>
          <w:szCs w:val="28"/>
        </w:rPr>
      </w:pPr>
    </w:p>
    <w:p w14:paraId="0D9136B3" w14:textId="77777777" w:rsidR="009F2D06" w:rsidRDefault="009F2D06" w:rsidP="009F2D06">
      <w:pPr>
        <w:rPr>
          <w:b/>
          <w:sz w:val="28"/>
          <w:szCs w:val="28"/>
        </w:rPr>
      </w:pPr>
    </w:p>
    <w:p w14:paraId="16EC2D92" w14:textId="77777777" w:rsidR="009F2D06" w:rsidRDefault="009F2D06" w:rsidP="009F2D06">
      <w:pPr>
        <w:rPr>
          <w:b/>
          <w:sz w:val="28"/>
          <w:szCs w:val="28"/>
        </w:rPr>
      </w:pPr>
    </w:p>
    <w:p w14:paraId="7D9D0AE2" w14:textId="77777777" w:rsidR="009F2D06" w:rsidRDefault="009F2D06" w:rsidP="009F2D06">
      <w:pPr>
        <w:rPr>
          <w:b/>
          <w:sz w:val="28"/>
          <w:szCs w:val="28"/>
        </w:rPr>
      </w:pPr>
    </w:p>
    <w:p w14:paraId="7B10FFE4" w14:textId="77777777" w:rsidR="00C7377F" w:rsidRDefault="00C7377F">
      <w:pPr>
        <w:rPr>
          <w:b/>
          <w:color w:val="FF0000"/>
          <w:sz w:val="28"/>
          <w:szCs w:val="28"/>
          <w:u w:val="single"/>
        </w:rPr>
      </w:pPr>
      <w:r>
        <w:rPr>
          <w:b/>
          <w:color w:val="FF0000"/>
          <w:sz w:val="28"/>
          <w:szCs w:val="28"/>
          <w:u w:val="single"/>
        </w:rPr>
        <w:br w:type="page"/>
      </w:r>
    </w:p>
    <w:p w14:paraId="0CB77FEF" w14:textId="4508BB94" w:rsidR="00FD1068" w:rsidRPr="0012776C" w:rsidRDefault="00FD1068" w:rsidP="00FD1068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76B3A2CD" w14:textId="77777777" w:rsidR="00FD1068" w:rsidRDefault="00FD1068" w:rsidP="00FD1068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14:paraId="64798E67" w14:textId="77777777" w:rsidR="00FD1068" w:rsidRPr="0073399D" w:rsidRDefault="00FD1068" w:rsidP="00FD1068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2658F00B" w14:textId="77777777" w:rsidR="00FD1068" w:rsidRDefault="00FD1068" w:rsidP="00FD1068">
      <w:r>
        <w:t>“Advised [insert company name] on acquisition of [Insert company name]”, or</w:t>
      </w:r>
    </w:p>
    <w:p w14:paraId="3CFD9BAE" w14:textId="77777777" w:rsidR="00FD1068" w:rsidRDefault="00FD1068" w:rsidP="00FD1068">
      <w:pPr>
        <w:pStyle w:val="Sinespaciado"/>
        <w:keepNext/>
      </w:pPr>
      <w:r>
        <w:t>“Advised consortium of banks on funding for a $6bn acquisition of a tech company”.</w:t>
      </w:r>
    </w:p>
    <w:p w14:paraId="684A3933" w14:textId="77777777" w:rsidR="00FD1068" w:rsidRDefault="00FD1068" w:rsidP="00FD106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D1068" w14:paraId="36B2943D" w14:textId="77777777" w:rsidTr="009150F3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02815550" w14:textId="77777777" w:rsidR="00FD1068" w:rsidRPr="007359FA" w:rsidRDefault="00FD1068" w:rsidP="00FD1068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D1068" w14:paraId="6758AF4A" w14:textId="77777777" w:rsidTr="009150F3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7BEDA826" w14:textId="1CE8BD84" w:rsidR="00FD1068" w:rsidRPr="0073399D" w:rsidRDefault="00C7377F" w:rsidP="009150F3">
            <w:pPr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FD1068" w14:paraId="33FAEC15" w14:textId="77777777" w:rsidTr="009150F3">
        <w:tc>
          <w:tcPr>
            <w:tcW w:w="8642" w:type="dxa"/>
            <w:shd w:val="clear" w:color="auto" w:fill="D0CECE" w:themeFill="background2" w:themeFillShade="E6"/>
          </w:tcPr>
          <w:p w14:paraId="5049A2E4" w14:textId="77777777" w:rsidR="00FD1068" w:rsidRPr="007359FA" w:rsidRDefault="00FD1068" w:rsidP="00FD1068">
            <w:pPr>
              <w:pStyle w:val="Prrafode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D1068" w14:paraId="7002AA90" w14:textId="77777777" w:rsidTr="009150F3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3C3FA0A5" w14:textId="233BA30E" w:rsidR="00FD1068" w:rsidRDefault="00C7377F" w:rsidP="009150F3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FD1068" w14:paraId="55117C6D" w14:textId="77777777" w:rsidTr="009150F3">
        <w:tc>
          <w:tcPr>
            <w:tcW w:w="8642" w:type="dxa"/>
            <w:shd w:val="clear" w:color="auto" w:fill="D0CECE" w:themeFill="background2" w:themeFillShade="E6"/>
          </w:tcPr>
          <w:p w14:paraId="3156413D" w14:textId="77777777" w:rsidR="00FD1068" w:rsidRPr="007359FA" w:rsidRDefault="00FD1068" w:rsidP="00FD1068">
            <w:pPr>
              <w:pStyle w:val="Prrafode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FD1068" w14:paraId="04DD7C7D" w14:textId="77777777" w:rsidTr="009150F3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1ADF5570" w14:textId="6D1EB0F8" w:rsidR="00FD1068" w:rsidRDefault="00C7377F" w:rsidP="009150F3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14:paraId="2668EC61" w14:textId="505EDA4C" w:rsidR="00FD1068" w:rsidRDefault="00FD1068" w:rsidP="00FD1068">
      <w:pPr>
        <w:rPr>
          <w:b/>
          <w:sz w:val="28"/>
          <w:szCs w:val="28"/>
        </w:rPr>
      </w:pPr>
    </w:p>
    <w:p w14:paraId="22410B86" w14:textId="77777777" w:rsidR="00FD1068" w:rsidRDefault="00FD1068" w:rsidP="00FD1068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3463D5B1" w14:textId="77777777" w:rsidR="00FD1068" w:rsidRPr="008A231E" w:rsidRDefault="00FD1068" w:rsidP="00FD1068">
      <w:pPr>
        <w:pStyle w:val="Sinespaciado"/>
        <w:keepNext/>
      </w:pPr>
    </w:p>
    <w:p w14:paraId="7509C21C" w14:textId="77777777" w:rsidR="00FD1068" w:rsidRDefault="00FD1068" w:rsidP="00FD1068">
      <w:pPr>
        <w:pStyle w:val="Sinespaciado"/>
        <w:keepNext/>
      </w:pPr>
      <w:r w:rsidRPr="008A231E">
        <w:t>Please provide up to 20 highlight matters that represent the practice over the past 12 months.</w:t>
      </w:r>
    </w:p>
    <w:p w14:paraId="1268B212" w14:textId="77777777" w:rsidR="00FD1068" w:rsidRDefault="00FD1068" w:rsidP="00FD1068">
      <w:pPr>
        <w:pStyle w:val="Sinespaciado"/>
        <w:keepNext/>
      </w:pPr>
    </w:p>
    <w:p w14:paraId="558426CB" w14:textId="77777777" w:rsidR="00FD1068" w:rsidRDefault="00FD1068" w:rsidP="00FD1068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49D113CF" w14:textId="77777777" w:rsidR="00FD1068" w:rsidRDefault="00FD1068" w:rsidP="00FD1068">
      <w:pPr>
        <w:pStyle w:val="Sinespaciado"/>
        <w:keepNext/>
      </w:pPr>
    </w:p>
    <w:p w14:paraId="74F1D2C6" w14:textId="77777777" w:rsidR="00FD1068" w:rsidRPr="00F51F8E" w:rsidRDefault="00FD1068" w:rsidP="00FD1068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14:paraId="52150F94" w14:textId="77777777" w:rsidR="00347844" w:rsidRDefault="00347844" w:rsidP="009F2D06">
      <w:pPr>
        <w:rPr>
          <w:b/>
          <w:sz w:val="28"/>
          <w:szCs w:val="28"/>
        </w:rPr>
      </w:pPr>
    </w:p>
    <w:p w14:paraId="5CB6991F" w14:textId="77777777" w:rsidR="00347844" w:rsidRDefault="00347844" w:rsidP="009F2D06">
      <w:pPr>
        <w:rPr>
          <w:b/>
          <w:sz w:val="28"/>
          <w:szCs w:val="28"/>
        </w:rPr>
      </w:pPr>
    </w:p>
    <w:p w14:paraId="641D2269" w14:textId="77777777" w:rsidR="00347844" w:rsidRPr="00C50753" w:rsidRDefault="00347844" w:rsidP="00347844">
      <w:r>
        <w:t>{% for matter in publishable_matters %}</w:t>
      </w:r>
    </w:p>
    <w:p w14:paraId="306F8868" w14:textId="77777777" w:rsidR="00347844" w:rsidRDefault="0034784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C2FE951" w14:textId="0168DD68" w:rsidR="009F2D06" w:rsidRDefault="009F2D06" w:rsidP="009F2D06">
      <w:pPr>
        <w:rPr>
          <w:b/>
          <w:sz w:val="28"/>
          <w:szCs w:val="28"/>
        </w:rPr>
      </w:pPr>
    </w:p>
    <w:tbl>
      <w:tblPr>
        <w:tblStyle w:val="Tablaconcuadrcula"/>
        <w:tblW w:w="0" w:type="auto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4"/>
        <w:gridCol w:w="1394"/>
        <w:gridCol w:w="1441"/>
        <w:gridCol w:w="3067"/>
      </w:tblGrid>
      <w:tr w:rsidR="00D4036B" w14:paraId="64892C57" w14:textId="77777777" w:rsidTr="00347844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5516BE2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Publishable matter </w:t>
            </w:r>
          </w:p>
        </w:tc>
      </w:tr>
      <w:tr w:rsidR="00D4036B" w:rsidRPr="00AE0CF1" w14:paraId="229D69C2" w14:textId="77777777" w:rsidTr="00347844">
        <w:trPr>
          <w:trHeight w:val="552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7D76E775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559A7C3F" w14:textId="77777777" w:rsidR="00D4036B" w:rsidRPr="00AE0CF1" w:rsidRDefault="00D4036B" w:rsidP="009150F3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D4036B" w14:paraId="6806D0BC" w14:textId="77777777" w:rsidTr="00347844">
        <w:trPr>
          <w:trHeight w:val="416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0BEF0E66" w14:textId="3F5D084F" w:rsidR="00D4036B" w:rsidRDefault="00347844" w:rsidP="009150F3">
            <w:pPr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E2EFD9" w:themeFill="accent6" w:themeFillTint="33"/>
          </w:tcPr>
          <w:p w14:paraId="6D080724" w14:textId="309C62FA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14:paraId="769DF92D" w14:textId="77777777" w:rsidTr="00347844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6882A26C" w14:textId="77777777" w:rsidR="00D4036B" w:rsidRPr="00AE0CF1" w:rsidRDefault="00D4036B" w:rsidP="009150F3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D4036B" w14:paraId="5A45CEA8" w14:textId="77777777" w:rsidTr="00347844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65C1E39C" w14:textId="1ADF11C9" w:rsidR="00D4036B" w:rsidRPr="00E10273" w:rsidRDefault="00347844" w:rsidP="009150F3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D4036B" w14:paraId="0226EA0A" w14:textId="77777777" w:rsidTr="00347844">
        <w:trPr>
          <w:trHeight w:val="425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315EDF4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B568B33" w14:textId="5E97CB29" w:rsidR="00D4036B" w:rsidRDefault="00347844" w:rsidP="009150F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:rsidRPr="007A1A15" w14:paraId="0BAB29E5" w14:textId="77777777" w:rsidTr="00347844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9ED3230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D4036B" w14:paraId="1233658A" w14:textId="77777777" w:rsidTr="00347844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4072E120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D4036B" w14:paraId="02EEACD4" w14:textId="77777777" w:rsidTr="00347844">
        <w:tc>
          <w:tcPr>
            <w:tcW w:w="9016" w:type="dxa"/>
            <w:gridSpan w:val="5"/>
            <w:shd w:val="clear" w:color="auto" w:fill="E2EFD9" w:themeFill="accent6" w:themeFillTint="33"/>
          </w:tcPr>
          <w:p w14:paraId="58CB1B99" w14:textId="7ED0B6B0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14:paraId="6B0810FB" w14:textId="77777777" w:rsidTr="00347844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968F83E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687094A5" w14:textId="77777777" w:rsidTr="00347844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F804F57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D4036B" w:rsidRPr="006A54B2" w14:paraId="48F2CEE9" w14:textId="77777777" w:rsidTr="0034784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2036831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7C0E902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5EB7B6F5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6EB606F8" w14:textId="77777777" w:rsidTr="00347844">
        <w:tc>
          <w:tcPr>
            <w:tcW w:w="3114" w:type="dxa"/>
            <w:gridSpan w:val="2"/>
            <w:shd w:val="clear" w:color="auto" w:fill="E2EFD9" w:themeFill="accent6" w:themeFillTint="33"/>
          </w:tcPr>
          <w:p w14:paraId="25F8AECB" w14:textId="7989C89B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505655AC" w14:textId="77A67106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1B217C9B" w14:textId="58A49FD9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matter.lead_partners.practice_area</w:t>
            </w:r>
            <w:proofErr w:type="spellEnd"/>
            <w:r>
              <w:t xml:space="preserve"> }}</w:t>
            </w:r>
          </w:p>
        </w:tc>
      </w:tr>
      <w:tr w:rsidR="00D4036B" w14:paraId="1B25FF86" w14:textId="77777777" w:rsidTr="0034784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8364EEE" w14:textId="181AE1AC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67EDD99" w14:textId="2F5FF29E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C0807F4" w14:textId="526884AD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4036B" w:rsidRPr="007A1A15" w14:paraId="737E86CB" w14:textId="77777777" w:rsidTr="00347844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BC87007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D4036B" w:rsidRPr="006A54B2" w14:paraId="004C59E4" w14:textId="77777777" w:rsidTr="0034784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8061A2C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D26F0B5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59ED5114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3FB40C77" w14:textId="77777777" w:rsidTr="00347844">
        <w:tc>
          <w:tcPr>
            <w:tcW w:w="3114" w:type="dxa"/>
            <w:gridSpan w:val="2"/>
            <w:shd w:val="clear" w:color="auto" w:fill="E2EFD9" w:themeFill="accent6" w:themeFillTint="33"/>
          </w:tcPr>
          <w:p w14:paraId="0C212958" w14:textId="4F2531A0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6F3BBA35" w14:textId="7C69CF94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61637608" w14:textId="0C5A973E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4036B" w14:paraId="4BC7418D" w14:textId="77777777" w:rsidTr="0034784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94EF8DC" w14:textId="22604C2B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5AE02A3" w14:textId="5A43E8F2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FA804A6" w14:textId="34017DA0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4036B" w14:paraId="1A213A9C" w14:textId="77777777" w:rsidTr="00347844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362A919E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D4036B" w14:paraId="62FC01DD" w14:textId="77777777" w:rsidTr="00347844">
        <w:trPr>
          <w:trHeight w:val="576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07D22ED8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83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255BC27A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7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4C408A07" w14:textId="77777777" w:rsidR="00D4036B" w:rsidRPr="007A1A15" w:rsidRDefault="00D4036B" w:rsidP="009150F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D4036B" w14:paraId="04132359" w14:textId="77777777" w:rsidTr="00347844">
        <w:trPr>
          <w:trHeight w:val="385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78E05486" w14:textId="1383EC49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51177F55" w14:textId="0F112A77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0D7CB407" w14:textId="4F16E9CF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14:paraId="2D2105E0" w14:textId="77777777" w:rsidTr="00347844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D3FC6A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2B4CCC9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D4036B" w14:paraId="7DD3DB57" w14:textId="77777777" w:rsidTr="00347844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6EB2775" w14:textId="68BBF0D2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6559F79" w14:textId="08AFA737" w:rsidR="00D4036B" w:rsidRDefault="00347844" w:rsidP="0034784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2DD3DF3B" w14:textId="77777777" w:rsidR="00347844" w:rsidRDefault="00347844" w:rsidP="009F2D06"/>
    <w:p w14:paraId="3427B745" w14:textId="77777777" w:rsidR="00347844" w:rsidRPr="00505C95" w:rsidRDefault="00347844" w:rsidP="0034784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2535176" w14:textId="77777777" w:rsidR="00347844" w:rsidRPr="00C50753" w:rsidRDefault="00347844" w:rsidP="00347844">
      <w:r>
        <w:t xml:space="preserve">{% for matter in </w:t>
      </w:r>
      <w:proofErr w:type="spellStart"/>
      <w:r>
        <w:t>confidential_matters</w:t>
      </w:r>
      <w:proofErr w:type="spellEnd"/>
      <w:r>
        <w:t xml:space="preserve"> %}</w:t>
      </w:r>
    </w:p>
    <w:p w14:paraId="43929882" w14:textId="66A4C928" w:rsidR="009F2D06" w:rsidRDefault="009F2D06" w:rsidP="009F2D06">
      <w:r>
        <w:br w:type="page"/>
      </w:r>
    </w:p>
    <w:tbl>
      <w:tblPr>
        <w:tblStyle w:val="Tablaconcuadrcul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93"/>
        <w:gridCol w:w="1624"/>
        <w:gridCol w:w="1377"/>
        <w:gridCol w:w="3060"/>
      </w:tblGrid>
      <w:tr w:rsidR="00D4036B" w14:paraId="731992B5" w14:textId="77777777" w:rsidTr="009150F3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69F18F76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D4036B" w:rsidRPr="00AE0CF1" w14:paraId="65081C41" w14:textId="77777777" w:rsidTr="009150F3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371E18B9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18A74B80" w14:textId="77777777" w:rsidR="00D4036B" w:rsidRPr="00AE0CF1" w:rsidRDefault="00D4036B" w:rsidP="009150F3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D4036B" w14:paraId="3F5F73B6" w14:textId="77777777" w:rsidTr="009150F3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0330D0A5" w14:textId="7653F9F4" w:rsidR="00D4036B" w:rsidRDefault="00347844" w:rsidP="009150F3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02C0F40E" w14:textId="75504384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14:paraId="744DE7A2" w14:textId="77777777" w:rsidTr="009150F3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4BE6E78D" w14:textId="77777777" w:rsidR="00D4036B" w:rsidRPr="00AE0CF1" w:rsidRDefault="00D4036B" w:rsidP="009150F3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D4036B" w14:paraId="1BE4AE1E" w14:textId="77777777" w:rsidTr="009150F3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2B8EAF37" w14:textId="0C760710" w:rsidR="00D4036B" w:rsidRPr="00347844" w:rsidRDefault="00347844" w:rsidP="009150F3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D4036B" w14:paraId="3B4C6AA0" w14:textId="77777777" w:rsidTr="009150F3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EF88646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0F43E8F3" w14:textId="2F595B7C" w:rsidR="00D4036B" w:rsidRDefault="00347844" w:rsidP="009150F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:rsidRPr="007A1A15" w14:paraId="7BCFD14C" w14:textId="77777777" w:rsidTr="009150F3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DA34660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D4036B" w14:paraId="26207711" w14:textId="77777777" w:rsidTr="009150F3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6E9D5DB2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D4036B" w14:paraId="67617C4C" w14:textId="77777777" w:rsidTr="009150F3">
        <w:tc>
          <w:tcPr>
            <w:tcW w:w="9016" w:type="dxa"/>
            <w:gridSpan w:val="5"/>
            <w:shd w:val="clear" w:color="auto" w:fill="FDDFDF"/>
          </w:tcPr>
          <w:p w14:paraId="46849553" w14:textId="7B55368A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14:paraId="385AA10C" w14:textId="77777777" w:rsidTr="009150F3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21EA6613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</w:p>
        </w:tc>
      </w:tr>
      <w:tr w:rsidR="00D4036B" w14:paraId="62CB304D" w14:textId="77777777" w:rsidTr="009150F3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7E12167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D4036B" w:rsidRPr="006A54B2" w14:paraId="14B6B98B" w14:textId="77777777" w:rsidTr="009150F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808E98B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8F43EBA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4D175F7A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2269788A" w14:textId="77777777" w:rsidTr="009150F3">
        <w:tc>
          <w:tcPr>
            <w:tcW w:w="3114" w:type="dxa"/>
            <w:gridSpan w:val="2"/>
            <w:shd w:val="clear" w:color="auto" w:fill="FDDFDF"/>
          </w:tcPr>
          <w:p w14:paraId="40F8C464" w14:textId="6176067C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22930154" w14:textId="2C3937D7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7CA6B48D" w14:textId="42C6E9CD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4036B" w14:paraId="5884B46C" w14:textId="77777777" w:rsidTr="009150F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43420E97" w14:textId="570C1A2D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8368322" w14:textId="42711427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3E5185BF" w14:textId="0D785E72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4036B" w:rsidRPr="007A1A15" w14:paraId="089FC83C" w14:textId="77777777" w:rsidTr="009150F3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60A6A5F" w14:textId="77777777" w:rsidR="00D4036B" w:rsidRPr="007A1A15" w:rsidRDefault="00D4036B" w:rsidP="009150F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D4036B" w:rsidRPr="006A54B2" w14:paraId="1B43DB1D" w14:textId="77777777" w:rsidTr="009150F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4D153E0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D8BAD6A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12888ADC" w14:textId="77777777" w:rsidR="00D4036B" w:rsidRPr="006A54B2" w:rsidRDefault="00D4036B" w:rsidP="009150F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4036B" w14:paraId="570CFD7F" w14:textId="77777777" w:rsidTr="009150F3">
        <w:tc>
          <w:tcPr>
            <w:tcW w:w="3114" w:type="dxa"/>
            <w:gridSpan w:val="2"/>
            <w:shd w:val="clear" w:color="auto" w:fill="FDDFDF"/>
          </w:tcPr>
          <w:p w14:paraId="15399C10" w14:textId="22FF2F97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5E24D1F3" w14:textId="0818DB44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459743B3" w14:textId="5423E621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4036B" w14:paraId="75DB4693" w14:textId="77777777" w:rsidTr="009150F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865D851" w14:textId="535E6AE0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66285378" w14:textId="446714F4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34171DB4" w14:textId="5951C5B7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4036B" w14:paraId="4BAEFBDF" w14:textId="77777777" w:rsidTr="009150F3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82F5A7A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D4036B" w14:paraId="6F5634F0" w14:textId="77777777" w:rsidTr="009150F3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301761A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3A1C7FFD" w14:textId="77777777" w:rsidR="00D4036B" w:rsidRPr="007A1A15" w:rsidRDefault="00D4036B" w:rsidP="009150F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7266DDC1" w14:textId="77777777" w:rsidR="00D4036B" w:rsidRPr="007A1A15" w:rsidRDefault="00D4036B" w:rsidP="009150F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D4036B" w14:paraId="73844246" w14:textId="77777777" w:rsidTr="009150F3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5939D6E5" w14:textId="2D6C1F2E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1AF5E4D6" w14:textId="10BAE6F3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6658B0D1" w14:textId="74C1B822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4036B" w14:paraId="7F37EEA6" w14:textId="77777777" w:rsidTr="009150F3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3EF7D67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5AAA992" w14:textId="77777777" w:rsidR="00D4036B" w:rsidRDefault="00D4036B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D4036B" w14:paraId="06C9ADA7" w14:textId="77777777" w:rsidTr="009150F3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1FCB4161" w14:textId="1B6563FF" w:rsidR="00D4036B" w:rsidRDefault="00347844" w:rsidP="009150F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5397EF71" w14:textId="534576BF" w:rsidR="00D4036B" w:rsidRDefault="00347844" w:rsidP="00347844">
            <w:pPr>
              <w:ind w:firstLine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02178CDB" w14:textId="77777777" w:rsidR="009F2D06" w:rsidRDefault="009F2D06" w:rsidP="009F2D06">
      <w:pPr>
        <w:rPr>
          <w:b/>
          <w:sz w:val="28"/>
          <w:szCs w:val="28"/>
        </w:rPr>
      </w:pPr>
    </w:p>
    <w:p w14:paraId="7ABCF3D5" w14:textId="77777777" w:rsidR="00347844" w:rsidRPr="00505C95" w:rsidRDefault="00347844" w:rsidP="0034784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C834EFA" w14:textId="77777777" w:rsidR="009F2D06" w:rsidRDefault="009F2D06" w:rsidP="009F2D06">
      <w:pPr>
        <w:rPr>
          <w:b/>
          <w:sz w:val="28"/>
          <w:szCs w:val="28"/>
        </w:rPr>
      </w:pPr>
    </w:p>
    <w:p w14:paraId="3479A71D" w14:textId="77777777" w:rsidR="009F2D06" w:rsidRPr="00025491" w:rsidRDefault="009F2D06" w:rsidP="009F2D06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9F2D06" w14:paraId="17932035" w14:textId="77777777" w:rsidTr="00C01F3E">
        <w:tc>
          <w:tcPr>
            <w:tcW w:w="9010" w:type="dxa"/>
          </w:tcPr>
          <w:p w14:paraId="3A0CC94B" w14:textId="77777777" w:rsidR="009F2D06" w:rsidRDefault="009F2D06" w:rsidP="00C01F3E">
            <w:pPr>
              <w:pStyle w:val="Sinespaciado"/>
            </w:pPr>
            <w:r w:rsidRPr="00934D26">
              <w:rPr>
                <w:sz w:val="16"/>
                <w:szCs w:val="16"/>
              </w:rPr>
              <w:t xml:space="preserve">Template </w:t>
            </w:r>
            <w:r w:rsidRPr="00934D26">
              <w:rPr>
                <w:b/>
                <w:bCs/>
                <w:sz w:val="16"/>
                <w:szCs w:val="16"/>
              </w:rPr>
              <w:t xml:space="preserve">Version: </w:t>
            </w:r>
            <w:r>
              <w:rPr>
                <w:b/>
                <w:bCs/>
                <w:sz w:val="16"/>
                <w:szCs w:val="16"/>
              </w:rPr>
              <w:t>8/3/2021 – Asia Pacific</w:t>
            </w:r>
            <w:r w:rsidRPr="00934D26">
              <w:rPr>
                <w:b/>
                <w:bCs/>
                <w:sz w:val="16"/>
                <w:szCs w:val="16"/>
              </w:rPr>
              <w:t xml:space="preserve"> 202</w:t>
            </w:r>
            <w:r w:rsidR="00D4036B">
              <w:rPr>
                <w:b/>
                <w:bCs/>
                <w:sz w:val="16"/>
                <w:szCs w:val="16"/>
              </w:rPr>
              <w:t>3</w:t>
            </w:r>
          </w:p>
        </w:tc>
      </w:tr>
    </w:tbl>
    <w:p w14:paraId="0247628E" w14:textId="77777777" w:rsidR="009F2D06" w:rsidRPr="00D06099" w:rsidRDefault="009F2D06" w:rsidP="009F2D06"/>
    <w:p w14:paraId="079C9823" w14:textId="77777777" w:rsidR="00C05B02" w:rsidRPr="00D06099" w:rsidRDefault="00C05B02" w:rsidP="009F2D06">
      <w:pPr>
        <w:pStyle w:val="Sinespaciado"/>
      </w:pPr>
    </w:p>
    <w:sectPr w:rsidR="00C05B02" w:rsidRPr="00D06099" w:rsidSect="002E4B5E"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98B454" w14:textId="77777777" w:rsidR="00B827D6" w:rsidRDefault="00B827D6" w:rsidP="00B01242">
      <w:pPr>
        <w:spacing w:after="0" w:line="240" w:lineRule="auto"/>
      </w:pPr>
      <w:r>
        <w:separator/>
      </w:r>
    </w:p>
  </w:endnote>
  <w:endnote w:type="continuationSeparator" w:id="0">
    <w:p w14:paraId="7E8009BE" w14:textId="77777777" w:rsidR="00B827D6" w:rsidRDefault="00B827D6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46C0E7" w14:textId="77777777" w:rsidR="00184D03" w:rsidRDefault="00184D03" w:rsidP="00184D03">
    <w:pPr>
      <w:pStyle w:val="Encabezado"/>
    </w:pPr>
  </w:p>
  <w:p w14:paraId="47633C67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45111721" w14:textId="77777777"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E4EF7" w14:textId="77777777" w:rsidR="00184D03" w:rsidRDefault="00184D03" w:rsidP="00184D03">
    <w:pPr>
      <w:pStyle w:val="Encabezado"/>
    </w:pPr>
  </w:p>
  <w:p w14:paraId="77F80AF5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01C93FCF" w14:textId="77777777"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6C412F" w14:textId="77777777" w:rsidR="00B827D6" w:rsidRDefault="00B827D6" w:rsidP="00B01242">
      <w:pPr>
        <w:spacing w:after="0" w:line="240" w:lineRule="auto"/>
      </w:pPr>
      <w:r>
        <w:separator/>
      </w:r>
    </w:p>
  </w:footnote>
  <w:footnote w:type="continuationSeparator" w:id="0">
    <w:p w14:paraId="29C1CE5F" w14:textId="77777777" w:rsidR="00B827D6" w:rsidRDefault="00B827D6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20F40"/>
    <w:rsid w:val="00025491"/>
    <w:rsid w:val="00055B56"/>
    <w:rsid w:val="000657B3"/>
    <w:rsid w:val="000749FA"/>
    <w:rsid w:val="00081D6D"/>
    <w:rsid w:val="00091513"/>
    <w:rsid w:val="000C2442"/>
    <w:rsid w:val="000D2D15"/>
    <w:rsid w:val="000F2AA0"/>
    <w:rsid w:val="000F4E9D"/>
    <w:rsid w:val="00101ABB"/>
    <w:rsid w:val="00124B4F"/>
    <w:rsid w:val="00131D50"/>
    <w:rsid w:val="00133C9C"/>
    <w:rsid w:val="00152B5C"/>
    <w:rsid w:val="00180837"/>
    <w:rsid w:val="00184D03"/>
    <w:rsid w:val="001911F7"/>
    <w:rsid w:val="00191781"/>
    <w:rsid w:val="00196D12"/>
    <w:rsid w:val="001A5C5A"/>
    <w:rsid w:val="002041EC"/>
    <w:rsid w:val="00206103"/>
    <w:rsid w:val="00227EC4"/>
    <w:rsid w:val="0025133C"/>
    <w:rsid w:val="00280612"/>
    <w:rsid w:val="00297362"/>
    <w:rsid w:val="002B1AF9"/>
    <w:rsid w:val="002B1E5C"/>
    <w:rsid w:val="002D0A50"/>
    <w:rsid w:val="002E4B5E"/>
    <w:rsid w:val="00315563"/>
    <w:rsid w:val="00326305"/>
    <w:rsid w:val="00343AFE"/>
    <w:rsid w:val="003448A0"/>
    <w:rsid w:val="00347844"/>
    <w:rsid w:val="00372806"/>
    <w:rsid w:val="00396B55"/>
    <w:rsid w:val="003D2666"/>
    <w:rsid w:val="00405C35"/>
    <w:rsid w:val="00414D9D"/>
    <w:rsid w:val="0042254F"/>
    <w:rsid w:val="00440DAC"/>
    <w:rsid w:val="004551E5"/>
    <w:rsid w:val="00470688"/>
    <w:rsid w:val="0047392D"/>
    <w:rsid w:val="004774B8"/>
    <w:rsid w:val="00486596"/>
    <w:rsid w:val="004D2EB8"/>
    <w:rsid w:val="004D7E7E"/>
    <w:rsid w:val="004F4C07"/>
    <w:rsid w:val="005050F1"/>
    <w:rsid w:val="0052224E"/>
    <w:rsid w:val="00534FD6"/>
    <w:rsid w:val="00553CE5"/>
    <w:rsid w:val="00553DF5"/>
    <w:rsid w:val="00591F4C"/>
    <w:rsid w:val="00594E91"/>
    <w:rsid w:val="005D3BE8"/>
    <w:rsid w:val="005F042B"/>
    <w:rsid w:val="005F6B8A"/>
    <w:rsid w:val="005F7A39"/>
    <w:rsid w:val="00607A2D"/>
    <w:rsid w:val="006103B2"/>
    <w:rsid w:val="006639F3"/>
    <w:rsid w:val="00673109"/>
    <w:rsid w:val="00674926"/>
    <w:rsid w:val="0069032D"/>
    <w:rsid w:val="006A06B0"/>
    <w:rsid w:val="006A2951"/>
    <w:rsid w:val="006A54B2"/>
    <w:rsid w:val="006C4563"/>
    <w:rsid w:val="00795A42"/>
    <w:rsid w:val="007A1A15"/>
    <w:rsid w:val="007A4254"/>
    <w:rsid w:val="007A75C0"/>
    <w:rsid w:val="007D6C14"/>
    <w:rsid w:val="007E3A9B"/>
    <w:rsid w:val="00862DF6"/>
    <w:rsid w:val="00877B10"/>
    <w:rsid w:val="00897D07"/>
    <w:rsid w:val="008A231E"/>
    <w:rsid w:val="008C03FB"/>
    <w:rsid w:val="00936A2C"/>
    <w:rsid w:val="009B14AD"/>
    <w:rsid w:val="009C033C"/>
    <w:rsid w:val="009C2531"/>
    <w:rsid w:val="009E3102"/>
    <w:rsid w:val="009E74EB"/>
    <w:rsid w:val="009F2D06"/>
    <w:rsid w:val="00A175FB"/>
    <w:rsid w:val="00A55AA0"/>
    <w:rsid w:val="00AE0CF1"/>
    <w:rsid w:val="00B01242"/>
    <w:rsid w:val="00B2769A"/>
    <w:rsid w:val="00B515E9"/>
    <w:rsid w:val="00B827D6"/>
    <w:rsid w:val="00B95AF1"/>
    <w:rsid w:val="00BD0E76"/>
    <w:rsid w:val="00BE7ABE"/>
    <w:rsid w:val="00C05B02"/>
    <w:rsid w:val="00C07819"/>
    <w:rsid w:val="00C22496"/>
    <w:rsid w:val="00C7377F"/>
    <w:rsid w:val="00C7749E"/>
    <w:rsid w:val="00C95A6A"/>
    <w:rsid w:val="00CC04F0"/>
    <w:rsid w:val="00CD0A6F"/>
    <w:rsid w:val="00D00F82"/>
    <w:rsid w:val="00D06099"/>
    <w:rsid w:val="00D115B3"/>
    <w:rsid w:val="00D172F7"/>
    <w:rsid w:val="00D340FC"/>
    <w:rsid w:val="00D3498A"/>
    <w:rsid w:val="00D4036B"/>
    <w:rsid w:val="00D40D35"/>
    <w:rsid w:val="00D469B3"/>
    <w:rsid w:val="00D477BF"/>
    <w:rsid w:val="00D81043"/>
    <w:rsid w:val="00D92E94"/>
    <w:rsid w:val="00D9643D"/>
    <w:rsid w:val="00DA16FD"/>
    <w:rsid w:val="00DA6EA9"/>
    <w:rsid w:val="00DC2819"/>
    <w:rsid w:val="00DF0E55"/>
    <w:rsid w:val="00E06147"/>
    <w:rsid w:val="00E10273"/>
    <w:rsid w:val="00E246C7"/>
    <w:rsid w:val="00E3438B"/>
    <w:rsid w:val="00E569A6"/>
    <w:rsid w:val="00E80BF7"/>
    <w:rsid w:val="00E93F88"/>
    <w:rsid w:val="00EF290C"/>
    <w:rsid w:val="00F33101"/>
    <w:rsid w:val="00F33F9D"/>
    <w:rsid w:val="00F4769A"/>
    <w:rsid w:val="00FA4888"/>
    <w:rsid w:val="00FD1068"/>
    <w:rsid w:val="00FE2E9C"/>
    <w:rsid w:val="00F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7A82C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0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9F2D0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en-GB"/>
    </w:rPr>
  </w:style>
  <w:style w:type="paragraph" w:styleId="Prrafodelista">
    <w:name w:val="List Paragraph"/>
    <w:basedOn w:val="Normal"/>
    <w:uiPriority w:val="34"/>
    <w:qFormat/>
    <w:rsid w:val="00FD1068"/>
    <w:pPr>
      <w:ind w:left="720"/>
      <w:contextualSpacing/>
    </w:pPr>
  </w:style>
  <w:style w:type="paragraph" w:customStyle="1" w:styleId="Body">
    <w:name w:val="Body"/>
    <w:rsid w:val="00DA16F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bmissions.legal500.com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ubmissions.legal500.com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4E7053" w:rsidRDefault="002A1746" w:rsidP="002A1746">
          <w:pPr>
            <w:pStyle w:val="9EB7A666A3A945F69FD168BD65B60E81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8226B"/>
    <w:rsid w:val="000B76D4"/>
    <w:rsid w:val="00104D60"/>
    <w:rsid w:val="00164713"/>
    <w:rsid w:val="00206103"/>
    <w:rsid w:val="00210C1D"/>
    <w:rsid w:val="002508EE"/>
    <w:rsid w:val="00280612"/>
    <w:rsid w:val="002A1746"/>
    <w:rsid w:val="002E5E10"/>
    <w:rsid w:val="00470688"/>
    <w:rsid w:val="004E0C32"/>
    <w:rsid w:val="004E7053"/>
    <w:rsid w:val="006103B2"/>
    <w:rsid w:val="006E6C90"/>
    <w:rsid w:val="00731C27"/>
    <w:rsid w:val="00770F71"/>
    <w:rsid w:val="007A0B17"/>
    <w:rsid w:val="007D6C14"/>
    <w:rsid w:val="00897D07"/>
    <w:rsid w:val="008C03FB"/>
    <w:rsid w:val="00900A9C"/>
    <w:rsid w:val="00905EA2"/>
    <w:rsid w:val="00953DFA"/>
    <w:rsid w:val="00A23E5F"/>
    <w:rsid w:val="00A35D80"/>
    <w:rsid w:val="00A85A65"/>
    <w:rsid w:val="00B30D53"/>
    <w:rsid w:val="00D35E9A"/>
    <w:rsid w:val="00D477BF"/>
    <w:rsid w:val="00E4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75be91-95ff-4d9e-885a-add084b11ed3" xsi:nil="true"/>
    <lcf76f155ced4ddcb4097134ff3c332f xmlns="33554c08-2d1a-4d5c-9fda-bd1ab3c1109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628A6114C8F342BF3D7CE4A5787F92" ma:contentTypeVersion="19" ma:contentTypeDescription="Create a new document." ma:contentTypeScope="" ma:versionID="cab5878c429e91c259a2a407901594ec">
  <xsd:schema xmlns:xsd="http://www.w3.org/2001/XMLSchema" xmlns:xs="http://www.w3.org/2001/XMLSchema" xmlns:p="http://schemas.microsoft.com/office/2006/metadata/properties" xmlns:ns2="33554c08-2d1a-4d5c-9fda-bd1ab3c1109c" xmlns:ns3="df75be91-95ff-4d9e-885a-add084b11ed3" targetNamespace="http://schemas.microsoft.com/office/2006/metadata/properties" ma:root="true" ma:fieldsID="f9f15aa22a95969de41903fc68bfa098" ns2:_="" ns3:_="">
    <xsd:import namespace="33554c08-2d1a-4d5c-9fda-bd1ab3c1109c"/>
    <xsd:import namespace="df75be91-95ff-4d9e-885a-add084b11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54c08-2d1a-4d5c-9fda-bd1ab3c11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eda98-44e2-4a4f-8ce2-b7f43d1a7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5be91-95ff-4d9e-885a-add084b11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5ff3db1-c665-4f08-9888-4b263939bdee}" ma:internalName="TaxCatchAll" ma:showField="CatchAllData" ma:web="df75be91-95ff-4d9e-885a-add084b11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41ED-13DF-4601-9DB5-D16A67C25C3C}">
  <ds:schemaRefs>
    <ds:schemaRef ds:uri="http://schemas.microsoft.com/office/2006/metadata/properties"/>
    <ds:schemaRef ds:uri="http://schemas.microsoft.com/office/infopath/2007/PartnerControls"/>
    <ds:schemaRef ds:uri="df75be91-95ff-4d9e-885a-add084b11ed3"/>
    <ds:schemaRef ds:uri="33554c08-2d1a-4d5c-9fda-bd1ab3c1109c"/>
  </ds:schemaRefs>
</ds:datastoreItem>
</file>

<file path=customXml/itemProps2.xml><?xml version="1.0" encoding="utf-8"?>
<ds:datastoreItem xmlns:ds="http://schemas.openxmlformats.org/officeDocument/2006/customXml" ds:itemID="{EE343CC7-2994-4C96-9559-323A49D06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C4BFFB-8E30-4121-BAB4-AC20C9E41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54c08-2d1a-4d5c-9fda-bd1ab3c1109c"/>
    <ds:schemaRef ds:uri="df75be91-95ff-4d9e-885a-add084b11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9EB5D8-8973-4A6F-B4F8-F50F9EDBA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18</Pages>
  <Words>1589</Words>
  <Characters>9062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7</cp:revision>
  <cp:lastPrinted>2018-11-28T11:43:00Z</cp:lastPrinted>
  <dcterms:created xsi:type="dcterms:W3CDTF">2026-03-05T08:41:00Z</dcterms:created>
  <dcterms:modified xsi:type="dcterms:W3CDTF">2026-04-29T18:39:00Z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0x0101003F628A6114C8F342BF3D7CE4A5787F92</vt:lpwstr>
  </property>
</Properties>
</file>